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21EBB" w14:textId="2B0B3280" w:rsidR="008F52F1" w:rsidRDefault="00F5790E">
      <w:r>
        <w:rPr>
          <w:noProof/>
        </w:rPr>
        <w:drawing>
          <wp:anchor distT="0" distB="0" distL="114300" distR="114300" simplePos="0" relativeHeight="251658240" behindDoc="0" locked="0" layoutInCell="1" allowOverlap="1" wp14:anchorId="679D33B0" wp14:editId="30F5A880">
            <wp:simplePos x="0" y="0"/>
            <wp:positionH relativeFrom="margin">
              <wp:posOffset>-260350</wp:posOffset>
            </wp:positionH>
            <wp:positionV relativeFrom="paragraph">
              <wp:posOffset>-317500</wp:posOffset>
            </wp:positionV>
            <wp:extent cx="6538437" cy="8858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39" r="2497"/>
                    <a:stretch/>
                  </pic:blipFill>
                  <pic:spPr bwMode="auto">
                    <a:xfrm>
                      <a:off x="0" y="0"/>
                      <a:ext cx="6538437" cy="8858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F52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90E"/>
    <w:rsid w:val="00141300"/>
    <w:rsid w:val="008F52F1"/>
    <w:rsid w:val="00A46ABD"/>
    <w:rsid w:val="00D77D65"/>
    <w:rsid w:val="00F5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54889"/>
  <w15:chartTrackingRefBased/>
  <w15:docId w15:val="{FA15C356-C0C0-4B56-8B89-8B8797EEF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Rogers, Jennifer</dc:creator>
  <cp:keywords/>
  <dc:description/>
  <cp:lastModifiedBy>Bly, Brooke</cp:lastModifiedBy>
  <cp:revision>2</cp:revision>
  <dcterms:created xsi:type="dcterms:W3CDTF">2022-09-12T19:26:00Z</dcterms:created>
  <dcterms:modified xsi:type="dcterms:W3CDTF">2022-09-12T19:26:00Z</dcterms:modified>
</cp:coreProperties>
</file>