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7633" w14:textId="418AF237" w:rsidR="000D0CCB" w:rsidRPr="002E7783" w:rsidRDefault="002E7783" w:rsidP="002E7783">
      <w:pPr>
        <w:jc w:val="center"/>
        <w:rPr>
          <w:rFonts w:ascii="Comic Sans MS" w:hAnsi="Comic Sans MS"/>
          <w:sz w:val="28"/>
          <w:szCs w:val="28"/>
        </w:rPr>
      </w:pPr>
      <w:r w:rsidRPr="002E7783">
        <w:rPr>
          <w:rFonts w:ascii="Comic Sans MS" w:hAnsi="Comic Sans MS"/>
          <w:sz w:val="28"/>
          <w:szCs w:val="28"/>
        </w:rPr>
        <w:t xml:space="preserve">Mrs. </w:t>
      </w:r>
      <w:proofErr w:type="spellStart"/>
      <w:r w:rsidRPr="002E7783">
        <w:rPr>
          <w:rFonts w:ascii="Comic Sans MS" w:hAnsi="Comic Sans MS"/>
          <w:sz w:val="28"/>
          <w:szCs w:val="28"/>
        </w:rPr>
        <w:t>Hirliman’s</w:t>
      </w:r>
      <w:proofErr w:type="spellEnd"/>
      <w:r w:rsidRPr="002E7783">
        <w:rPr>
          <w:rFonts w:ascii="Comic Sans MS" w:hAnsi="Comic Sans MS"/>
          <w:sz w:val="28"/>
          <w:szCs w:val="28"/>
        </w:rPr>
        <w:t xml:space="preserve"> Behavior Plan</w:t>
      </w:r>
    </w:p>
    <w:p w14:paraId="3A7B6D36" w14:textId="4621D2FE" w:rsidR="002E7783" w:rsidRPr="002E7783" w:rsidRDefault="002E7783" w:rsidP="002E7783">
      <w:pPr>
        <w:jc w:val="center"/>
        <w:rPr>
          <w:rFonts w:ascii="Comic Sans MS" w:hAnsi="Comic Sans MS"/>
          <w:sz w:val="28"/>
          <w:szCs w:val="28"/>
        </w:rPr>
      </w:pPr>
      <w:r w:rsidRPr="002E7783">
        <w:rPr>
          <w:rFonts w:ascii="Comic Sans MS" w:hAnsi="Comic Sans MS"/>
          <w:sz w:val="28"/>
          <w:szCs w:val="28"/>
        </w:rPr>
        <w:t>2022-2023</w:t>
      </w:r>
    </w:p>
    <w:p w14:paraId="1AA831CB" w14:textId="0A7B0E09" w:rsidR="002E7783" w:rsidRDefault="002E7783"/>
    <w:p w14:paraId="2DD631E2" w14:textId="0D4470F0" w:rsidR="002E7783" w:rsidRDefault="002E7783"/>
    <w:p w14:paraId="2A5BD418" w14:textId="77777777" w:rsidR="002E7783" w:rsidRPr="002E7783" w:rsidRDefault="002E7783" w:rsidP="002E7783">
      <w:pPr>
        <w:rPr>
          <w:rFonts w:ascii="Comic Sans MS" w:hAnsi="Comic Sans MS"/>
        </w:rPr>
      </w:pPr>
      <w:r w:rsidRPr="002E7783">
        <w:rPr>
          <w:rFonts w:ascii="Comic Sans MS" w:hAnsi="Comic Sans MS"/>
        </w:rPr>
        <w:t xml:space="preserve">Classroom Rules:  </w:t>
      </w:r>
    </w:p>
    <w:p w14:paraId="1FE45A9D" w14:textId="31CC9F02" w:rsidR="002E7783" w:rsidRPr="002E7783" w:rsidRDefault="002E7783" w:rsidP="002E7783">
      <w:pPr>
        <w:rPr>
          <w:rFonts w:ascii="Comic Sans MS" w:hAnsi="Comic Sans MS"/>
        </w:rPr>
      </w:pPr>
      <w:r w:rsidRPr="002E7783">
        <w:rPr>
          <w:rFonts w:ascii="Comic Sans MS" w:hAnsi="Comic Sans MS"/>
        </w:rPr>
        <w:t>1.</w:t>
      </w:r>
      <w:r>
        <w:rPr>
          <w:rFonts w:ascii="Comic Sans MS" w:hAnsi="Comic Sans MS"/>
        </w:rPr>
        <w:t xml:space="preserve"> </w:t>
      </w:r>
      <w:r w:rsidRPr="002E7783">
        <w:rPr>
          <w:rFonts w:ascii="Comic Sans MS" w:hAnsi="Comic Sans MS"/>
        </w:rPr>
        <w:t>Show kindness and respect at all times.</w:t>
      </w:r>
    </w:p>
    <w:p w14:paraId="1674EDDD" w14:textId="2AED3BA4" w:rsidR="002E7783" w:rsidRPr="002E7783" w:rsidRDefault="002E7783" w:rsidP="002E7783">
      <w:pPr>
        <w:rPr>
          <w:rFonts w:ascii="Comic Sans MS" w:hAnsi="Comic Sans MS"/>
        </w:rPr>
      </w:pPr>
      <w:r w:rsidRPr="002E7783">
        <w:rPr>
          <w:rFonts w:ascii="Comic Sans MS" w:hAnsi="Comic Sans MS"/>
        </w:rPr>
        <w:t>2.</w:t>
      </w:r>
      <w:r>
        <w:rPr>
          <w:rFonts w:ascii="Comic Sans MS" w:hAnsi="Comic Sans MS"/>
        </w:rPr>
        <w:t xml:space="preserve"> </w:t>
      </w:r>
      <w:r w:rsidRPr="002E7783">
        <w:rPr>
          <w:rFonts w:ascii="Comic Sans MS" w:hAnsi="Comic Sans MS"/>
        </w:rPr>
        <w:t>Work and play safely.</w:t>
      </w:r>
    </w:p>
    <w:p w14:paraId="0FEF68C4" w14:textId="2CF53B6B" w:rsidR="002E7783" w:rsidRPr="002E7783" w:rsidRDefault="002E7783" w:rsidP="002E7783">
      <w:pPr>
        <w:rPr>
          <w:rFonts w:ascii="Comic Sans MS" w:hAnsi="Comic Sans MS"/>
        </w:rPr>
      </w:pPr>
      <w:r w:rsidRPr="002E7783">
        <w:rPr>
          <w:rFonts w:ascii="Comic Sans MS" w:hAnsi="Comic Sans MS"/>
        </w:rPr>
        <w:t>3.</w:t>
      </w:r>
      <w:r>
        <w:rPr>
          <w:rFonts w:ascii="Comic Sans MS" w:hAnsi="Comic Sans MS"/>
        </w:rPr>
        <w:t xml:space="preserve"> </w:t>
      </w:r>
      <w:r w:rsidRPr="002E7783">
        <w:rPr>
          <w:rFonts w:ascii="Comic Sans MS" w:hAnsi="Comic Sans MS"/>
        </w:rPr>
        <w:t>Listen and follow directions.</w:t>
      </w:r>
    </w:p>
    <w:p w14:paraId="15AD65C1" w14:textId="56F535D6" w:rsidR="002E7783" w:rsidRDefault="002E7783" w:rsidP="002E7783">
      <w:pPr>
        <w:rPr>
          <w:rFonts w:ascii="Comic Sans MS" w:hAnsi="Comic Sans MS"/>
        </w:rPr>
      </w:pPr>
      <w:r w:rsidRPr="002E7783">
        <w:rPr>
          <w:rFonts w:ascii="Comic Sans MS" w:hAnsi="Comic Sans MS"/>
        </w:rPr>
        <w:t>Rules will be discussed extensively during the first weeks of school and then as needed throughout the school year.   A list of the classroom rules will be posted in the room at all times.  All families were sent a district-wide code of conduct that should be reviewed.  I will discuss “student responsibilities” that are listed in the code of conduct during the first week of school.</w:t>
      </w:r>
    </w:p>
    <w:p w14:paraId="181F34E7" w14:textId="099A7DD1" w:rsidR="002E7783" w:rsidRPr="002E7783" w:rsidRDefault="002E7783" w:rsidP="002E778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students are also able to earn 10-hole punches on a rewards card.  Once they reach 10, they are able to choose from a list of prizes that I offer. </w:t>
      </w:r>
    </w:p>
    <w:sectPr w:rsidR="002E7783" w:rsidRPr="002E7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83"/>
    <w:rsid w:val="000D0CCB"/>
    <w:rsid w:val="002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2621"/>
  <w15:chartTrackingRefBased/>
  <w15:docId w15:val="{00C1F118-2ED9-47E3-A40C-24CFA338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169B14D524A439D134F0A1C85A5AD" ma:contentTypeVersion="5" ma:contentTypeDescription="Create a new document." ma:contentTypeScope="" ma:versionID="ddb1ec5c9f4ffba8089a712586ecd442">
  <xsd:schema xmlns:xsd="http://www.w3.org/2001/XMLSchema" xmlns:xs="http://www.w3.org/2001/XMLSchema" xmlns:p="http://schemas.microsoft.com/office/2006/metadata/properties" xmlns:ns3="e02f7148-6c33-49fa-a7b9-f09107c71634" targetNamespace="http://schemas.microsoft.com/office/2006/metadata/properties" ma:root="true" ma:fieldsID="bba49a9739eb455dfc420181357d07fa" ns3:_="">
    <xsd:import namespace="e02f7148-6c33-49fa-a7b9-f09107c716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f7148-6c33-49fa-a7b9-f09107c71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23ADC5-B776-4242-B8DE-ACF3A0A4F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f7148-6c33-49fa-a7b9-f09107c71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A1D3D-CEB0-4BB6-A5E5-BC22F0A6F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CA048-C6E4-46D7-BFB6-C5C90341F0E2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e02f7148-6c33-49fa-a7b9-f09107c7163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Hirliman, Katie</dc:creator>
  <cp:keywords/>
  <dc:description/>
  <cp:lastModifiedBy>Hirliman, Katie</cp:lastModifiedBy>
  <cp:revision>2</cp:revision>
  <dcterms:created xsi:type="dcterms:W3CDTF">2022-09-10T20:32:00Z</dcterms:created>
  <dcterms:modified xsi:type="dcterms:W3CDTF">2022-09-10T20:32:00Z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0x010100485169B14D524A439D134F0A1C85A5AD</vt:lpwstr>
  </property>
</Properties>
</file>