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45DA9" w14:textId="77777777" w:rsidR="009E6C55" w:rsidRDefault="009E6C55" w:rsidP="009E6C55">
      <w:pPr>
        <w:pStyle w:val="NormalWeb"/>
        <w:shd w:val="clear" w:color="auto" w:fill="FFFFFF"/>
        <w:jc w:val="center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36"/>
          <w:szCs w:val="36"/>
          <w:u w:val="single"/>
        </w:rPr>
        <w:t>Homework for September 23-27</w:t>
      </w:r>
    </w:p>
    <w:p w14:paraId="34B9E7A0" w14:textId="77777777" w:rsidR="009E6C55" w:rsidRDefault="009E6C55" w:rsidP="009E6C55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 </w:t>
      </w:r>
    </w:p>
    <w:p w14:paraId="5AF7A6B0" w14:textId="77777777" w:rsidR="009E6C55" w:rsidRDefault="009E6C55" w:rsidP="009E6C55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A234B5"/>
          <w:sz w:val="36"/>
          <w:szCs w:val="36"/>
          <w:u w:val="single"/>
        </w:rPr>
        <w:t>Monday, September 27th</w:t>
      </w:r>
    </w:p>
    <w:p w14:paraId="69C2854D" w14:textId="77777777" w:rsidR="009E6C55" w:rsidRDefault="009E6C55" w:rsidP="009E6C55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A234B5"/>
          <w:sz w:val="23"/>
          <w:szCs w:val="23"/>
        </w:rPr>
        <w:t>ELA: Study for test Friday</w:t>
      </w:r>
    </w:p>
    <w:p w14:paraId="6680D33B" w14:textId="77777777" w:rsidR="009E6C55" w:rsidRDefault="009E6C55" w:rsidP="009E6C55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A234B5"/>
          <w:sz w:val="23"/>
          <w:szCs w:val="23"/>
        </w:rPr>
        <w:t>Math: worksheet</w:t>
      </w:r>
    </w:p>
    <w:p w14:paraId="77346CBA" w14:textId="77777777" w:rsidR="009E6C55" w:rsidRDefault="009E6C55" w:rsidP="009E6C55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A234B5"/>
          <w:sz w:val="23"/>
          <w:szCs w:val="23"/>
        </w:rPr>
        <w:t>Social Studies: none</w:t>
      </w:r>
    </w:p>
    <w:p w14:paraId="313C03CC" w14:textId="77777777" w:rsidR="009E6C55" w:rsidRDefault="009E6C55" w:rsidP="009E6C55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A234B5"/>
          <w:sz w:val="23"/>
          <w:szCs w:val="23"/>
        </w:rPr>
        <w:t>Science: study: Mass, Volume, Density. Test Wednesday. Open notes</w:t>
      </w:r>
    </w:p>
    <w:p w14:paraId="666A760F" w14:textId="77777777" w:rsidR="009E6C55" w:rsidRDefault="009E6C55" w:rsidP="009E6C55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 </w:t>
      </w:r>
    </w:p>
    <w:p w14:paraId="1D400C32" w14:textId="77777777" w:rsidR="009E6C55" w:rsidRDefault="009E6C55" w:rsidP="009E6C55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046EF6"/>
          <w:sz w:val="36"/>
          <w:szCs w:val="36"/>
          <w:u w:val="single"/>
        </w:rPr>
        <w:t>Tuesday, September 28</w:t>
      </w:r>
    </w:p>
    <w:p w14:paraId="3D209F79" w14:textId="77777777" w:rsidR="009E6C55" w:rsidRDefault="009E6C55" w:rsidP="009E6C55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046EF6"/>
          <w:sz w:val="23"/>
          <w:szCs w:val="23"/>
        </w:rPr>
        <w:t>ELA: start studying for Friday's test</w:t>
      </w:r>
    </w:p>
    <w:p w14:paraId="2792BF79" w14:textId="77777777" w:rsidR="009E6C55" w:rsidRDefault="009E6C55" w:rsidP="009E6C55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046EF6"/>
          <w:sz w:val="23"/>
          <w:szCs w:val="23"/>
        </w:rPr>
        <w:t>       </w:t>
      </w:r>
      <w:r>
        <w:rPr>
          <w:rStyle w:val="Strong"/>
          <w:rFonts w:ascii="Arial" w:hAnsi="Arial" w:cs="Arial"/>
          <w:color w:val="046EF6"/>
          <w:sz w:val="23"/>
          <w:szCs w:val="23"/>
        </w:rPr>
        <w:t>Study articles</w:t>
      </w:r>
      <w:r>
        <w:rPr>
          <w:rFonts w:ascii="Arial" w:hAnsi="Arial" w:cs="Arial"/>
          <w:color w:val="046EF6"/>
          <w:sz w:val="23"/>
          <w:szCs w:val="23"/>
        </w:rPr>
        <w:t>: 7th Grade, Oranges, Growing Up.</w:t>
      </w:r>
      <w:r>
        <w:rPr>
          <w:rStyle w:val="Strong"/>
          <w:rFonts w:ascii="Arial" w:hAnsi="Arial" w:cs="Arial"/>
          <w:color w:val="046EF6"/>
          <w:sz w:val="23"/>
          <w:szCs w:val="23"/>
        </w:rPr>
        <w:t> Review: </w:t>
      </w:r>
      <w:r>
        <w:rPr>
          <w:rFonts w:ascii="Arial" w:hAnsi="Arial" w:cs="Arial"/>
          <w:color w:val="046EF6"/>
          <w:sz w:val="23"/>
          <w:szCs w:val="23"/>
        </w:rPr>
        <w:t>Characterization and Alliteration. </w:t>
      </w:r>
      <w:r>
        <w:rPr>
          <w:rStyle w:val="Strong"/>
          <w:rFonts w:ascii="Arial" w:hAnsi="Arial" w:cs="Arial"/>
          <w:color w:val="046EF6"/>
          <w:sz w:val="23"/>
          <w:szCs w:val="23"/>
        </w:rPr>
        <w:t>Vocabulary words to study</w:t>
      </w:r>
      <w:r>
        <w:rPr>
          <w:rFonts w:ascii="Arial" w:hAnsi="Arial" w:cs="Arial"/>
          <w:color w:val="046EF6"/>
          <w:sz w:val="23"/>
          <w:szCs w:val="23"/>
        </w:rPr>
        <w:t>: Conviction, elective, poverty, miffed, scowl, linger, ferocity and riddled</w:t>
      </w:r>
    </w:p>
    <w:p w14:paraId="43C8489E" w14:textId="77777777" w:rsidR="009E6C55" w:rsidRDefault="009E6C55" w:rsidP="009E6C55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046EF6"/>
          <w:sz w:val="23"/>
          <w:szCs w:val="23"/>
        </w:rPr>
        <w:t>Math: None</w:t>
      </w:r>
    </w:p>
    <w:p w14:paraId="7596B00F" w14:textId="77777777" w:rsidR="009E6C55" w:rsidRDefault="009E6C55" w:rsidP="009E6C55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046EF6"/>
          <w:sz w:val="23"/>
          <w:szCs w:val="23"/>
        </w:rPr>
        <w:t>Social Studies: none</w:t>
      </w:r>
    </w:p>
    <w:p w14:paraId="30ED2769" w14:textId="77777777" w:rsidR="009E6C55" w:rsidRDefault="009E6C55" w:rsidP="009E6C55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046EF6"/>
          <w:sz w:val="23"/>
          <w:szCs w:val="23"/>
        </w:rPr>
        <w:t>Science: Study Mass, Volume, Density (Test tomorrow: </w:t>
      </w:r>
      <w:r>
        <w:rPr>
          <w:rStyle w:val="Strong"/>
          <w:rFonts w:ascii="Arial" w:hAnsi="Arial" w:cs="Arial"/>
          <w:color w:val="046EF6"/>
          <w:sz w:val="23"/>
          <w:szCs w:val="23"/>
        </w:rPr>
        <w:t xml:space="preserve">Open notes test- using in class binder of </w:t>
      </w:r>
      <w:proofErr w:type="spellStart"/>
      <w:r>
        <w:rPr>
          <w:rStyle w:val="Strong"/>
          <w:rFonts w:ascii="Arial" w:hAnsi="Arial" w:cs="Arial"/>
          <w:color w:val="046EF6"/>
          <w:sz w:val="23"/>
          <w:szCs w:val="23"/>
        </w:rPr>
        <w:t>powerpoints</w:t>
      </w:r>
      <w:proofErr w:type="spellEnd"/>
      <w:r>
        <w:rPr>
          <w:rStyle w:val="Strong"/>
          <w:rFonts w:ascii="Arial" w:hAnsi="Arial" w:cs="Arial"/>
          <w:color w:val="046EF6"/>
          <w:sz w:val="23"/>
          <w:szCs w:val="23"/>
        </w:rPr>
        <w:t xml:space="preserve"> and notes</w:t>
      </w:r>
      <w:r>
        <w:rPr>
          <w:rFonts w:ascii="Arial" w:hAnsi="Arial" w:cs="Arial"/>
          <w:color w:val="046EF6"/>
          <w:sz w:val="23"/>
          <w:szCs w:val="23"/>
        </w:rPr>
        <w:t>). Finish in class assignment if not complete. </w:t>
      </w:r>
    </w:p>
    <w:p w14:paraId="150DB9A5" w14:textId="77777777" w:rsidR="009E6C55" w:rsidRDefault="009E6C55" w:rsidP="009E6C55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 </w:t>
      </w:r>
    </w:p>
    <w:p w14:paraId="4A97A1E4" w14:textId="77777777" w:rsidR="009E6C55" w:rsidRDefault="009E6C55" w:rsidP="009E6C55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4C4C4C"/>
          <w:sz w:val="23"/>
          <w:szCs w:val="23"/>
          <w:u w:val="single"/>
        </w:rPr>
        <w:t>Wednesday, September 25</w:t>
      </w:r>
    </w:p>
    <w:p w14:paraId="362A9573" w14:textId="77777777" w:rsidR="009E6C55" w:rsidRDefault="009E6C55" w:rsidP="009E6C55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ELA: Study for test on Friday. See Tuesday for list of things to review</w:t>
      </w:r>
    </w:p>
    <w:p w14:paraId="1AB42CA7" w14:textId="77777777" w:rsidR="009E6C55" w:rsidRDefault="009E6C55" w:rsidP="009E6C55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 xml:space="preserve">Math: Test Friday. Use the study guide from class today to review. Check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powerschool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for missing assignments. After Friday they will turn into a 0 in the grade book. </w:t>
      </w:r>
    </w:p>
    <w:p w14:paraId="0D21CE46" w14:textId="77777777" w:rsidR="009E6C55" w:rsidRDefault="009E6C55" w:rsidP="009E6C55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Social Studies: In class project- will work all week in class on this. It will be homework on Friday if not completed.</w:t>
      </w:r>
    </w:p>
    <w:p w14:paraId="64F31178" w14:textId="77777777" w:rsidR="009E6C55" w:rsidRDefault="009E6C55" w:rsidP="009E6C55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Science: none</w:t>
      </w:r>
    </w:p>
    <w:p w14:paraId="5BF211B7" w14:textId="77777777" w:rsidR="009E6C55" w:rsidRDefault="009E6C55" w:rsidP="009E6C55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 </w:t>
      </w:r>
    </w:p>
    <w:p w14:paraId="709E939C" w14:textId="77777777" w:rsidR="009E6C55" w:rsidRDefault="009E6C55" w:rsidP="009E6C55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1C8845"/>
          <w:sz w:val="28"/>
          <w:szCs w:val="28"/>
          <w:u w:val="single"/>
        </w:rPr>
        <w:lastRenderedPageBreak/>
        <w:t>Thursday, September 26</w:t>
      </w:r>
    </w:p>
    <w:p w14:paraId="0E91CABA" w14:textId="77777777" w:rsidR="009E6C55" w:rsidRDefault="009E6C55" w:rsidP="009E6C55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1C8845"/>
          <w:sz w:val="23"/>
          <w:szCs w:val="23"/>
        </w:rPr>
        <w:t>ELA: study for test tomorrow. See Tuesday for things to review-all articles on TEAMS page</w:t>
      </w:r>
    </w:p>
    <w:p w14:paraId="0A1AE936" w14:textId="77777777" w:rsidR="009E6C55" w:rsidRDefault="009E6C55" w:rsidP="009E6C55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1C8845"/>
          <w:sz w:val="23"/>
          <w:szCs w:val="23"/>
        </w:rPr>
        <w:t>Math: study for test tomorrow. Use study guides</w:t>
      </w:r>
    </w:p>
    <w:p w14:paraId="45717377" w14:textId="77777777" w:rsidR="009E6C55" w:rsidRDefault="009E6C55" w:rsidP="009E6C55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1C8845"/>
          <w:sz w:val="23"/>
          <w:szCs w:val="23"/>
        </w:rPr>
        <w:t>Social Studies: none (work on a project if you want. It is due Monday will have class time tomorrow). </w:t>
      </w:r>
    </w:p>
    <w:p w14:paraId="2C677493" w14:textId="77777777" w:rsidR="009E6C55" w:rsidRDefault="009E6C55" w:rsidP="009E6C55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1C8845"/>
          <w:sz w:val="23"/>
          <w:szCs w:val="23"/>
        </w:rPr>
        <w:t>Science: none</w:t>
      </w:r>
    </w:p>
    <w:p w14:paraId="17EFE4CD" w14:textId="77777777" w:rsidR="009E6C55" w:rsidRDefault="009E6C55" w:rsidP="009E6C55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 </w:t>
      </w:r>
    </w:p>
    <w:p w14:paraId="69294531" w14:textId="77777777" w:rsidR="009E6C55" w:rsidRDefault="009E6C55" w:rsidP="009E6C55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046EF6"/>
          <w:sz w:val="28"/>
          <w:szCs w:val="28"/>
          <w:u w:val="single"/>
        </w:rPr>
        <w:t>Friday, September 27</w:t>
      </w:r>
    </w:p>
    <w:p w14:paraId="6F5055E5" w14:textId="77777777" w:rsidR="009E6C55" w:rsidRDefault="009E6C55" w:rsidP="009E6C55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046EF6"/>
          <w:u w:val="single"/>
        </w:rPr>
        <w:t>ELA: none</w:t>
      </w:r>
    </w:p>
    <w:p w14:paraId="77FC1E03" w14:textId="77777777" w:rsidR="009E6C55" w:rsidRDefault="009E6C55" w:rsidP="009E6C55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046EF6"/>
          <w:u w:val="single"/>
        </w:rPr>
        <w:t>Math: none</w:t>
      </w:r>
    </w:p>
    <w:p w14:paraId="1E18419E" w14:textId="77777777" w:rsidR="009E6C55" w:rsidRDefault="009E6C55" w:rsidP="009E6C55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046EF6"/>
          <w:u w:val="single"/>
        </w:rPr>
        <w:t>Social Studies: Students will have Monday to work on projects in class. They are now due on Tuesday. </w:t>
      </w:r>
    </w:p>
    <w:p w14:paraId="239A0CDD" w14:textId="77777777" w:rsidR="009E6C55" w:rsidRDefault="009E6C55" w:rsidP="009E6C55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046EF6"/>
          <w:u w:val="single"/>
        </w:rPr>
        <w:t>Science: none</w:t>
      </w:r>
    </w:p>
    <w:p w14:paraId="535D116A" w14:textId="77777777" w:rsidR="003C2F86" w:rsidRDefault="003C2F86"/>
    <w:sectPr w:rsidR="003C2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55"/>
    <w:rsid w:val="003C2F86"/>
    <w:rsid w:val="007D7602"/>
    <w:rsid w:val="009E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CAF01"/>
  <w15:chartTrackingRefBased/>
  <w15:docId w15:val="{319EEE53-2A70-4F89-BF93-778412DF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6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6C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9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Dawn</dc:creator>
  <cp:keywords/>
  <dc:description/>
  <cp:lastModifiedBy>Acosta, Dawn</cp:lastModifiedBy>
  <cp:revision>1</cp:revision>
  <dcterms:created xsi:type="dcterms:W3CDTF">2024-09-30T12:45:00Z</dcterms:created>
  <dcterms:modified xsi:type="dcterms:W3CDTF">2024-09-30T13:52:00Z</dcterms:modified>
</cp:coreProperties>
</file>