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732C" w14:textId="3AD5D3EE" w:rsidR="00BB59EB" w:rsidRDefault="00BB59EB"/>
    <w:p w14:paraId="38302442" w14:textId="77777777" w:rsidR="006C61E4" w:rsidRPr="006C61E4" w:rsidRDefault="006C61E4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single" w:sz="6" w:space="0" w:color="F26F22"/>
          <w:left w:val="single" w:sz="6" w:space="0" w:color="F26F22"/>
          <w:bottom w:val="single" w:sz="6" w:space="0" w:color="F26F22"/>
          <w:right w:val="single" w:sz="6" w:space="0" w:color="F26F22"/>
          <w:insideH w:val="single" w:sz="6" w:space="0" w:color="F26F22"/>
          <w:insideV w:val="single" w:sz="6" w:space="0" w:color="F26F22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F7B17" w14:paraId="4C938B2A" w14:textId="77777777" w:rsidTr="006C61E4">
        <w:trPr>
          <w:trHeight w:val="350"/>
        </w:trPr>
        <w:tc>
          <w:tcPr>
            <w:tcW w:w="4675" w:type="dxa"/>
            <w:tcBorders>
              <w:top w:val="single" w:sz="4" w:space="0" w:color="1F5F30"/>
              <w:left w:val="single" w:sz="4" w:space="0" w:color="1F5F30"/>
              <w:bottom w:val="single" w:sz="4" w:space="0" w:color="1F5F30"/>
              <w:right w:val="single" w:sz="4" w:space="0" w:color="1F5F30"/>
            </w:tcBorders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tcBorders>
              <w:top w:val="single" w:sz="4" w:space="0" w:color="1F5F30"/>
              <w:left w:val="single" w:sz="4" w:space="0" w:color="1F5F30"/>
              <w:bottom w:val="single" w:sz="4" w:space="0" w:color="1F5F30"/>
              <w:right w:val="single" w:sz="4" w:space="0" w:color="1F5F30"/>
            </w:tcBorders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50A0FD71" w:rsidR="005F7B17" w:rsidRDefault="006C61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695B4AB6">
                <wp:simplePos x="0" y="0"/>
                <wp:positionH relativeFrom="column">
                  <wp:posOffset>-22578</wp:posOffset>
                </wp:positionH>
                <wp:positionV relativeFrom="paragraph">
                  <wp:posOffset>42475</wp:posOffset>
                </wp:positionV>
                <wp:extent cx="2968625" cy="1275080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27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4619D" w14:textId="2A88AF3E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  <w:r w:rsidR="006C61E4">
                              <w:rPr>
                                <w:i/>
                                <w:lang w:val="en"/>
                              </w:rPr>
                              <w:t xml:space="preserve"> 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to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5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3.35pt;width:233.75pt;height:1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" fillcolor="white [3201]" stroked="f" strokeweight=".5pt">
                <v:textbox>
                  <w:txbxContent>
                    <w:p w14:paraId="46A4619D" w14:textId="2A88AF3E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  <w:r w:rsidR="006C61E4">
                        <w:rPr>
                          <w:i/>
                          <w:lang w:val="en"/>
                        </w:rPr>
                        <w:t xml:space="preserve"> </w:t>
                      </w: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to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06F77292">
                <wp:simplePos x="0" y="0"/>
                <wp:positionH relativeFrom="column">
                  <wp:posOffset>3002844</wp:posOffset>
                </wp:positionH>
                <wp:positionV relativeFrom="paragraph">
                  <wp:posOffset>42474</wp:posOffset>
                </wp:positionV>
                <wp:extent cx="2922482" cy="1275645"/>
                <wp:effectExtent l="0" t="0" r="1143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482" cy="127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F5F30"/>
                          </a:solidFill>
                        </a:ln>
                      </wps:spPr>
                      <wps:txbx>
                        <w:txbxContent>
                          <w:p w14:paraId="4679E81B" w14:textId="2420E7AF" w:rsidR="00080521" w:rsidRPr="006C61E4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  <w:r w:rsidR="006C61E4" w:rsidRPr="006C61E4">
                              <w:rPr>
                                <w:b/>
                                <w:bCs/>
                                <w:i/>
                                <w:lang w:val="en"/>
                              </w:rPr>
                              <w:t xml:space="preserve"> </w:t>
                            </w:r>
                            <w:r w:rsidR="005F7B17">
                              <w:rPr>
                                <w:bCs/>
                                <w:i/>
                                <w:lang w:val="en"/>
                              </w:rPr>
                              <w:t xml:space="preserve">After a student completes a day’s activity,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>adult</w:t>
                            </w:r>
                            <w:r w:rsidR="006C61E4">
                              <w:rPr>
                                <w:bCs/>
                                <w:i/>
                                <w:lang w:val="en"/>
                              </w:rPr>
                              <w:t>s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</w:t>
                            </w:r>
                            <w:r w:rsidR="005F7B17">
                              <w:rPr>
                                <w:bCs/>
                                <w:i/>
                                <w:lang w:val="en"/>
                              </w:rPr>
                              <w:t xml:space="preserve">make a check mark and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initial in the space provided.  Each week, you </w:t>
                            </w:r>
                            <w:r w:rsidR="006C61E4">
                              <w:rPr>
                                <w:bCs/>
                                <w:i/>
                                <w:lang w:val="en"/>
                              </w:rPr>
                              <w:t>can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miss one day (activity).  If this happens, put an “X” </w:t>
                            </w:r>
                            <w:r w:rsidR="005F7B17">
                              <w:rPr>
                                <w:bCs/>
                                <w:i/>
                                <w:lang w:val="en"/>
                              </w:rPr>
                              <w:t>in the space provided for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 </w:t>
                            </w:r>
                          </w:p>
                          <w:p w14:paraId="4DCA1C90" w14:textId="77777777" w:rsidR="00080521" w:rsidRDefault="00080521" w:rsidP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1CE3" id="Text Box 3" o:spid="_x0000_s1027" type="#_x0000_t202" style="position:absolute;margin-left:236.45pt;margin-top:3.35pt;width:230.1pt;height:10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" fillcolor="white [3201]" strokecolor="#1f5f30">
                <v:textbox>
                  <w:txbxContent>
                    <w:p w14:paraId="4679E81B" w14:textId="2420E7AF" w:rsidR="00080521" w:rsidRPr="006C61E4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  <w:r w:rsidR="006C61E4" w:rsidRPr="006C61E4">
                        <w:rPr>
                          <w:b/>
                          <w:bCs/>
                          <w:i/>
                          <w:lang w:val="en"/>
                        </w:rPr>
                        <w:t xml:space="preserve"> </w:t>
                      </w:r>
                      <w:r w:rsidR="005F7B17">
                        <w:rPr>
                          <w:bCs/>
                          <w:i/>
                          <w:lang w:val="en"/>
                        </w:rPr>
                        <w:t xml:space="preserve">After a student completes a day’s activity,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>adult</w:t>
                      </w:r>
                      <w:r w:rsidR="006C61E4">
                        <w:rPr>
                          <w:bCs/>
                          <w:i/>
                          <w:lang w:val="en"/>
                        </w:rPr>
                        <w:t>s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</w:t>
                      </w:r>
                      <w:r w:rsidR="005F7B17">
                        <w:rPr>
                          <w:bCs/>
                          <w:i/>
                          <w:lang w:val="en"/>
                        </w:rPr>
                        <w:t xml:space="preserve">make a check mark and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initial in the space provided.  Each week, you </w:t>
                      </w:r>
                      <w:r w:rsidR="006C61E4">
                        <w:rPr>
                          <w:bCs/>
                          <w:i/>
                          <w:lang w:val="en"/>
                        </w:rPr>
                        <w:t>can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miss one day (activity).  If this happens, put an “X” </w:t>
                      </w:r>
                      <w:r w:rsidR="005F7B17">
                        <w:rPr>
                          <w:bCs/>
                          <w:i/>
                          <w:lang w:val="en"/>
                        </w:rPr>
                        <w:t>in the space provided for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 </w:t>
                      </w:r>
                    </w:p>
                    <w:p w14:paraId="4DCA1C90" w14:textId="77777777" w:rsidR="00080521" w:rsidRDefault="00080521" w:rsidP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C71B030" w:rsidR="005F7B17" w:rsidRPr="006C61E4" w:rsidRDefault="00A56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1D70E997" wp14:editId="7BF7F2EF">
            <wp:simplePos x="0" y="0"/>
            <wp:positionH relativeFrom="column">
              <wp:posOffset>4654761</wp:posOffset>
            </wp:positionH>
            <wp:positionV relativeFrom="paragraph">
              <wp:posOffset>5620526</wp:posOffset>
            </wp:positionV>
            <wp:extent cx="1071880" cy="1120140"/>
            <wp:effectExtent l="0" t="0" r="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hCloverImage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6" w:space="0" w:color="1F5F30"/>
          <w:left w:val="single" w:sz="6" w:space="0" w:color="1F5F30"/>
          <w:bottom w:val="single" w:sz="6" w:space="0" w:color="1F5F30"/>
          <w:right w:val="single" w:sz="6" w:space="0" w:color="1F5F30"/>
          <w:insideH w:val="single" w:sz="6" w:space="0" w:color="1F5F30"/>
          <w:insideV w:val="single" w:sz="6" w:space="0" w:color="1F5F3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6C61E4">
        <w:tc>
          <w:tcPr>
            <w:tcW w:w="1165" w:type="dxa"/>
          </w:tcPr>
          <w:p w14:paraId="3896A38E" w14:textId="77777777" w:rsidR="00080521" w:rsidRPr="006C61E4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61E4">
              <w:rPr>
                <w:rFonts w:ascii="Arial" w:hAnsi="Arial" w:cs="Arial"/>
                <w:b/>
                <w:bCs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6C61E4" w:rsidRDefault="00080521" w:rsidP="0008052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61E4">
              <w:rPr>
                <w:rFonts w:ascii="Arial" w:hAnsi="Arial" w:cs="Arial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6C61E4" w:rsidRDefault="000805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61E4">
              <w:rPr>
                <w:rFonts w:ascii="Arial" w:hAnsi="Arial" w:cs="Arial"/>
                <w:b/>
                <w:bCs/>
                <w:sz w:val="21"/>
                <w:szCs w:val="21"/>
              </w:rPr>
              <w:t>DEAM Activity</w:t>
            </w:r>
          </w:p>
        </w:tc>
      </w:tr>
      <w:tr w:rsidR="00B41EDD" w:rsidRPr="00080521" w14:paraId="2B801496" w14:textId="77777777" w:rsidTr="006C61E4">
        <w:tc>
          <w:tcPr>
            <w:tcW w:w="1165" w:type="dxa"/>
          </w:tcPr>
          <w:p w14:paraId="2D6E6B72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7DC2F08F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6E44D3D2" w14:textId="77777777" w:rsidTr="006C61E4">
        <w:tc>
          <w:tcPr>
            <w:tcW w:w="1165" w:type="dxa"/>
          </w:tcPr>
          <w:p w14:paraId="6BA29AC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3A93A678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with a friend.</w:t>
            </w:r>
          </w:p>
        </w:tc>
      </w:tr>
      <w:tr w:rsidR="00B41EDD" w:rsidRPr="00080521" w14:paraId="067ADEA4" w14:textId="77777777" w:rsidTr="006C61E4">
        <w:tc>
          <w:tcPr>
            <w:tcW w:w="1165" w:type="dxa"/>
          </w:tcPr>
          <w:p w14:paraId="617F0C28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4D6621A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curl-ups as you can.</w:t>
            </w:r>
          </w:p>
        </w:tc>
      </w:tr>
      <w:tr w:rsidR="00B41EDD" w:rsidRPr="00080521" w14:paraId="565E1EBC" w14:textId="77777777" w:rsidTr="006C61E4">
        <w:tc>
          <w:tcPr>
            <w:tcW w:w="1165" w:type="dxa"/>
          </w:tcPr>
          <w:p w14:paraId="32BBF99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62252E1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 Madness: Take 64 imaginary jump shots.</w:t>
            </w:r>
          </w:p>
        </w:tc>
      </w:tr>
      <w:tr w:rsidR="00B41EDD" w:rsidRPr="00080521" w14:paraId="410DCFA8" w14:textId="77777777" w:rsidTr="006C61E4">
        <w:tc>
          <w:tcPr>
            <w:tcW w:w="1165" w:type="dxa"/>
          </w:tcPr>
          <w:p w14:paraId="73CDF7D2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476664A6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 your math facts while doing reverse lunges.</w:t>
            </w:r>
          </w:p>
        </w:tc>
      </w:tr>
      <w:tr w:rsidR="00B41EDD" w:rsidRPr="00080521" w14:paraId="608D3F18" w14:textId="77777777" w:rsidTr="006C61E4">
        <w:tc>
          <w:tcPr>
            <w:tcW w:w="1165" w:type="dxa"/>
          </w:tcPr>
          <w:p w14:paraId="49E43D9E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3E301FE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2DAD2456" w14:textId="77777777" w:rsidTr="006C61E4">
        <w:tc>
          <w:tcPr>
            <w:tcW w:w="1165" w:type="dxa"/>
          </w:tcPr>
          <w:p w14:paraId="25BA575C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5744B476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Kids should be active sixty minutes EVERY day!  Do 60 jumping jacks.</w:t>
            </w:r>
          </w:p>
        </w:tc>
      </w:tr>
      <w:tr w:rsidR="00B41EDD" w:rsidRPr="00080521" w14:paraId="3485B0DD" w14:textId="77777777" w:rsidTr="006C61E4">
        <w:tc>
          <w:tcPr>
            <w:tcW w:w="1165" w:type="dxa"/>
          </w:tcPr>
          <w:p w14:paraId="6657C23E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01CC0104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320A105B" w14:textId="77777777" w:rsidTr="006C61E4">
        <w:tc>
          <w:tcPr>
            <w:tcW w:w="1165" w:type="dxa"/>
          </w:tcPr>
          <w:p w14:paraId="07DEE0C9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0A4FAA6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a game that is active.  You decide what that is.</w:t>
            </w:r>
          </w:p>
        </w:tc>
      </w:tr>
      <w:tr w:rsidR="00B41EDD" w:rsidRPr="00080521" w14:paraId="3CDAE591" w14:textId="77777777" w:rsidTr="006C61E4">
        <w:tc>
          <w:tcPr>
            <w:tcW w:w="1165" w:type="dxa"/>
          </w:tcPr>
          <w:p w14:paraId="47223EA9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2D48205C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B41EDD" w:rsidRPr="00080521" w14:paraId="58D91EE2" w14:textId="77777777" w:rsidTr="006C61E4">
        <w:tc>
          <w:tcPr>
            <w:tcW w:w="1165" w:type="dxa"/>
          </w:tcPr>
          <w:p w14:paraId="34A5C85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430E4114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32 imaginary dunks and 16 cross-over dribbles.</w:t>
            </w:r>
          </w:p>
        </w:tc>
      </w:tr>
      <w:tr w:rsidR="00B41EDD" w:rsidRPr="00080521" w14:paraId="5DD0C84F" w14:textId="77777777" w:rsidTr="006C61E4">
        <w:tc>
          <w:tcPr>
            <w:tcW w:w="1165" w:type="dxa"/>
          </w:tcPr>
          <w:p w14:paraId="1C82A37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14E37ACA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reciting your spelling words.</w:t>
            </w:r>
          </w:p>
        </w:tc>
      </w:tr>
      <w:tr w:rsidR="00B41EDD" w:rsidRPr="00080521" w14:paraId="436C7D7C" w14:textId="77777777" w:rsidTr="006C61E4">
        <w:tc>
          <w:tcPr>
            <w:tcW w:w="1165" w:type="dxa"/>
          </w:tcPr>
          <w:p w14:paraId="2DA178C2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75EA635B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55D37BBC" w14:textId="77777777" w:rsidTr="006C61E4">
        <w:tc>
          <w:tcPr>
            <w:tcW w:w="1165" w:type="dxa"/>
          </w:tcPr>
          <w:p w14:paraId="3416DE08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3BF2A14E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 in place and name 3 reasons why you will never smoke or use tobacco.</w:t>
            </w:r>
          </w:p>
        </w:tc>
      </w:tr>
      <w:tr w:rsidR="00B41EDD" w:rsidRPr="00080521" w14:paraId="0DE17B4C" w14:textId="77777777" w:rsidTr="006C61E4">
        <w:tc>
          <w:tcPr>
            <w:tcW w:w="1165" w:type="dxa"/>
          </w:tcPr>
          <w:p w14:paraId="2D3EC03A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662301EE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7B8ACEE5" w14:textId="77777777" w:rsidTr="006C61E4">
        <w:tc>
          <w:tcPr>
            <w:tcW w:w="1165" w:type="dxa"/>
          </w:tcPr>
          <w:p w14:paraId="1E43C7E3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680DE41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hike.</w:t>
            </w:r>
          </w:p>
        </w:tc>
      </w:tr>
      <w:tr w:rsidR="00B41EDD" w:rsidRPr="00080521" w14:paraId="485ED741" w14:textId="77777777" w:rsidTr="006C61E4">
        <w:tc>
          <w:tcPr>
            <w:tcW w:w="1165" w:type="dxa"/>
          </w:tcPr>
          <w:p w14:paraId="17301184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77F373DB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B41EDD" w:rsidRPr="00080521" w14:paraId="59C1F62B" w14:textId="77777777" w:rsidTr="006C61E4">
        <w:tc>
          <w:tcPr>
            <w:tcW w:w="1165" w:type="dxa"/>
          </w:tcPr>
          <w:p w14:paraId="7974C39C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51B0994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8 pretend chest passes and 4 imaginary foul shots.</w:t>
            </w:r>
          </w:p>
        </w:tc>
      </w:tr>
      <w:tr w:rsidR="00B41EDD" w:rsidRPr="00080521" w14:paraId="0F009AB9" w14:textId="77777777" w:rsidTr="006C61E4">
        <w:tc>
          <w:tcPr>
            <w:tcW w:w="1165" w:type="dxa"/>
          </w:tcPr>
          <w:p w14:paraId="010DBCCC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7EF561C1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the continents.</w:t>
            </w:r>
          </w:p>
        </w:tc>
      </w:tr>
      <w:tr w:rsidR="00B41EDD" w:rsidRPr="00080521" w14:paraId="6797E763" w14:textId="77777777" w:rsidTr="006C61E4">
        <w:tc>
          <w:tcPr>
            <w:tcW w:w="1165" w:type="dxa"/>
          </w:tcPr>
          <w:p w14:paraId="253C6B63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26B419F5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18D6C921" w14:textId="77777777" w:rsidTr="006C61E4">
        <w:tc>
          <w:tcPr>
            <w:tcW w:w="1165" w:type="dxa"/>
          </w:tcPr>
          <w:p w14:paraId="49949D93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665494C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food groups are there? Do 5 plank-jacks.</w:t>
            </w:r>
          </w:p>
        </w:tc>
      </w:tr>
      <w:tr w:rsidR="00B41EDD" w:rsidRPr="00080521" w14:paraId="7D2A8775" w14:textId="77777777" w:rsidTr="006C61E4">
        <w:tc>
          <w:tcPr>
            <w:tcW w:w="1165" w:type="dxa"/>
          </w:tcPr>
          <w:p w14:paraId="02EEB389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55DBBEA0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64304E09" w14:textId="77777777" w:rsidTr="006C61E4">
        <w:tc>
          <w:tcPr>
            <w:tcW w:w="1165" w:type="dxa"/>
          </w:tcPr>
          <w:p w14:paraId="639B9ECB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6A2CEC65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outside.</w:t>
            </w:r>
          </w:p>
        </w:tc>
      </w:tr>
      <w:tr w:rsidR="00B41EDD" w:rsidRPr="00080521" w14:paraId="3FECDF07" w14:textId="77777777" w:rsidTr="006C61E4">
        <w:tc>
          <w:tcPr>
            <w:tcW w:w="1165" w:type="dxa"/>
          </w:tcPr>
          <w:p w14:paraId="2C2E8B48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5875CA96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B41EDD" w:rsidRPr="00080521" w14:paraId="60DA876B" w14:textId="77777777" w:rsidTr="006C61E4">
        <w:tc>
          <w:tcPr>
            <w:tcW w:w="1165" w:type="dxa"/>
          </w:tcPr>
          <w:p w14:paraId="7D34E84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39E9CBE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2 laps around a pretend court and 1 giant star-jump!</w:t>
            </w:r>
          </w:p>
        </w:tc>
      </w:tr>
      <w:tr w:rsidR="00B41EDD" w:rsidRPr="00080521" w14:paraId="3F6888E0" w14:textId="77777777" w:rsidTr="006C61E4">
        <w:tc>
          <w:tcPr>
            <w:tcW w:w="1165" w:type="dxa"/>
          </w:tcPr>
          <w:p w14:paraId="3A89F0EF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5940874E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B41EDD" w:rsidRPr="00080521" w14:paraId="543DE307" w14:textId="77777777" w:rsidTr="006C61E4">
        <w:tc>
          <w:tcPr>
            <w:tcW w:w="1165" w:type="dxa"/>
          </w:tcPr>
          <w:p w14:paraId="2857C727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1B939720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78F6B94B" w14:textId="77777777" w:rsidTr="006C61E4">
        <w:tc>
          <w:tcPr>
            <w:tcW w:w="1165" w:type="dxa"/>
          </w:tcPr>
          <w:p w14:paraId="653B6D3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08196DA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About how many glasses of water should you drink each day? Do 8 burpees.</w:t>
            </w:r>
          </w:p>
        </w:tc>
      </w:tr>
      <w:tr w:rsidR="00B41EDD" w:rsidRPr="00080521" w14:paraId="17186F01" w14:textId="77777777" w:rsidTr="006C61E4">
        <w:tc>
          <w:tcPr>
            <w:tcW w:w="1165" w:type="dxa"/>
          </w:tcPr>
          <w:p w14:paraId="2C2F7C9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5290A75D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  <w:bookmarkStart w:id="0" w:name="_GoBack"/>
        <w:bookmarkEnd w:id="0"/>
      </w:tr>
      <w:tr w:rsidR="00B41EDD" w:rsidRPr="00080521" w14:paraId="4E13BEC4" w14:textId="77777777" w:rsidTr="006C61E4">
        <w:tc>
          <w:tcPr>
            <w:tcW w:w="1165" w:type="dxa"/>
          </w:tcPr>
          <w:p w14:paraId="1F6736CF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7A2BC6AC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 to the park!</w:t>
            </w:r>
          </w:p>
        </w:tc>
      </w:tr>
      <w:tr w:rsidR="00B41EDD" w:rsidRPr="00080521" w14:paraId="1DE20AD1" w14:textId="77777777" w:rsidTr="006C61E4">
        <w:tc>
          <w:tcPr>
            <w:tcW w:w="1165" w:type="dxa"/>
          </w:tcPr>
          <w:p w14:paraId="668A4F4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3111E9A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7549" w:type="dxa"/>
            <w:vAlign w:val="center"/>
          </w:tcPr>
          <w:p w14:paraId="22CFEDC9" w14:textId="1A815EC8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squat-thrusts as you can.</w:t>
            </w:r>
          </w:p>
        </w:tc>
      </w:tr>
    </w:tbl>
    <w:p w14:paraId="03C5C2C1" w14:textId="5B379EA2" w:rsidR="00080521" w:rsidRPr="00080521" w:rsidRDefault="006C61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59B1DFA3">
                <wp:simplePos x="0" y="0"/>
                <wp:positionH relativeFrom="column">
                  <wp:posOffset>-11289</wp:posOffset>
                </wp:positionH>
                <wp:positionV relativeFrom="paragraph">
                  <wp:posOffset>47131</wp:posOffset>
                </wp:positionV>
                <wp:extent cx="4492978" cy="777240"/>
                <wp:effectExtent l="0" t="0" r="158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978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F5F30"/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3781AA3D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18441CE5" w:rsidR="00080521" w:rsidRPr="00C82A86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 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-.9pt;margin-top:3.7pt;width:353.8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" fillcolor="white [3201]" strokecolor="#1f5f30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3781AA3D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18441CE5" w:rsidR="00080521" w:rsidRPr="00C82A86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 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14C00" w14:textId="77777777" w:rsidR="00DA04E7" w:rsidRDefault="00DA04E7" w:rsidP="00A23B38">
      <w:r>
        <w:separator/>
      </w:r>
    </w:p>
  </w:endnote>
  <w:endnote w:type="continuationSeparator" w:id="0">
    <w:p w14:paraId="50C45B12" w14:textId="77777777" w:rsidR="00DA04E7" w:rsidRDefault="00DA04E7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321B3D2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2D22" w14:textId="77777777" w:rsidR="00DA04E7" w:rsidRDefault="00DA04E7" w:rsidP="00A23B38">
      <w:r>
        <w:separator/>
      </w:r>
    </w:p>
  </w:footnote>
  <w:footnote w:type="continuationSeparator" w:id="0">
    <w:p w14:paraId="3CDEDC85" w14:textId="77777777" w:rsidR="00DA04E7" w:rsidRDefault="00DA04E7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3E2" w14:textId="748759F9" w:rsidR="00C82A86" w:rsidRPr="00021500" w:rsidRDefault="006C61E4" w:rsidP="00021500">
    <w:pPr>
      <w:pStyle w:val="Header"/>
      <w:rPr>
        <w:b/>
        <w:noProof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79396E7" wp14:editId="3DE95104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6492240" cy="770609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h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21500"/>
    <w:rsid w:val="00080521"/>
    <w:rsid w:val="0032645D"/>
    <w:rsid w:val="004F5DC3"/>
    <w:rsid w:val="005F7B17"/>
    <w:rsid w:val="006C61E4"/>
    <w:rsid w:val="007036CF"/>
    <w:rsid w:val="00732C56"/>
    <w:rsid w:val="00881808"/>
    <w:rsid w:val="008F60FB"/>
    <w:rsid w:val="00A23B38"/>
    <w:rsid w:val="00A568E3"/>
    <w:rsid w:val="00AA4EA9"/>
    <w:rsid w:val="00B41EDD"/>
    <w:rsid w:val="00BB59EB"/>
    <w:rsid w:val="00C82A86"/>
    <w:rsid w:val="00CB0342"/>
    <w:rsid w:val="00DA04E7"/>
    <w:rsid w:val="00DD1FE4"/>
    <w:rsid w:val="00EB2EEF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RAustin</cp:lastModifiedBy>
  <cp:revision>2</cp:revision>
  <dcterms:created xsi:type="dcterms:W3CDTF">2020-03-18T03:05:00Z</dcterms:created>
  <dcterms:modified xsi:type="dcterms:W3CDTF">2020-03-18T03:05:00Z</dcterms:modified>
</cp:coreProperties>
</file>