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23" w:rsidRDefault="00B70323" w:rsidP="00B7032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57770">
        <w:rPr>
          <w:rFonts w:ascii="Arial Narrow" w:hAnsi="Arial Narrow"/>
          <w:b/>
          <w:sz w:val="28"/>
          <w:szCs w:val="28"/>
        </w:rPr>
        <w:t>FBA Graphing Data Flow Charts</w:t>
      </w:r>
    </w:p>
    <w:p w:rsidR="00B70323" w:rsidRDefault="00B70323" w:rsidP="00B70323">
      <w:pPr>
        <w:rPr>
          <w:rFonts w:ascii="Arial Narrow" w:hAnsi="Arial Narrow"/>
          <w:b/>
          <w:sz w:val="28"/>
          <w:szCs w:val="28"/>
        </w:rPr>
      </w:pPr>
    </w:p>
    <w:p w:rsidR="00B70323" w:rsidRDefault="00B70323" w:rsidP="00B7032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LINE GRAPH:</w:t>
      </w:r>
    </w:p>
    <w:p w:rsidR="00B70323" w:rsidRPr="005D1675" w:rsidRDefault="00B70323" w:rsidP="00B70323">
      <w:pPr>
        <w:rPr>
          <w:rFonts w:ascii="Arial Narrow" w:hAnsi="Arial Narrow"/>
          <w:b/>
          <w:u w:val="single"/>
        </w:rPr>
      </w:pP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Open Excel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Click on cell 1A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Record date of first observation in the following format (mm/</w:t>
      </w:r>
      <w:proofErr w:type="spellStart"/>
      <w:r w:rsidRPr="005D1675">
        <w:rPr>
          <w:rFonts w:ascii="Arial Narrow" w:hAnsi="Arial Narrow"/>
        </w:rPr>
        <w:t>dd</w:t>
      </w:r>
      <w:proofErr w:type="spellEnd"/>
      <w:r w:rsidRPr="005D1675">
        <w:rPr>
          <w:rFonts w:ascii="Arial Narrow" w:hAnsi="Arial Narrow"/>
        </w:rPr>
        <w:t>/</w:t>
      </w:r>
      <w:proofErr w:type="spellStart"/>
      <w:r w:rsidRPr="005D1675">
        <w:rPr>
          <w:rFonts w:ascii="Arial Narrow" w:hAnsi="Arial Narrow"/>
        </w:rPr>
        <w:t>yy</w:t>
      </w:r>
      <w:proofErr w:type="spellEnd"/>
      <w:r w:rsidRPr="005D1675">
        <w:rPr>
          <w:rFonts w:ascii="Arial Narrow" w:hAnsi="Arial Narrow"/>
        </w:rPr>
        <w:t>)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Move courser to lower right hand corner of cell 1A until it turns to a closed plus sign (insert photo)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Right click and drag down column </w:t>
      </w:r>
      <w:proofErr w:type="gramStart"/>
      <w:r w:rsidRPr="005D1675">
        <w:rPr>
          <w:rFonts w:ascii="Arial Narrow" w:hAnsi="Arial Narrow"/>
        </w:rPr>
        <w:t>A ,</w:t>
      </w:r>
      <w:proofErr w:type="gramEnd"/>
      <w:r w:rsidRPr="005D1675">
        <w:rPr>
          <w:rFonts w:ascii="Arial Narrow" w:hAnsi="Arial Narrow"/>
        </w:rPr>
        <w:t xml:space="preserve"> until ending date of data collection appears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This column should be highlighted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Click in open white cell to remove highlight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Refer to data collection sheet and note the dates of weekends, holidays, and any other dates that may include:  fieldtrips, absence, suspension, etc.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These dates will be deleted from column 1A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Click on the first weekend date noted and drag closed plus sign to include all dates.  Dates should be outlined with a blue rectangle.  Place the open plus sign in an area within blue rectangle, double click and delete.  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Shift Cells Up = ok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Repeat until all out of normal school days have been removed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If more than one behavior was recorded, highlight all dates in column 1A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Double click and copy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Leave two blank columns and past dates in column 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Repeat as needed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Below the dates, write the name of each different behavior that was tallied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Go to Column B, first behavior, and record total number of tallies (from all observers).  Use down arrow, to continue entering total number of behaviors observed for each dates.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Enter a zero (0) if no behaviors were observed on a particular date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Repeat for each defined behavior in Column D/G/J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Double click on tab at bottom (sheet 1), click rename, should be highlighted blue, and type Raw Data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Highlight Columns A and B, excluding title, Choose Charts tab (at top of screen), right click on line for line graph, right click on line for type of line graph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Double click in white portion of chart that appears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Select Move Chart, right click New Sheet and replace Chart1 with name of first behavior, OK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At top of screen under “Chart Quick Layouts” select layout 10.  This should include four highlighted boxes on all sides of graph (top, bottom, left, right)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Place courser on line graph between data points and graph lines, double click, chose add trend line.  In the format </w:t>
      </w:r>
      <w:proofErr w:type="spellStart"/>
      <w:r w:rsidRPr="005D1675">
        <w:rPr>
          <w:rFonts w:ascii="Arial Narrow" w:hAnsi="Arial Narrow"/>
        </w:rPr>
        <w:t>Trendline</w:t>
      </w:r>
      <w:proofErr w:type="spellEnd"/>
      <w:r w:rsidRPr="005D1675">
        <w:rPr>
          <w:rFonts w:ascii="Arial Narrow" w:hAnsi="Arial Narrow"/>
        </w:rPr>
        <w:t xml:space="preserve"> Square, choose OK for the highlighted linear line.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series1 (right side of graph), once rectangle appears double click and delete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Chart Title (top of graph) and type: student’s name frequency chart for name of behavior one, enter, parenthesis open, definition of behavior from frequency chart, parenthesis closed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Axis Title (left of graph) and type: number of events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Axis Title (bottom of graph) and type: Dates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actual dates at bottom of graph and a faint gray outline should surround all dates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Choose Home at top of screen, right click ABC under alignment, choose Angle Text Upward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SAVE AS </w:t>
      </w:r>
      <w:r w:rsidRPr="005D1675">
        <w:rPr>
          <w:rFonts w:ascii="Arial Narrow" w:hAnsi="Arial Narrow"/>
          <w:i/>
          <w:u w:val="single"/>
        </w:rPr>
        <w:t>STUDENT’S NAME</w:t>
      </w:r>
      <w:r>
        <w:rPr>
          <w:rFonts w:ascii="Arial Narrow" w:hAnsi="Arial Narrow"/>
        </w:rPr>
        <w:t xml:space="preserve"> </w:t>
      </w:r>
      <w:r w:rsidRPr="005D1675">
        <w:rPr>
          <w:rFonts w:ascii="Arial Narrow" w:hAnsi="Arial Narrow"/>
        </w:rPr>
        <w:t>FBA GRAPH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Return to Raw Data page and repeat beginning with highlighting of dates and total number of frequencies </w:t>
      </w:r>
    </w:p>
    <w:p w:rsidR="004C605A" w:rsidRDefault="004C605A" w:rsidP="00B70323">
      <w:pPr>
        <w:rPr>
          <w:rFonts w:ascii="Arial Narrow" w:hAnsi="Arial Narrow"/>
        </w:rPr>
      </w:pPr>
    </w:p>
    <w:p w:rsidR="00B70323" w:rsidRPr="004C605A" w:rsidRDefault="004C605A" w:rsidP="004C605A">
      <w:pPr>
        <w:jc w:val="right"/>
        <w:rPr>
          <w:rFonts w:ascii="Arial Narrow" w:hAnsi="Arial Narrow"/>
          <w:sz w:val="16"/>
          <w:szCs w:val="16"/>
        </w:rPr>
      </w:pPr>
      <w:r w:rsidRPr="004C605A">
        <w:rPr>
          <w:rFonts w:ascii="Times New Roman" w:hAnsi="Times New Roman" w:cs="Times New Roman"/>
          <w:sz w:val="16"/>
          <w:szCs w:val="16"/>
        </w:rPr>
        <w:t>Rev. 12/14</w:t>
      </w:r>
    </w:p>
    <w:p w:rsidR="004C605A" w:rsidRDefault="004C605A" w:rsidP="00B70323">
      <w:pPr>
        <w:rPr>
          <w:rFonts w:ascii="Arial Narrow" w:hAnsi="Arial Narrow"/>
          <w:b/>
          <w:u w:val="single"/>
        </w:rPr>
      </w:pPr>
    </w:p>
    <w:p w:rsidR="004C605A" w:rsidRDefault="004C605A" w:rsidP="00B70323">
      <w:pPr>
        <w:rPr>
          <w:rFonts w:ascii="Arial Narrow" w:hAnsi="Arial Narrow"/>
          <w:b/>
          <w:u w:val="single"/>
        </w:rPr>
      </w:pPr>
    </w:p>
    <w:p w:rsidR="004C605A" w:rsidRDefault="004C605A" w:rsidP="00B70323">
      <w:pPr>
        <w:rPr>
          <w:rFonts w:ascii="Arial Narrow" w:hAnsi="Arial Narrow"/>
          <w:b/>
          <w:u w:val="single"/>
        </w:rPr>
      </w:pPr>
    </w:p>
    <w:p w:rsidR="004C605A" w:rsidRDefault="004C605A" w:rsidP="00B70323">
      <w:pPr>
        <w:rPr>
          <w:rFonts w:ascii="Arial Narrow" w:hAnsi="Arial Narrow"/>
          <w:b/>
          <w:u w:val="single"/>
        </w:rPr>
      </w:pPr>
    </w:p>
    <w:p w:rsidR="00B70323" w:rsidRPr="005D1675" w:rsidRDefault="00B70323" w:rsidP="00B70323">
      <w:pPr>
        <w:rPr>
          <w:rFonts w:ascii="Arial Narrow" w:hAnsi="Arial Narrow"/>
          <w:b/>
          <w:u w:val="single"/>
        </w:rPr>
      </w:pPr>
      <w:r w:rsidRPr="005D1675">
        <w:rPr>
          <w:rFonts w:ascii="Arial Narrow" w:hAnsi="Arial Narrow"/>
          <w:b/>
          <w:u w:val="single"/>
        </w:rPr>
        <w:lastRenderedPageBreak/>
        <w:t>BAR GRAPH</w:t>
      </w:r>
    </w:p>
    <w:p w:rsidR="00B70323" w:rsidRPr="005D1675" w:rsidRDefault="00B70323" w:rsidP="00B70323">
      <w:pPr>
        <w:rPr>
          <w:rFonts w:ascii="Arial Narrow" w:hAnsi="Arial Narrow"/>
        </w:rPr>
      </w:pP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Open Excel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Click on cell 1A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Record date of first observation in the following format (mm/</w:t>
      </w:r>
      <w:proofErr w:type="spellStart"/>
      <w:r w:rsidRPr="005D1675">
        <w:rPr>
          <w:rFonts w:ascii="Arial Narrow" w:hAnsi="Arial Narrow"/>
        </w:rPr>
        <w:t>dd</w:t>
      </w:r>
      <w:proofErr w:type="spellEnd"/>
      <w:r w:rsidRPr="005D1675">
        <w:rPr>
          <w:rFonts w:ascii="Arial Narrow" w:hAnsi="Arial Narrow"/>
        </w:rPr>
        <w:t>/</w:t>
      </w:r>
      <w:proofErr w:type="spellStart"/>
      <w:r w:rsidRPr="005D1675">
        <w:rPr>
          <w:rFonts w:ascii="Arial Narrow" w:hAnsi="Arial Narrow"/>
        </w:rPr>
        <w:t>yy</w:t>
      </w:r>
      <w:proofErr w:type="spellEnd"/>
      <w:r w:rsidRPr="005D1675">
        <w:rPr>
          <w:rFonts w:ascii="Arial Narrow" w:hAnsi="Arial Narrow"/>
        </w:rPr>
        <w:t>)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Move courser to lower right hand corner of cell 1A until it turns to a closed plus sign (insert photo)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Right click and drag down column </w:t>
      </w:r>
      <w:proofErr w:type="gramStart"/>
      <w:r w:rsidRPr="005D1675">
        <w:rPr>
          <w:rFonts w:ascii="Arial Narrow" w:hAnsi="Arial Narrow"/>
        </w:rPr>
        <w:t>A ,</w:t>
      </w:r>
      <w:proofErr w:type="gramEnd"/>
      <w:r w:rsidRPr="005D1675">
        <w:rPr>
          <w:rFonts w:ascii="Arial Narrow" w:hAnsi="Arial Narrow"/>
        </w:rPr>
        <w:t xml:space="preserve"> until ending date of data collection appears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This column should be highlighted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Click in open white cell to remove highlight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Refer to data collection sheet and note the dates of weekends, holidays, and any other dates that may include:  fieldtrips, absence, suspension, etc.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These dates will be deleted from column 1A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Click on the first weekend date noted and drag closed plus sign to include all dates.  Dates should be outlined with a blue rectangle.  Place the open plus sign in an area within blue rectangle, double click and delete.  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Shift Cells Up = ok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Repeat until all out of normal school days have been removed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If more than one behavior was recorded, highlight all dates in column 1A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Double click and copy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Leave two blank columns and past dates in column 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Repeat as needed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Below the dates, write the name of each different behavior that was tallied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Go to Column B, first behavior, and record total number of tallies (from all observers).  Use down arrow, to continue entering total number of behaviors observed for each dates.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Enter a zero (0) if no behaviors were observed on a particular date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Repeat for each defined behavior in Column D/G/J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Double click on tab at bottom (sheet 1), click rename, should be highlighted blue, and type Raw Data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Highlight Columns A and B, excluding title, Choose Charts tab (at top of screen), right click on column for bar graph.  Choose Stacked Column.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Double click in white portion of chart that appears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Select Move Chart, right click New Sheet and replace Chart1 with name of first behavior, OK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At top of screen under “Chart Quick Layouts” select layout 6.  This should include three highlighted boxes on three sides of graph (top, bottom, left)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Chart Title (top of graph) and type: student’s name frequency chart for name of behavior one, enter, parenthesis open, definition of behavior from frequency chart, parenthesis closed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Axis Title (left of graph) and type: number of events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Right click on Axis Title (bottom of graph) and type: Dates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Place courser on a date at bottom of graph, right click and a faint gray outline should surround all dates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Choose Home at top of screen, right click ABC under alignment, choose Angle Text Upward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>SAVE AS</w:t>
      </w:r>
      <w:r>
        <w:rPr>
          <w:rFonts w:ascii="Arial Narrow" w:hAnsi="Arial Narrow"/>
        </w:rPr>
        <w:t>:</w:t>
      </w:r>
      <w:r w:rsidRPr="005D1675">
        <w:rPr>
          <w:rFonts w:ascii="Arial Narrow" w:hAnsi="Arial Narrow"/>
        </w:rPr>
        <w:t xml:space="preserve"> </w:t>
      </w:r>
      <w:r w:rsidRPr="005D1675">
        <w:rPr>
          <w:rFonts w:ascii="Arial Narrow" w:hAnsi="Arial Narrow"/>
          <w:i/>
          <w:u w:val="single"/>
        </w:rPr>
        <w:t>STUDENT’S NAME</w:t>
      </w:r>
      <w:r>
        <w:rPr>
          <w:rFonts w:ascii="Arial Narrow" w:hAnsi="Arial Narrow"/>
        </w:rPr>
        <w:t xml:space="preserve"> </w:t>
      </w:r>
      <w:r w:rsidRPr="005D1675">
        <w:rPr>
          <w:rFonts w:ascii="Arial Narrow" w:hAnsi="Arial Narrow"/>
        </w:rPr>
        <w:t>FBA GRAPH</w:t>
      </w:r>
    </w:p>
    <w:p w:rsidR="00B70323" w:rsidRPr="005D1675" w:rsidRDefault="00B70323" w:rsidP="00B7032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D1675">
        <w:rPr>
          <w:rFonts w:ascii="Arial Narrow" w:hAnsi="Arial Narrow"/>
        </w:rPr>
        <w:t xml:space="preserve">Return to Raw Data page and repeat beginning with highlighting of dates and total number of frequencies </w:t>
      </w:r>
    </w:p>
    <w:p w:rsidR="00B70323" w:rsidRPr="005D1675" w:rsidRDefault="00B70323" w:rsidP="00B70323">
      <w:pPr>
        <w:rPr>
          <w:rFonts w:ascii="Arial Narrow" w:hAnsi="Arial Narrow"/>
        </w:rPr>
      </w:pPr>
    </w:p>
    <w:p w:rsidR="00B70323" w:rsidRPr="004C605A" w:rsidRDefault="004C605A" w:rsidP="004C605A">
      <w:pPr>
        <w:jc w:val="right"/>
        <w:rPr>
          <w:sz w:val="16"/>
          <w:szCs w:val="16"/>
        </w:rPr>
      </w:pPr>
      <w:r w:rsidRPr="004C605A">
        <w:rPr>
          <w:rFonts w:ascii="Times New Roman" w:hAnsi="Times New Roman" w:cs="Times New Roman"/>
          <w:sz w:val="16"/>
          <w:szCs w:val="16"/>
        </w:rPr>
        <w:t>Rev. 12/14</w:t>
      </w:r>
    </w:p>
    <w:p w:rsidR="00F225F4" w:rsidRDefault="00F225F4"/>
    <w:sectPr w:rsidR="00F225F4" w:rsidSect="00FE2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B8A"/>
    <w:multiLevelType w:val="hybridMultilevel"/>
    <w:tmpl w:val="AF4C97B4"/>
    <w:lvl w:ilvl="0" w:tplc="96166BB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3"/>
    <w:rsid w:val="003D61ED"/>
    <w:rsid w:val="004C605A"/>
    <w:rsid w:val="00770A29"/>
    <w:rsid w:val="00A15EA6"/>
    <w:rsid w:val="00B70323"/>
    <w:rsid w:val="00CA56ED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4720</Characters>
  <Application>Microsoft Macintosh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Duncan</dc:creator>
  <cp:keywords/>
  <dc:description/>
  <cp:lastModifiedBy>Beth Fulford</cp:lastModifiedBy>
  <cp:revision>2</cp:revision>
  <cp:lastPrinted>2014-11-24T21:22:00Z</cp:lastPrinted>
  <dcterms:created xsi:type="dcterms:W3CDTF">2014-12-11T21:05:00Z</dcterms:created>
  <dcterms:modified xsi:type="dcterms:W3CDTF">2014-12-11T21:05:00Z</dcterms:modified>
</cp:coreProperties>
</file>