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3"/>
        <w:gridCol w:w="3100"/>
        <w:gridCol w:w="3117"/>
      </w:tblGrid>
      <w:tr w:rsidR="002B479A" w14:paraId="76A857A3" w14:textId="77777777" w:rsidTr="002B479A">
        <w:tc>
          <w:tcPr>
            <w:tcW w:w="3192" w:type="dxa"/>
          </w:tcPr>
          <w:p w14:paraId="7FB5E71D" w14:textId="77777777" w:rsidR="002B479A" w:rsidRPr="002B479A" w:rsidRDefault="002B479A">
            <w:pPr>
              <w:rPr>
                <w:b/>
                <w:bCs/>
              </w:rPr>
            </w:pPr>
            <w:r w:rsidRPr="002B479A">
              <w:rPr>
                <w:b/>
                <w:bCs/>
              </w:rPr>
              <w:t>High School Course Name</w:t>
            </w:r>
          </w:p>
          <w:p w14:paraId="4AFC1059" w14:textId="11DBC3A2" w:rsidR="002B479A" w:rsidRPr="002B479A" w:rsidRDefault="002B479A">
            <w:pPr>
              <w:rPr>
                <w:b/>
                <w:bCs/>
              </w:rPr>
            </w:pPr>
            <w:r w:rsidRPr="002B479A">
              <w:rPr>
                <w:b/>
                <w:bCs/>
              </w:rPr>
              <w:t>(College Course Name)</w:t>
            </w:r>
          </w:p>
        </w:tc>
        <w:tc>
          <w:tcPr>
            <w:tcW w:w="3192" w:type="dxa"/>
          </w:tcPr>
          <w:p w14:paraId="430C0005" w14:textId="12FCC4AA" w:rsidR="002B479A" w:rsidRPr="002B479A" w:rsidRDefault="002B479A">
            <w:pPr>
              <w:rPr>
                <w:b/>
                <w:bCs/>
              </w:rPr>
            </w:pPr>
            <w:r w:rsidRPr="002B479A">
              <w:rPr>
                <w:b/>
                <w:bCs/>
              </w:rPr>
              <w:t>College Credit</w:t>
            </w:r>
          </w:p>
        </w:tc>
        <w:tc>
          <w:tcPr>
            <w:tcW w:w="3192" w:type="dxa"/>
          </w:tcPr>
          <w:p w14:paraId="3E69A9EA" w14:textId="2063177D" w:rsidR="002B479A" w:rsidRPr="002B479A" w:rsidRDefault="002B479A">
            <w:pPr>
              <w:rPr>
                <w:b/>
                <w:bCs/>
              </w:rPr>
            </w:pPr>
            <w:r w:rsidRPr="002B479A">
              <w:rPr>
                <w:b/>
                <w:bCs/>
              </w:rPr>
              <w:t>Prerequisite</w:t>
            </w:r>
          </w:p>
        </w:tc>
      </w:tr>
      <w:tr w:rsidR="002B479A" w14:paraId="05622005" w14:textId="77777777" w:rsidTr="002B479A">
        <w:tc>
          <w:tcPr>
            <w:tcW w:w="3192" w:type="dxa"/>
          </w:tcPr>
          <w:p w14:paraId="16EED3FF" w14:textId="77777777" w:rsidR="002B479A" w:rsidRDefault="002B479A">
            <w:r>
              <w:t>DC Oral Communications</w:t>
            </w:r>
          </w:p>
          <w:p w14:paraId="3336FC0E" w14:textId="2397A0C9" w:rsidR="002B479A" w:rsidRDefault="002B479A">
            <w:r>
              <w:t>(COM 115- Fundamentals of Public Speaking)</w:t>
            </w:r>
          </w:p>
        </w:tc>
        <w:tc>
          <w:tcPr>
            <w:tcW w:w="3192" w:type="dxa"/>
          </w:tcPr>
          <w:p w14:paraId="5F707808" w14:textId="0B000D06" w:rsidR="002B479A" w:rsidRDefault="002B479A" w:rsidP="002B479A">
            <w:pPr>
              <w:jc w:val="right"/>
            </w:pPr>
            <w:r>
              <w:t>3</w:t>
            </w:r>
          </w:p>
        </w:tc>
        <w:tc>
          <w:tcPr>
            <w:tcW w:w="3192" w:type="dxa"/>
          </w:tcPr>
          <w:p w14:paraId="78B9A7AA" w14:textId="77777777" w:rsidR="002B479A" w:rsidRDefault="002B479A"/>
        </w:tc>
      </w:tr>
      <w:tr w:rsidR="002B479A" w14:paraId="79E83F74" w14:textId="77777777" w:rsidTr="002B479A">
        <w:tc>
          <w:tcPr>
            <w:tcW w:w="3192" w:type="dxa"/>
          </w:tcPr>
          <w:p w14:paraId="10557BD1" w14:textId="77777777" w:rsidR="002B479A" w:rsidRDefault="002B479A">
            <w:r>
              <w:t>DC Introduction to Literature</w:t>
            </w:r>
          </w:p>
          <w:p w14:paraId="20730BA7" w14:textId="1E274436" w:rsidR="002B479A" w:rsidRDefault="002B479A">
            <w:r>
              <w:t>(ENG 200 Great Books &amp; Instant Classics)</w:t>
            </w:r>
          </w:p>
        </w:tc>
        <w:tc>
          <w:tcPr>
            <w:tcW w:w="3192" w:type="dxa"/>
          </w:tcPr>
          <w:p w14:paraId="7892C31B" w14:textId="637097AB" w:rsidR="002B479A" w:rsidRDefault="002B479A" w:rsidP="002B479A">
            <w:pPr>
              <w:jc w:val="right"/>
            </w:pPr>
            <w:r>
              <w:t>3</w:t>
            </w:r>
          </w:p>
        </w:tc>
        <w:tc>
          <w:tcPr>
            <w:tcW w:w="3192" w:type="dxa"/>
          </w:tcPr>
          <w:p w14:paraId="3153E0EA" w14:textId="77777777" w:rsidR="002B479A" w:rsidRDefault="002B479A"/>
        </w:tc>
      </w:tr>
      <w:tr w:rsidR="002B479A" w14:paraId="29C3AC8E" w14:textId="77777777" w:rsidTr="002B479A">
        <w:tc>
          <w:tcPr>
            <w:tcW w:w="3192" w:type="dxa"/>
          </w:tcPr>
          <w:p w14:paraId="64A8B02C" w14:textId="77777777" w:rsidR="002B479A" w:rsidRDefault="002B479A">
            <w:r>
              <w:t>DC Advanced Accounting</w:t>
            </w:r>
          </w:p>
          <w:p w14:paraId="5DD74C29" w14:textId="5DE440DF" w:rsidR="002B479A" w:rsidRDefault="002B479A">
            <w:r>
              <w:t>(ACC 109- The Accounting Cycle, and ACC 121- Individual Tax Return Preparation)</w:t>
            </w:r>
          </w:p>
        </w:tc>
        <w:tc>
          <w:tcPr>
            <w:tcW w:w="3192" w:type="dxa"/>
          </w:tcPr>
          <w:p w14:paraId="2791A706" w14:textId="1899A2C0" w:rsidR="002B479A" w:rsidRDefault="002B479A" w:rsidP="002B479A">
            <w:pPr>
              <w:jc w:val="right"/>
            </w:pPr>
            <w:r>
              <w:t>2</w:t>
            </w:r>
          </w:p>
        </w:tc>
        <w:tc>
          <w:tcPr>
            <w:tcW w:w="3192" w:type="dxa"/>
          </w:tcPr>
          <w:p w14:paraId="19C15AC3" w14:textId="494DFC97" w:rsidR="002B479A" w:rsidRDefault="002B479A">
            <w:r>
              <w:t>ACT score of 21</w:t>
            </w:r>
          </w:p>
        </w:tc>
      </w:tr>
    </w:tbl>
    <w:p w14:paraId="4BCC17F3" w14:textId="77777777" w:rsidR="000D2A83" w:rsidRDefault="000D2A83"/>
    <w:sectPr w:rsidR="000D2A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FFB0C" w14:textId="77777777" w:rsidR="00E8715D" w:rsidRDefault="00E8715D" w:rsidP="007425E2">
      <w:pPr>
        <w:spacing w:after="0" w:line="240" w:lineRule="auto"/>
      </w:pPr>
      <w:r>
        <w:separator/>
      </w:r>
    </w:p>
  </w:endnote>
  <w:endnote w:type="continuationSeparator" w:id="0">
    <w:p w14:paraId="2E2E579B" w14:textId="77777777" w:rsidR="00E8715D" w:rsidRDefault="00E8715D" w:rsidP="00742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DAC9" w14:textId="77777777" w:rsidR="007425E2" w:rsidRDefault="007425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C30C8" w14:textId="77777777" w:rsidR="007425E2" w:rsidRDefault="007425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41361" w14:textId="77777777" w:rsidR="007425E2" w:rsidRDefault="00742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83FA" w14:textId="77777777" w:rsidR="00E8715D" w:rsidRDefault="00E8715D" w:rsidP="007425E2">
      <w:pPr>
        <w:spacing w:after="0" w:line="240" w:lineRule="auto"/>
      </w:pPr>
      <w:r>
        <w:separator/>
      </w:r>
    </w:p>
  </w:footnote>
  <w:footnote w:type="continuationSeparator" w:id="0">
    <w:p w14:paraId="2A9D1961" w14:textId="77777777" w:rsidR="00E8715D" w:rsidRDefault="00E8715D" w:rsidP="00742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81B6" w14:textId="77777777" w:rsidR="007425E2" w:rsidRDefault="007425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5800" w14:textId="007B4CAA" w:rsidR="007425E2" w:rsidRPr="007425E2" w:rsidRDefault="007425E2">
    <w:pPr>
      <w:pStyle w:val="Header"/>
      <w:rPr>
        <w:b/>
        <w:bCs/>
        <w:sz w:val="24"/>
        <w:szCs w:val="24"/>
      </w:rPr>
    </w:pPr>
    <w:r w:rsidRPr="007425E2">
      <w:rPr>
        <w:b/>
        <w:bCs/>
        <w:sz w:val="24"/>
        <w:szCs w:val="24"/>
      </w:rPr>
      <w:t>Missouri State University Dual Credit Course Offerings</w:t>
    </w:r>
  </w:p>
  <w:p w14:paraId="39BEA39F" w14:textId="77777777" w:rsidR="007425E2" w:rsidRDefault="007425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F5591" w14:textId="77777777" w:rsidR="007425E2" w:rsidRDefault="007425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9A"/>
    <w:rsid w:val="00035522"/>
    <w:rsid w:val="000D2A83"/>
    <w:rsid w:val="002B479A"/>
    <w:rsid w:val="00485A21"/>
    <w:rsid w:val="007425E2"/>
    <w:rsid w:val="00B54616"/>
    <w:rsid w:val="00E8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EC1AB"/>
  <w15:chartTrackingRefBased/>
  <w15:docId w15:val="{1E3DB3BA-EC7E-407B-8FE3-31B7F239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2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5E2"/>
  </w:style>
  <w:style w:type="paragraph" w:styleId="Footer">
    <w:name w:val="footer"/>
    <w:basedOn w:val="Normal"/>
    <w:link w:val="FooterChar"/>
    <w:uiPriority w:val="99"/>
    <w:unhideWhenUsed/>
    <w:rsid w:val="00742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Ketterman</dc:creator>
  <cp:keywords/>
  <dc:description/>
  <cp:lastModifiedBy>Hannah Ketterman</cp:lastModifiedBy>
  <cp:revision>2</cp:revision>
  <dcterms:created xsi:type="dcterms:W3CDTF">2023-10-18T14:23:00Z</dcterms:created>
  <dcterms:modified xsi:type="dcterms:W3CDTF">2023-10-18T15:04:00Z</dcterms:modified>
</cp:coreProperties>
</file>