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4107" w:rsidRDefault="005E4107">
      <w:r>
        <w:rPr>
          <w:noProof/>
        </w:rPr>
        <w:drawing>
          <wp:anchor distT="0" distB="0" distL="114300" distR="114300" simplePos="0" relativeHeight="251658240" behindDoc="1" locked="0" layoutInCell="1" allowOverlap="1" wp14:anchorId="20754BAA">
            <wp:simplePos x="0" y="0"/>
            <wp:positionH relativeFrom="column">
              <wp:posOffset>-304800</wp:posOffset>
            </wp:positionH>
            <wp:positionV relativeFrom="paragraph">
              <wp:posOffset>-380366</wp:posOffset>
            </wp:positionV>
            <wp:extent cx="7388717" cy="9516533"/>
            <wp:effectExtent l="0" t="0" r="3175" b="0"/>
            <wp:wrapNone/>
            <wp:docPr id="2032972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972099" name="Picture 20329720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717" cy="9516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07" w:rsidRDefault="005E4107">
      <w:r>
        <w:br w:type="page"/>
      </w:r>
    </w:p>
    <w:p w:rsidR="00E56198" w:rsidRDefault="005E410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-152401</wp:posOffset>
            </wp:positionH>
            <wp:positionV relativeFrom="paragraph">
              <wp:posOffset>4826000</wp:posOffset>
            </wp:positionV>
            <wp:extent cx="7247043" cy="4851400"/>
            <wp:effectExtent l="0" t="0" r="5080" b="0"/>
            <wp:wrapNone/>
            <wp:docPr id="14493430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343069" name="Picture 14493430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7630" cy="4858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-237067</wp:posOffset>
            </wp:positionH>
            <wp:positionV relativeFrom="paragraph">
              <wp:posOffset>-253999</wp:posOffset>
            </wp:positionV>
            <wp:extent cx="7331710" cy="5080000"/>
            <wp:effectExtent l="0" t="0" r="0" b="0"/>
            <wp:wrapNone/>
            <wp:docPr id="12248441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44169" name="Picture 12248441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274" cy="509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6198" w:rsidSect="005E41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07"/>
    <w:rsid w:val="0058138D"/>
    <w:rsid w:val="005E4107"/>
    <w:rsid w:val="00A82151"/>
    <w:rsid w:val="00E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7AC65-AC07-1C49-A662-EE46FED4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Pritchett</dc:creator>
  <cp:keywords/>
  <dc:description/>
  <cp:lastModifiedBy>Brandy Pritchett</cp:lastModifiedBy>
  <cp:revision>1</cp:revision>
  <dcterms:created xsi:type="dcterms:W3CDTF">2024-12-13T16:37:00Z</dcterms:created>
  <dcterms:modified xsi:type="dcterms:W3CDTF">2024-12-13T16:40:00Z</dcterms:modified>
</cp:coreProperties>
</file>