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5A" w:rsidRDefault="0044365A" w:rsidP="0044365A">
      <w:pPr>
        <w:jc w:val="center"/>
        <w:rPr>
          <w:b/>
          <w:sz w:val="32"/>
          <w:szCs w:val="32"/>
        </w:rPr>
      </w:pPr>
      <w:r w:rsidRPr="0044365A">
        <w:rPr>
          <w:b/>
          <w:sz w:val="32"/>
          <w:szCs w:val="32"/>
        </w:rPr>
        <w:t>Syllabus Scavenger Hunt Activity</w:t>
      </w:r>
      <w:bookmarkStart w:id="0" w:name="_GoBack"/>
      <w:bookmarkEnd w:id="0"/>
    </w:p>
    <w:p w:rsidR="0044365A" w:rsidRPr="0044365A" w:rsidRDefault="0044365A" w:rsidP="0044365A">
      <w:pPr>
        <w:jc w:val="center"/>
        <w:rPr>
          <w:b/>
          <w:sz w:val="32"/>
          <w:szCs w:val="32"/>
        </w:rPr>
      </w:pPr>
    </w:p>
    <w:p w:rsidR="0044365A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>What is the name of the course?</w:t>
      </w:r>
    </w:p>
    <w:p w:rsidR="0044365A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>Does the instructor accept late work?</w:t>
      </w:r>
    </w:p>
    <w:p w:rsidR="0044365A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>What is the professor’s email address?</w:t>
      </w:r>
    </w:p>
    <w:p w:rsidR="0044365A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>What is the date of the final exam?</w:t>
      </w:r>
    </w:p>
    <w:p w:rsidR="0044365A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>What percentage of your overall grade are the essays worth?</w:t>
      </w:r>
    </w:p>
    <w:p w:rsidR="0044365A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 xml:space="preserve">How should essays and assignments be </w:t>
      </w:r>
      <w:proofErr w:type="gramStart"/>
      <w:r w:rsidRPr="0044365A">
        <w:t>prepared/formatted</w:t>
      </w:r>
      <w:proofErr w:type="gramEnd"/>
      <w:r w:rsidRPr="0044365A">
        <w:t>?  Offer at least two specific items.</w:t>
      </w:r>
    </w:p>
    <w:p w:rsidR="0044365A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>What is the policy regarding make up work?</w:t>
      </w:r>
    </w:p>
    <w:p w:rsidR="00000000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>What will happen if you plagiarize (copy/cheat) on an essay?</w:t>
      </w:r>
    </w:p>
    <w:p w:rsidR="00000000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>What will happen if you copy/cheat on an exam?</w:t>
      </w:r>
    </w:p>
    <w:p w:rsidR="00000000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>Will you be allowed to use a calculator during exams?</w:t>
      </w:r>
    </w:p>
    <w:p w:rsidR="00000000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 xml:space="preserve">A) When is the final draft of the first essay due?  B) Where did </w:t>
      </w:r>
      <w:r w:rsidRPr="0044365A">
        <w:t>you find this due date?</w:t>
      </w:r>
    </w:p>
    <w:p w:rsidR="00000000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lastRenderedPageBreak/>
        <w:t>A) What are forbidden words?  B) List three (3) of these forbidden words.</w:t>
      </w:r>
    </w:p>
    <w:p w:rsidR="00000000" w:rsidRDefault="0044365A" w:rsidP="0044365A">
      <w:pPr>
        <w:pStyle w:val="ListParagraph"/>
        <w:numPr>
          <w:ilvl w:val="0"/>
          <w:numId w:val="1"/>
        </w:numPr>
      </w:pPr>
      <w:r w:rsidRPr="0044365A">
        <w:t>Explain (in detail) on</w:t>
      </w:r>
      <w:r w:rsidRPr="0044365A">
        <w:t>e (1) of the three qualities your instructor says is important when taking notes in class.</w:t>
      </w:r>
    </w:p>
    <w:p w:rsidR="0044365A" w:rsidRDefault="0044365A" w:rsidP="0044365A">
      <w:pPr>
        <w:pStyle w:val="ListParagraph"/>
      </w:pPr>
    </w:p>
    <w:p w:rsidR="0044365A" w:rsidRPr="0044365A" w:rsidRDefault="0044365A" w:rsidP="0044365A">
      <w:pPr>
        <w:pStyle w:val="ListParagraph"/>
      </w:pPr>
    </w:p>
    <w:p w:rsidR="00000000" w:rsidRDefault="0044365A" w:rsidP="0044365A">
      <w:pPr>
        <w:pStyle w:val="ListParagraph"/>
        <w:numPr>
          <w:ilvl w:val="0"/>
          <w:numId w:val="1"/>
        </w:numPr>
      </w:pPr>
      <w:r w:rsidRPr="0044365A">
        <w:t>Explain (in detail) one (1) of the responsibilities a college student should fulfill, according t</w:t>
      </w:r>
      <w:r w:rsidRPr="0044365A">
        <w:t>o the teacher.</w:t>
      </w:r>
    </w:p>
    <w:p w:rsidR="0044365A" w:rsidRPr="0044365A" w:rsidRDefault="0044365A" w:rsidP="0044365A"/>
    <w:p w:rsidR="00000000" w:rsidRPr="0044365A" w:rsidRDefault="0044365A" w:rsidP="0044365A">
      <w:pPr>
        <w:pStyle w:val="ListParagraph"/>
        <w:numPr>
          <w:ilvl w:val="0"/>
          <w:numId w:val="1"/>
        </w:numPr>
        <w:spacing w:line="960" w:lineRule="auto"/>
      </w:pPr>
      <w:r w:rsidRPr="0044365A">
        <w:t>How often are you expected to check the teacher’s website?</w:t>
      </w:r>
    </w:p>
    <w:p w:rsidR="0044365A" w:rsidRDefault="0044365A" w:rsidP="0044365A">
      <w:pPr>
        <w:spacing w:line="960" w:lineRule="auto"/>
        <w:ind w:left="360"/>
      </w:pPr>
    </w:p>
    <w:sectPr w:rsidR="00443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3564"/>
    <w:multiLevelType w:val="hybridMultilevel"/>
    <w:tmpl w:val="72D6F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E329C"/>
    <w:multiLevelType w:val="hybridMultilevel"/>
    <w:tmpl w:val="740A37CE"/>
    <w:lvl w:ilvl="0" w:tplc="5ABC421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09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6404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0D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4B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AC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8E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E5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482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5A"/>
    <w:rsid w:val="0044365A"/>
    <w:rsid w:val="005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858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19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43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85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81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61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81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13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47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9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51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8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99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25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1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Haro</dc:creator>
  <cp:lastModifiedBy>Angelica Haro</cp:lastModifiedBy>
  <cp:revision>1</cp:revision>
  <dcterms:created xsi:type="dcterms:W3CDTF">2015-06-18T20:10:00Z</dcterms:created>
  <dcterms:modified xsi:type="dcterms:W3CDTF">2015-06-18T20:15:00Z</dcterms:modified>
</cp:coreProperties>
</file>