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E9" w:rsidRPr="00F92BE9" w:rsidRDefault="006D157B">
      <w:pPr>
        <w:rPr>
          <w:b/>
          <w:sz w:val="32"/>
          <w:szCs w:val="32"/>
        </w:rPr>
      </w:pPr>
      <w:r>
        <w:rPr>
          <w:b/>
          <w:sz w:val="32"/>
          <w:szCs w:val="32"/>
        </w:rPr>
        <w:t>Suggested Calendar f</w:t>
      </w:r>
      <w:r w:rsidR="00F92BE9" w:rsidRPr="00F92BE9">
        <w:rPr>
          <w:b/>
          <w:sz w:val="32"/>
          <w:szCs w:val="32"/>
        </w:rPr>
        <w:t>or Fall Semester</w:t>
      </w:r>
      <w:r>
        <w:rPr>
          <w:b/>
          <w:sz w:val="32"/>
          <w:szCs w:val="32"/>
        </w:rPr>
        <w:t>- College Prep Mathematics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160"/>
        <w:gridCol w:w="2250"/>
        <w:gridCol w:w="4338"/>
      </w:tblGrid>
      <w:tr w:rsidR="00023E7B" w:rsidTr="00F92BE9">
        <w:tc>
          <w:tcPr>
            <w:tcW w:w="828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Week</w:t>
            </w:r>
          </w:p>
        </w:tc>
        <w:tc>
          <w:tcPr>
            <w:tcW w:w="2160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Dates</w:t>
            </w:r>
          </w:p>
        </w:tc>
        <w:tc>
          <w:tcPr>
            <w:tcW w:w="2250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Lesson Covered</w:t>
            </w:r>
          </w:p>
        </w:tc>
        <w:tc>
          <w:tcPr>
            <w:tcW w:w="4338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Section Titles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1-</w:t>
            </w:r>
            <w:r w:rsidR="00EF74CF">
              <w:t>3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F92BE9">
            <w:r>
              <w:t>1.4, 1.5, 1.6 1.7, 1.8, 5.1, 5.5</w:t>
            </w:r>
          </w:p>
        </w:tc>
        <w:tc>
          <w:tcPr>
            <w:tcW w:w="4338" w:type="dxa"/>
          </w:tcPr>
          <w:p w:rsidR="00023E7B" w:rsidRDefault="00EF74CF">
            <w:r>
              <w:t xml:space="preserve">1.4 – Exponents, Order of Operations, Variable Expressions, and Equations </w:t>
            </w:r>
          </w:p>
          <w:p w:rsidR="00EF74CF" w:rsidRDefault="00EF74CF">
            <w:r>
              <w:t>1.5 - Adding Real Numbers</w:t>
            </w:r>
          </w:p>
          <w:p w:rsidR="00EF74CF" w:rsidRDefault="00EF74CF">
            <w:r>
              <w:t>1.6 – Subtracting Real Numbers</w:t>
            </w:r>
          </w:p>
          <w:p w:rsidR="00EF74CF" w:rsidRDefault="00EF74CF">
            <w:r>
              <w:t>1.7 – Multiplying and Dividing Real Numbers</w:t>
            </w:r>
          </w:p>
          <w:p w:rsidR="00EF74CF" w:rsidRDefault="00EF74CF">
            <w:r>
              <w:t>1.8 – Properties of Real Numbers</w:t>
            </w:r>
          </w:p>
          <w:p w:rsidR="00EF74CF" w:rsidRDefault="00EF74CF">
            <w:r>
              <w:t>5.1 - Exponents</w:t>
            </w:r>
          </w:p>
          <w:p w:rsidR="00EF74CF" w:rsidRDefault="00EF74CF">
            <w:r>
              <w:t>5.5 – Negative Exponents and Scientific Notation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EF74CF" w:rsidP="00EF74CF">
            <w:r>
              <w:t>10.1, 2.6, 12.7</w:t>
            </w:r>
          </w:p>
        </w:tc>
        <w:tc>
          <w:tcPr>
            <w:tcW w:w="4338" w:type="dxa"/>
          </w:tcPr>
          <w:p w:rsidR="00023E7B" w:rsidRDefault="000C33B8">
            <w:r>
              <w:t xml:space="preserve">10.1 – Radicals and Radical Functions  </w:t>
            </w:r>
          </w:p>
          <w:p w:rsidR="000C33B8" w:rsidRDefault="000C33B8">
            <w:r>
              <w:t>2.6 – Percent and Mixture Problem Solving</w:t>
            </w:r>
          </w:p>
          <w:p w:rsidR="000C33B8" w:rsidRDefault="000C33B8">
            <w:r>
              <w:t xml:space="preserve">12.7 </w:t>
            </w:r>
            <w:r w:rsidR="00744BF4">
              <w:t>–</w:t>
            </w:r>
            <w:r>
              <w:t xml:space="preserve"> </w:t>
            </w:r>
            <w:r w:rsidR="00744BF4">
              <w:t>Common Logarithms, Natural Logarithms, and Change of Base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EF74CF" w:rsidP="00EF74CF">
            <w:r>
              <w:t>2.3, 2.8</w:t>
            </w:r>
          </w:p>
        </w:tc>
        <w:tc>
          <w:tcPr>
            <w:tcW w:w="4338" w:type="dxa"/>
          </w:tcPr>
          <w:p w:rsidR="00023E7B" w:rsidRDefault="00744BF4">
            <w:r>
              <w:t>2.3 - Solving Linear Equations</w:t>
            </w:r>
          </w:p>
          <w:p w:rsidR="00744BF4" w:rsidRDefault="00744BF4">
            <w:r>
              <w:t>2.8 - Solving Linear Inequalities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EF74CF">
            <w:r>
              <w:t>6.1, 6.2, 6.3,</w:t>
            </w:r>
          </w:p>
        </w:tc>
        <w:tc>
          <w:tcPr>
            <w:tcW w:w="4338" w:type="dxa"/>
          </w:tcPr>
          <w:p w:rsidR="00023E7B" w:rsidRDefault="00744BF4">
            <w:r>
              <w:t>6.1 – The Greatest Common Factor and Factoring by Grouping</w:t>
            </w:r>
          </w:p>
          <w:p w:rsidR="00744BF4" w:rsidRDefault="00744BF4" w:rsidP="00744BF4">
            <w:pPr>
              <w:rPr>
                <w:rFonts w:eastAsiaTheme="minorEastAsia"/>
              </w:rPr>
            </w:pPr>
            <w:r>
              <w:t xml:space="preserve">6.2 – Factoring Trinomials of the Form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744BF4" w:rsidRDefault="00744BF4" w:rsidP="00744BF4">
            <w:r>
              <w:rPr>
                <w:rFonts w:eastAsiaTheme="minorEastAsia"/>
              </w:rPr>
              <w:t xml:space="preserve">6.3 – </w:t>
            </w:r>
            <w:r>
              <w:t xml:space="preserve">Factoring Trinomials of the Form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and Perfect Square Trinomials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EF74CF">
            <w:r>
              <w:t>6.4, 6.5</w:t>
            </w:r>
          </w:p>
        </w:tc>
        <w:tc>
          <w:tcPr>
            <w:tcW w:w="4338" w:type="dxa"/>
          </w:tcPr>
          <w:p w:rsidR="00023E7B" w:rsidRDefault="00744BF4">
            <w:pPr>
              <w:rPr>
                <w:rFonts w:eastAsiaTheme="minorEastAsia"/>
              </w:rPr>
            </w:pPr>
            <w:r>
              <w:t xml:space="preserve">6.4 - Factoring Trinomials of the Form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by Grouping</w:t>
            </w:r>
          </w:p>
          <w:p w:rsidR="00744BF4" w:rsidRDefault="00744BF4">
            <w:r>
              <w:rPr>
                <w:rFonts w:eastAsiaTheme="minorEastAsia"/>
              </w:rPr>
              <w:t>6.5 – Factoring Binomials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EF74CF">
            <w:r>
              <w:t>4.1, 4.2, 4.3</w:t>
            </w:r>
          </w:p>
        </w:tc>
        <w:tc>
          <w:tcPr>
            <w:tcW w:w="4338" w:type="dxa"/>
          </w:tcPr>
          <w:p w:rsidR="00023E7B" w:rsidRDefault="00744BF4">
            <w:r>
              <w:t>4.1 – Solving Systems of Linear Equations by Graphing</w:t>
            </w:r>
          </w:p>
          <w:p w:rsidR="00744BF4" w:rsidRDefault="00744BF4">
            <w:r>
              <w:t>4.2 - Solving Systems of Linear Equations by Substitution</w:t>
            </w:r>
          </w:p>
          <w:p w:rsidR="00744BF4" w:rsidRDefault="00744BF4">
            <w:r>
              <w:t>4.3 - Solving Systems of Linear Equations by Addition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EF74CF">
            <w:r>
              <w:t>8.1, 3.4, 3.5</w:t>
            </w:r>
          </w:p>
        </w:tc>
        <w:tc>
          <w:tcPr>
            <w:tcW w:w="4338" w:type="dxa"/>
          </w:tcPr>
          <w:p w:rsidR="00023E7B" w:rsidRDefault="00744BF4">
            <w:r>
              <w:t>8.1 – Graphing and Writing Linear Functions</w:t>
            </w:r>
          </w:p>
          <w:p w:rsidR="00744BF4" w:rsidRDefault="00744BF4">
            <w:r>
              <w:t>3.4 – Slope and Rate of Change</w:t>
            </w:r>
          </w:p>
          <w:p w:rsidR="00744BF4" w:rsidRDefault="00744BF4" w:rsidP="00744BF4">
            <w:r>
              <w:t>3.5 – Equations of Lines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EF74CF">
            <w:r>
              <w:t>3.1, 3.2, 3.3</w:t>
            </w:r>
          </w:p>
        </w:tc>
        <w:tc>
          <w:tcPr>
            <w:tcW w:w="4338" w:type="dxa"/>
          </w:tcPr>
          <w:p w:rsidR="00023E7B" w:rsidRDefault="00744BF4">
            <w:r>
              <w:t>3.1 – Reading Graphs and the Rectangular</w:t>
            </w:r>
            <w:r w:rsidR="005429AF">
              <w:t xml:space="preserve"> Coordinate System</w:t>
            </w:r>
          </w:p>
          <w:p w:rsidR="00744BF4" w:rsidRDefault="00744BF4">
            <w:r>
              <w:t xml:space="preserve">3.2 – Graphing Linear Equations </w:t>
            </w:r>
          </w:p>
          <w:p w:rsidR="00744BF4" w:rsidRDefault="00744BF4">
            <w:r>
              <w:t xml:space="preserve">3.3 </w:t>
            </w:r>
            <w:r w:rsidR="005429AF">
              <w:t>– Intercept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023E7B">
            <w:pPr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023E7B" w:rsidRDefault="00023E7B" w:rsidP="00023E7B">
            <w:pPr>
              <w:jc w:val="center"/>
            </w:pPr>
          </w:p>
        </w:tc>
        <w:tc>
          <w:tcPr>
            <w:tcW w:w="2250" w:type="dxa"/>
          </w:tcPr>
          <w:p w:rsidR="00023E7B" w:rsidRDefault="00EF74CF">
            <w:r>
              <w:t>Online Resource</w:t>
            </w:r>
          </w:p>
        </w:tc>
        <w:tc>
          <w:tcPr>
            <w:tcW w:w="4338" w:type="dxa"/>
          </w:tcPr>
          <w:p w:rsidR="00023E7B" w:rsidRDefault="007A5C86">
            <w:r>
              <w:t>Apply basic geometric theorems and formulas to rectangles, squares, parallelograms, triangles, trapezoids, circles, and .angles</w:t>
            </w:r>
          </w:p>
        </w:tc>
      </w:tr>
      <w:tr w:rsidR="00EF74CF" w:rsidTr="00F92BE9">
        <w:tc>
          <w:tcPr>
            <w:tcW w:w="828" w:type="dxa"/>
          </w:tcPr>
          <w:p w:rsidR="00EF74CF" w:rsidRDefault="00EF74CF" w:rsidP="00023E7B">
            <w:pPr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EF74CF" w:rsidRDefault="00EF74CF" w:rsidP="00023E7B">
            <w:pPr>
              <w:jc w:val="center"/>
            </w:pPr>
          </w:p>
        </w:tc>
        <w:tc>
          <w:tcPr>
            <w:tcW w:w="2250" w:type="dxa"/>
          </w:tcPr>
          <w:p w:rsidR="00EF74CF" w:rsidRDefault="00EF74CF">
            <w:r>
              <w:t>Online Resource</w:t>
            </w:r>
          </w:p>
        </w:tc>
        <w:tc>
          <w:tcPr>
            <w:tcW w:w="4338" w:type="dxa"/>
          </w:tcPr>
          <w:p w:rsidR="007A5C86" w:rsidRDefault="007A5C86" w:rsidP="00D8430A">
            <w:pPr>
              <w:rPr>
                <w:b/>
              </w:rPr>
            </w:pPr>
            <w:r w:rsidRPr="001E106D">
              <w:rPr>
                <w:b/>
              </w:rPr>
              <w:t>Geometry</w:t>
            </w:r>
            <w:r>
              <w:t xml:space="preserve"> Perimeter and Area of Polygons</w:t>
            </w:r>
          </w:p>
          <w:p w:rsidR="00EF74CF" w:rsidRDefault="00EF74CF" w:rsidP="00D8430A">
            <w:r w:rsidRPr="001E106D">
              <w:rPr>
                <w:b/>
              </w:rPr>
              <w:t>Geometry</w:t>
            </w:r>
            <w:r>
              <w:t xml:space="preserve"> Volume and Surface Area of Polygons</w:t>
            </w:r>
          </w:p>
        </w:tc>
      </w:tr>
      <w:tr w:rsidR="00EF74CF" w:rsidTr="00F92BE9">
        <w:tc>
          <w:tcPr>
            <w:tcW w:w="828" w:type="dxa"/>
          </w:tcPr>
          <w:p w:rsidR="00EF74CF" w:rsidRDefault="00EF74CF" w:rsidP="00023E7B">
            <w:pPr>
              <w:jc w:val="center"/>
            </w:pPr>
            <w:r>
              <w:t>13</w:t>
            </w:r>
          </w:p>
        </w:tc>
        <w:tc>
          <w:tcPr>
            <w:tcW w:w="2160" w:type="dxa"/>
          </w:tcPr>
          <w:p w:rsidR="00EF74CF" w:rsidRDefault="00EF74CF" w:rsidP="00023E7B">
            <w:pPr>
              <w:jc w:val="center"/>
            </w:pPr>
          </w:p>
        </w:tc>
        <w:tc>
          <w:tcPr>
            <w:tcW w:w="2250" w:type="dxa"/>
          </w:tcPr>
          <w:p w:rsidR="00EF74CF" w:rsidRDefault="00EF74CF">
            <w:r>
              <w:t>Additional Resources</w:t>
            </w:r>
          </w:p>
        </w:tc>
        <w:tc>
          <w:tcPr>
            <w:tcW w:w="4338" w:type="dxa"/>
          </w:tcPr>
          <w:p w:rsidR="00EF74CF" w:rsidRDefault="00EF74CF">
            <w:r>
              <w:t>Understand, interpret, and make decisions based on financial information commonly presented to consumers.</w:t>
            </w:r>
          </w:p>
        </w:tc>
      </w:tr>
      <w:tr w:rsidR="00EF74CF" w:rsidTr="00F92BE9">
        <w:tc>
          <w:tcPr>
            <w:tcW w:w="828" w:type="dxa"/>
          </w:tcPr>
          <w:p w:rsidR="00EF74CF" w:rsidRPr="00F92BE9" w:rsidRDefault="00EF74CF" w:rsidP="00023E7B">
            <w:pPr>
              <w:jc w:val="center"/>
              <w:rPr>
                <w:highlight w:val="yellow"/>
              </w:rPr>
            </w:pPr>
            <w:r w:rsidRPr="003E12A7">
              <w:lastRenderedPageBreak/>
              <w:t>14</w:t>
            </w:r>
          </w:p>
        </w:tc>
        <w:tc>
          <w:tcPr>
            <w:tcW w:w="2160" w:type="dxa"/>
          </w:tcPr>
          <w:p w:rsidR="00EF74CF" w:rsidRPr="00F92BE9" w:rsidRDefault="00EF74CF" w:rsidP="00023E7B">
            <w:pPr>
              <w:jc w:val="center"/>
              <w:rPr>
                <w:highlight w:val="yellow"/>
              </w:rPr>
            </w:pPr>
          </w:p>
        </w:tc>
        <w:tc>
          <w:tcPr>
            <w:tcW w:w="2250" w:type="dxa"/>
          </w:tcPr>
          <w:p w:rsidR="00EF74CF" w:rsidRPr="00F92BE9" w:rsidRDefault="00EF74CF">
            <w:pPr>
              <w:rPr>
                <w:highlight w:val="yellow"/>
              </w:rPr>
            </w:pPr>
            <w:r w:rsidRPr="003E12A7">
              <w:t>Thanksgiving Break</w:t>
            </w:r>
          </w:p>
        </w:tc>
        <w:tc>
          <w:tcPr>
            <w:tcW w:w="4338" w:type="dxa"/>
          </w:tcPr>
          <w:p w:rsidR="00EF74CF" w:rsidRPr="00F92BE9" w:rsidRDefault="00EF74CF">
            <w:pPr>
              <w:rPr>
                <w:highlight w:val="yellow"/>
              </w:rPr>
            </w:pPr>
          </w:p>
        </w:tc>
      </w:tr>
      <w:tr w:rsidR="00EF74CF" w:rsidTr="00F92BE9">
        <w:tc>
          <w:tcPr>
            <w:tcW w:w="828" w:type="dxa"/>
          </w:tcPr>
          <w:p w:rsidR="00EF74CF" w:rsidRDefault="00EF74CF" w:rsidP="00023E7B">
            <w:pPr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EF74CF" w:rsidRDefault="00EF74CF" w:rsidP="00023E7B">
            <w:pPr>
              <w:jc w:val="center"/>
            </w:pPr>
          </w:p>
        </w:tc>
        <w:tc>
          <w:tcPr>
            <w:tcW w:w="2250" w:type="dxa"/>
          </w:tcPr>
          <w:p w:rsidR="00EF74CF" w:rsidRPr="007C614F" w:rsidRDefault="00EF74CF">
            <w:pPr>
              <w:rPr>
                <w:b/>
              </w:rPr>
            </w:pPr>
            <w:r w:rsidRPr="007C614F">
              <w:rPr>
                <w:b/>
              </w:rPr>
              <w:t>Review</w:t>
            </w:r>
          </w:p>
        </w:tc>
        <w:tc>
          <w:tcPr>
            <w:tcW w:w="4338" w:type="dxa"/>
          </w:tcPr>
          <w:p w:rsidR="00EF74CF" w:rsidRDefault="00EF74CF"/>
        </w:tc>
      </w:tr>
      <w:tr w:rsidR="00EF74CF" w:rsidTr="00F92BE9">
        <w:tc>
          <w:tcPr>
            <w:tcW w:w="828" w:type="dxa"/>
          </w:tcPr>
          <w:p w:rsidR="00EF74CF" w:rsidRDefault="00EF74CF" w:rsidP="00023E7B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EF74CF" w:rsidRDefault="00EF74CF" w:rsidP="00023E7B">
            <w:pPr>
              <w:jc w:val="center"/>
            </w:pPr>
          </w:p>
        </w:tc>
        <w:tc>
          <w:tcPr>
            <w:tcW w:w="2250" w:type="dxa"/>
          </w:tcPr>
          <w:p w:rsidR="00EF74CF" w:rsidRPr="007C614F" w:rsidRDefault="00EF74CF">
            <w:pPr>
              <w:rPr>
                <w:b/>
              </w:rPr>
            </w:pPr>
            <w:r>
              <w:rPr>
                <w:b/>
              </w:rPr>
              <w:t>Units 1-5</w:t>
            </w:r>
            <w:r w:rsidRPr="007C614F">
              <w:rPr>
                <w:b/>
              </w:rPr>
              <w:t xml:space="preserve"> Review</w:t>
            </w:r>
          </w:p>
        </w:tc>
        <w:tc>
          <w:tcPr>
            <w:tcW w:w="4338" w:type="dxa"/>
          </w:tcPr>
          <w:p w:rsidR="00EF74CF" w:rsidRDefault="00EF74CF"/>
        </w:tc>
      </w:tr>
      <w:tr w:rsidR="00EF74CF" w:rsidTr="00F92BE9">
        <w:tc>
          <w:tcPr>
            <w:tcW w:w="828" w:type="dxa"/>
          </w:tcPr>
          <w:p w:rsidR="00EF74CF" w:rsidRDefault="00EF74CF" w:rsidP="00023E7B">
            <w:pPr>
              <w:jc w:val="center"/>
            </w:pPr>
            <w:r>
              <w:t>17</w:t>
            </w:r>
          </w:p>
        </w:tc>
        <w:tc>
          <w:tcPr>
            <w:tcW w:w="2160" w:type="dxa"/>
          </w:tcPr>
          <w:p w:rsidR="00EF74CF" w:rsidRDefault="00EF74CF" w:rsidP="00023E7B">
            <w:pPr>
              <w:jc w:val="center"/>
            </w:pPr>
          </w:p>
        </w:tc>
        <w:tc>
          <w:tcPr>
            <w:tcW w:w="2250" w:type="dxa"/>
          </w:tcPr>
          <w:p w:rsidR="00EF74CF" w:rsidRPr="00F92BE9" w:rsidRDefault="00EF74CF">
            <w:pPr>
              <w:rPr>
                <w:b/>
              </w:rPr>
            </w:pPr>
            <w:r w:rsidRPr="00F92BE9">
              <w:rPr>
                <w:b/>
              </w:rPr>
              <w:t>Final Exam Week</w:t>
            </w:r>
          </w:p>
        </w:tc>
        <w:tc>
          <w:tcPr>
            <w:tcW w:w="4338" w:type="dxa"/>
          </w:tcPr>
          <w:p w:rsidR="00EF74CF" w:rsidRDefault="00EF74CF"/>
        </w:tc>
      </w:tr>
    </w:tbl>
    <w:p w:rsidR="000F00B1" w:rsidRDefault="000F00B1"/>
    <w:sectPr w:rsidR="000F00B1" w:rsidSect="003E12A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7B"/>
    <w:rsid w:val="00023E7B"/>
    <w:rsid w:val="00025DC5"/>
    <w:rsid w:val="000C33B8"/>
    <w:rsid w:val="000F00B1"/>
    <w:rsid w:val="001E106D"/>
    <w:rsid w:val="003E12A7"/>
    <w:rsid w:val="005429AF"/>
    <w:rsid w:val="0055744A"/>
    <w:rsid w:val="006D157B"/>
    <w:rsid w:val="00744BF4"/>
    <w:rsid w:val="007A0E43"/>
    <w:rsid w:val="007A5C86"/>
    <w:rsid w:val="007C614F"/>
    <w:rsid w:val="00817A8C"/>
    <w:rsid w:val="00EF74CF"/>
    <w:rsid w:val="00F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EPISD</dc:creator>
  <cp:lastModifiedBy>Angelica Haro</cp:lastModifiedBy>
  <cp:revision>2</cp:revision>
  <dcterms:created xsi:type="dcterms:W3CDTF">2015-06-18T20:07:00Z</dcterms:created>
  <dcterms:modified xsi:type="dcterms:W3CDTF">2015-06-18T20:07:00Z</dcterms:modified>
</cp:coreProperties>
</file>