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E9" w:rsidRPr="00F92BE9" w:rsidRDefault="00375C93">
      <w:pPr>
        <w:rPr>
          <w:b/>
          <w:sz w:val="32"/>
          <w:szCs w:val="32"/>
        </w:rPr>
      </w:pPr>
      <w:r>
        <w:rPr>
          <w:b/>
          <w:sz w:val="32"/>
          <w:szCs w:val="32"/>
        </w:rPr>
        <w:t>Suggested Calendar f</w:t>
      </w:r>
      <w:r w:rsidR="00311776">
        <w:rPr>
          <w:b/>
          <w:sz w:val="32"/>
          <w:szCs w:val="32"/>
        </w:rPr>
        <w:t>or Spring</w:t>
      </w:r>
      <w:r w:rsidR="00F92BE9" w:rsidRPr="00F92BE9">
        <w:rPr>
          <w:b/>
          <w:sz w:val="32"/>
          <w:szCs w:val="32"/>
        </w:rPr>
        <w:t xml:space="preserve"> Semester</w:t>
      </w:r>
      <w:r>
        <w:rPr>
          <w:b/>
          <w:sz w:val="32"/>
          <w:szCs w:val="32"/>
        </w:rPr>
        <w:t>- College Prep Mathematics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60"/>
        <w:gridCol w:w="2250"/>
        <w:gridCol w:w="4338"/>
      </w:tblGrid>
      <w:tr w:rsidR="00023E7B" w:rsidTr="00F92BE9">
        <w:tc>
          <w:tcPr>
            <w:tcW w:w="82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Week</w:t>
            </w:r>
          </w:p>
        </w:tc>
        <w:tc>
          <w:tcPr>
            <w:tcW w:w="216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Dates</w:t>
            </w:r>
          </w:p>
        </w:tc>
        <w:tc>
          <w:tcPr>
            <w:tcW w:w="2250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Lesson Covered</w:t>
            </w:r>
          </w:p>
        </w:tc>
        <w:tc>
          <w:tcPr>
            <w:tcW w:w="4338" w:type="dxa"/>
          </w:tcPr>
          <w:p w:rsidR="00023E7B" w:rsidRPr="00F92BE9" w:rsidRDefault="00023E7B" w:rsidP="00023E7B">
            <w:pPr>
              <w:jc w:val="center"/>
              <w:rPr>
                <w:b/>
              </w:rPr>
            </w:pPr>
            <w:r w:rsidRPr="00F92BE9">
              <w:rPr>
                <w:b/>
              </w:rPr>
              <w:t>Section Titles</w:t>
            </w:r>
          </w:p>
        </w:tc>
      </w:tr>
      <w:tr w:rsidR="00023E7B" w:rsidTr="00F92BE9">
        <w:tc>
          <w:tcPr>
            <w:tcW w:w="828" w:type="dxa"/>
          </w:tcPr>
          <w:p w:rsidR="00023E7B" w:rsidRDefault="00023E7B" w:rsidP="00311776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4D1050" w:rsidRDefault="004D1050" w:rsidP="004D1050">
            <w:pPr>
              <w:jc w:val="center"/>
            </w:pPr>
            <w:r>
              <w:t>Jan 6 –Jan 9</w:t>
            </w:r>
          </w:p>
        </w:tc>
        <w:tc>
          <w:tcPr>
            <w:tcW w:w="2250" w:type="dxa"/>
          </w:tcPr>
          <w:p w:rsidR="00023E7B" w:rsidRDefault="009F5C3A">
            <w:r>
              <w:t>5.2, 5.3</w:t>
            </w:r>
          </w:p>
        </w:tc>
        <w:tc>
          <w:tcPr>
            <w:tcW w:w="4338" w:type="dxa"/>
          </w:tcPr>
          <w:p w:rsidR="00EF74CF" w:rsidRDefault="00643543">
            <w:r>
              <w:t>5.2 – Polynomial Functions and Adding and Subtracting</w:t>
            </w:r>
          </w:p>
          <w:p w:rsidR="00643543" w:rsidRDefault="00643543">
            <w:r>
              <w:t xml:space="preserve">5.3 – Multiplying Polynomials </w:t>
            </w:r>
          </w:p>
        </w:tc>
      </w:tr>
      <w:tr w:rsidR="00023E7B" w:rsidTr="00F92BE9">
        <w:tc>
          <w:tcPr>
            <w:tcW w:w="828" w:type="dxa"/>
          </w:tcPr>
          <w:p w:rsidR="00023E7B" w:rsidRDefault="00311776" w:rsidP="00023E7B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023E7B" w:rsidRDefault="004D1050" w:rsidP="00023E7B">
            <w:pPr>
              <w:jc w:val="center"/>
            </w:pPr>
            <w:r>
              <w:t>Jan 12- Jan 16</w:t>
            </w:r>
          </w:p>
        </w:tc>
        <w:tc>
          <w:tcPr>
            <w:tcW w:w="2250" w:type="dxa"/>
          </w:tcPr>
          <w:p w:rsidR="00023E7B" w:rsidRDefault="009F5C3A" w:rsidP="00EF74CF">
            <w:r>
              <w:t>5.4, 5.6</w:t>
            </w:r>
          </w:p>
        </w:tc>
        <w:tc>
          <w:tcPr>
            <w:tcW w:w="4338" w:type="dxa"/>
          </w:tcPr>
          <w:p w:rsidR="000C33B8" w:rsidRDefault="00643543">
            <w:r>
              <w:t>5.4 – Special Products</w:t>
            </w:r>
          </w:p>
          <w:p w:rsidR="00643543" w:rsidRDefault="00643543">
            <w:r>
              <w:t>5.6 – Dividing Polynomials</w:t>
            </w:r>
          </w:p>
        </w:tc>
      </w:tr>
      <w:tr w:rsidR="00023E7B" w:rsidTr="00F92BE9">
        <w:tc>
          <w:tcPr>
            <w:tcW w:w="828" w:type="dxa"/>
          </w:tcPr>
          <w:p w:rsidR="00023E7B" w:rsidRDefault="00311776" w:rsidP="00023E7B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023E7B" w:rsidRDefault="004D1050" w:rsidP="00023E7B">
            <w:pPr>
              <w:jc w:val="center"/>
            </w:pPr>
            <w:r>
              <w:t>Jan 20 – Jan 23</w:t>
            </w:r>
          </w:p>
        </w:tc>
        <w:tc>
          <w:tcPr>
            <w:tcW w:w="2250" w:type="dxa"/>
          </w:tcPr>
          <w:p w:rsidR="00023E7B" w:rsidRDefault="009F5C3A" w:rsidP="00EF74CF">
            <w:r>
              <w:t>5.7</w:t>
            </w:r>
          </w:p>
        </w:tc>
        <w:tc>
          <w:tcPr>
            <w:tcW w:w="4338" w:type="dxa"/>
          </w:tcPr>
          <w:p w:rsidR="00744BF4" w:rsidRDefault="00643543">
            <w:r>
              <w:t>5.7 – Synthetic Division and the Remainder Theor</w:t>
            </w:r>
            <w:r w:rsidR="00FC46AF">
              <w:t>e</w:t>
            </w:r>
            <w:r>
              <w:t>m</w:t>
            </w:r>
          </w:p>
        </w:tc>
      </w:tr>
      <w:tr w:rsidR="00023E7B" w:rsidTr="00F92BE9">
        <w:tc>
          <w:tcPr>
            <w:tcW w:w="828" w:type="dxa"/>
          </w:tcPr>
          <w:p w:rsidR="00023E7B" w:rsidRDefault="00311776" w:rsidP="00023E7B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023E7B" w:rsidRDefault="004D1050" w:rsidP="00023E7B">
            <w:pPr>
              <w:jc w:val="center"/>
            </w:pPr>
            <w:r>
              <w:t>Jan 26 – Jan 30</w:t>
            </w:r>
          </w:p>
        </w:tc>
        <w:tc>
          <w:tcPr>
            <w:tcW w:w="2250" w:type="dxa"/>
          </w:tcPr>
          <w:p w:rsidR="00023E7B" w:rsidRDefault="009F5C3A">
            <w:r>
              <w:t>6.6, 6.7</w:t>
            </w:r>
          </w:p>
        </w:tc>
        <w:tc>
          <w:tcPr>
            <w:tcW w:w="4338" w:type="dxa"/>
          </w:tcPr>
          <w:p w:rsidR="00744BF4" w:rsidRDefault="00FC46AF" w:rsidP="00744BF4">
            <w:r>
              <w:t>6.6 – Solving Quadratic Equations by Factoring</w:t>
            </w:r>
          </w:p>
          <w:p w:rsidR="00FC46AF" w:rsidRDefault="00FC46AF" w:rsidP="00744BF4">
            <w:r>
              <w:t>6.7 – Quadratic Equations and Problem Solving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023E7B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822CF" w:rsidRDefault="007822CF" w:rsidP="00023E7B">
            <w:pPr>
              <w:jc w:val="center"/>
            </w:pPr>
            <w:r>
              <w:t>Feb 2 – Feb 6</w:t>
            </w:r>
          </w:p>
        </w:tc>
        <w:tc>
          <w:tcPr>
            <w:tcW w:w="2250" w:type="dxa"/>
          </w:tcPr>
          <w:p w:rsidR="007822CF" w:rsidRPr="007822CF" w:rsidRDefault="007822CF">
            <w:pPr>
              <w:rPr>
                <w:b/>
              </w:rPr>
            </w:pPr>
            <w:r w:rsidRPr="007822CF">
              <w:rPr>
                <w:b/>
              </w:rPr>
              <w:t>Review/Exam</w:t>
            </w:r>
          </w:p>
        </w:tc>
        <w:tc>
          <w:tcPr>
            <w:tcW w:w="4338" w:type="dxa"/>
          </w:tcPr>
          <w:p w:rsidR="007822CF" w:rsidRDefault="007822CF" w:rsidP="00744BF4"/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023E7B" w:rsidRDefault="007822CF" w:rsidP="00023E7B">
            <w:pPr>
              <w:jc w:val="center"/>
            </w:pPr>
            <w:r>
              <w:t>Feb 9 – Feb 13</w:t>
            </w:r>
          </w:p>
        </w:tc>
        <w:tc>
          <w:tcPr>
            <w:tcW w:w="2250" w:type="dxa"/>
          </w:tcPr>
          <w:p w:rsidR="00023E7B" w:rsidRPr="009A4D48" w:rsidRDefault="009A4D48">
            <w:pPr>
              <w:rPr>
                <w:b/>
              </w:rPr>
            </w:pPr>
            <w:r>
              <w:t>7.2, 7.3</w:t>
            </w:r>
          </w:p>
        </w:tc>
        <w:tc>
          <w:tcPr>
            <w:tcW w:w="4338" w:type="dxa"/>
          </w:tcPr>
          <w:p w:rsidR="00744BF4" w:rsidRDefault="00FC46AF">
            <w:r>
              <w:t>7.2 – Multiplying and Dividing Rational Expressions</w:t>
            </w:r>
          </w:p>
          <w:p w:rsidR="00FC46AF" w:rsidRDefault="00FC46AF">
            <w:r>
              <w:t xml:space="preserve">7.3 – Adding and Subtracting Rational Expressions with Common Denominators and Least Common Denominators  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023E7B" w:rsidRDefault="007822CF" w:rsidP="00023E7B">
            <w:pPr>
              <w:jc w:val="center"/>
            </w:pPr>
            <w:r>
              <w:t>Feb 17 – Feb 20</w:t>
            </w:r>
          </w:p>
        </w:tc>
        <w:tc>
          <w:tcPr>
            <w:tcW w:w="2250" w:type="dxa"/>
          </w:tcPr>
          <w:p w:rsidR="00023E7B" w:rsidRDefault="009A4D48">
            <w:r>
              <w:t>7.4, 7.5</w:t>
            </w:r>
          </w:p>
        </w:tc>
        <w:tc>
          <w:tcPr>
            <w:tcW w:w="4338" w:type="dxa"/>
          </w:tcPr>
          <w:p w:rsidR="00744BF4" w:rsidRDefault="00FC46AF">
            <w:r>
              <w:t>7.4 – Adding and Subtracting Rational Expressions with Unlike Denominators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023E7B" w:rsidRDefault="007822CF" w:rsidP="00023E7B">
            <w:pPr>
              <w:jc w:val="center"/>
            </w:pPr>
            <w:r>
              <w:t>Feb 23 – Feb 27</w:t>
            </w:r>
          </w:p>
        </w:tc>
        <w:tc>
          <w:tcPr>
            <w:tcW w:w="2250" w:type="dxa"/>
          </w:tcPr>
          <w:p w:rsidR="00023E7B" w:rsidRDefault="009A4D48">
            <w:r>
              <w:t>7.7, 10.2</w:t>
            </w:r>
          </w:p>
        </w:tc>
        <w:tc>
          <w:tcPr>
            <w:tcW w:w="4338" w:type="dxa"/>
          </w:tcPr>
          <w:p w:rsidR="00744BF4" w:rsidRDefault="00FC46AF" w:rsidP="00744BF4">
            <w:r>
              <w:t>7.7 – Simplifying Complex Fractions</w:t>
            </w:r>
          </w:p>
          <w:p w:rsidR="00FC46AF" w:rsidRDefault="00FC46AF" w:rsidP="00744BF4">
            <w:r>
              <w:t>10.2 – Rational Exponents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023E7B" w:rsidRDefault="007822CF" w:rsidP="00023E7B">
            <w:pPr>
              <w:jc w:val="center"/>
            </w:pPr>
            <w:r>
              <w:t>Mar 2 – Mar 6</w:t>
            </w:r>
          </w:p>
        </w:tc>
        <w:tc>
          <w:tcPr>
            <w:tcW w:w="2250" w:type="dxa"/>
          </w:tcPr>
          <w:p w:rsidR="00023E7B" w:rsidRDefault="009A4D48">
            <w:r>
              <w:t>10.3, 10.6</w:t>
            </w:r>
          </w:p>
        </w:tc>
        <w:tc>
          <w:tcPr>
            <w:tcW w:w="4338" w:type="dxa"/>
          </w:tcPr>
          <w:p w:rsidR="00FC46AF" w:rsidRDefault="00FC46AF">
            <w:r>
              <w:t>10.3 – Simplifying Radicals Expressions</w:t>
            </w:r>
          </w:p>
          <w:p w:rsidR="00744BF4" w:rsidRDefault="00FC46AF">
            <w:r>
              <w:t xml:space="preserve">10.6 – Radical Equations and Problem Solving </w:t>
            </w:r>
          </w:p>
        </w:tc>
      </w:tr>
      <w:tr w:rsidR="00023E7B" w:rsidTr="00F92BE9">
        <w:tc>
          <w:tcPr>
            <w:tcW w:w="828" w:type="dxa"/>
          </w:tcPr>
          <w:p w:rsidR="00023E7B" w:rsidRDefault="007822CF" w:rsidP="00023E7B">
            <w:pPr>
              <w:jc w:val="center"/>
            </w:pPr>
            <w:r w:rsidRPr="004D1050">
              <w:rPr>
                <w:highlight w:val="yellow"/>
              </w:rPr>
              <w:t>10</w:t>
            </w:r>
          </w:p>
        </w:tc>
        <w:tc>
          <w:tcPr>
            <w:tcW w:w="2160" w:type="dxa"/>
          </w:tcPr>
          <w:p w:rsidR="00023E7B" w:rsidRDefault="007822CF" w:rsidP="00023E7B">
            <w:pPr>
              <w:jc w:val="center"/>
            </w:pPr>
            <w:r w:rsidRPr="004D1050">
              <w:rPr>
                <w:highlight w:val="yellow"/>
              </w:rPr>
              <w:t>Mar 9 – Mar 13</w:t>
            </w:r>
          </w:p>
        </w:tc>
        <w:tc>
          <w:tcPr>
            <w:tcW w:w="2250" w:type="dxa"/>
          </w:tcPr>
          <w:p w:rsidR="00023E7B" w:rsidRPr="00210AB1" w:rsidRDefault="007822CF" w:rsidP="009F5C3A">
            <w:pPr>
              <w:rPr>
                <w:b/>
                <w:highlight w:val="yellow"/>
              </w:rPr>
            </w:pPr>
            <w:r w:rsidRPr="00210AB1">
              <w:rPr>
                <w:b/>
                <w:highlight w:val="yellow"/>
              </w:rPr>
              <w:t>Spring Break</w:t>
            </w:r>
          </w:p>
        </w:tc>
        <w:tc>
          <w:tcPr>
            <w:tcW w:w="4338" w:type="dxa"/>
          </w:tcPr>
          <w:p w:rsidR="00023E7B" w:rsidRPr="00210AB1" w:rsidRDefault="00FC46AF">
            <w:pPr>
              <w:rPr>
                <w:b/>
                <w:highlight w:val="yellow"/>
              </w:rPr>
            </w:pPr>
            <w:r w:rsidRPr="00210AB1">
              <w:rPr>
                <w:highlight w:val="yellow"/>
              </w:rPr>
              <w:t xml:space="preserve"> </w:t>
            </w:r>
            <w:r w:rsidR="007822CF" w:rsidRPr="00210AB1">
              <w:rPr>
                <w:b/>
                <w:highlight w:val="yellow"/>
              </w:rPr>
              <w:t>Spring Break</w:t>
            </w:r>
          </w:p>
        </w:tc>
      </w:tr>
      <w:tr w:rsidR="007822CF" w:rsidTr="00F92BE9">
        <w:tc>
          <w:tcPr>
            <w:tcW w:w="828" w:type="dxa"/>
          </w:tcPr>
          <w:p w:rsidR="007822CF" w:rsidRPr="004D1050" w:rsidRDefault="007822CF" w:rsidP="00023E7B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  <w:r>
              <w:t>Mar 16- Mar 20</w:t>
            </w:r>
          </w:p>
        </w:tc>
        <w:tc>
          <w:tcPr>
            <w:tcW w:w="2250" w:type="dxa"/>
          </w:tcPr>
          <w:p w:rsidR="007822CF" w:rsidRPr="009F5C3A" w:rsidRDefault="007822CF">
            <w:pPr>
              <w:rPr>
                <w:b/>
                <w:highlight w:val="yellow"/>
              </w:rPr>
            </w:pPr>
            <w:r>
              <w:t>10.4, 10.5</w:t>
            </w:r>
          </w:p>
        </w:tc>
        <w:tc>
          <w:tcPr>
            <w:tcW w:w="4338" w:type="dxa"/>
          </w:tcPr>
          <w:p w:rsidR="007822CF" w:rsidRDefault="007822CF" w:rsidP="007822CF">
            <w:r>
              <w:t>10.4 – Adding, Subtracting, and Multiplying Radical Expressions</w:t>
            </w:r>
          </w:p>
          <w:p w:rsidR="007822CF" w:rsidRPr="009F5C3A" w:rsidRDefault="007822CF" w:rsidP="007822CF">
            <w:pPr>
              <w:rPr>
                <w:b/>
                <w:highlight w:val="yellow"/>
              </w:rPr>
            </w:pPr>
            <w:r>
              <w:t>10.5 – Rationalizing Denominators and Numerators of Radical Expressions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023E7B">
            <w:pPr>
              <w:jc w:val="center"/>
            </w:pPr>
            <w:r w:rsidRPr="00311776">
              <w:t>1</w:t>
            </w:r>
            <w:r>
              <w:t>2</w:t>
            </w:r>
          </w:p>
        </w:tc>
        <w:tc>
          <w:tcPr>
            <w:tcW w:w="2160" w:type="dxa"/>
          </w:tcPr>
          <w:p w:rsidR="007822CF" w:rsidRPr="00311776" w:rsidRDefault="007822CF" w:rsidP="00301D59">
            <w:pPr>
              <w:jc w:val="center"/>
            </w:pPr>
            <w:r>
              <w:t>Mar 23- Mar 27</w:t>
            </w:r>
          </w:p>
        </w:tc>
        <w:tc>
          <w:tcPr>
            <w:tcW w:w="2250" w:type="dxa"/>
          </w:tcPr>
          <w:p w:rsidR="007822CF" w:rsidRPr="004D1050" w:rsidRDefault="007822CF">
            <w:pPr>
              <w:rPr>
                <w:b/>
              </w:rPr>
            </w:pPr>
            <w:r>
              <w:rPr>
                <w:b/>
              </w:rPr>
              <w:t xml:space="preserve">10.7, </w:t>
            </w:r>
            <w:r w:rsidRPr="004D1050">
              <w:rPr>
                <w:b/>
              </w:rPr>
              <w:t>Review</w:t>
            </w:r>
            <w:r>
              <w:rPr>
                <w:b/>
              </w:rPr>
              <w:t>/ Exam</w:t>
            </w:r>
          </w:p>
        </w:tc>
        <w:tc>
          <w:tcPr>
            <w:tcW w:w="4338" w:type="dxa"/>
          </w:tcPr>
          <w:p w:rsidR="007822CF" w:rsidRDefault="007822CF">
            <w:r>
              <w:t>10.7 – Complex Numbers</w:t>
            </w:r>
          </w:p>
        </w:tc>
      </w:tr>
      <w:tr w:rsidR="007822CF" w:rsidTr="00F92BE9">
        <w:tc>
          <w:tcPr>
            <w:tcW w:w="828" w:type="dxa"/>
          </w:tcPr>
          <w:p w:rsidR="007822CF" w:rsidRPr="00311776" w:rsidRDefault="007822CF" w:rsidP="00023E7B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  <w:r>
              <w:t>Mar 30 – Apr 2</w:t>
            </w:r>
          </w:p>
        </w:tc>
        <w:tc>
          <w:tcPr>
            <w:tcW w:w="2250" w:type="dxa"/>
          </w:tcPr>
          <w:p w:rsidR="007822CF" w:rsidRDefault="007822CF" w:rsidP="0077083F">
            <w:r>
              <w:t>11.1 – 11.2</w:t>
            </w:r>
          </w:p>
        </w:tc>
        <w:tc>
          <w:tcPr>
            <w:tcW w:w="4338" w:type="dxa"/>
          </w:tcPr>
          <w:p w:rsidR="007822CF" w:rsidRDefault="007822CF">
            <w:r>
              <w:t>11.1 – Solving Quadratic Equations by Completing the Square</w:t>
            </w:r>
          </w:p>
          <w:p w:rsidR="007822CF" w:rsidRPr="00311776" w:rsidRDefault="007822CF">
            <w:r>
              <w:t>11.2 – Solving Quadratic Equations by the Quadratic Formula</w:t>
            </w:r>
          </w:p>
        </w:tc>
      </w:tr>
      <w:tr w:rsidR="007822CF" w:rsidTr="009F5C3A">
        <w:trPr>
          <w:trHeight w:val="215"/>
        </w:trPr>
        <w:tc>
          <w:tcPr>
            <w:tcW w:w="828" w:type="dxa"/>
          </w:tcPr>
          <w:p w:rsidR="007822CF" w:rsidRDefault="007822CF" w:rsidP="00023E7B">
            <w:pPr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  <w:r>
              <w:t>Apr 6 – Apr 10</w:t>
            </w:r>
          </w:p>
        </w:tc>
        <w:tc>
          <w:tcPr>
            <w:tcW w:w="2250" w:type="dxa"/>
          </w:tcPr>
          <w:p w:rsidR="007822CF" w:rsidRPr="009F5C3A" w:rsidRDefault="007822CF">
            <w:r w:rsidRPr="009F5C3A">
              <w:t>11.3 – 11.4</w:t>
            </w:r>
          </w:p>
        </w:tc>
        <w:tc>
          <w:tcPr>
            <w:tcW w:w="4338" w:type="dxa"/>
          </w:tcPr>
          <w:p w:rsidR="007822CF" w:rsidRDefault="007822CF">
            <w:r>
              <w:t>11.3 – Solving Equations by Using Quadratic Methods</w:t>
            </w:r>
          </w:p>
          <w:p w:rsidR="007822CF" w:rsidRDefault="007822CF">
            <w:r>
              <w:t>11.4 – Nonlinear Inequalities in One Variable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>Apr 13 – Apr 17</w:t>
            </w:r>
          </w:p>
        </w:tc>
        <w:tc>
          <w:tcPr>
            <w:tcW w:w="2250" w:type="dxa"/>
          </w:tcPr>
          <w:p w:rsidR="007822CF" w:rsidRPr="00311776" w:rsidRDefault="007822CF" w:rsidP="00E57EFD">
            <w:r w:rsidRPr="009A4D48">
              <w:t>11.5 – 11.6</w:t>
            </w:r>
          </w:p>
        </w:tc>
        <w:tc>
          <w:tcPr>
            <w:tcW w:w="4338" w:type="dxa"/>
          </w:tcPr>
          <w:p w:rsidR="007822CF" w:rsidRDefault="007822CF">
            <w:r>
              <w:t>11.5 – Quadratic Functions and Their Graphs</w:t>
            </w:r>
          </w:p>
          <w:p w:rsidR="007822CF" w:rsidRDefault="007822CF">
            <w:r>
              <w:t>11.6 – Further Graphing of Quadratic Functions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>Apr 20 – Apr 24</w:t>
            </w:r>
          </w:p>
        </w:tc>
        <w:tc>
          <w:tcPr>
            <w:tcW w:w="2250" w:type="dxa"/>
          </w:tcPr>
          <w:p w:rsidR="007822CF" w:rsidRPr="009A4D48" w:rsidRDefault="00210AB1" w:rsidP="00E57EFD">
            <w:r>
              <w:rPr>
                <w:b/>
              </w:rPr>
              <w:t>Review and Exam</w:t>
            </w:r>
          </w:p>
        </w:tc>
        <w:tc>
          <w:tcPr>
            <w:tcW w:w="4338" w:type="dxa"/>
          </w:tcPr>
          <w:p w:rsidR="007822CF" w:rsidRDefault="007822CF"/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 xml:space="preserve"> Apr 27 – May 1</w:t>
            </w:r>
          </w:p>
        </w:tc>
        <w:tc>
          <w:tcPr>
            <w:tcW w:w="2250" w:type="dxa"/>
          </w:tcPr>
          <w:p w:rsidR="007822CF" w:rsidRPr="009F5C3A" w:rsidRDefault="00210AB1" w:rsidP="00891C34">
            <w:r>
              <w:t>2.4 -2.5</w:t>
            </w:r>
          </w:p>
        </w:tc>
        <w:tc>
          <w:tcPr>
            <w:tcW w:w="4338" w:type="dxa"/>
          </w:tcPr>
          <w:p w:rsidR="00210AB1" w:rsidRDefault="00210AB1" w:rsidP="00210AB1">
            <w:r>
              <w:t>2.4 – An Introduction to Problem Solving</w:t>
            </w:r>
          </w:p>
          <w:p w:rsidR="007822CF" w:rsidRDefault="00210AB1" w:rsidP="00210AB1">
            <w:r>
              <w:t>2.5 –Formulas and Problem Solving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>May 4 – May 8</w:t>
            </w:r>
          </w:p>
        </w:tc>
        <w:tc>
          <w:tcPr>
            <w:tcW w:w="2250" w:type="dxa"/>
          </w:tcPr>
          <w:p w:rsidR="007822CF" w:rsidRPr="00F92BE9" w:rsidRDefault="00210AB1" w:rsidP="008D362F">
            <w:pPr>
              <w:rPr>
                <w:b/>
              </w:rPr>
            </w:pPr>
            <w:r>
              <w:t>2.6 – 2.7</w:t>
            </w:r>
          </w:p>
        </w:tc>
        <w:tc>
          <w:tcPr>
            <w:tcW w:w="4338" w:type="dxa"/>
          </w:tcPr>
          <w:p w:rsidR="00210AB1" w:rsidRDefault="00210AB1" w:rsidP="00210AB1">
            <w:r>
              <w:t xml:space="preserve">2.6 - Percent and Mixture Problem Solving </w:t>
            </w:r>
          </w:p>
          <w:p w:rsidR="007822CF" w:rsidRDefault="00210AB1" w:rsidP="00210AB1">
            <w:r>
              <w:t>2.7 – Further Problem Solving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>May 11- May 15</w:t>
            </w:r>
          </w:p>
        </w:tc>
        <w:tc>
          <w:tcPr>
            <w:tcW w:w="2250" w:type="dxa"/>
          </w:tcPr>
          <w:p w:rsidR="007822CF" w:rsidRPr="009A4D48" w:rsidRDefault="00210AB1" w:rsidP="008D362F">
            <w:r>
              <w:t>8.2</w:t>
            </w:r>
          </w:p>
        </w:tc>
        <w:tc>
          <w:tcPr>
            <w:tcW w:w="4338" w:type="dxa"/>
          </w:tcPr>
          <w:p w:rsidR="007822CF" w:rsidRDefault="00210AB1">
            <w:r>
              <w:t>8.2 – Function Notation and Graphing Non Linear Functions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>May 18 – May22</w:t>
            </w:r>
          </w:p>
        </w:tc>
        <w:tc>
          <w:tcPr>
            <w:tcW w:w="2250" w:type="dxa"/>
          </w:tcPr>
          <w:p w:rsidR="007822CF" w:rsidRPr="009A4D48" w:rsidRDefault="00210AB1" w:rsidP="008D362F">
            <w:r w:rsidRPr="009A4D48">
              <w:t>Probability</w:t>
            </w:r>
          </w:p>
        </w:tc>
        <w:tc>
          <w:tcPr>
            <w:tcW w:w="4338" w:type="dxa"/>
          </w:tcPr>
          <w:p w:rsidR="007822CF" w:rsidRDefault="00210AB1">
            <w:r>
              <w:t>Use counting principles and probability to quantify uncertainly in a variety of real-world contexts.</w:t>
            </w:r>
          </w:p>
        </w:tc>
      </w:tr>
      <w:tr w:rsidR="007822CF" w:rsidTr="00F92BE9">
        <w:tc>
          <w:tcPr>
            <w:tcW w:w="828" w:type="dxa"/>
          </w:tcPr>
          <w:p w:rsidR="007822CF" w:rsidRDefault="007822CF" w:rsidP="00D26C2B">
            <w:pPr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7822CF" w:rsidRDefault="007822CF" w:rsidP="005F1BF1">
            <w:pPr>
              <w:jc w:val="center"/>
            </w:pPr>
            <w:r>
              <w:t>May 26 – May 29</w:t>
            </w:r>
          </w:p>
        </w:tc>
        <w:tc>
          <w:tcPr>
            <w:tcW w:w="2250" w:type="dxa"/>
          </w:tcPr>
          <w:p w:rsidR="007822CF" w:rsidRPr="009A4D48" w:rsidRDefault="00210AB1" w:rsidP="008D362F">
            <w:r>
              <w:t>Review</w:t>
            </w:r>
          </w:p>
        </w:tc>
        <w:tc>
          <w:tcPr>
            <w:tcW w:w="4338" w:type="dxa"/>
          </w:tcPr>
          <w:p w:rsidR="007822CF" w:rsidRDefault="007822CF"/>
        </w:tc>
      </w:tr>
      <w:tr w:rsidR="007822CF" w:rsidTr="00F92BE9">
        <w:tc>
          <w:tcPr>
            <w:tcW w:w="828" w:type="dxa"/>
          </w:tcPr>
          <w:p w:rsidR="007822CF" w:rsidRDefault="007822CF" w:rsidP="00FA4BED">
            <w:pPr>
              <w:jc w:val="center"/>
            </w:pP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</w:p>
        </w:tc>
        <w:tc>
          <w:tcPr>
            <w:tcW w:w="2250" w:type="dxa"/>
          </w:tcPr>
          <w:p w:rsidR="007822CF" w:rsidRPr="00F92BE9" w:rsidRDefault="007822CF" w:rsidP="008D362F">
            <w:pPr>
              <w:rPr>
                <w:b/>
              </w:rPr>
            </w:pPr>
            <w:r>
              <w:rPr>
                <w:b/>
              </w:rPr>
              <w:t>Final Exam Review</w:t>
            </w:r>
          </w:p>
        </w:tc>
        <w:tc>
          <w:tcPr>
            <w:tcW w:w="4338" w:type="dxa"/>
          </w:tcPr>
          <w:p w:rsidR="007822CF" w:rsidRDefault="007822CF"/>
        </w:tc>
      </w:tr>
      <w:tr w:rsidR="007822CF" w:rsidTr="00F92BE9">
        <w:tc>
          <w:tcPr>
            <w:tcW w:w="828" w:type="dxa"/>
          </w:tcPr>
          <w:p w:rsidR="007822CF" w:rsidRDefault="007822CF" w:rsidP="00FA4BED">
            <w:pPr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7822CF" w:rsidRDefault="007822CF" w:rsidP="00301D59">
            <w:pPr>
              <w:jc w:val="center"/>
            </w:pPr>
            <w:r>
              <w:t>Jun 1 –Jun 9</w:t>
            </w:r>
          </w:p>
        </w:tc>
        <w:tc>
          <w:tcPr>
            <w:tcW w:w="2250" w:type="dxa"/>
          </w:tcPr>
          <w:p w:rsidR="007822CF" w:rsidRPr="00F92BE9" w:rsidRDefault="007822CF" w:rsidP="008D362F">
            <w:pPr>
              <w:rPr>
                <w:b/>
              </w:rPr>
            </w:pPr>
            <w:r>
              <w:rPr>
                <w:b/>
              </w:rPr>
              <w:t>Final Week</w:t>
            </w:r>
          </w:p>
        </w:tc>
        <w:tc>
          <w:tcPr>
            <w:tcW w:w="4338" w:type="dxa"/>
          </w:tcPr>
          <w:p w:rsidR="007822CF" w:rsidRDefault="007822CF"/>
        </w:tc>
      </w:tr>
    </w:tbl>
    <w:p w:rsidR="000F00B1" w:rsidRDefault="000F00B1"/>
    <w:sectPr w:rsidR="000F00B1" w:rsidSect="000F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7B"/>
    <w:rsid w:val="00023E7B"/>
    <w:rsid w:val="000C33B8"/>
    <w:rsid w:val="000F00B1"/>
    <w:rsid w:val="001E106D"/>
    <w:rsid w:val="00210AB1"/>
    <w:rsid w:val="00311776"/>
    <w:rsid w:val="00375C93"/>
    <w:rsid w:val="004D1050"/>
    <w:rsid w:val="005429AF"/>
    <w:rsid w:val="0055744A"/>
    <w:rsid w:val="00643543"/>
    <w:rsid w:val="00744BF4"/>
    <w:rsid w:val="007822CF"/>
    <w:rsid w:val="007A5C86"/>
    <w:rsid w:val="007B4E34"/>
    <w:rsid w:val="007C614F"/>
    <w:rsid w:val="007E5AD4"/>
    <w:rsid w:val="009A4D48"/>
    <w:rsid w:val="009F5C3A"/>
    <w:rsid w:val="00B65F20"/>
    <w:rsid w:val="00E92A6B"/>
    <w:rsid w:val="00EF74CF"/>
    <w:rsid w:val="00F92BE9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EPISD</dc:creator>
  <cp:lastModifiedBy>Angelica Haro</cp:lastModifiedBy>
  <cp:revision>3</cp:revision>
  <dcterms:created xsi:type="dcterms:W3CDTF">2015-07-06T21:27:00Z</dcterms:created>
  <dcterms:modified xsi:type="dcterms:W3CDTF">2015-07-06T21:27:00Z</dcterms:modified>
</cp:coreProperties>
</file>