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53EC39" w14:textId="39BBDA68" w:rsidR="007A467E" w:rsidRDefault="008203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Grade Level: </w:t>
      </w:r>
      <w:r>
        <w:rPr>
          <w:b/>
          <w:sz w:val="32"/>
          <w:szCs w:val="32"/>
          <w:u w:val="single"/>
        </w:rPr>
        <w:t>___</w:t>
      </w:r>
      <w:r w:rsidR="007A467E">
        <w:rPr>
          <w:b/>
          <w:sz w:val="32"/>
          <w:szCs w:val="32"/>
          <w:u w:val="single"/>
        </w:rPr>
        <w:t>__</w:t>
      </w:r>
      <w:r>
        <w:rPr>
          <w:b/>
          <w:sz w:val="32"/>
          <w:szCs w:val="32"/>
          <w:u w:val="single"/>
        </w:rPr>
        <w:t>_</w:t>
      </w:r>
      <w:r>
        <w:rPr>
          <w:b/>
          <w:sz w:val="32"/>
          <w:szCs w:val="32"/>
        </w:rPr>
        <w:t xml:space="preserve"> Subject: </w:t>
      </w:r>
      <w:r w:rsidR="007A467E">
        <w:rPr>
          <w:b/>
          <w:sz w:val="32"/>
          <w:szCs w:val="32"/>
          <w:u w:val="single"/>
        </w:rPr>
        <w:t>__</w:t>
      </w:r>
    </w:p>
    <w:p w14:paraId="0D9A4856" w14:textId="77777777" w:rsidR="006B619A" w:rsidRPr="006B619A" w:rsidRDefault="006B619A">
      <w:pPr>
        <w:rPr>
          <w:b/>
          <w:sz w:val="14"/>
          <w:szCs w:val="32"/>
          <w:u w:val="single"/>
        </w:rPr>
      </w:pPr>
    </w:p>
    <w:p w14:paraId="72D5C802" w14:textId="11FA3AA7" w:rsidR="008153B1" w:rsidRDefault="008203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Unit Number and </w:t>
      </w:r>
      <w:r w:rsidR="00130F7F">
        <w:rPr>
          <w:b/>
          <w:sz w:val="32"/>
          <w:szCs w:val="32"/>
        </w:rPr>
        <w:t>Title</w:t>
      </w:r>
      <w:proofErr w:type="gramStart"/>
      <w:r w:rsidR="00130F7F">
        <w:rPr>
          <w:b/>
          <w:sz w:val="32"/>
          <w:szCs w:val="32"/>
        </w:rPr>
        <w:t>:_</w:t>
      </w:r>
      <w:proofErr w:type="gramEnd"/>
      <w:r w:rsidR="00130F7F">
        <w:rPr>
          <w:b/>
          <w:sz w:val="32"/>
          <w:szCs w:val="32"/>
        </w:rPr>
        <w:t>_________________________</w:t>
      </w:r>
      <w:r w:rsidR="007A467E">
        <w:rPr>
          <w:b/>
          <w:sz w:val="32"/>
          <w:szCs w:val="32"/>
        </w:rPr>
        <w:t>___ #Days_</w:t>
      </w:r>
      <w:r w:rsidR="00130F7F">
        <w:rPr>
          <w:b/>
          <w:sz w:val="32"/>
          <w:szCs w:val="32"/>
        </w:rPr>
        <w:t>__</w:t>
      </w:r>
      <w:r w:rsidR="00B81C6E">
        <w:rPr>
          <w:b/>
          <w:sz w:val="32"/>
          <w:szCs w:val="32"/>
        </w:rPr>
        <w:t>__</w:t>
      </w:r>
      <w:r w:rsidR="00130F7F">
        <w:rPr>
          <w:b/>
          <w:sz w:val="32"/>
          <w:szCs w:val="32"/>
        </w:rPr>
        <w:t>_  #SEs__</w:t>
      </w:r>
      <w:r w:rsidR="007A467E">
        <w:rPr>
          <w:b/>
          <w:sz w:val="32"/>
          <w:szCs w:val="32"/>
        </w:rPr>
        <w:t>___  #PAs__</w:t>
      </w:r>
      <w:r w:rsidR="00130F7F">
        <w:rPr>
          <w:b/>
          <w:sz w:val="32"/>
          <w:szCs w:val="32"/>
        </w:rPr>
        <w:t>_</w:t>
      </w:r>
      <w:r w:rsidR="007A467E">
        <w:rPr>
          <w:b/>
          <w:sz w:val="32"/>
          <w:szCs w:val="32"/>
        </w:rPr>
        <w:t>__</w:t>
      </w:r>
    </w:p>
    <w:p w14:paraId="0E66DA7C" w14:textId="77777777" w:rsidR="008153B1" w:rsidRPr="006B619A" w:rsidRDefault="008203E3" w:rsidP="006B619A">
      <w:pPr>
        <w:jc w:val="center"/>
        <w:rPr>
          <w:b/>
          <w:sz w:val="16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19306B" wp14:editId="57636837">
            <wp:simplePos x="0" y="0"/>
            <wp:positionH relativeFrom="margin">
              <wp:posOffset>-57150</wp:posOffset>
            </wp:positionH>
            <wp:positionV relativeFrom="paragraph">
              <wp:posOffset>43180</wp:posOffset>
            </wp:positionV>
            <wp:extent cx="2514600" cy="474897"/>
            <wp:effectExtent l="0" t="0" r="0" b="1905"/>
            <wp:wrapNone/>
            <wp:docPr id="1" name="image2.png" descr="/Users/bsimpson/Desktop/TEKS Resource System/TCMPC_TEKS_logo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bsimpson/Desktop/TEKS Resource System/TCMPC_TEKS_logo_horiz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231" cy="483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67E">
        <w:rPr>
          <w:b/>
          <w:sz w:val="32"/>
          <w:szCs w:val="32"/>
        </w:rPr>
        <w:t>__</w:t>
      </w:r>
      <w:r>
        <w:rPr>
          <w:b/>
          <w:sz w:val="36"/>
          <w:szCs w:val="36"/>
        </w:rPr>
        <w:t>IFD Planning Guide</w:t>
      </w:r>
    </w:p>
    <w:p w14:paraId="1AD86DF0" w14:textId="77777777" w:rsidR="008153B1" w:rsidRPr="0036588C" w:rsidRDefault="008203E3" w:rsidP="00E2042F">
      <w:pPr>
        <w:jc w:val="center"/>
        <w:rPr>
          <w:b/>
          <w:sz w:val="32"/>
          <w:szCs w:val="32"/>
        </w:rPr>
      </w:pPr>
      <w:r w:rsidRPr="0036588C">
        <w:rPr>
          <w:b/>
          <w:sz w:val="32"/>
          <w:szCs w:val="32"/>
        </w:rPr>
        <w:t xml:space="preserve"> </w:t>
      </w:r>
      <w:r w:rsidR="0036588C" w:rsidRPr="0036588C">
        <w:rPr>
          <w:b/>
          <w:sz w:val="32"/>
          <w:szCs w:val="32"/>
        </w:rPr>
        <w:t xml:space="preserve">     </w:t>
      </w:r>
      <w:r w:rsidR="00DE6E96">
        <w:rPr>
          <w:b/>
          <w:sz w:val="32"/>
          <w:szCs w:val="32"/>
        </w:rPr>
        <w:t>Science</w:t>
      </w:r>
    </w:p>
    <w:tbl>
      <w:tblPr>
        <w:tblStyle w:val="TableGrid"/>
        <w:tblpPr w:leftFromText="180" w:rightFromText="180" w:vertAnchor="text" w:horzAnchor="margin" w:tblpY="43"/>
        <w:tblW w:w="147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</w:tblGrid>
      <w:tr w:rsidR="0057151D" w14:paraId="58DBD08E" w14:textId="77777777" w:rsidTr="00A27754">
        <w:trPr>
          <w:trHeight w:val="1338"/>
        </w:trPr>
        <w:tc>
          <w:tcPr>
            <w:tcW w:w="14778" w:type="dxa"/>
          </w:tcPr>
          <w:p w14:paraId="7BFE4E13" w14:textId="11A18E1B" w:rsidR="0057151D" w:rsidRPr="0081750D" w:rsidRDefault="0057151D" w:rsidP="0057151D">
            <w:pPr>
              <w:rPr>
                <w:b/>
                <w:sz w:val="28"/>
              </w:rPr>
            </w:pPr>
            <w:r w:rsidRPr="0081750D">
              <w:rPr>
                <w:b/>
                <w:sz w:val="28"/>
              </w:rPr>
              <w:t>IFD Summary</w:t>
            </w:r>
          </w:p>
          <w:p w14:paraId="5BD015A9" w14:textId="77777777" w:rsidR="0057151D" w:rsidRDefault="0057151D" w:rsidP="00F802F9"/>
        </w:tc>
      </w:tr>
    </w:tbl>
    <w:p w14:paraId="03DCC177" w14:textId="77777777" w:rsidR="0057151D" w:rsidRDefault="0057151D">
      <w:pPr>
        <w:jc w:val="center"/>
      </w:pPr>
    </w:p>
    <w:tbl>
      <w:tblPr>
        <w:tblStyle w:val="a"/>
        <w:tblW w:w="145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748"/>
        <w:gridCol w:w="2700"/>
        <w:gridCol w:w="2472"/>
        <w:gridCol w:w="1680"/>
        <w:gridCol w:w="1920"/>
      </w:tblGrid>
      <w:tr w:rsidR="00153B91" w14:paraId="7B3F0781" w14:textId="77777777" w:rsidTr="00153B91">
        <w:trPr>
          <w:trHeight w:val="854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6F69898" w14:textId="77777777"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 xml:space="preserve">PA # </w:t>
            </w:r>
            <w:r w:rsidRPr="000D79E2">
              <w:rPr>
                <w:b/>
                <w:u w:val="single"/>
              </w:rPr>
              <w:t>______</w:t>
            </w:r>
            <w:r w:rsidRPr="000D79E2">
              <w:rPr>
                <w:b/>
              </w:rPr>
              <w:t>:</w:t>
            </w:r>
          </w:p>
          <w:p w14:paraId="7D48D90E" w14:textId="77777777"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>Description of PA: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6EBBE61E" w14:textId="77777777" w:rsidR="00EA76A3" w:rsidRPr="000D79E2" w:rsidRDefault="00EA76A3" w:rsidP="00E2042F">
            <w:pPr>
              <w:contextualSpacing w:val="0"/>
              <w:jc w:val="center"/>
              <w:rPr>
                <w:b/>
              </w:rPr>
            </w:pPr>
            <w:r w:rsidRPr="000D79E2">
              <w:rPr>
                <w:b/>
              </w:rPr>
              <w:t>Standard:</w:t>
            </w:r>
          </w:p>
          <w:p w14:paraId="39780CCD" w14:textId="7B4AB6E6" w:rsidR="00295C6F" w:rsidRPr="000D79E2" w:rsidRDefault="00153B91" w:rsidP="00E2042F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(verb/content</w:t>
            </w:r>
            <w:r w:rsidR="00295C6F" w:rsidRPr="000D79E2">
              <w:rPr>
                <w:b/>
              </w:rPr>
              <w:t>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D8FF0B5" w14:textId="1B06C652" w:rsidR="00EA76A3" w:rsidRPr="000D79E2" w:rsidRDefault="00E2042F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TCD</w:t>
            </w:r>
            <w:r w:rsidR="00FE0A1C">
              <w:rPr>
                <w:b/>
              </w:rPr>
              <w:t xml:space="preserve"> or VAD notes</w:t>
            </w:r>
          </w:p>
          <w:p w14:paraId="26124099" w14:textId="0E061957" w:rsidR="000D79E2" w:rsidRPr="000D79E2" w:rsidRDefault="000D79E2" w:rsidP="001032F8">
            <w:pPr>
              <w:jc w:val="center"/>
              <w:rPr>
                <w:b/>
              </w:rPr>
            </w:pPr>
            <w:r w:rsidRPr="000D79E2">
              <w:rPr>
                <w:b/>
              </w:rPr>
              <w:t>(</w:t>
            </w:r>
            <w:r w:rsidR="00FE0A1C">
              <w:rPr>
                <w:b/>
              </w:rPr>
              <w:t>TCD for High School</w:t>
            </w:r>
            <w:r w:rsidRPr="000D79E2">
              <w:rPr>
                <w:b/>
              </w:rPr>
              <w:t>)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2544F631" w14:textId="77777777" w:rsidR="000D79E2" w:rsidRPr="000D79E2" w:rsidRDefault="000D79E2" w:rsidP="000D79E2">
            <w:pPr>
              <w:jc w:val="center"/>
              <w:rPr>
                <w:b/>
              </w:rPr>
            </w:pPr>
            <w:r w:rsidRPr="000D79E2">
              <w:rPr>
                <w:b/>
              </w:rPr>
              <w:t>STAAR Analysis</w:t>
            </w:r>
          </w:p>
          <w:p w14:paraId="61A569A6" w14:textId="77777777" w:rsidR="000D79E2" w:rsidRPr="000D79E2" w:rsidRDefault="000D79E2" w:rsidP="000D79E2">
            <w:pPr>
              <w:jc w:val="center"/>
              <w:rPr>
                <w:b/>
              </w:rPr>
            </w:pPr>
            <w:r w:rsidRPr="000D79E2">
              <w:rPr>
                <w:b/>
              </w:rPr>
              <w:t>(release</w:t>
            </w:r>
            <w:r w:rsidR="00E805DF">
              <w:rPr>
                <w:b/>
              </w:rPr>
              <w:t>d</w:t>
            </w:r>
            <w:r w:rsidRPr="000D79E2">
              <w:rPr>
                <w:b/>
              </w:rPr>
              <w:t xml:space="preserve"> items)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1D2F9D2" w14:textId="77777777" w:rsidR="00EA76A3" w:rsidRPr="000D79E2" w:rsidRDefault="00E2042F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Vocab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35C6B213" w14:textId="77777777" w:rsidR="00EA76A3" w:rsidRPr="000D79E2" w:rsidRDefault="00EA76A3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Notes-Resources:</w:t>
            </w:r>
          </w:p>
          <w:p w14:paraId="22AA5301" w14:textId="77777777" w:rsidR="00EA76A3" w:rsidRPr="000D79E2" w:rsidRDefault="00EA76A3" w:rsidP="00E2042F">
            <w:pPr>
              <w:jc w:val="center"/>
              <w:rPr>
                <w:b/>
              </w:rPr>
            </w:pPr>
            <w:r w:rsidRPr="000D79E2">
              <w:rPr>
                <w:b/>
              </w:rPr>
              <w:t>Instruction:</w:t>
            </w:r>
          </w:p>
        </w:tc>
      </w:tr>
      <w:tr w:rsidR="00153B91" w14:paraId="22B7101C" w14:textId="77777777" w:rsidTr="00153B91">
        <w:trPr>
          <w:trHeight w:val="1286"/>
        </w:trPr>
        <w:tc>
          <w:tcPr>
            <w:tcW w:w="3060" w:type="dxa"/>
            <w:vMerge w:val="restart"/>
          </w:tcPr>
          <w:p w14:paraId="3C0FDE45" w14:textId="77777777" w:rsidR="00EA76A3" w:rsidRDefault="00EA76A3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14:paraId="47CEC107" w14:textId="21947EAC" w:rsidR="00150199" w:rsidRPr="00153B91" w:rsidRDefault="00150199" w:rsidP="00150199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1CFF9B7" w14:textId="3F2FA332" w:rsidR="002A23C4" w:rsidRPr="00F62CC6" w:rsidRDefault="002A23C4" w:rsidP="002A23C4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2ABC8F6" w14:textId="77777777" w:rsidR="00EA76A3" w:rsidRPr="00F62CC6" w:rsidRDefault="00EA76A3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34932ED" w14:textId="77777777" w:rsidR="00EA76A3" w:rsidRPr="00B81C6E" w:rsidRDefault="00EA76A3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A33725B" w14:textId="7B13BC67" w:rsidR="00EA76A3" w:rsidRPr="00B81C6E" w:rsidRDefault="00EA76A3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BB56F4" w14:paraId="2BF45C23" w14:textId="77777777" w:rsidTr="002248F8">
        <w:trPr>
          <w:trHeight w:val="2023"/>
        </w:trPr>
        <w:tc>
          <w:tcPr>
            <w:tcW w:w="3060" w:type="dxa"/>
            <w:vMerge/>
          </w:tcPr>
          <w:p w14:paraId="63F1D02C" w14:textId="617D3047" w:rsidR="00BB56F4" w:rsidRDefault="00BB56F4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2748" w:type="dxa"/>
          </w:tcPr>
          <w:p w14:paraId="4ECC0532" w14:textId="600BAE9A" w:rsidR="00BB56F4" w:rsidRPr="00153B91" w:rsidRDefault="00BB56F4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00" w:type="dxa"/>
          </w:tcPr>
          <w:p w14:paraId="03F02782" w14:textId="28A3826B" w:rsidR="00BB56F4" w:rsidRPr="002B2584" w:rsidRDefault="00BB56F4" w:rsidP="00BB56F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Helvetica" w:eastAsia="Times New Roman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2472" w:type="dxa"/>
          </w:tcPr>
          <w:p w14:paraId="2F285F9F" w14:textId="2FD5657F" w:rsidR="00BB56F4" w:rsidRPr="00F62CC6" w:rsidRDefault="00BB56F4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AE935D9" w14:textId="2D48DBF5" w:rsidR="00BB56F4" w:rsidRPr="00F62CC6" w:rsidRDefault="00BB56F4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14:paraId="1FC38C91" w14:textId="58CC473A" w:rsidR="00BB56F4" w:rsidRPr="00F62CC6" w:rsidRDefault="00BB56F4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57196E" w14:paraId="090E6927" w14:textId="77777777" w:rsidTr="00153B91">
        <w:trPr>
          <w:trHeight w:val="2006"/>
        </w:trPr>
        <w:tc>
          <w:tcPr>
            <w:tcW w:w="3060" w:type="dxa"/>
            <w:vMerge/>
            <w:tcBorders>
              <w:bottom w:val="single" w:sz="4" w:space="0" w:color="000000"/>
            </w:tcBorders>
          </w:tcPr>
          <w:p w14:paraId="587F6CCD" w14:textId="4BA45158" w:rsidR="00EA76A3" w:rsidRDefault="00EA76A3" w:rsidP="00A339CA">
            <w:pPr>
              <w:rPr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</w:tcPr>
          <w:p w14:paraId="2B7DD641" w14:textId="508E8633" w:rsidR="00EA76A3" w:rsidRPr="00153B91" w:rsidRDefault="00EA76A3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bottom w:val="single" w:sz="4" w:space="0" w:color="000000"/>
            </w:tcBorders>
          </w:tcPr>
          <w:p w14:paraId="15915707" w14:textId="769D608D" w:rsidR="00E635BF" w:rsidRPr="00E635BF" w:rsidRDefault="00E635BF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2" w:space="0" w:color="auto"/>
              <w:bottom w:val="single" w:sz="4" w:space="0" w:color="000000"/>
            </w:tcBorders>
          </w:tcPr>
          <w:p w14:paraId="03C4721A" w14:textId="5E43227A" w:rsidR="00EA76A3" w:rsidRPr="00F62CC6" w:rsidRDefault="00EA76A3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2" w:space="0" w:color="auto"/>
              <w:bottom w:val="single" w:sz="4" w:space="0" w:color="000000"/>
            </w:tcBorders>
          </w:tcPr>
          <w:p w14:paraId="2259F8A8" w14:textId="40BAEDD7" w:rsidR="000A7528" w:rsidRPr="000A7528" w:rsidRDefault="000A7528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2" w:space="0" w:color="auto"/>
              <w:bottom w:val="single" w:sz="4" w:space="0" w:color="000000"/>
            </w:tcBorders>
          </w:tcPr>
          <w:p w14:paraId="70A51B1F" w14:textId="19C4BBC8" w:rsidR="000A7528" w:rsidRPr="000A7528" w:rsidRDefault="000A7528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153B91" w14:paraId="051EB1CA" w14:textId="77777777" w:rsidTr="009E77BD">
        <w:trPr>
          <w:trHeight w:val="291"/>
        </w:trPr>
        <w:tc>
          <w:tcPr>
            <w:tcW w:w="14580" w:type="dxa"/>
            <w:gridSpan w:val="6"/>
            <w:tcBorders>
              <w:top w:val="single" w:sz="4" w:space="0" w:color="000000"/>
            </w:tcBorders>
          </w:tcPr>
          <w:p w14:paraId="706D2279" w14:textId="641CF583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Misconceptions</w:t>
            </w:r>
          </w:p>
          <w:p w14:paraId="25D080A8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4AE47AE2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3A4AFF60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6A33E675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47A8C433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34C85982" w14:textId="1F487C17" w:rsidR="00130F7F" w:rsidRDefault="00130F7F" w:rsidP="00A339CA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57196E" w:rsidRPr="00CB48FB" w14:paraId="4694BC93" w14:textId="77777777" w:rsidTr="00153B91">
        <w:trPr>
          <w:trHeight w:val="497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8E4BE6F" w14:textId="4EF7D4E5" w:rsidR="000D79E2" w:rsidRPr="000D79E2" w:rsidRDefault="000D79E2" w:rsidP="007D4FB7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lastRenderedPageBreak/>
              <w:t xml:space="preserve">PA # </w:t>
            </w:r>
            <w:r w:rsidRPr="000D79E2">
              <w:rPr>
                <w:b/>
                <w:szCs w:val="28"/>
                <w:u w:val="single"/>
              </w:rPr>
              <w:t>______</w:t>
            </w:r>
            <w:r w:rsidRPr="000D79E2">
              <w:rPr>
                <w:b/>
                <w:szCs w:val="28"/>
              </w:rPr>
              <w:t>:</w:t>
            </w:r>
          </w:p>
          <w:p w14:paraId="4A6A63D1" w14:textId="77777777" w:rsidR="000D79E2" w:rsidRPr="000D79E2" w:rsidRDefault="000D79E2" w:rsidP="007D4FB7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Description of PA: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6E842B4E" w14:textId="77777777" w:rsidR="000D79E2" w:rsidRPr="000D79E2" w:rsidRDefault="000D79E2" w:rsidP="007D4FB7">
            <w:pPr>
              <w:contextualSpacing w:val="0"/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Standard:</w:t>
            </w:r>
          </w:p>
          <w:p w14:paraId="5F7E3C21" w14:textId="35CDEAA9" w:rsidR="000D79E2" w:rsidRPr="000D79E2" w:rsidRDefault="00153B91" w:rsidP="007D4FB7">
            <w:pPr>
              <w:contextualSpacing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(verb/content</w:t>
            </w:r>
            <w:r w:rsidR="000D79E2" w:rsidRPr="000D79E2">
              <w:rPr>
                <w:b/>
                <w:szCs w:val="28"/>
              </w:rPr>
              <w:t>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23E82FE9" w14:textId="77777777" w:rsidR="00FE0A1C" w:rsidRPr="000D79E2" w:rsidRDefault="00FE0A1C" w:rsidP="00FE0A1C">
            <w:pPr>
              <w:jc w:val="center"/>
              <w:rPr>
                <w:b/>
              </w:rPr>
            </w:pPr>
            <w:r w:rsidRPr="000D79E2">
              <w:rPr>
                <w:b/>
              </w:rPr>
              <w:t>TCD</w:t>
            </w:r>
            <w:r>
              <w:rPr>
                <w:b/>
              </w:rPr>
              <w:t xml:space="preserve"> or VAD notes</w:t>
            </w:r>
          </w:p>
          <w:p w14:paraId="0972C08C" w14:textId="1D82D623" w:rsidR="000D79E2" w:rsidRPr="000D79E2" w:rsidRDefault="00FE0A1C" w:rsidP="00FE0A1C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</w:rPr>
              <w:t>(</w:t>
            </w:r>
            <w:r>
              <w:rPr>
                <w:b/>
              </w:rPr>
              <w:t>TCD for High School</w:t>
            </w:r>
            <w:r w:rsidRPr="000D79E2">
              <w:rPr>
                <w:b/>
              </w:rPr>
              <w:t>)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14:paraId="125174C8" w14:textId="77777777" w:rsidR="000D79E2" w:rsidRPr="000D79E2" w:rsidRDefault="000D79E2" w:rsidP="002E5384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STAAR Analysis</w:t>
            </w:r>
          </w:p>
          <w:p w14:paraId="59F9DFCA" w14:textId="77777777" w:rsidR="000D79E2" w:rsidRPr="000D79E2" w:rsidRDefault="000D79E2" w:rsidP="00E805DF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(releas</w:t>
            </w:r>
            <w:r w:rsidR="00E805DF">
              <w:rPr>
                <w:b/>
                <w:szCs w:val="28"/>
              </w:rPr>
              <w:t>ed</w:t>
            </w:r>
            <w:r w:rsidRPr="000D79E2">
              <w:rPr>
                <w:b/>
                <w:szCs w:val="28"/>
              </w:rPr>
              <w:t xml:space="preserve"> items)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B3EFE" w14:textId="77777777" w:rsidR="000D79E2" w:rsidRPr="000D79E2" w:rsidRDefault="000D79E2" w:rsidP="007D4FB7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Vocab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647C84B7" w14:textId="77777777" w:rsidR="000D79E2" w:rsidRPr="000D79E2" w:rsidRDefault="000D79E2" w:rsidP="007D4FB7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Notes-Resources:</w:t>
            </w:r>
          </w:p>
          <w:p w14:paraId="17FC56A5" w14:textId="77777777" w:rsidR="000D79E2" w:rsidRPr="000D79E2" w:rsidRDefault="000D79E2" w:rsidP="007D4FB7">
            <w:pPr>
              <w:jc w:val="center"/>
              <w:rPr>
                <w:b/>
                <w:szCs w:val="28"/>
              </w:rPr>
            </w:pPr>
            <w:r w:rsidRPr="000D79E2">
              <w:rPr>
                <w:b/>
                <w:szCs w:val="28"/>
              </w:rPr>
              <w:t>Instruction:</w:t>
            </w:r>
          </w:p>
        </w:tc>
      </w:tr>
      <w:tr w:rsidR="0057196E" w14:paraId="028DF194" w14:textId="77777777" w:rsidTr="00153B91">
        <w:trPr>
          <w:trHeight w:val="1584"/>
        </w:trPr>
        <w:tc>
          <w:tcPr>
            <w:tcW w:w="3060" w:type="dxa"/>
            <w:vMerge w:val="restart"/>
          </w:tcPr>
          <w:p w14:paraId="53133BED" w14:textId="77777777" w:rsidR="000D79E2" w:rsidRPr="00B81C6E" w:rsidRDefault="000D79E2" w:rsidP="00A339CA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11409812" w14:textId="77777777" w:rsidR="003B30A8" w:rsidRDefault="003B30A8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7616AC8C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5EE67809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4A97D0CE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3D323904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4AC2218C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148DE28F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2239549A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0C6F6AD2" w14:textId="77777777" w:rsidR="00130F7F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23EEDBD9" w14:textId="4C2F1DCD" w:rsidR="00130F7F" w:rsidRPr="00153B91" w:rsidRDefault="00130F7F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D74EB20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96CF58E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541514A3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47C59911" w14:textId="4D1DF7F5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57196E" w14:paraId="07372AB5" w14:textId="77777777" w:rsidTr="00153B91">
        <w:trPr>
          <w:trHeight w:val="1601"/>
        </w:trPr>
        <w:tc>
          <w:tcPr>
            <w:tcW w:w="3060" w:type="dxa"/>
            <w:vMerge/>
          </w:tcPr>
          <w:p w14:paraId="1A796A6C" w14:textId="3157EEA9" w:rsidR="000D79E2" w:rsidRDefault="000D79E2">
            <w:pPr>
              <w:contextualSpacing w:val="0"/>
              <w:rPr>
                <w:b/>
                <w:sz w:val="32"/>
                <w:szCs w:val="32"/>
              </w:rPr>
            </w:pPr>
          </w:p>
        </w:tc>
        <w:tc>
          <w:tcPr>
            <w:tcW w:w="2748" w:type="dxa"/>
          </w:tcPr>
          <w:p w14:paraId="307BC6D3" w14:textId="77777777" w:rsidR="000D79E2" w:rsidRDefault="000D79E2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17874E84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3CDBEAD4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5BCCAECA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565A6B2D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65CE777C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3CCABD98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48D83920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2A14505A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685B4A5C" w14:textId="77777777" w:rsidR="00130F7F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  <w:p w14:paraId="3EF478CB" w14:textId="16EFC089" w:rsidR="00130F7F" w:rsidRPr="00153B91" w:rsidRDefault="00130F7F" w:rsidP="00130F7F">
            <w:pPr>
              <w:pStyle w:val="ListParagraph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43CAE022" w14:textId="35DDBEDC" w:rsidR="000D79E2" w:rsidRPr="003B30A8" w:rsidRDefault="000D79E2" w:rsidP="00FA6A8C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472" w:type="dxa"/>
          </w:tcPr>
          <w:p w14:paraId="590550C4" w14:textId="4C175326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680" w:type="dxa"/>
          </w:tcPr>
          <w:p w14:paraId="3BF855EE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920" w:type="dxa"/>
          </w:tcPr>
          <w:p w14:paraId="4105666D" w14:textId="11BE4986" w:rsidR="000D79E2" w:rsidRPr="003B30A8" w:rsidRDefault="000D79E2" w:rsidP="007955C6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57196E" w14:paraId="581EE8D1" w14:textId="77777777" w:rsidTr="004D3238">
        <w:trPr>
          <w:trHeight w:val="2101"/>
        </w:trPr>
        <w:tc>
          <w:tcPr>
            <w:tcW w:w="3060" w:type="dxa"/>
            <w:vMerge/>
            <w:tcBorders>
              <w:bottom w:val="single" w:sz="4" w:space="0" w:color="000000"/>
            </w:tcBorders>
          </w:tcPr>
          <w:p w14:paraId="6A6E23B0" w14:textId="77777777" w:rsidR="000D79E2" w:rsidRDefault="000D79E2">
            <w:pPr>
              <w:rPr>
                <w:b/>
                <w:sz w:val="32"/>
                <w:szCs w:val="32"/>
              </w:rPr>
            </w:pPr>
          </w:p>
        </w:tc>
        <w:tc>
          <w:tcPr>
            <w:tcW w:w="2748" w:type="dxa"/>
            <w:tcBorders>
              <w:bottom w:val="single" w:sz="4" w:space="0" w:color="000000"/>
            </w:tcBorders>
          </w:tcPr>
          <w:p w14:paraId="1E5C1126" w14:textId="24BCAB8E" w:rsidR="000D79E2" w:rsidRPr="00153B91" w:rsidRDefault="000D79E2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D0A9C18" w14:textId="2AA8B1E0" w:rsidR="00FA6A8C" w:rsidRPr="003B30A8" w:rsidRDefault="00FA6A8C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bottom w:val="single" w:sz="4" w:space="0" w:color="000000"/>
            </w:tcBorders>
          </w:tcPr>
          <w:p w14:paraId="2B1334E3" w14:textId="06BA0D9B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1AE0BF16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3B0F6192" w14:textId="77777777" w:rsidR="000D79E2" w:rsidRPr="003B30A8" w:rsidRDefault="000D79E2" w:rsidP="00A339CA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4D3238" w14:paraId="3B556D0F" w14:textId="77777777" w:rsidTr="00C3794E">
        <w:trPr>
          <w:trHeight w:val="655"/>
        </w:trPr>
        <w:tc>
          <w:tcPr>
            <w:tcW w:w="14580" w:type="dxa"/>
            <w:gridSpan w:val="6"/>
            <w:tcBorders>
              <w:top w:val="single" w:sz="4" w:space="0" w:color="000000"/>
            </w:tcBorders>
          </w:tcPr>
          <w:p w14:paraId="6A5AD808" w14:textId="6C8DBE2F" w:rsidR="004D3238" w:rsidRDefault="004D3238" w:rsidP="00A339CA">
            <w:pPr>
              <w:rPr>
                <w:rFonts w:ascii="Helvetica" w:eastAsia="Times New Roman" w:hAnsi="Helvetica"/>
                <w:b/>
                <w:sz w:val="16"/>
                <w:szCs w:val="16"/>
              </w:rPr>
            </w:pPr>
            <w:r>
              <w:rPr>
                <w:rFonts w:ascii="Helvetica" w:eastAsia="Times New Roman" w:hAnsi="Helvetica"/>
                <w:b/>
                <w:sz w:val="16"/>
                <w:szCs w:val="16"/>
              </w:rPr>
              <w:t>Misconceptions:</w:t>
            </w:r>
          </w:p>
          <w:p w14:paraId="2961A9B8" w14:textId="77777777" w:rsidR="004D3238" w:rsidRDefault="004D3238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22B8D0DC" w14:textId="77777777" w:rsidR="00130F7F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273159AC" w14:textId="77777777" w:rsidR="00130F7F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2B49D57B" w14:textId="77777777" w:rsidR="00130F7F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4A8F99CA" w14:textId="77777777" w:rsidR="00130F7F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020BA684" w14:textId="77777777" w:rsidR="00130F7F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41718704" w14:textId="77777777" w:rsidR="00130F7F" w:rsidRPr="004D3238" w:rsidRDefault="00130F7F" w:rsidP="00130F7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p w14:paraId="0CF0E100" w14:textId="77777777" w:rsidR="00EA76A3" w:rsidRDefault="00EA76A3" w:rsidP="00E2042F">
      <w:pPr>
        <w:rPr>
          <w:sz w:val="52"/>
          <w:szCs w:val="2"/>
        </w:rPr>
      </w:pPr>
    </w:p>
    <w:p w14:paraId="7C579441" w14:textId="77777777" w:rsidR="00153B91" w:rsidRDefault="00153B91" w:rsidP="00E2042F">
      <w:pPr>
        <w:rPr>
          <w:sz w:val="52"/>
          <w:szCs w:val="2"/>
        </w:rPr>
      </w:pPr>
    </w:p>
    <w:p w14:paraId="46DF87CF" w14:textId="77777777" w:rsidR="00153B91" w:rsidRDefault="00153B91" w:rsidP="00E2042F">
      <w:pPr>
        <w:rPr>
          <w:sz w:val="52"/>
          <w:szCs w:val="2"/>
        </w:rPr>
      </w:pPr>
    </w:p>
    <w:p w14:paraId="0869F655" w14:textId="77777777" w:rsidR="00153B91" w:rsidRDefault="00153B91" w:rsidP="00E2042F">
      <w:pPr>
        <w:rPr>
          <w:sz w:val="52"/>
          <w:szCs w:val="2"/>
        </w:rPr>
      </w:pPr>
    </w:p>
    <w:p w14:paraId="210D68F9" w14:textId="77777777" w:rsidR="00660929" w:rsidRDefault="00660929" w:rsidP="0057151D">
      <w:pPr>
        <w:jc w:val="center"/>
        <w:rPr>
          <w:sz w:val="52"/>
          <w:szCs w:val="2"/>
        </w:rPr>
      </w:pPr>
    </w:p>
    <w:p w14:paraId="0FF472F4" w14:textId="77777777" w:rsidR="000A477D" w:rsidRDefault="000D79E2" w:rsidP="0057151D">
      <w:pPr>
        <w:jc w:val="center"/>
        <w:rPr>
          <w:sz w:val="52"/>
          <w:szCs w:val="2"/>
        </w:rPr>
      </w:pPr>
      <w:bookmarkStart w:id="0" w:name="_GoBack"/>
      <w:bookmarkEnd w:id="0"/>
      <w:r>
        <w:rPr>
          <w:sz w:val="52"/>
          <w:szCs w:val="2"/>
        </w:rPr>
        <w:lastRenderedPageBreak/>
        <w:t xml:space="preserve">Assessment Creator </w:t>
      </w:r>
    </w:p>
    <w:p w14:paraId="2FEAA5BA" w14:textId="77777777" w:rsidR="000A477D" w:rsidRDefault="000A477D" w:rsidP="000A477D">
      <w:pPr>
        <w:rPr>
          <w:sz w:val="5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2045"/>
        <w:gridCol w:w="3458"/>
        <w:gridCol w:w="3339"/>
        <w:gridCol w:w="3128"/>
      </w:tblGrid>
      <w:tr w:rsidR="006B7364" w:rsidRPr="00A754F7" w14:paraId="773714AC" w14:textId="77777777" w:rsidTr="00A754F7">
        <w:trPr>
          <w:trHeight w:val="1232"/>
          <w:jc w:val="center"/>
        </w:trPr>
        <w:tc>
          <w:tcPr>
            <w:tcW w:w="14616" w:type="dxa"/>
            <w:gridSpan w:val="5"/>
            <w:shd w:val="clear" w:color="auto" w:fill="D9D9D9" w:themeFill="background1" w:themeFillShade="D9"/>
            <w:vAlign w:val="center"/>
          </w:tcPr>
          <w:p w14:paraId="57E4950E" w14:textId="77777777" w:rsidR="006B7364" w:rsidRPr="00A754F7" w:rsidRDefault="006B7364" w:rsidP="00A754F7">
            <w:pPr>
              <w:jc w:val="center"/>
              <w:rPr>
                <w:b/>
                <w:sz w:val="52"/>
                <w:szCs w:val="2"/>
              </w:rPr>
            </w:pPr>
            <w:r w:rsidRPr="00A754F7">
              <w:rPr>
                <w:b/>
                <w:sz w:val="36"/>
                <w:szCs w:val="2"/>
              </w:rPr>
              <w:t>Unit Blueprint</w:t>
            </w:r>
          </w:p>
        </w:tc>
      </w:tr>
      <w:tr w:rsidR="00A754F7" w:rsidRPr="00A754F7" w14:paraId="105CC43B" w14:textId="77777777" w:rsidTr="00A754F7">
        <w:trPr>
          <w:trHeight w:val="1178"/>
          <w:jc w:val="center"/>
        </w:trPr>
        <w:tc>
          <w:tcPr>
            <w:tcW w:w="2448" w:type="dxa"/>
            <w:vAlign w:val="center"/>
          </w:tcPr>
          <w:p w14:paraId="1720FB7B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2070" w:type="dxa"/>
            <w:vAlign w:val="center"/>
          </w:tcPr>
          <w:p w14:paraId="675C4DDC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Total problems</w:t>
            </w:r>
          </w:p>
        </w:tc>
        <w:tc>
          <w:tcPr>
            <w:tcW w:w="3510" w:type="dxa"/>
            <w:vAlign w:val="center"/>
          </w:tcPr>
          <w:p w14:paraId="5B23E941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Rate</w:t>
            </w:r>
          </w:p>
          <w:p w14:paraId="0BB857E1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(min/problem)</w:t>
            </w:r>
          </w:p>
        </w:tc>
        <w:tc>
          <w:tcPr>
            <w:tcW w:w="3406" w:type="dxa"/>
            <w:vAlign w:val="center"/>
          </w:tcPr>
          <w:p w14:paraId="3A10107B" w14:textId="77777777" w:rsid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Readiness</w:t>
            </w:r>
          </w:p>
          <w:p w14:paraId="15550BF0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(</w:t>
            </w:r>
            <w:r w:rsidR="00A64C28" w:rsidRPr="00A754F7">
              <w:rPr>
                <w:b/>
                <w:sz w:val="28"/>
                <w:szCs w:val="2"/>
              </w:rPr>
              <w:t>Count</w:t>
            </w:r>
            <w:r w:rsidRPr="00A754F7">
              <w:rPr>
                <w:b/>
                <w:sz w:val="28"/>
                <w:szCs w:val="2"/>
              </w:rPr>
              <w:t>/ %)</w:t>
            </w:r>
          </w:p>
        </w:tc>
        <w:tc>
          <w:tcPr>
            <w:tcW w:w="3182" w:type="dxa"/>
            <w:vAlign w:val="center"/>
          </w:tcPr>
          <w:p w14:paraId="7AB7B413" w14:textId="77777777" w:rsid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Supporting</w:t>
            </w:r>
          </w:p>
          <w:p w14:paraId="74843E73" w14:textId="77777777" w:rsidR="00A754F7" w:rsidRPr="00A754F7" w:rsidRDefault="00A64C28" w:rsidP="00A754F7">
            <w:pPr>
              <w:jc w:val="center"/>
              <w:rPr>
                <w:b/>
                <w:sz w:val="28"/>
                <w:szCs w:val="2"/>
              </w:rPr>
            </w:pPr>
            <w:r>
              <w:rPr>
                <w:b/>
                <w:sz w:val="28"/>
                <w:szCs w:val="2"/>
              </w:rPr>
              <w:t>(C</w:t>
            </w:r>
            <w:r w:rsidR="00A754F7" w:rsidRPr="00A754F7">
              <w:rPr>
                <w:b/>
                <w:sz w:val="28"/>
                <w:szCs w:val="2"/>
              </w:rPr>
              <w:t>ount/ %)</w:t>
            </w:r>
          </w:p>
        </w:tc>
      </w:tr>
      <w:tr w:rsidR="00A754F7" w:rsidRPr="00A754F7" w14:paraId="22B9B14D" w14:textId="77777777" w:rsidTr="00A754F7">
        <w:trPr>
          <w:trHeight w:val="1619"/>
          <w:jc w:val="center"/>
        </w:trPr>
        <w:tc>
          <w:tcPr>
            <w:tcW w:w="2448" w:type="dxa"/>
            <w:vAlign w:val="center"/>
          </w:tcPr>
          <w:p w14:paraId="51E0C80D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STAAR Assessment</w:t>
            </w:r>
          </w:p>
        </w:tc>
        <w:tc>
          <w:tcPr>
            <w:tcW w:w="2070" w:type="dxa"/>
            <w:vAlign w:val="center"/>
          </w:tcPr>
          <w:p w14:paraId="3767728A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510" w:type="dxa"/>
            <w:vAlign w:val="center"/>
          </w:tcPr>
          <w:p w14:paraId="16A1ED7B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406" w:type="dxa"/>
            <w:vAlign w:val="center"/>
          </w:tcPr>
          <w:p w14:paraId="5D2036E3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182" w:type="dxa"/>
            <w:vAlign w:val="center"/>
          </w:tcPr>
          <w:p w14:paraId="37E68CF0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</w:tr>
      <w:tr w:rsidR="00A754F7" w:rsidRPr="00A754F7" w14:paraId="5BDA58CC" w14:textId="77777777" w:rsidTr="00A754F7">
        <w:trPr>
          <w:trHeight w:val="1790"/>
          <w:jc w:val="center"/>
        </w:trPr>
        <w:tc>
          <w:tcPr>
            <w:tcW w:w="2448" w:type="dxa"/>
            <w:vAlign w:val="center"/>
          </w:tcPr>
          <w:p w14:paraId="48D38FD8" w14:textId="77777777" w:rsid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  <w:r w:rsidRPr="00A754F7">
              <w:rPr>
                <w:b/>
                <w:sz w:val="28"/>
                <w:szCs w:val="2"/>
              </w:rPr>
              <w:t>Unit Assessment</w:t>
            </w:r>
          </w:p>
          <w:p w14:paraId="77422622" w14:textId="77777777" w:rsidR="00A64C28" w:rsidRPr="00A754F7" w:rsidRDefault="00A64C28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2070" w:type="dxa"/>
            <w:vAlign w:val="center"/>
          </w:tcPr>
          <w:p w14:paraId="3FBDF04B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510" w:type="dxa"/>
            <w:vAlign w:val="center"/>
          </w:tcPr>
          <w:p w14:paraId="74B85684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406" w:type="dxa"/>
            <w:vAlign w:val="center"/>
          </w:tcPr>
          <w:p w14:paraId="5EDC0E05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  <w:tc>
          <w:tcPr>
            <w:tcW w:w="3182" w:type="dxa"/>
            <w:vAlign w:val="center"/>
          </w:tcPr>
          <w:p w14:paraId="3B12D0A0" w14:textId="77777777" w:rsidR="00A754F7" w:rsidRPr="00A754F7" w:rsidRDefault="00A754F7" w:rsidP="00A754F7">
            <w:pPr>
              <w:jc w:val="center"/>
              <w:rPr>
                <w:b/>
                <w:sz w:val="28"/>
                <w:szCs w:val="2"/>
              </w:rPr>
            </w:pPr>
          </w:p>
        </w:tc>
      </w:tr>
    </w:tbl>
    <w:p w14:paraId="628D7FAC" w14:textId="77777777" w:rsidR="000D79E2" w:rsidRDefault="000D79E2" w:rsidP="000A477D">
      <w:pPr>
        <w:rPr>
          <w:sz w:val="52"/>
          <w:szCs w:val="2"/>
        </w:rPr>
      </w:pPr>
      <w:r>
        <w:rPr>
          <w:sz w:val="52"/>
          <w:szCs w:val="2"/>
        </w:rPr>
        <w:br w:type="page"/>
      </w:r>
    </w:p>
    <w:p w14:paraId="6967C319" w14:textId="77777777" w:rsidR="0057151D" w:rsidRPr="0057151D" w:rsidRDefault="0057151D" w:rsidP="0057151D">
      <w:pPr>
        <w:jc w:val="center"/>
        <w:rPr>
          <w:sz w:val="52"/>
          <w:szCs w:val="2"/>
        </w:rPr>
      </w:pPr>
      <w:r>
        <w:rPr>
          <w:sz w:val="52"/>
          <w:szCs w:val="2"/>
        </w:rPr>
        <w:lastRenderedPageBreak/>
        <w:t>Day-by-Day Outline</w:t>
      </w:r>
    </w:p>
    <w:p w14:paraId="4CB47936" w14:textId="77777777" w:rsidR="0057151D" w:rsidRDefault="0057151D" w:rsidP="00E2042F">
      <w:pPr>
        <w:rPr>
          <w:sz w:val="5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E2042F" w14:paraId="180AC973" w14:textId="77777777" w:rsidTr="003B739E">
        <w:trPr>
          <w:trHeight w:val="2304"/>
        </w:trPr>
        <w:tc>
          <w:tcPr>
            <w:tcW w:w="2878" w:type="dxa"/>
          </w:tcPr>
          <w:p w14:paraId="429AF25F" w14:textId="16BAE9F0" w:rsidR="00E2042F" w:rsidRPr="004D3238" w:rsidRDefault="00E2042F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1</w:t>
            </w:r>
          </w:p>
        </w:tc>
        <w:tc>
          <w:tcPr>
            <w:tcW w:w="2878" w:type="dxa"/>
          </w:tcPr>
          <w:p w14:paraId="4D50F39D" w14:textId="6669DA2E" w:rsidR="00E2042F" w:rsidRPr="00EA1A38" w:rsidRDefault="00E2042F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2</w:t>
            </w:r>
            <w:r w:rsidR="00EA1A38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359EA45A" w14:textId="663DA82E" w:rsidR="00E2042F" w:rsidRDefault="00E2042F" w:rsidP="00130F7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3</w:t>
            </w:r>
            <w:r w:rsidR="00AE7A9A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610C0FD6" w14:textId="1D15BE99" w:rsidR="00130F7F" w:rsidRDefault="00E2042F" w:rsidP="00130F7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4</w:t>
            </w:r>
            <w:r w:rsidR="00AE7A9A">
              <w:rPr>
                <w:sz w:val="52"/>
                <w:szCs w:val="2"/>
              </w:rPr>
              <w:t xml:space="preserve"> </w:t>
            </w:r>
          </w:p>
          <w:p w14:paraId="2213F421" w14:textId="0E72107D" w:rsidR="003B739E" w:rsidRDefault="003B739E" w:rsidP="00E2042F">
            <w:pPr>
              <w:rPr>
                <w:sz w:val="52"/>
                <w:szCs w:val="2"/>
              </w:rPr>
            </w:pPr>
          </w:p>
        </w:tc>
        <w:tc>
          <w:tcPr>
            <w:tcW w:w="2878" w:type="dxa"/>
          </w:tcPr>
          <w:p w14:paraId="35DA3682" w14:textId="32CD70ED" w:rsidR="00130F7F" w:rsidRPr="00AE7A9A" w:rsidRDefault="00E2042F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5</w:t>
            </w:r>
            <w:r w:rsidR="00AE7A9A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72894AE3" w14:textId="29B13670" w:rsidR="002C66B7" w:rsidRPr="00AE7A9A" w:rsidRDefault="002C66B7" w:rsidP="00E204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042F" w14:paraId="41EF059D" w14:textId="77777777" w:rsidTr="003B739E">
        <w:trPr>
          <w:trHeight w:val="2304"/>
        </w:trPr>
        <w:tc>
          <w:tcPr>
            <w:tcW w:w="2878" w:type="dxa"/>
          </w:tcPr>
          <w:p w14:paraId="70DEF24D" w14:textId="67B1C3CB" w:rsidR="00E2042F" w:rsidRDefault="004D3238" w:rsidP="00130F7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8</w:t>
            </w:r>
            <w:r w:rsidR="00523BEC">
              <w:rPr>
                <w:sz w:val="52"/>
                <w:szCs w:val="2"/>
              </w:rPr>
              <w:t xml:space="preserve"> </w:t>
            </w:r>
          </w:p>
        </w:tc>
        <w:tc>
          <w:tcPr>
            <w:tcW w:w="2878" w:type="dxa"/>
          </w:tcPr>
          <w:p w14:paraId="340276A6" w14:textId="4FA0D254" w:rsidR="00E2042F" w:rsidRPr="003B739E" w:rsidRDefault="004D3238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9</w:t>
            </w:r>
            <w:r w:rsidR="003B739E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5D8E8FC0" w14:textId="437DE401" w:rsidR="00E2042F" w:rsidRPr="003B739E" w:rsidRDefault="004D3238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10</w:t>
            </w:r>
            <w:r w:rsidR="003B739E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14:paraId="412DA399" w14:textId="13FFB80C" w:rsidR="00E2042F" w:rsidRPr="003B739E" w:rsidRDefault="004D3238" w:rsidP="00130F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sz w:val="52"/>
                <w:szCs w:val="2"/>
              </w:rPr>
              <w:t>11</w:t>
            </w:r>
          </w:p>
        </w:tc>
        <w:tc>
          <w:tcPr>
            <w:tcW w:w="2878" w:type="dxa"/>
          </w:tcPr>
          <w:p w14:paraId="0EE9FF2C" w14:textId="544470A3" w:rsidR="00E2042F" w:rsidRDefault="00E2042F" w:rsidP="00130F7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  <w:r w:rsidR="004D3238">
              <w:rPr>
                <w:sz w:val="52"/>
                <w:szCs w:val="2"/>
              </w:rPr>
              <w:t>2</w:t>
            </w:r>
            <w:r w:rsidR="003B739E" w:rsidRPr="00523BEC">
              <w:rPr>
                <w:rFonts w:ascii="Helvetica" w:hAnsi="Helvetica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2042F" w14:paraId="3942217F" w14:textId="77777777" w:rsidTr="003B739E">
        <w:trPr>
          <w:trHeight w:val="2304"/>
        </w:trPr>
        <w:tc>
          <w:tcPr>
            <w:tcW w:w="2878" w:type="dxa"/>
          </w:tcPr>
          <w:p w14:paraId="09B72E95" w14:textId="796C8CF5" w:rsidR="00E2042F" w:rsidRDefault="004D3238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15</w:t>
            </w:r>
          </w:p>
        </w:tc>
        <w:tc>
          <w:tcPr>
            <w:tcW w:w="2878" w:type="dxa"/>
          </w:tcPr>
          <w:p w14:paraId="5382B5BC" w14:textId="47C7EDE6" w:rsidR="00E2042F" w:rsidRDefault="00E2042F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  <w:r w:rsidR="004D3238">
              <w:rPr>
                <w:sz w:val="52"/>
                <w:szCs w:val="2"/>
              </w:rPr>
              <w:t>6</w:t>
            </w:r>
          </w:p>
        </w:tc>
        <w:tc>
          <w:tcPr>
            <w:tcW w:w="2878" w:type="dxa"/>
          </w:tcPr>
          <w:p w14:paraId="5882E28F" w14:textId="4AE28F40" w:rsidR="00E2042F" w:rsidRDefault="00E2042F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  <w:r w:rsidR="004D3238">
              <w:rPr>
                <w:sz w:val="52"/>
                <w:szCs w:val="2"/>
              </w:rPr>
              <w:t>7</w:t>
            </w:r>
          </w:p>
        </w:tc>
        <w:tc>
          <w:tcPr>
            <w:tcW w:w="2878" w:type="dxa"/>
          </w:tcPr>
          <w:p w14:paraId="303A6C0E" w14:textId="07E872BB" w:rsidR="00E2042F" w:rsidRDefault="00E2042F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  <w:r w:rsidR="004D3238">
              <w:rPr>
                <w:sz w:val="52"/>
                <w:szCs w:val="2"/>
              </w:rPr>
              <w:t>8</w:t>
            </w:r>
          </w:p>
        </w:tc>
        <w:tc>
          <w:tcPr>
            <w:tcW w:w="2878" w:type="dxa"/>
          </w:tcPr>
          <w:p w14:paraId="4C502256" w14:textId="61A7E03B" w:rsidR="00E2042F" w:rsidRDefault="00E2042F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1</w:t>
            </w:r>
            <w:r w:rsidR="004D3238">
              <w:rPr>
                <w:sz w:val="52"/>
                <w:szCs w:val="2"/>
              </w:rPr>
              <w:t>9</w:t>
            </w:r>
          </w:p>
        </w:tc>
      </w:tr>
      <w:tr w:rsidR="00E2042F" w14:paraId="0435AED8" w14:textId="77777777" w:rsidTr="003B739E">
        <w:trPr>
          <w:trHeight w:val="2304"/>
        </w:trPr>
        <w:tc>
          <w:tcPr>
            <w:tcW w:w="2878" w:type="dxa"/>
          </w:tcPr>
          <w:p w14:paraId="390BE053" w14:textId="4A10EFFA" w:rsidR="00E2042F" w:rsidRDefault="004D3238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22</w:t>
            </w:r>
          </w:p>
        </w:tc>
        <w:tc>
          <w:tcPr>
            <w:tcW w:w="2878" w:type="dxa"/>
          </w:tcPr>
          <w:p w14:paraId="17A9AC2B" w14:textId="7145A308" w:rsidR="00E2042F" w:rsidRDefault="004D3238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23</w:t>
            </w:r>
          </w:p>
        </w:tc>
        <w:tc>
          <w:tcPr>
            <w:tcW w:w="2878" w:type="dxa"/>
          </w:tcPr>
          <w:p w14:paraId="633EA331" w14:textId="2D324CE7" w:rsidR="00E2042F" w:rsidRDefault="004D3238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24</w:t>
            </w:r>
          </w:p>
        </w:tc>
        <w:tc>
          <w:tcPr>
            <w:tcW w:w="2878" w:type="dxa"/>
          </w:tcPr>
          <w:p w14:paraId="75078A21" w14:textId="251AD607" w:rsidR="00E2042F" w:rsidRDefault="004D3238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25</w:t>
            </w:r>
          </w:p>
        </w:tc>
        <w:tc>
          <w:tcPr>
            <w:tcW w:w="2878" w:type="dxa"/>
          </w:tcPr>
          <w:p w14:paraId="3D4B1371" w14:textId="1759E372" w:rsidR="00E2042F" w:rsidRDefault="00E2042F" w:rsidP="00E2042F">
            <w:pPr>
              <w:rPr>
                <w:sz w:val="52"/>
                <w:szCs w:val="2"/>
              </w:rPr>
            </w:pPr>
            <w:r>
              <w:rPr>
                <w:sz w:val="52"/>
                <w:szCs w:val="2"/>
              </w:rPr>
              <w:t>2</w:t>
            </w:r>
            <w:r w:rsidR="004D3238">
              <w:rPr>
                <w:sz w:val="52"/>
                <w:szCs w:val="2"/>
              </w:rPr>
              <w:t>6</w:t>
            </w:r>
          </w:p>
        </w:tc>
      </w:tr>
    </w:tbl>
    <w:p w14:paraId="1A815150" w14:textId="77777777" w:rsidR="00E2042F" w:rsidRPr="0057151D" w:rsidRDefault="00E2042F" w:rsidP="00E2042F">
      <w:pPr>
        <w:rPr>
          <w:sz w:val="52"/>
          <w:szCs w:val="2"/>
        </w:rPr>
      </w:pPr>
    </w:p>
    <w:sectPr w:rsidR="00E2042F" w:rsidRPr="0057151D" w:rsidSect="0081750D">
      <w:pgSz w:w="15840" w:h="12240" w:orient="landscape" w:code="1"/>
      <w:pgMar w:top="720" w:right="720" w:bottom="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6929"/>
    <w:multiLevelType w:val="multilevel"/>
    <w:tmpl w:val="4C5C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A2859"/>
    <w:multiLevelType w:val="hybridMultilevel"/>
    <w:tmpl w:val="9788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34A82"/>
    <w:multiLevelType w:val="multilevel"/>
    <w:tmpl w:val="1E2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96155"/>
    <w:multiLevelType w:val="multilevel"/>
    <w:tmpl w:val="692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1"/>
    <w:rsid w:val="00047B85"/>
    <w:rsid w:val="000A477D"/>
    <w:rsid w:val="000A7528"/>
    <w:rsid w:val="000C2B7F"/>
    <w:rsid w:val="000D79E2"/>
    <w:rsid w:val="001032F8"/>
    <w:rsid w:val="001239CE"/>
    <w:rsid w:val="00130F7F"/>
    <w:rsid w:val="00150199"/>
    <w:rsid w:val="00153B91"/>
    <w:rsid w:val="001B281F"/>
    <w:rsid w:val="001C6754"/>
    <w:rsid w:val="00263B4A"/>
    <w:rsid w:val="00295C6F"/>
    <w:rsid w:val="002A23C4"/>
    <w:rsid w:val="002B2584"/>
    <w:rsid w:val="002C66B7"/>
    <w:rsid w:val="0036588C"/>
    <w:rsid w:val="003669F0"/>
    <w:rsid w:val="00392366"/>
    <w:rsid w:val="003B30A8"/>
    <w:rsid w:val="003B739E"/>
    <w:rsid w:val="00467DAC"/>
    <w:rsid w:val="004D3238"/>
    <w:rsid w:val="004D584D"/>
    <w:rsid w:val="004F1C40"/>
    <w:rsid w:val="00523BEC"/>
    <w:rsid w:val="0057151D"/>
    <w:rsid w:val="0057196E"/>
    <w:rsid w:val="005C786F"/>
    <w:rsid w:val="00660929"/>
    <w:rsid w:val="006B619A"/>
    <w:rsid w:val="006B7364"/>
    <w:rsid w:val="007955C6"/>
    <w:rsid w:val="007A467E"/>
    <w:rsid w:val="007F50E2"/>
    <w:rsid w:val="008153B1"/>
    <w:rsid w:val="0081750D"/>
    <w:rsid w:val="008203E3"/>
    <w:rsid w:val="008576AC"/>
    <w:rsid w:val="009F13A1"/>
    <w:rsid w:val="00A27754"/>
    <w:rsid w:val="00A339CA"/>
    <w:rsid w:val="00A3440B"/>
    <w:rsid w:val="00A64C28"/>
    <w:rsid w:val="00A754F7"/>
    <w:rsid w:val="00AD1722"/>
    <w:rsid w:val="00AE7A9A"/>
    <w:rsid w:val="00B34D71"/>
    <w:rsid w:val="00B81C6E"/>
    <w:rsid w:val="00B86569"/>
    <w:rsid w:val="00BB56F4"/>
    <w:rsid w:val="00BD683C"/>
    <w:rsid w:val="00CB48FB"/>
    <w:rsid w:val="00D45628"/>
    <w:rsid w:val="00DE6E96"/>
    <w:rsid w:val="00E2042F"/>
    <w:rsid w:val="00E5586C"/>
    <w:rsid w:val="00E635BF"/>
    <w:rsid w:val="00E805DF"/>
    <w:rsid w:val="00EA1A38"/>
    <w:rsid w:val="00EA76A3"/>
    <w:rsid w:val="00F26C7F"/>
    <w:rsid w:val="00F552BD"/>
    <w:rsid w:val="00F62CC6"/>
    <w:rsid w:val="00F802F9"/>
    <w:rsid w:val="00F83F43"/>
    <w:rsid w:val="00FA6222"/>
    <w:rsid w:val="00FA6A8C"/>
    <w:rsid w:val="00FC053D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2298"/>
  <w15:docId w15:val="{E70FCA33-3B22-49EB-B016-4CB304A8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5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 w:cs="Times New Roman"/>
      <w:color w:val="aut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81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47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4562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9FAA28-0354-443C-82DF-030DBA73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B. Caudillo</dc:creator>
  <cp:lastModifiedBy>Yoscelina Hernandez</cp:lastModifiedBy>
  <cp:revision>2</cp:revision>
  <cp:lastPrinted>2017-07-27T15:12:00Z</cp:lastPrinted>
  <dcterms:created xsi:type="dcterms:W3CDTF">2017-11-03T15:33:00Z</dcterms:created>
  <dcterms:modified xsi:type="dcterms:W3CDTF">2017-11-03T15:33:00Z</dcterms:modified>
</cp:coreProperties>
</file>