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91" w:rsidRDefault="00CB6280" w:rsidP="001A0D72">
      <w:pPr>
        <w:tabs>
          <w:tab w:val="left" w:pos="23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213842</wp:posOffset>
                </wp:positionV>
                <wp:extent cx="8748658" cy="804041"/>
                <wp:effectExtent l="114300" t="57150" r="52705" b="1104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8658" cy="80404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28A57" id="Rounded Rectangle 1" o:spid="_x0000_s1026" style="position:absolute;margin-left:637.65pt;margin-top:16.85pt;width:688.85pt;height:63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" filled="f" strokecolor="#00b050" strokeweight="3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</w:p>
    <w:p w:rsidR="00EA7095" w:rsidRPr="001A0D72" w:rsidRDefault="00EA7095" w:rsidP="00CB6280">
      <w:pPr>
        <w:ind w:firstLine="720"/>
        <w:jc w:val="center"/>
        <w:rPr>
          <w:rFonts w:ascii="Trebuchet MS" w:hAnsi="Trebuchet MS"/>
          <w:b/>
          <w:i/>
          <w:sz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1A0D72">
        <w:rPr>
          <w:rFonts w:ascii="Trebuchet MS" w:hAnsi="Trebuchet MS"/>
          <w:b/>
          <w:i/>
          <w:sz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Overview</w:t>
      </w:r>
    </w:p>
    <w:p w:rsidR="00EA7095" w:rsidRDefault="00EA7095"/>
    <w:p w:rsidR="00EA7095" w:rsidRDefault="00CB628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264DC" wp14:editId="2E443EF0">
                <wp:simplePos x="0" y="0"/>
                <wp:positionH relativeFrom="column">
                  <wp:posOffset>3389586</wp:posOffset>
                </wp:positionH>
                <wp:positionV relativeFrom="paragraph">
                  <wp:posOffset>190544</wp:posOffset>
                </wp:positionV>
                <wp:extent cx="2695575" cy="4351283"/>
                <wp:effectExtent l="114300" t="57150" r="66675" b="1066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351283"/>
                        </a:xfrm>
                        <a:prstGeom prst="roundRect">
                          <a:avLst>
                            <a:gd name="adj" fmla="val 6451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7B268" id="Rounded Rectangle 5" o:spid="_x0000_s1026" style="position:absolute;margin-left:266.9pt;margin-top:15pt;width:212.25pt;height:3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" filled="f" strokecolor="#00b050" strokeweight="3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FF9EF" wp14:editId="62040A29">
                <wp:simplePos x="0" y="0"/>
                <wp:positionH relativeFrom="margin">
                  <wp:align>right</wp:align>
                </wp:positionH>
                <wp:positionV relativeFrom="paragraph">
                  <wp:posOffset>190544</wp:posOffset>
                </wp:positionV>
                <wp:extent cx="2599690" cy="4398010"/>
                <wp:effectExtent l="114300" t="57150" r="48260" b="1168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4398010"/>
                        </a:xfrm>
                        <a:prstGeom prst="roundRect">
                          <a:avLst>
                            <a:gd name="adj" fmla="val 6451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B444B" id="Rounded Rectangle 8" o:spid="_x0000_s1026" style="position:absolute;margin-left:153.5pt;margin-top:15pt;width:204.7pt;height:346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" filled="f" strokecolor="#00b050" strokeweight="3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378372</wp:posOffset>
                </wp:positionH>
                <wp:positionV relativeFrom="paragraph">
                  <wp:posOffset>174778</wp:posOffset>
                </wp:positionV>
                <wp:extent cx="2537920" cy="4351020"/>
                <wp:effectExtent l="114300" t="57150" r="53340" b="1066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20" cy="4351020"/>
                        </a:xfrm>
                        <a:prstGeom prst="roundRect">
                          <a:avLst>
                            <a:gd name="adj" fmla="val 6451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58EBC" id="Rounded Rectangle 2" o:spid="_x0000_s1026" style="position:absolute;margin-left:29.8pt;margin-top:13.75pt;width:199.85pt;height:3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" filled="f" strokecolor="#00b050" strokeweight="3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</w:p>
    <w:p w:rsidR="001A0D72" w:rsidRDefault="008E6EC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9AD07" wp14:editId="15FFBC2A">
                <wp:simplePos x="0" y="0"/>
                <wp:positionH relativeFrom="column">
                  <wp:posOffset>6735445</wp:posOffset>
                </wp:positionH>
                <wp:positionV relativeFrom="paragraph">
                  <wp:posOffset>30480</wp:posOffset>
                </wp:positionV>
                <wp:extent cx="2030095" cy="949960"/>
                <wp:effectExtent l="0" t="0" r="8255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Unit Understandings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Vocabulary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9AD0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30.35pt;margin-top:2.4pt;width:159.85pt;height:74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Unit Understandings</w:t>
                      </w:r>
                    </w:p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Vocabulary</w:t>
                      </w:r>
                    </w:p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="009619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13335</wp:posOffset>
                </wp:positionV>
                <wp:extent cx="2030095" cy="949960"/>
                <wp:effectExtent l="0" t="0" r="8255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Unit Understandings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Vocabulary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2.4pt;margin-top:1.05pt;width:159.85pt;height:7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Unit Understandings</w:t>
                      </w:r>
                    </w:p>
                    <w:p w:rsidR="001A0D72" w:rsidRPr="001A0D72" w:rsidRDefault="001A0D72" w:rsidP="001A0D72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Vocabulary</w:t>
                      </w:r>
                    </w:p>
                    <w:p w:rsidR="001A0D72" w:rsidRPr="001A0D72" w:rsidRDefault="001A0D72" w:rsidP="001A0D72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="00CB62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F253E" wp14:editId="12E4948B">
                <wp:simplePos x="0" y="0"/>
                <wp:positionH relativeFrom="column">
                  <wp:posOffset>3630755</wp:posOffset>
                </wp:positionH>
                <wp:positionV relativeFrom="paragraph">
                  <wp:posOffset>11430</wp:posOffset>
                </wp:positionV>
                <wp:extent cx="2030095" cy="949960"/>
                <wp:effectExtent l="0" t="0" r="8255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Unit Understandings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Vocabulary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253E" id="Text Box 6" o:spid="_x0000_s1028" type="#_x0000_t202" style="position:absolute;margin-left:285.9pt;margin-top:.9pt;width:159.85pt;height:74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Unit Understandings</w:t>
                      </w:r>
                    </w:p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Vocabulary</w:t>
                      </w:r>
                    </w:p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</w:p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>
      <w:bookmarkStart w:id="0" w:name="_GoBack"/>
      <w:bookmarkEnd w:id="0"/>
    </w:p>
    <w:p w:rsidR="001A0D72" w:rsidRPr="001A0D72" w:rsidRDefault="008E6EC0" w:rsidP="001A0D7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76186" wp14:editId="59A50FCB">
                <wp:simplePos x="0" y="0"/>
                <wp:positionH relativeFrom="margin">
                  <wp:posOffset>6657340</wp:posOffset>
                </wp:positionH>
                <wp:positionV relativeFrom="paragraph">
                  <wp:posOffset>2540</wp:posOffset>
                </wp:positionV>
                <wp:extent cx="2350770" cy="55753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Performance Assessment (Bundled Standards - Notes)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76186" id="Text Box 10" o:spid="_x0000_s1029" type="#_x0000_t202" style="position:absolute;margin-left:524.2pt;margin-top:.2pt;width:185.1pt;height:43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</w:rPr>
                        <w:t>Performance Assessment (Bundled Standards - Notes)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FEF18" wp14:editId="1CB45C30">
                <wp:simplePos x="0" y="0"/>
                <wp:positionH relativeFrom="column">
                  <wp:posOffset>3495675</wp:posOffset>
                </wp:positionH>
                <wp:positionV relativeFrom="paragraph">
                  <wp:posOffset>5080</wp:posOffset>
                </wp:positionV>
                <wp:extent cx="2350770" cy="5575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Performance Assessment (Bundled Standards - Notes)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FEF18" id="Text Box 7" o:spid="_x0000_s1030" type="#_x0000_t202" style="position:absolute;margin-left:275.25pt;margin-top:.4pt;width:185.1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</w:rPr>
                        <w:t>Performance Assessment (Bundled Standards - Notes)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735A5" wp14:editId="3D01B4DD">
                <wp:simplePos x="0" y="0"/>
                <wp:positionH relativeFrom="column">
                  <wp:posOffset>554355</wp:posOffset>
                </wp:positionH>
                <wp:positionV relativeFrom="paragraph">
                  <wp:posOffset>3810</wp:posOffset>
                </wp:positionV>
                <wp:extent cx="2161584" cy="5575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84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Performance Assessment (Bundled Standards - Notes)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35A5" id="Text Box 4" o:spid="_x0000_s1031" type="#_x0000_t202" style="position:absolute;margin-left:43.65pt;margin-top:.3pt;width:170.2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</w:rPr>
                        <w:t>Performance Assessment (Bundled Standards - Notes)</w:t>
                      </w:r>
                    </w:p>
                  </w:txbxContent>
                </v:textbox>
              </v:shape>
            </w:pict>
          </mc:Fallback>
        </mc:AlternateContent>
      </w:r>
    </w:p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CB6280" w:rsidP="001A0D7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F81C6" wp14:editId="47324D0A">
                <wp:simplePos x="0" y="0"/>
                <wp:positionH relativeFrom="margin">
                  <wp:posOffset>1749972</wp:posOffset>
                </wp:positionH>
                <wp:positionV relativeFrom="paragraph">
                  <wp:posOffset>145152</wp:posOffset>
                </wp:positionV>
                <wp:extent cx="7314609" cy="803910"/>
                <wp:effectExtent l="114300" t="57150" r="57785" b="11049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4609" cy="80391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280" w:rsidRPr="00CB6280" w:rsidRDefault="00CB6280" w:rsidP="008E6EC0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6280">
                              <w:rPr>
                                <w:rFonts w:ascii="Trebuchet MS" w:hAnsi="Trebuchet MS"/>
                                <w:i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</w:t>
                            </w:r>
                          </w:p>
                          <w:p w:rsidR="00CB6280" w:rsidRDefault="00CB6280" w:rsidP="00CB62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F81C6" id="Rounded Rectangle 17" o:spid="_x0000_s1032" style="position:absolute;margin-left:137.8pt;margin-top:11.45pt;width:575.95pt;height:63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" filled="f" strokecolor="#00b050" strokeweight="3pt">
                <v:stroke joinstyle="miter"/>
                <v:shadow on="t" color="black" opacity="26214f" origin=".5,-.5" offset="-.74836mm,.74836mm"/>
                <v:textbox>
                  <w:txbxContent>
                    <w:p w:rsidR="00CB6280" w:rsidRPr="00CB6280" w:rsidRDefault="00CB6280" w:rsidP="008E6EC0">
                      <w:pPr>
                        <w:jc w:val="center"/>
                        <w:rPr>
                          <w:rFonts w:ascii="Trebuchet MS" w:hAnsi="Trebuchet MS"/>
                          <w:i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6280">
                        <w:rPr>
                          <w:rFonts w:ascii="Trebuchet MS" w:hAnsi="Trebuchet MS"/>
                          <w:i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</w:t>
                      </w:r>
                    </w:p>
                    <w:p w:rsidR="00CB6280" w:rsidRDefault="00CB6280" w:rsidP="00CB628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74650B4" wp14:editId="0F930387">
            <wp:simplePos x="0" y="0"/>
            <wp:positionH relativeFrom="margin">
              <wp:posOffset>662043</wp:posOffset>
            </wp:positionH>
            <wp:positionV relativeFrom="paragraph">
              <wp:posOffset>65865</wp:posOffset>
            </wp:positionV>
            <wp:extent cx="756745" cy="614112"/>
            <wp:effectExtent l="0" t="0" r="571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mpact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45" cy="614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D72" w:rsidRPr="001A0D72" w:rsidRDefault="001A0D72" w:rsidP="001A0D72"/>
    <w:p w:rsidR="001A0D72" w:rsidRPr="001A0D72" w:rsidRDefault="001A0D72" w:rsidP="001A0D72"/>
    <w:p w:rsidR="001A0D72" w:rsidRDefault="001A0D72" w:rsidP="001A0D72">
      <w:pPr>
        <w:jc w:val="center"/>
      </w:pPr>
    </w:p>
    <w:tbl>
      <w:tblPr>
        <w:tblStyle w:val="TableGrid"/>
        <w:tblW w:w="144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896"/>
        <w:gridCol w:w="2896"/>
        <w:gridCol w:w="2896"/>
        <w:gridCol w:w="2896"/>
        <w:gridCol w:w="2896"/>
      </w:tblGrid>
      <w:tr w:rsidR="001A0D72" w:rsidTr="00CB6280">
        <w:trPr>
          <w:trHeight w:val="1851"/>
        </w:trPr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1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2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3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4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5</w:t>
            </w:r>
          </w:p>
        </w:tc>
      </w:tr>
      <w:tr w:rsidR="001A0D72" w:rsidTr="00CB6280">
        <w:trPr>
          <w:trHeight w:val="1888"/>
        </w:trPr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6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7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8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9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10</w:t>
            </w:r>
          </w:p>
        </w:tc>
      </w:tr>
      <w:tr w:rsidR="001A0D72" w:rsidTr="00CB6280">
        <w:trPr>
          <w:trHeight w:val="1730"/>
        </w:trPr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11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12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13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14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15</w:t>
            </w:r>
          </w:p>
        </w:tc>
      </w:tr>
      <w:tr w:rsidR="001A0D72" w:rsidTr="00CB6280">
        <w:trPr>
          <w:trHeight w:val="1712"/>
        </w:trPr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16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17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18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19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20</w:t>
            </w:r>
          </w:p>
        </w:tc>
      </w:tr>
      <w:tr w:rsidR="001A0D72" w:rsidTr="00CB6280">
        <w:trPr>
          <w:trHeight w:val="1658"/>
        </w:trPr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21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22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23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24</w:t>
            </w:r>
          </w:p>
        </w:tc>
        <w:tc>
          <w:tcPr>
            <w:tcW w:w="2896" w:type="dxa"/>
          </w:tcPr>
          <w:p w:rsidR="001A0D72" w:rsidRDefault="001A0D72" w:rsidP="00715105">
            <w:r>
              <w:rPr>
                <w:b/>
                <w:sz w:val="32"/>
              </w:rPr>
              <w:t>Day 25</w:t>
            </w:r>
          </w:p>
        </w:tc>
      </w:tr>
    </w:tbl>
    <w:p w:rsidR="001A0D72" w:rsidRPr="001A0D72" w:rsidRDefault="001A0D72" w:rsidP="001A0D72"/>
    <w:sectPr w:rsidR="001A0D72" w:rsidRPr="001A0D72" w:rsidSect="00CB6280">
      <w:head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57" w:rsidRDefault="00E35A57" w:rsidP="00EA7095">
      <w:pPr>
        <w:spacing w:after="0" w:line="240" w:lineRule="auto"/>
      </w:pPr>
      <w:r>
        <w:separator/>
      </w:r>
    </w:p>
  </w:endnote>
  <w:endnote w:type="continuationSeparator" w:id="0">
    <w:p w:rsidR="00E35A57" w:rsidRDefault="00E35A57" w:rsidP="00EA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57" w:rsidRDefault="00E35A57" w:rsidP="00EA7095">
      <w:pPr>
        <w:spacing w:after="0" w:line="240" w:lineRule="auto"/>
      </w:pPr>
      <w:r>
        <w:separator/>
      </w:r>
    </w:p>
  </w:footnote>
  <w:footnote w:type="continuationSeparator" w:id="0">
    <w:p w:rsidR="00E35A57" w:rsidRDefault="00E35A57" w:rsidP="00EA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95" w:rsidRPr="00EA4095" w:rsidRDefault="00EA7095" w:rsidP="00E55C3D">
    <w:pPr>
      <w:pStyle w:val="Header"/>
      <w:rPr>
        <w:rFonts w:ascii="Trebuchet MS" w:hAnsi="Trebuchet MS"/>
        <w:sz w:val="24"/>
      </w:rPr>
    </w:pPr>
    <w:r w:rsidRPr="00EA4095">
      <w:rPr>
        <w:rFonts w:ascii="Trebuchet MS" w:hAnsi="Trebuchet MS"/>
        <w:sz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Planning Guide</w:t>
    </w:r>
    <w:r w:rsidR="00E55C3D" w:rsidRPr="00EA4095">
      <w:rPr>
        <w:rFonts w:ascii="Trebuchet MS" w:hAnsi="Trebuchet MS"/>
        <w:sz w:val="24"/>
      </w:rPr>
      <w:tab/>
    </w:r>
    <w:r w:rsidR="00E55C3D" w:rsidRPr="00EA4095">
      <w:rPr>
        <w:rFonts w:ascii="Trebuchet MS" w:hAnsi="Trebuchet MS"/>
        <w:sz w:val="24"/>
      </w:rPr>
      <w:tab/>
      <w:t xml:space="preserve">       Grade Level/Content Area: _______</w:t>
    </w:r>
    <w:r w:rsidR="003454DD">
      <w:rPr>
        <w:rFonts w:ascii="Trebuchet MS" w:hAnsi="Trebuchet MS"/>
        <w:sz w:val="24"/>
      </w:rPr>
      <w:t>__</w:t>
    </w:r>
    <w:r w:rsidR="00E55C3D" w:rsidRPr="00EA4095">
      <w:rPr>
        <w:rFonts w:ascii="Trebuchet MS" w:hAnsi="Trebuchet MS"/>
        <w:sz w:val="24"/>
      </w:rPr>
      <w:t>________</w:t>
    </w:r>
    <w:r w:rsidR="00E55C3D" w:rsidRPr="00EA4095">
      <w:rPr>
        <w:rFonts w:ascii="Trebuchet MS" w:hAnsi="Trebuchet MS"/>
        <w:sz w:val="24"/>
      </w:rPr>
      <w:tab/>
    </w:r>
    <w:r w:rsidR="00E55C3D" w:rsidRPr="00EA4095">
      <w:rPr>
        <w:rFonts w:ascii="Trebuchet MS" w:hAnsi="Trebuchet MS"/>
        <w:sz w:val="24"/>
      </w:rPr>
      <w:tab/>
    </w:r>
    <w:r w:rsidR="00E16F85">
      <w:rPr>
        <w:rFonts w:ascii="Trebuchet MS" w:hAnsi="Trebuchet MS"/>
        <w:sz w:val="24"/>
      </w:rPr>
      <w:t xml:space="preserve">     Unit: _</w:t>
    </w:r>
    <w:r w:rsidR="00E55C3D" w:rsidRPr="00EA4095">
      <w:rPr>
        <w:rFonts w:ascii="Trebuchet MS" w:hAnsi="Trebuchet MS"/>
        <w:sz w:val="24"/>
      </w:rPr>
      <w:t>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95"/>
    <w:rsid w:val="001A0D72"/>
    <w:rsid w:val="003454DD"/>
    <w:rsid w:val="0056787B"/>
    <w:rsid w:val="008E6EC0"/>
    <w:rsid w:val="009619A3"/>
    <w:rsid w:val="00974EB5"/>
    <w:rsid w:val="00976B91"/>
    <w:rsid w:val="00CB6280"/>
    <w:rsid w:val="00E16F85"/>
    <w:rsid w:val="00E35A57"/>
    <w:rsid w:val="00E55C3D"/>
    <w:rsid w:val="00EA4095"/>
    <w:rsid w:val="00EA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DF04F-3C87-4108-A3E2-B21D0A01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095"/>
  </w:style>
  <w:style w:type="paragraph" w:styleId="Footer">
    <w:name w:val="footer"/>
    <w:basedOn w:val="Normal"/>
    <w:link w:val="FooterChar"/>
    <w:uiPriority w:val="99"/>
    <w:unhideWhenUsed/>
    <w:rsid w:val="00EA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095"/>
  </w:style>
  <w:style w:type="table" w:styleId="TableGrid">
    <w:name w:val="Table Grid"/>
    <w:basedOn w:val="TableNormal"/>
    <w:uiPriority w:val="39"/>
    <w:rsid w:val="001A0D7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Yoscelina Hernandez</dc:creator>
  <cp:keywords/>
  <dc:description/>
  <cp:lastModifiedBy>Yoscelina Hernandez</cp:lastModifiedBy>
  <cp:revision>3</cp:revision>
  <cp:lastPrinted>2017-10-21T16:42:00Z</cp:lastPrinted>
  <dcterms:created xsi:type="dcterms:W3CDTF">2017-10-21T16:42:00Z</dcterms:created>
  <dcterms:modified xsi:type="dcterms:W3CDTF">2017-10-21T16:44:00Z</dcterms:modified>
</cp:coreProperties>
</file>