
<file path=[Content_Types].xml><?xml version="1.0" encoding="utf-8"?>
<Types xmlns="http://schemas.openxmlformats.org/package/2006/content-types">
  <Default Extension="2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E91CF" w14:textId="77777777" w:rsidR="00AA36F0" w:rsidRDefault="00AA36F0" w:rsidP="00C34C36">
      <w:pPr>
        <w:pStyle w:val="NormalWeb"/>
        <w:spacing w:before="0" w:beforeAutospacing="0" w:after="0" w:afterAutospacing="0"/>
        <w:ind w:left="629" w:right="672"/>
        <w:jc w:val="center"/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</w:pPr>
    </w:p>
    <w:p w14:paraId="70BD3594" w14:textId="79731716" w:rsidR="00AA36F0" w:rsidRPr="00F364E8" w:rsidRDefault="00AA36F0" w:rsidP="00C34C36">
      <w:pPr>
        <w:pStyle w:val="NormalWeb"/>
        <w:spacing w:before="0" w:beforeAutospacing="0" w:after="0" w:afterAutospacing="0"/>
        <w:ind w:left="629" w:right="672"/>
        <w:jc w:val="center"/>
        <w:rPr>
          <w:rFonts w:ascii="PMingLiU-ExtB" w:eastAsia="PMingLiU-ExtB" w:hAnsi="PMingLiU-ExtB" w:cs="Arial"/>
          <w:b/>
          <w:bCs/>
          <w:color w:val="474700"/>
          <w:sz w:val="36"/>
          <w:szCs w:val="36"/>
          <w:u w:val="single"/>
        </w:rPr>
      </w:pPr>
      <w:r w:rsidRPr="00F364E8">
        <w:rPr>
          <w:rFonts w:ascii="PMingLiU-ExtB" w:eastAsia="PMingLiU-ExtB" w:hAnsi="PMingLiU-ExtB" w:cs="Arial"/>
          <w:b/>
          <w:bCs/>
          <w:color w:val="474700"/>
          <w:sz w:val="36"/>
          <w:szCs w:val="36"/>
          <w:u w:val="single"/>
        </w:rPr>
        <w:t>REGENTS REVIEW</w:t>
      </w:r>
      <w:r w:rsidR="00664E0F" w:rsidRPr="00F364E8">
        <w:rPr>
          <w:rFonts w:ascii="PMingLiU-ExtB" w:eastAsia="PMingLiU-ExtB" w:hAnsi="PMingLiU-ExtB" w:cs="Arial"/>
          <w:b/>
          <w:bCs/>
          <w:color w:val="474700"/>
          <w:sz w:val="36"/>
          <w:szCs w:val="36"/>
          <w:u w:val="single"/>
        </w:rPr>
        <w:t>/CREDIT RECOVERY SCHEDULE</w:t>
      </w:r>
    </w:p>
    <w:p w14:paraId="6E8DBAE4" w14:textId="77777777" w:rsidR="00AA36F0" w:rsidRDefault="00AA36F0" w:rsidP="00C34C36">
      <w:pPr>
        <w:pStyle w:val="NormalWeb"/>
        <w:spacing w:before="0" w:beforeAutospacing="0" w:after="0" w:afterAutospacing="0"/>
        <w:ind w:left="629" w:right="672"/>
        <w:jc w:val="center"/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</w:pPr>
    </w:p>
    <w:p w14:paraId="45AF2B2D" w14:textId="25BD69BA" w:rsidR="00C34C36" w:rsidRPr="00C34C36" w:rsidRDefault="00C34C36" w:rsidP="00C34C36">
      <w:pPr>
        <w:pStyle w:val="NormalWeb"/>
        <w:spacing w:before="0" w:beforeAutospacing="0" w:after="0" w:afterAutospacing="0"/>
        <w:ind w:left="629" w:right="672"/>
        <w:jc w:val="center"/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</w:pPr>
      <w:r w:rsidRPr="00C34C36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>Monday/Tuesday/Wednesday</w:t>
      </w:r>
    </w:p>
    <w:p w14:paraId="6FEB3125" w14:textId="75557D60" w:rsidR="00C34C36" w:rsidRDefault="00C34C36" w:rsidP="00C34C36">
      <w:pPr>
        <w:pStyle w:val="NormalWeb"/>
        <w:spacing w:before="0" w:beforeAutospacing="0" w:after="0" w:afterAutospacing="0"/>
        <w:ind w:left="629" w:right="672"/>
        <w:jc w:val="center"/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</w:pPr>
      <w:r w:rsidRPr="00C34C36">
        <w:rPr>
          <w:rFonts w:ascii="PMingLiU-ExtB" w:eastAsia="PMingLiU-ExtB" w:hAnsi="PMingLiU-ExtB"/>
          <w:b/>
          <w:bCs/>
          <w:color w:val="474700"/>
          <w:sz w:val="36"/>
          <w:szCs w:val="36"/>
        </w:rPr>
        <w:t>2</w:t>
      </w:r>
      <w:r w:rsidRPr="00C34C36">
        <w:rPr>
          <w:rFonts w:ascii="PMingLiU-ExtB" w:eastAsia="PMingLiU-ExtB" w:hAnsi="PMingLiU-ExtB" w:cs="Arial"/>
          <w:b/>
          <w:bCs/>
          <w:color w:val="BFBF00"/>
          <w:sz w:val="36"/>
          <w:szCs w:val="36"/>
        </w:rPr>
        <w:t>:</w:t>
      </w:r>
      <w:r w:rsidRPr="00C34C36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>00-4:</w:t>
      </w:r>
      <w:r w:rsidRPr="00C34C36">
        <w:rPr>
          <w:rFonts w:ascii="PMingLiU-ExtB" w:eastAsia="PMingLiU-ExtB" w:hAnsi="PMingLiU-ExtB"/>
          <w:b/>
          <w:bCs/>
          <w:color w:val="474700"/>
          <w:sz w:val="36"/>
          <w:szCs w:val="36"/>
        </w:rPr>
        <w:t xml:space="preserve">00 </w:t>
      </w:r>
      <w:r w:rsidRPr="00C34C36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>pm</w:t>
      </w:r>
    </w:p>
    <w:p w14:paraId="6912D5ED" w14:textId="77777777" w:rsidR="00C34C36" w:rsidRPr="00C34C36" w:rsidRDefault="00C34C36" w:rsidP="00C34C36">
      <w:pPr>
        <w:pStyle w:val="NormalWeb"/>
        <w:spacing w:before="0" w:beforeAutospacing="0" w:after="0" w:afterAutospacing="0"/>
        <w:ind w:left="629" w:right="672"/>
        <w:jc w:val="center"/>
        <w:rPr>
          <w:rFonts w:ascii="PMingLiU-ExtB" w:eastAsia="PMingLiU-ExtB" w:hAnsi="PMingLiU-ExtB"/>
          <w:b/>
          <w:bCs/>
          <w:sz w:val="36"/>
          <w:szCs w:val="36"/>
        </w:rPr>
      </w:pPr>
    </w:p>
    <w:p w14:paraId="2CC93CFF" w14:textId="4F9A9F35" w:rsidR="00C34C36" w:rsidRPr="00C34C36" w:rsidRDefault="00C34C36" w:rsidP="00C34C36">
      <w:pPr>
        <w:pStyle w:val="NormalWeb"/>
        <w:spacing w:before="115" w:beforeAutospacing="0" w:after="0" w:afterAutospacing="0"/>
        <w:ind w:left="-34" w:right="24"/>
        <w:jc w:val="center"/>
        <w:rPr>
          <w:rFonts w:ascii="PMingLiU-ExtB" w:eastAsia="PMingLiU-ExtB" w:hAnsi="PMingLiU-ExtB"/>
          <w:b/>
          <w:bCs/>
          <w:sz w:val="36"/>
          <w:szCs w:val="36"/>
        </w:rPr>
      </w:pPr>
      <w:r w:rsidRPr="00C34C36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 xml:space="preserve">Algebra 1 </w:t>
      </w:r>
      <w:r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 xml:space="preserve">- </w:t>
      </w:r>
      <w:r w:rsidRPr="00C34C36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 xml:space="preserve">Ms. Pierre-Louis  Room </w:t>
      </w:r>
      <w:r w:rsidR="00B409E1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>148</w:t>
      </w:r>
      <w:r w:rsidR="00D17DED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 xml:space="preserve"> Mondays &amp; Wednesdays</w:t>
      </w:r>
    </w:p>
    <w:p w14:paraId="6AE917C8" w14:textId="2AADA35A" w:rsidR="00C34C36" w:rsidRPr="00C34C36" w:rsidRDefault="00C34C36" w:rsidP="00C34C36">
      <w:pPr>
        <w:pStyle w:val="NormalWeb"/>
        <w:spacing w:before="346" w:beforeAutospacing="0" w:after="0" w:afterAutospacing="0"/>
        <w:ind w:left="902" w:right="984"/>
        <w:jc w:val="center"/>
        <w:rPr>
          <w:rFonts w:ascii="PMingLiU-ExtB" w:eastAsia="PMingLiU-ExtB" w:hAnsi="PMingLiU-ExtB"/>
          <w:b/>
          <w:bCs/>
          <w:sz w:val="36"/>
          <w:szCs w:val="36"/>
        </w:rPr>
      </w:pPr>
      <w:r w:rsidRPr="00C34C36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 xml:space="preserve">English </w:t>
      </w:r>
      <w:r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 xml:space="preserve">- </w:t>
      </w:r>
      <w:r w:rsidRPr="00C34C36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>Ms. Jimenez &amp; Ms. Kim Room 236</w:t>
      </w:r>
    </w:p>
    <w:p w14:paraId="48D92C9B" w14:textId="6B8864AF" w:rsidR="00A5688E" w:rsidRDefault="00C34C36" w:rsidP="00F253B7">
      <w:pPr>
        <w:pStyle w:val="NormalWeb"/>
        <w:spacing w:before="422" w:beforeAutospacing="0" w:after="0" w:afterAutospacing="0"/>
        <w:ind w:left="950" w:right="1003"/>
        <w:jc w:val="center"/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</w:pPr>
      <w:r w:rsidRPr="00C34C36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>Global History B</w:t>
      </w:r>
      <w:r w:rsidR="00D17DED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>il</w:t>
      </w:r>
      <w:r w:rsidRPr="00C34C36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 xml:space="preserve"> </w:t>
      </w:r>
      <w:r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 xml:space="preserve"> Ms. </w:t>
      </w:r>
      <w:proofErr w:type="spellStart"/>
      <w:r w:rsidRPr="00C34C36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>Gazetas</w:t>
      </w:r>
      <w:proofErr w:type="spellEnd"/>
      <w:r w:rsidR="00A5688E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 xml:space="preserve"> room 153</w:t>
      </w:r>
    </w:p>
    <w:p w14:paraId="551F4D2D" w14:textId="3931B83A" w:rsidR="00C34C36" w:rsidRPr="00C34C36" w:rsidRDefault="00C34C36" w:rsidP="00C34C36">
      <w:pPr>
        <w:pStyle w:val="NormalWeb"/>
        <w:spacing w:before="370" w:beforeAutospacing="0" w:after="0" w:afterAutospacing="0"/>
        <w:ind w:left="1541" w:right="1603"/>
        <w:jc w:val="center"/>
        <w:rPr>
          <w:rFonts w:ascii="PMingLiU-ExtB" w:eastAsia="PMingLiU-ExtB" w:hAnsi="PMingLiU-ExtB"/>
          <w:b/>
          <w:bCs/>
          <w:sz w:val="36"/>
          <w:szCs w:val="36"/>
        </w:rPr>
      </w:pPr>
      <w:r w:rsidRPr="00C34C36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 xml:space="preserve">US History </w:t>
      </w:r>
      <w:r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 xml:space="preserve">Mr. </w:t>
      </w:r>
      <w:r w:rsidRPr="00C34C36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 xml:space="preserve">Welker Room </w:t>
      </w:r>
      <w:r w:rsidR="00BE44FD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>141</w:t>
      </w:r>
    </w:p>
    <w:p w14:paraId="2CE09DA0" w14:textId="1F88E36C" w:rsidR="00C34C36" w:rsidRPr="00C34C36" w:rsidRDefault="00C34C36" w:rsidP="00C34C36">
      <w:pPr>
        <w:pStyle w:val="NormalWeb"/>
        <w:spacing w:before="394" w:beforeAutospacing="0" w:after="0" w:afterAutospacing="0"/>
        <w:ind w:left="1210" w:right="1277"/>
        <w:jc w:val="center"/>
        <w:rPr>
          <w:rFonts w:ascii="PMingLiU-ExtB" w:eastAsia="PMingLiU-ExtB" w:hAnsi="PMingLiU-ExtB"/>
          <w:b/>
          <w:bCs/>
          <w:sz w:val="36"/>
          <w:szCs w:val="36"/>
        </w:rPr>
      </w:pPr>
      <w:r w:rsidRPr="00C34C36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 xml:space="preserve">US History BIL </w:t>
      </w:r>
      <w:r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 xml:space="preserve">Mr. </w:t>
      </w:r>
      <w:r w:rsidRPr="00C34C36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 xml:space="preserve">Torres Room </w:t>
      </w:r>
      <w:r w:rsidRPr="00C34C36">
        <w:rPr>
          <w:rFonts w:ascii="PMingLiU-ExtB" w:eastAsia="PMingLiU-ExtB" w:hAnsi="PMingLiU-ExtB"/>
          <w:b/>
          <w:bCs/>
          <w:color w:val="474700"/>
          <w:sz w:val="36"/>
          <w:szCs w:val="36"/>
        </w:rPr>
        <w:t>143</w:t>
      </w:r>
    </w:p>
    <w:p w14:paraId="400BDAA4" w14:textId="6CB7CF70" w:rsidR="00C34C36" w:rsidRPr="00C34C36" w:rsidRDefault="00C34C36" w:rsidP="00C34C36">
      <w:pPr>
        <w:pStyle w:val="NormalWeb"/>
        <w:spacing w:before="413" w:beforeAutospacing="0" w:after="0" w:afterAutospacing="0"/>
        <w:ind w:left="173" w:right="274"/>
        <w:jc w:val="center"/>
        <w:rPr>
          <w:rFonts w:ascii="PMingLiU-ExtB" w:eastAsia="PMingLiU-ExtB" w:hAnsi="PMingLiU-ExtB"/>
          <w:b/>
          <w:bCs/>
          <w:sz w:val="36"/>
          <w:szCs w:val="36"/>
        </w:rPr>
      </w:pPr>
      <w:r w:rsidRPr="00C34C36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 xml:space="preserve">Living Environment </w:t>
      </w:r>
      <w:r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 xml:space="preserve">Mr. </w:t>
      </w:r>
      <w:proofErr w:type="spellStart"/>
      <w:r w:rsidRPr="00C34C36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>Koswener</w:t>
      </w:r>
      <w:proofErr w:type="spellEnd"/>
      <w:r w:rsidRPr="00C34C36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 xml:space="preserve"> Room 2</w:t>
      </w:r>
      <w:r w:rsidR="00916F2B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>16</w:t>
      </w:r>
    </w:p>
    <w:p w14:paraId="36099333" w14:textId="6207C65D" w:rsidR="00C34C36" w:rsidRPr="00C34C36" w:rsidRDefault="00C34C36" w:rsidP="00C34C36">
      <w:pPr>
        <w:pStyle w:val="NormalWeb"/>
        <w:spacing w:before="374" w:beforeAutospacing="0" w:after="0" w:afterAutospacing="0"/>
        <w:ind w:left="-288" w:right="-245"/>
        <w:jc w:val="center"/>
        <w:rPr>
          <w:rFonts w:ascii="PMingLiU-ExtB" w:eastAsia="PMingLiU-ExtB" w:hAnsi="PMingLiU-ExtB"/>
          <w:b/>
          <w:bCs/>
          <w:sz w:val="36"/>
          <w:szCs w:val="36"/>
        </w:rPr>
      </w:pPr>
      <w:r w:rsidRPr="00C34C36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 xml:space="preserve">Physics </w:t>
      </w:r>
      <w:r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 xml:space="preserve">Dr. </w:t>
      </w:r>
      <w:r w:rsidRPr="00C34C36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 xml:space="preserve">Lu Room 251 </w:t>
      </w:r>
      <w:r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 xml:space="preserve">Mr. </w:t>
      </w:r>
      <w:proofErr w:type="spellStart"/>
      <w:r w:rsidRPr="00C34C36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>Davidowsky</w:t>
      </w:r>
      <w:proofErr w:type="spellEnd"/>
      <w:r w:rsidRPr="00C34C36">
        <w:rPr>
          <w:rFonts w:ascii="PMingLiU-ExtB" w:eastAsia="PMingLiU-ExtB" w:hAnsi="PMingLiU-ExtB" w:cs="Arial"/>
          <w:b/>
          <w:bCs/>
          <w:color w:val="474700"/>
          <w:sz w:val="36"/>
          <w:szCs w:val="36"/>
        </w:rPr>
        <w:t xml:space="preserve"> Room 249</w:t>
      </w:r>
    </w:p>
    <w:p w14:paraId="4920C4BB" w14:textId="52BE103A" w:rsidR="00D1061E" w:rsidRDefault="00D1061E" w:rsidP="00EC4D9C">
      <w:pPr>
        <w:rPr>
          <w:sz w:val="28"/>
          <w:szCs w:val="28"/>
        </w:rPr>
      </w:pPr>
    </w:p>
    <w:p w14:paraId="01765214" w14:textId="77777777" w:rsidR="007D565F" w:rsidRDefault="007D565F" w:rsidP="00EC4D9C">
      <w:pPr>
        <w:rPr>
          <w:sz w:val="28"/>
          <w:szCs w:val="28"/>
        </w:rPr>
      </w:pPr>
    </w:p>
    <w:p w14:paraId="72DBD524" w14:textId="119E1A02" w:rsidR="007D565F" w:rsidRDefault="007D565F" w:rsidP="0051133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587E56" wp14:editId="0077FEBC">
            <wp:extent cx="1478844" cy="1179378"/>
            <wp:effectExtent l="0" t="0" r="7620" b="1905"/>
            <wp:docPr id="2042051248" name="Picture 4" descr="A hand holding a tablet with colorful hexagon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1248" name="Picture 4" descr="A hand holding a tablet with colorful hexagons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828" cy="118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65F" w:rsidSect="008F0A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990" w:right="1260" w:bottom="810" w:left="1440" w:header="576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87BD5" w14:textId="77777777" w:rsidR="00973A4C" w:rsidRDefault="00973A4C">
      <w:r>
        <w:separator/>
      </w:r>
    </w:p>
  </w:endnote>
  <w:endnote w:type="continuationSeparator" w:id="0">
    <w:p w14:paraId="58E82E73" w14:textId="77777777" w:rsidR="00973A4C" w:rsidRDefault="0097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epolo Book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1F99B" w14:textId="77777777" w:rsidR="00501BF6" w:rsidRDefault="00501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86CBE" w14:textId="77777777" w:rsidR="00501BF6" w:rsidRDefault="00501B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924D" w14:textId="77777777" w:rsidR="00EB217E" w:rsidRDefault="00EB217E" w:rsidP="00D31F85">
    <w:pPr>
      <w:pStyle w:val="Footer"/>
      <w:jc w:val="center"/>
    </w:pPr>
    <w:r w:rsidRPr="00D31F85">
      <w:rPr>
        <w:rFonts w:ascii="Candara" w:hAnsi="Candara" w:cs="Arial"/>
        <w:color w:val="333333"/>
        <w:sz w:val="18"/>
        <w:szCs w:val="18"/>
        <w:shd w:val="clear" w:color="auto" w:fill="FFFFFF" w:themeFill="background1"/>
      </w:rPr>
      <w:t xml:space="preserve">As a unified community, the East Ramapo Central School District is committed to educating the whole child </w:t>
    </w:r>
    <w:r>
      <w:rPr>
        <w:rFonts w:ascii="Candara" w:hAnsi="Candara" w:cs="Arial"/>
        <w:color w:val="333333"/>
        <w:sz w:val="18"/>
        <w:szCs w:val="18"/>
        <w:shd w:val="clear" w:color="auto" w:fill="FFFFFF" w:themeFill="background1"/>
      </w:rPr>
      <w:br/>
    </w:r>
    <w:r w:rsidRPr="00D31F85">
      <w:rPr>
        <w:rFonts w:ascii="Candara" w:hAnsi="Candara" w:cs="Arial"/>
        <w:color w:val="333333"/>
        <w:sz w:val="18"/>
        <w:szCs w:val="18"/>
        <w:shd w:val="clear" w:color="auto" w:fill="FFFFFF" w:themeFill="background1"/>
      </w:rPr>
      <w:t xml:space="preserve">by providing a healthy, safe, supportive, engaging and challenging learning </w:t>
    </w:r>
    <w:r>
      <w:rPr>
        <w:rFonts w:ascii="Candara" w:hAnsi="Candara" w:cs="Arial"/>
        <w:color w:val="333333"/>
        <w:sz w:val="18"/>
        <w:szCs w:val="18"/>
        <w:shd w:val="clear" w:color="auto" w:fill="FFFFFF" w:themeFill="background1"/>
      </w:rPr>
      <w:t>environment.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790A2" w14:textId="77777777" w:rsidR="00973A4C" w:rsidRDefault="00973A4C">
      <w:r>
        <w:separator/>
      </w:r>
    </w:p>
  </w:footnote>
  <w:footnote w:type="continuationSeparator" w:id="0">
    <w:p w14:paraId="53C997F4" w14:textId="77777777" w:rsidR="00973A4C" w:rsidRDefault="0097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432BC" w14:textId="77777777" w:rsidR="00501BF6" w:rsidRDefault="00501B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F2685" w14:textId="77777777" w:rsidR="00EB217E" w:rsidRPr="00717430" w:rsidRDefault="00EB217E">
    <w:pPr>
      <w:pStyle w:val="Header"/>
      <w:rPr>
        <w:rFonts w:ascii="Arial" w:hAnsi="Arial" w:cs="Arial"/>
      </w:rPr>
    </w:pPr>
  </w:p>
  <w:p w14:paraId="54456C7F" w14:textId="77777777" w:rsidR="00EB217E" w:rsidRPr="00717430" w:rsidRDefault="00EB217E">
    <w:pPr>
      <w:pStyle w:val="Header"/>
      <w:rPr>
        <w:rFonts w:ascii="Arial" w:hAnsi="Arial" w:cs="Arial"/>
      </w:rPr>
    </w:pPr>
    <w:r w:rsidRPr="00717430">
      <w:rPr>
        <w:rFonts w:ascii="Arial" w:hAnsi="Arial" w:cs="Arial"/>
      </w:rPr>
      <w:t xml:space="preserve">Page </w:t>
    </w:r>
    <w:r w:rsidR="00E44DD5" w:rsidRPr="00AD26E6">
      <w:rPr>
        <w:rFonts w:ascii="Arial" w:hAnsi="Arial" w:cs="Arial"/>
      </w:rPr>
      <w:fldChar w:fldCharType="begin"/>
    </w:r>
    <w:r w:rsidRPr="00AD26E6">
      <w:rPr>
        <w:rFonts w:ascii="Arial" w:hAnsi="Arial" w:cs="Arial"/>
      </w:rPr>
      <w:instrText xml:space="preserve"> PAGE   \* MERGEFORMAT </w:instrText>
    </w:r>
    <w:r w:rsidR="00E44DD5" w:rsidRPr="00AD26E6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 w:rsidR="00E44DD5" w:rsidRPr="00AD26E6">
      <w:rPr>
        <w:rFonts w:ascii="Arial" w:hAnsi="Arial" w:cs="Arial"/>
      </w:rPr>
      <w:fldChar w:fldCharType="end"/>
    </w:r>
  </w:p>
  <w:p w14:paraId="0660161D" w14:textId="77777777" w:rsidR="00EB217E" w:rsidRDefault="00EB217E">
    <w:pPr>
      <w:pStyle w:val="Header"/>
    </w:pPr>
  </w:p>
  <w:p w14:paraId="2F3CFF13" w14:textId="77777777" w:rsidR="00EB217E" w:rsidRDefault="00EB21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A3C32" w14:textId="77777777" w:rsidR="00EB217E" w:rsidRDefault="00EB217E" w:rsidP="008F0A1D">
    <w:pPr>
      <w:pStyle w:val="Header"/>
      <w:rPr>
        <w:rFonts w:ascii="Tiepolo Book" w:hAnsi="Tiepolo Book"/>
        <w:smallCaps/>
        <w:sz w:val="10"/>
      </w:rPr>
    </w:pPr>
    <w:r>
      <w:rPr>
        <w:rFonts w:ascii="Candara" w:hAnsi="Candara"/>
        <w:b/>
        <w:noProof/>
        <w:sz w:val="18"/>
        <w:szCs w:val="18"/>
      </w:rPr>
      <w:drawing>
        <wp:anchor distT="0" distB="0" distL="114300" distR="114300" simplePos="0" relativeHeight="251668480" behindDoc="1" locked="0" layoutInCell="1" allowOverlap="1" wp14:anchorId="52B687CE" wp14:editId="3F84BB82">
          <wp:simplePos x="0" y="0"/>
          <wp:positionH relativeFrom="column">
            <wp:posOffset>-685800</wp:posOffset>
          </wp:positionH>
          <wp:positionV relativeFrom="paragraph">
            <wp:posOffset>-137160</wp:posOffset>
          </wp:positionV>
          <wp:extent cx="1209675" cy="1228725"/>
          <wp:effectExtent l="19050" t="0" r="9525" b="0"/>
          <wp:wrapTight wrapText="bothSides">
            <wp:wrapPolygon edited="0">
              <wp:start x="-340" y="0"/>
              <wp:lineTo x="-340" y="21433"/>
              <wp:lineTo x="21770" y="21433"/>
              <wp:lineTo x="21770" y="0"/>
              <wp:lineTo x="-340" y="0"/>
            </wp:wrapPolygon>
          </wp:wrapTight>
          <wp:docPr id="1" name="Picture 1" descr="C:\Users\gsantos\Documents\GroupWise\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santos\Documents\GroupWise\ER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5E74">
      <w:rPr>
        <w:rFonts w:ascii="Candara" w:hAnsi="Candara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1A439D" wp14:editId="24A0D2A0">
              <wp:simplePos x="0" y="0"/>
              <wp:positionH relativeFrom="column">
                <wp:posOffset>-384810</wp:posOffset>
              </wp:positionH>
              <wp:positionV relativeFrom="paragraph">
                <wp:posOffset>1169035</wp:posOffset>
              </wp:positionV>
              <wp:extent cx="4423410" cy="589280"/>
              <wp:effectExtent l="5715" t="6985" r="9525" b="1333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3410" cy="589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A7BBDC" w14:textId="77777777" w:rsidR="00EB217E" w:rsidRPr="000707C8" w:rsidRDefault="00EB217E" w:rsidP="000707C8">
                          <w:pPr>
                            <w:rPr>
                              <w:rFonts w:ascii="Candara" w:hAnsi="Candara"/>
                              <w:b/>
                              <w:sz w:val="22"/>
                              <w:szCs w:val="22"/>
                            </w:rPr>
                          </w:pPr>
                          <w:r w:rsidRPr="000707C8">
                            <w:rPr>
                              <w:rFonts w:ascii="Candara" w:hAnsi="Candara"/>
                              <w:b/>
                              <w:sz w:val="22"/>
                              <w:szCs w:val="22"/>
                            </w:rPr>
                            <w:t>Ramapo High School</w:t>
                          </w:r>
                        </w:p>
                        <w:p w14:paraId="2BDECEC6" w14:textId="77777777" w:rsidR="00EB217E" w:rsidRPr="000707C8" w:rsidRDefault="00EB217E" w:rsidP="000707C8">
                          <w:pPr>
                            <w:rPr>
                              <w:rFonts w:ascii="Candara" w:hAnsi="Candara"/>
                            </w:rPr>
                          </w:pPr>
                          <w:r w:rsidRPr="000707C8">
                            <w:rPr>
                              <w:rFonts w:ascii="Candara" w:hAnsi="Candara"/>
                            </w:rPr>
                            <w:t>400 Viola Road, Spring Valley, NY</w:t>
                          </w:r>
                        </w:p>
                        <w:p w14:paraId="1DAF5255" w14:textId="309BBE55" w:rsidR="00EB217E" w:rsidRPr="00171DCF" w:rsidRDefault="00EB217E" w:rsidP="000707C8">
                          <w:pPr>
                            <w:rPr>
                              <w:rFonts w:ascii="Candara" w:hAnsi="Candara"/>
                              <w:b/>
                            </w:rPr>
                          </w:pPr>
                          <w:r w:rsidRPr="00171DCF">
                            <w:rPr>
                              <w:rFonts w:ascii="Candara" w:hAnsi="Candara"/>
                              <w:b/>
                            </w:rPr>
                            <w:t>845-577-640</w:t>
                          </w:r>
                          <w:r w:rsidR="00FC6319">
                            <w:rPr>
                              <w:rFonts w:ascii="Candara" w:hAnsi="Candara"/>
                              <w:b/>
                            </w:rPr>
                            <w:t>1</w:t>
                          </w:r>
                        </w:p>
                        <w:p w14:paraId="69F63688" w14:textId="77777777" w:rsidR="00EB217E" w:rsidRPr="002671F5" w:rsidRDefault="00EB217E" w:rsidP="002671F5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A439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0.3pt;margin-top:92.05pt;width:348.3pt;height:4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" strokecolor="white">
              <v:textbox>
                <w:txbxContent>
                  <w:p w14:paraId="46A7BBDC" w14:textId="77777777" w:rsidR="00EB217E" w:rsidRPr="000707C8" w:rsidRDefault="00EB217E" w:rsidP="000707C8">
                    <w:pPr>
                      <w:rPr>
                        <w:rFonts w:ascii="Candara" w:hAnsi="Candara"/>
                        <w:b/>
                        <w:sz w:val="22"/>
                        <w:szCs w:val="22"/>
                      </w:rPr>
                    </w:pPr>
                    <w:r w:rsidRPr="000707C8">
                      <w:rPr>
                        <w:rFonts w:ascii="Candara" w:hAnsi="Candara"/>
                        <w:b/>
                        <w:sz w:val="22"/>
                        <w:szCs w:val="22"/>
                      </w:rPr>
                      <w:t>Ramapo High School</w:t>
                    </w:r>
                  </w:p>
                  <w:p w14:paraId="2BDECEC6" w14:textId="77777777" w:rsidR="00EB217E" w:rsidRPr="000707C8" w:rsidRDefault="00EB217E" w:rsidP="000707C8">
                    <w:pPr>
                      <w:rPr>
                        <w:rFonts w:ascii="Candara" w:hAnsi="Candara"/>
                      </w:rPr>
                    </w:pPr>
                    <w:r w:rsidRPr="000707C8">
                      <w:rPr>
                        <w:rFonts w:ascii="Candara" w:hAnsi="Candara"/>
                      </w:rPr>
                      <w:t>400 Viola Road, Spring Valley, NY</w:t>
                    </w:r>
                  </w:p>
                  <w:p w14:paraId="1DAF5255" w14:textId="309BBE55" w:rsidR="00EB217E" w:rsidRPr="00171DCF" w:rsidRDefault="00EB217E" w:rsidP="000707C8">
                    <w:pPr>
                      <w:rPr>
                        <w:rFonts w:ascii="Candara" w:hAnsi="Candara"/>
                        <w:b/>
                      </w:rPr>
                    </w:pPr>
                    <w:r w:rsidRPr="00171DCF">
                      <w:rPr>
                        <w:rFonts w:ascii="Candara" w:hAnsi="Candara"/>
                        <w:b/>
                      </w:rPr>
                      <w:t>845-577-640</w:t>
                    </w:r>
                    <w:r w:rsidR="00FC6319">
                      <w:rPr>
                        <w:rFonts w:ascii="Candara" w:hAnsi="Candara"/>
                        <w:b/>
                      </w:rPr>
                      <w:t>1</w:t>
                    </w:r>
                  </w:p>
                  <w:p w14:paraId="69F63688" w14:textId="77777777" w:rsidR="00EB217E" w:rsidRPr="002671F5" w:rsidRDefault="00EB217E" w:rsidP="002671F5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ndara" w:hAnsi="Candara"/>
        <w:b/>
        <w:sz w:val="18"/>
        <w:szCs w:val="18"/>
      </w:rPr>
      <w:t xml:space="preserve">              </w:t>
    </w:r>
  </w:p>
  <w:p w14:paraId="2596ED54" w14:textId="77777777" w:rsidR="00EB217E" w:rsidRDefault="00EB217E" w:rsidP="008F0A1D">
    <w:pPr>
      <w:pStyle w:val="Header"/>
      <w:rPr>
        <w:rFonts w:ascii="Candara" w:hAnsi="Candara"/>
        <w:smallCaps/>
        <w:sz w:val="18"/>
      </w:rPr>
    </w:pPr>
    <w:r>
      <w:rPr>
        <w:rFonts w:ascii="Candara" w:hAnsi="Candara"/>
        <w:smallCaps/>
        <w:sz w:val="18"/>
      </w:rPr>
      <w:t xml:space="preserve">   </w:t>
    </w:r>
    <w:r w:rsidRPr="002B6198">
      <w:rPr>
        <w:rFonts w:ascii="Candara" w:hAnsi="Candara"/>
        <w:smallCaps/>
        <w:sz w:val="18"/>
      </w:rPr>
      <w:t xml:space="preserve">                         </w:t>
    </w:r>
    <w:r>
      <w:rPr>
        <w:rFonts w:ascii="Candara" w:hAnsi="Candara"/>
        <w:smallCaps/>
        <w:sz w:val="18"/>
      </w:rPr>
      <w:t xml:space="preserve">     </w:t>
    </w:r>
    <w:r w:rsidRPr="008F0A1D">
      <w:rPr>
        <w:rFonts w:ascii="Candara" w:hAnsi="Candara"/>
        <w:smallCaps/>
        <w:noProof/>
        <w:sz w:val="18"/>
      </w:rPr>
      <w:drawing>
        <wp:anchor distT="0" distB="0" distL="114300" distR="114300" simplePos="0" relativeHeight="251665408" behindDoc="1" locked="0" layoutInCell="1" allowOverlap="1" wp14:anchorId="48BD0FE1" wp14:editId="1816F6B8">
          <wp:simplePos x="0" y="0"/>
          <wp:positionH relativeFrom="column">
            <wp:posOffset>657225</wp:posOffset>
          </wp:positionH>
          <wp:positionV relativeFrom="paragraph">
            <wp:posOffset>-292100</wp:posOffset>
          </wp:positionV>
          <wp:extent cx="4286250" cy="733425"/>
          <wp:effectExtent l="19050" t="0" r="0" b="0"/>
          <wp:wrapNone/>
          <wp:docPr id="4" name="Picture 11" descr="ER2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R2 cop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A1B74E7" w14:textId="77777777" w:rsidR="00EB217E" w:rsidRDefault="00EB217E" w:rsidP="008F0A1D">
    <w:pPr>
      <w:pStyle w:val="Header"/>
      <w:rPr>
        <w:rFonts w:ascii="Candara" w:hAnsi="Candara"/>
        <w:smallCaps/>
        <w:sz w:val="18"/>
      </w:rPr>
    </w:pPr>
  </w:p>
  <w:p w14:paraId="7A607D08" w14:textId="77777777" w:rsidR="00EB217E" w:rsidRDefault="00EB217E" w:rsidP="008F0A1D">
    <w:pPr>
      <w:pStyle w:val="Header"/>
      <w:rPr>
        <w:rFonts w:ascii="Candara" w:hAnsi="Candara"/>
        <w:smallCaps/>
        <w:sz w:val="18"/>
      </w:rPr>
    </w:pPr>
  </w:p>
  <w:p w14:paraId="62A9A82C" w14:textId="77777777" w:rsidR="00EB217E" w:rsidRPr="00A85E74" w:rsidRDefault="00EB217E" w:rsidP="008F0A1D">
    <w:pPr>
      <w:pStyle w:val="Header"/>
      <w:rPr>
        <w:rFonts w:ascii="Candara" w:hAnsi="Candara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ndara" w:hAnsi="Candara"/>
        <w:smallCaps/>
        <w:sz w:val="18"/>
      </w:rPr>
      <w:t xml:space="preserve">                                         </w:t>
    </w:r>
    <w:r>
      <w:rPr>
        <w:rFonts w:ascii="Candara" w:hAnsi="Candara"/>
        <w:sz w:val="18"/>
      </w:rPr>
      <w:t>105 South Madison Avenue, Spring Valley, NY 10977</w:t>
    </w:r>
    <w:r w:rsidRPr="002B6198">
      <w:rPr>
        <w:rFonts w:ascii="Candara" w:hAnsi="Candara"/>
        <w:sz w:val="18"/>
      </w:rPr>
      <w:t xml:space="preserve"> </w:t>
    </w:r>
  </w:p>
  <w:p w14:paraId="21A57B06" w14:textId="77777777" w:rsidR="00EB217E" w:rsidRDefault="00A85E74" w:rsidP="008F0A1D">
    <w:pPr>
      <w:pStyle w:val="Header"/>
      <w:tabs>
        <w:tab w:val="clear" w:pos="4320"/>
        <w:tab w:val="clear" w:pos="8640"/>
        <w:tab w:val="right" w:pos="10080"/>
      </w:tabs>
      <w:ind w:left="900"/>
      <w:rPr>
        <w:rFonts w:ascii="Candara" w:hAnsi="Candara"/>
        <w:i/>
        <w:sz w:val="18"/>
      </w:rPr>
    </w:pPr>
    <w:r>
      <w:rPr>
        <w:rFonts w:ascii="Candara" w:hAnsi="Candara"/>
        <w:smallCaps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03AB5D" wp14:editId="5BD1E34E">
              <wp:simplePos x="0" y="0"/>
              <wp:positionH relativeFrom="column">
                <wp:posOffset>781050</wp:posOffset>
              </wp:positionH>
              <wp:positionV relativeFrom="paragraph">
                <wp:posOffset>95885</wp:posOffset>
              </wp:positionV>
              <wp:extent cx="5372100" cy="635"/>
              <wp:effectExtent l="9525" t="10160" r="952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F03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1.5pt;margin-top:7.55pt;width:42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"/>
          </w:pict>
        </mc:Fallback>
      </mc:AlternateContent>
    </w:r>
    <w:r w:rsidR="00EB217E">
      <w:rPr>
        <w:rFonts w:ascii="Candara" w:hAnsi="Candara"/>
        <w:i/>
        <w:sz w:val="18"/>
      </w:rPr>
      <w:tab/>
    </w:r>
  </w:p>
  <w:p w14:paraId="646D6341" w14:textId="19F0D339" w:rsidR="00EB217E" w:rsidRPr="00615B42" w:rsidRDefault="00EB217E" w:rsidP="00E2100A">
    <w:pPr>
      <w:pStyle w:val="Footer"/>
      <w:ind w:right="-180"/>
      <w:rPr>
        <w:rFonts w:ascii="Candara" w:hAnsi="Candara"/>
        <w:b/>
        <w:sz w:val="18"/>
        <w:szCs w:val="18"/>
      </w:rPr>
    </w:pPr>
    <w:r>
      <w:rPr>
        <w:rFonts w:ascii="Candara" w:hAnsi="Candara"/>
        <w:b/>
        <w:sz w:val="18"/>
        <w:szCs w:val="18"/>
      </w:rPr>
      <w:t xml:space="preserve">                                </w:t>
    </w:r>
    <w:r>
      <w:rPr>
        <w:rFonts w:ascii="Candara" w:hAnsi="Candara"/>
        <w:i/>
        <w:sz w:val="18"/>
      </w:rPr>
      <w:t xml:space="preserve">A Unified Community Educating the Whole Child …                                                         </w:t>
    </w:r>
    <w:r w:rsidR="00501BF6" w:rsidRPr="00501BF6">
      <w:rPr>
        <w:rFonts w:ascii="Candara" w:hAnsi="Candara"/>
        <w:b/>
        <w:bCs/>
        <w:i/>
        <w:sz w:val="18"/>
      </w:rPr>
      <w:t>Mr. Anthony DiCarlo</w:t>
    </w:r>
  </w:p>
  <w:p w14:paraId="538598CB" w14:textId="03ECBFC1" w:rsidR="00EB217E" w:rsidRPr="00FE2BB2" w:rsidRDefault="00D101F8" w:rsidP="00E2100A">
    <w:pPr>
      <w:pStyle w:val="Header"/>
      <w:ind w:right="-180"/>
      <w:jc w:val="right"/>
      <w:rPr>
        <w:rFonts w:ascii="Candara" w:hAnsi="Candara"/>
        <w:i/>
        <w:sz w:val="18"/>
        <w:szCs w:val="18"/>
      </w:rPr>
    </w:pPr>
    <w:r>
      <w:rPr>
        <w:rFonts w:ascii="Candara" w:hAnsi="Candara"/>
        <w:i/>
        <w:sz w:val="18"/>
        <w:szCs w:val="18"/>
      </w:rPr>
      <w:t xml:space="preserve"> </w:t>
    </w:r>
    <w:r w:rsidR="00501BF6">
      <w:rPr>
        <w:rFonts w:ascii="Candara" w:hAnsi="Candara"/>
        <w:i/>
        <w:sz w:val="18"/>
        <w:szCs w:val="18"/>
      </w:rPr>
      <w:t>Interim</w:t>
    </w:r>
    <w:r>
      <w:rPr>
        <w:rFonts w:ascii="Candara" w:hAnsi="Candara"/>
        <w:i/>
        <w:sz w:val="18"/>
        <w:szCs w:val="18"/>
      </w:rPr>
      <w:t xml:space="preserve">  </w:t>
    </w:r>
    <w:r w:rsidR="00EB217E" w:rsidRPr="00FE2BB2">
      <w:rPr>
        <w:rFonts w:ascii="Candara" w:hAnsi="Candara"/>
        <w:i/>
        <w:sz w:val="18"/>
        <w:szCs w:val="18"/>
      </w:rPr>
      <w:t>Superintendent of Schools</w:t>
    </w:r>
  </w:p>
  <w:p w14:paraId="474377F7" w14:textId="77777777" w:rsidR="00EB217E" w:rsidRDefault="00A85E74" w:rsidP="008F0A1D">
    <w:pPr>
      <w:pStyle w:val="Header"/>
      <w:jc w:val="right"/>
      <w:rPr>
        <w:rFonts w:ascii="Candara" w:hAnsi="Candara"/>
        <w:b/>
        <w:bCs/>
        <w:smallCaps/>
        <w:sz w:val="18"/>
        <w:szCs w:val="18"/>
      </w:rPr>
    </w:pPr>
    <w:r>
      <w:rPr>
        <w:rFonts w:ascii="Candara" w:hAnsi="Candara"/>
        <w:b/>
        <w:bCs/>
        <w:smallCap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09FCFB" wp14:editId="003AF444">
              <wp:simplePos x="0" y="0"/>
              <wp:positionH relativeFrom="column">
                <wp:posOffset>2828925</wp:posOffset>
              </wp:positionH>
              <wp:positionV relativeFrom="paragraph">
                <wp:posOffset>52705</wp:posOffset>
              </wp:positionV>
              <wp:extent cx="3476625" cy="97028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26054" w14:textId="66D9CA57" w:rsidR="00EB217E" w:rsidRDefault="00EB217E" w:rsidP="00890F1D">
                          <w:pPr>
                            <w:jc w:val="right"/>
                            <w:rPr>
                              <w:rFonts w:ascii="Candara" w:hAnsi="Candara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0F1D">
                            <w:rPr>
                              <w:rFonts w:ascii="Candara" w:hAnsi="Candara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="00501BF6">
                            <w:rPr>
                              <w:rFonts w:ascii="Candara" w:hAnsi="Candara"/>
                              <w:b/>
                              <w:i/>
                              <w:sz w:val="18"/>
                              <w:szCs w:val="18"/>
                            </w:rPr>
                            <w:t>Rhode Octobre-Cooper</w:t>
                          </w:r>
                          <w:r w:rsidR="001667B1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r w:rsidR="001667B1">
                            <w:rPr>
                              <w:rFonts w:ascii="Candara" w:hAnsi="Candara"/>
                              <w:i/>
                              <w:sz w:val="18"/>
                              <w:szCs w:val="18"/>
                            </w:rPr>
                            <w:t>Principal</w:t>
                          </w:r>
                          <w:r w:rsidR="009135F3">
                            <w:rPr>
                              <w:rFonts w:ascii="Candara" w:hAnsi="Candara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2962E7D" w14:textId="115D525C" w:rsidR="00C160E4" w:rsidRDefault="00EB217E" w:rsidP="00890F1D">
                          <w:pPr>
                            <w:jc w:val="right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Annie Bino,</w:t>
                          </w:r>
                          <w:r w:rsidR="00C160E4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C160E4" w:rsidRPr="00C160E4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Assistant Principal</w:t>
                          </w:r>
                          <w:r w:rsidR="00737390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6823F30" w14:textId="5008EBB3" w:rsidR="00EB217E" w:rsidRDefault="00501BF6" w:rsidP="00890F1D">
                          <w:pPr>
                            <w:jc w:val="right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 xml:space="preserve">Scott Freiberger, Steven Forman </w:t>
                          </w:r>
                          <w:r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A</w:t>
                          </w:r>
                          <w:r w:rsidRPr="00171DCF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ssistant</w:t>
                          </w:r>
                          <w:r w:rsidR="00EB217E" w:rsidRPr="00171DCF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 Principal</w:t>
                          </w:r>
                        </w:p>
                        <w:p w14:paraId="6DBEDCBE" w14:textId="77777777" w:rsidR="00C160E4" w:rsidRDefault="00C160E4" w:rsidP="00890F1D">
                          <w:pPr>
                            <w:jc w:val="right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LaThell</w:t>
                          </w:r>
                          <w:proofErr w:type="spellEnd"/>
                          <w:r w:rsidRPr="00C160E4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 xml:space="preserve"> Sebastian-Smith</w:t>
                          </w:r>
                          <w:r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, Assistant Principal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09FCFB" id="Text Box 7" o:spid="_x0000_s1027" type="#_x0000_t202" style="position:absolute;left:0;text-align:left;margin-left:222.75pt;margin-top:4.15pt;width:273.75pt;height:7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" filled="f" stroked="f">
              <v:textbox>
                <w:txbxContent>
                  <w:p w14:paraId="07E26054" w14:textId="66D9CA57" w:rsidR="00EB217E" w:rsidRDefault="00EB217E" w:rsidP="00890F1D">
                    <w:pPr>
                      <w:jc w:val="right"/>
                      <w:rPr>
                        <w:rFonts w:ascii="Candara" w:hAnsi="Candara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Candara" w:hAnsi="Candara"/>
                        <w:b/>
                        <w:i/>
                        <w:sz w:val="18"/>
                        <w:szCs w:val="18"/>
                      </w:rPr>
                      <w:t xml:space="preserve"> </w:t>
                    </w:r>
                    <w:r w:rsidRPr="00890F1D">
                      <w:rPr>
                        <w:rFonts w:ascii="Candara" w:hAnsi="Candara"/>
                        <w:b/>
                        <w:i/>
                        <w:sz w:val="18"/>
                        <w:szCs w:val="18"/>
                      </w:rPr>
                      <w:t xml:space="preserve"> </w:t>
                    </w:r>
                    <w:r w:rsidR="00501BF6">
                      <w:rPr>
                        <w:rFonts w:ascii="Candara" w:hAnsi="Candara"/>
                        <w:b/>
                        <w:i/>
                        <w:sz w:val="18"/>
                        <w:szCs w:val="18"/>
                      </w:rPr>
                      <w:t>Rhode Octobre-Cooper</w:t>
                    </w:r>
                    <w:r w:rsidR="001667B1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 xml:space="preserve">, </w:t>
                    </w:r>
                    <w:r w:rsidR="001667B1">
                      <w:rPr>
                        <w:rFonts w:ascii="Candara" w:hAnsi="Candara"/>
                        <w:i/>
                        <w:sz w:val="18"/>
                        <w:szCs w:val="18"/>
                      </w:rPr>
                      <w:t>Principal</w:t>
                    </w:r>
                    <w:r w:rsidR="009135F3">
                      <w:rPr>
                        <w:rFonts w:ascii="Candara" w:hAnsi="Candara"/>
                        <w:i/>
                        <w:sz w:val="18"/>
                        <w:szCs w:val="18"/>
                      </w:rPr>
                      <w:t xml:space="preserve"> </w:t>
                    </w:r>
                  </w:p>
                  <w:p w14:paraId="12962E7D" w14:textId="115D525C" w:rsidR="00C160E4" w:rsidRDefault="00EB217E" w:rsidP="00890F1D">
                    <w:pPr>
                      <w:jc w:val="right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Annie Bino,</w:t>
                    </w:r>
                    <w:r w:rsidR="00C160E4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 xml:space="preserve"> </w:t>
                    </w:r>
                    <w:r w:rsidR="00C160E4" w:rsidRPr="00C160E4">
                      <w:rPr>
                        <w:rFonts w:ascii="Candara" w:hAnsi="Candara"/>
                        <w:sz w:val="18"/>
                        <w:szCs w:val="18"/>
                      </w:rPr>
                      <w:t>Assistant Principal</w:t>
                    </w:r>
                    <w:r w:rsidR="00737390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26823F30" w14:textId="5008EBB3" w:rsidR="00EB217E" w:rsidRDefault="00501BF6" w:rsidP="00890F1D">
                    <w:pPr>
                      <w:jc w:val="right"/>
                      <w:rPr>
                        <w:rFonts w:ascii="Candara" w:hAnsi="Candara"/>
                        <w:sz w:val="18"/>
                        <w:szCs w:val="18"/>
                      </w:rPr>
                    </w:pPr>
                    <w:r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 xml:space="preserve">Scott Freiberger, Steven Forman </w:t>
                    </w:r>
                    <w:r>
                      <w:rPr>
                        <w:rFonts w:ascii="Candara" w:hAnsi="Candara"/>
                        <w:sz w:val="18"/>
                        <w:szCs w:val="18"/>
                      </w:rPr>
                      <w:t>A</w:t>
                    </w:r>
                    <w:r w:rsidRPr="00171DCF">
                      <w:rPr>
                        <w:rFonts w:ascii="Candara" w:hAnsi="Candara"/>
                        <w:sz w:val="18"/>
                        <w:szCs w:val="18"/>
                      </w:rPr>
                      <w:t>ssistant</w:t>
                    </w:r>
                    <w:r w:rsidR="00EB217E" w:rsidRPr="00171DCF">
                      <w:rPr>
                        <w:rFonts w:ascii="Candara" w:hAnsi="Candara"/>
                        <w:sz w:val="18"/>
                        <w:szCs w:val="18"/>
                      </w:rPr>
                      <w:t xml:space="preserve"> Principal</w:t>
                    </w:r>
                  </w:p>
                  <w:p w14:paraId="6DBEDCBE" w14:textId="77777777" w:rsidR="00C160E4" w:rsidRDefault="00C160E4" w:rsidP="00890F1D">
                    <w:pPr>
                      <w:jc w:val="right"/>
                      <w:rPr>
                        <w:rFonts w:ascii="Candara" w:hAnsi="Candara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LaThell</w:t>
                    </w:r>
                    <w:proofErr w:type="spellEnd"/>
                    <w:r w:rsidRPr="00C160E4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 xml:space="preserve"> Sebastian-Smith</w:t>
                    </w:r>
                    <w:r>
                      <w:rPr>
                        <w:rFonts w:ascii="Candara" w:hAnsi="Candara"/>
                        <w:sz w:val="18"/>
                        <w:szCs w:val="18"/>
                      </w:rPr>
                      <w:t>, Assistant Principal</w:t>
                    </w:r>
                  </w:p>
                </w:txbxContent>
              </v:textbox>
            </v:shape>
          </w:pict>
        </mc:Fallback>
      </mc:AlternateContent>
    </w:r>
  </w:p>
  <w:p w14:paraId="4E2749BA" w14:textId="77777777" w:rsidR="00EB217E" w:rsidRDefault="00EB217E" w:rsidP="008F0A1D">
    <w:pPr>
      <w:pStyle w:val="Header"/>
      <w:tabs>
        <w:tab w:val="left" w:pos="7830"/>
      </w:tabs>
      <w:rPr>
        <w:rFonts w:ascii="Candara" w:hAnsi="Candara"/>
        <w:b/>
        <w:bCs/>
        <w:smallCaps/>
        <w:sz w:val="18"/>
        <w:szCs w:val="18"/>
      </w:rPr>
    </w:pPr>
    <w:r>
      <w:rPr>
        <w:rFonts w:ascii="Candara" w:hAnsi="Candara"/>
        <w:b/>
        <w:bCs/>
        <w:smallCaps/>
        <w:sz w:val="18"/>
        <w:szCs w:val="18"/>
      </w:rPr>
      <w:tab/>
    </w:r>
    <w:r>
      <w:rPr>
        <w:rFonts w:ascii="Candara" w:hAnsi="Candara"/>
        <w:b/>
        <w:bCs/>
        <w:smallCaps/>
        <w:sz w:val="18"/>
        <w:szCs w:val="18"/>
      </w:rPr>
      <w:tab/>
    </w:r>
    <w:r>
      <w:rPr>
        <w:rFonts w:ascii="Candara" w:hAnsi="Candara"/>
        <w:b/>
        <w:bCs/>
        <w:smallCaps/>
        <w:sz w:val="18"/>
        <w:szCs w:val="18"/>
      </w:rPr>
      <w:tab/>
    </w:r>
  </w:p>
  <w:p w14:paraId="54444334" w14:textId="77777777" w:rsidR="00EB217E" w:rsidRDefault="00EB217E" w:rsidP="008F0A1D">
    <w:pPr>
      <w:pStyle w:val="Header"/>
      <w:tabs>
        <w:tab w:val="left" w:pos="7335"/>
      </w:tabs>
      <w:rPr>
        <w:rFonts w:ascii="Candara" w:hAnsi="Candara"/>
        <w:b/>
        <w:bCs/>
        <w:smallCaps/>
        <w:sz w:val="18"/>
        <w:szCs w:val="18"/>
      </w:rPr>
    </w:pPr>
    <w:r>
      <w:rPr>
        <w:rFonts w:ascii="Candara" w:hAnsi="Candara"/>
        <w:b/>
        <w:bCs/>
        <w:smallCaps/>
        <w:sz w:val="18"/>
        <w:szCs w:val="18"/>
      </w:rPr>
      <w:tab/>
    </w:r>
    <w:r>
      <w:rPr>
        <w:rFonts w:ascii="Candara" w:hAnsi="Candara"/>
        <w:b/>
        <w:bCs/>
        <w:smallCaps/>
        <w:sz w:val="18"/>
        <w:szCs w:val="18"/>
      </w:rPr>
      <w:tab/>
    </w:r>
  </w:p>
  <w:p w14:paraId="59D30B8A" w14:textId="77777777" w:rsidR="00EB217E" w:rsidRDefault="00EB217E" w:rsidP="002D2000">
    <w:pPr>
      <w:pStyle w:val="Header"/>
      <w:tabs>
        <w:tab w:val="left" w:pos="7335"/>
      </w:tabs>
      <w:rPr>
        <w:rFonts w:ascii="Candara" w:hAnsi="Candara"/>
        <w:b/>
        <w:bCs/>
        <w:smallCaps/>
        <w:sz w:val="18"/>
        <w:szCs w:val="18"/>
      </w:rPr>
    </w:pPr>
    <w:r>
      <w:rPr>
        <w:rFonts w:ascii="Candara" w:hAnsi="Candara"/>
        <w:b/>
        <w:bCs/>
        <w:smallCaps/>
        <w:sz w:val="18"/>
        <w:szCs w:val="18"/>
      </w:rPr>
      <w:tab/>
    </w:r>
  </w:p>
  <w:p w14:paraId="106E8B52" w14:textId="77777777" w:rsidR="00EB217E" w:rsidRDefault="00EB217E" w:rsidP="002D2000">
    <w:pPr>
      <w:pStyle w:val="Header"/>
      <w:tabs>
        <w:tab w:val="left" w:pos="7335"/>
      </w:tabs>
      <w:rPr>
        <w:rFonts w:ascii="Candara" w:hAnsi="Candara"/>
        <w:b/>
        <w:bCs/>
        <w:smallCaps/>
        <w:sz w:val="18"/>
        <w:szCs w:val="18"/>
      </w:rPr>
    </w:pPr>
  </w:p>
  <w:p w14:paraId="7BE388A0" w14:textId="77777777" w:rsidR="00EB217E" w:rsidRDefault="00EB217E" w:rsidP="002D2000">
    <w:pPr>
      <w:pStyle w:val="Header"/>
      <w:tabs>
        <w:tab w:val="left" w:pos="7335"/>
      </w:tabs>
      <w:rPr>
        <w:rFonts w:ascii="Candara" w:hAnsi="Candara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501C7"/>
    <w:multiLevelType w:val="hybridMultilevel"/>
    <w:tmpl w:val="BD4C8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94ADA"/>
    <w:multiLevelType w:val="hybridMultilevel"/>
    <w:tmpl w:val="ADEA6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C5CD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7032571">
    <w:abstractNumId w:val="2"/>
  </w:num>
  <w:num w:numId="2" w16cid:durableId="566496278">
    <w:abstractNumId w:val="0"/>
  </w:num>
  <w:num w:numId="3" w16cid:durableId="193353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PSpeechSession$" w:val="FALSE"/>
    <w:docVar w:name="IPSpeechSessionSaved$" w:val="FALSE"/>
  </w:docVars>
  <w:rsids>
    <w:rsidRoot w:val="00A3412F"/>
    <w:rsid w:val="0000324D"/>
    <w:rsid w:val="00011AFE"/>
    <w:rsid w:val="00025940"/>
    <w:rsid w:val="00027E8B"/>
    <w:rsid w:val="00034BC0"/>
    <w:rsid w:val="0004310C"/>
    <w:rsid w:val="00045C4B"/>
    <w:rsid w:val="00060783"/>
    <w:rsid w:val="00060E0C"/>
    <w:rsid w:val="00062758"/>
    <w:rsid w:val="000707C8"/>
    <w:rsid w:val="000730C5"/>
    <w:rsid w:val="00082BD3"/>
    <w:rsid w:val="000A400D"/>
    <w:rsid w:val="000A7185"/>
    <w:rsid w:val="000C41DC"/>
    <w:rsid w:val="000E416B"/>
    <w:rsid w:val="000F5AD8"/>
    <w:rsid w:val="00123F97"/>
    <w:rsid w:val="00127791"/>
    <w:rsid w:val="00144EC2"/>
    <w:rsid w:val="00145EEA"/>
    <w:rsid w:val="001621F4"/>
    <w:rsid w:val="001667B1"/>
    <w:rsid w:val="00171DCF"/>
    <w:rsid w:val="00194916"/>
    <w:rsid w:val="001A24FA"/>
    <w:rsid w:val="001B48E5"/>
    <w:rsid w:val="001D0E80"/>
    <w:rsid w:val="001D4F65"/>
    <w:rsid w:val="001E55AF"/>
    <w:rsid w:val="001F026C"/>
    <w:rsid w:val="001F2B58"/>
    <w:rsid w:val="001F453A"/>
    <w:rsid w:val="001F6E66"/>
    <w:rsid w:val="00202F98"/>
    <w:rsid w:val="00217FCD"/>
    <w:rsid w:val="002412A1"/>
    <w:rsid w:val="00260015"/>
    <w:rsid w:val="002644E8"/>
    <w:rsid w:val="002671F5"/>
    <w:rsid w:val="002825A8"/>
    <w:rsid w:val="002900EB"/>
    <w:rsid w:val="00297A6C"/>
    <w:rsid w:val="00297D3D"/>
    <w:rsid w:val="002A5EE8"/>
    <w:rsid w:val="002B0EE8"/>
    <w:rsid w:val="002D2000"/>
    <w:rsid w:val="002E093A"/>
    <w:rsid w:val="002E6F9C"/>
    <w:rsid w:val="002F6DF5"/>
    <w:rsid w:val="002F6F16"/>
    <w:rsid w:val="00304030"/>
    <w:rsid w:val="00305DCE"/>
    <w:rsid w:val="00322650"/>
    <w:rsid w:val="00323B04"/>
    <w:rsid w:val="00326C76"/>
    <w:rsid w:val="003305C0"/>
    <w:rsid w:val="00333565"/>
    <w:rsid w:val="0036055F"/>
    <w:rsid w:val="003635C5"/>
    <w:rsid w:val="00364D56"/>
    <w:rsid w:val="00371B12"/>
    <w:rsid w:val="003771FE"/>
    <w:rsid w:val="003925BA"/>
    <w:rsid w:val="003C215E"/>
    <w:rsid w:val="003D076F"/>
    <w:rsid w:val="003D48B2"/>
    <w:rsid w:val="003E4B0D"/>
    <w:rsid w:val="003F5FF1"/>
    <w:rsid w:val="00401A10"/>
    <w:rsid w:val="00406B5B"/>
    <w:rsid w:val="004101CA"/>
    <w:rsid w:val="00411403"/>
    <w:rsid w:val="00420B97"/>
    <w:rsid w:val="00420D88"/>
    <w:rsid w:val="00421090"/>
    <w:rsid w:val="00422A23"/>
    <w:rsid w:val="00422A69"/>
    <w:rsid w:val="00424E9C"/>
    <w:rsid w:val="0043332F"/>
    <w:rsid w:val="00446592"/>
    <w:rsid w:val="00453F07"/>
    <w:rsid w:val="00481573"/>
    <w:rsid w:val="004A18FF"/>
    <w:rsid w:val="004B78FA"/>
    <w:rsid w:val="004C7248"/>
    <w:rsid w:val="004D396B"/>
    <w:rsid w:val="004E4E6F"/>
    <w:rsid w:val="00500D8D"/>
    <w:rsid w:val="00501BF6"/>
    <w:rsid w:val="00502299"/>
    <w:rsid w:val="0051133D"/>
    <w:rsid w:val="00535C99"/>
    <w:rsid w:val="00536FB4"/>
    <w:rsid w:val="00541364"/>
    <w:rsid w:val="005442AC"/>
    <w:rsid w:val="005705F1"/>
    <w:rsid w:val="0057221E"/>
    <w:rsid w:val="00572F98"/>
    <w:rsid w:val="00575188"/>
    <w:rsid w:val="005813C2"/>
    <w:rsid w:val="0058517D"/>
    <w:rsid w:val="005942F0"/>
    <w:rsid w:val="005B1C23"/>
    <w:rsid w:val="005C3166"/>
    <w:rsid w:val="005C73D7"/>
    <w:rsid w:val="006052D4"/>
    <w:rsid w:val="006140F9"/>
    <w:rsid w:val="00631C90"/>
    <w:rsid w:val="00644386"/>
    <w:rsid w:val="00644DB3"/>
    <w:rsid w:val="00651513"/>
    <w:rsid w:val="00663F24"/>
    <w:rsid w:val="00664E0F"/>
    <w:rsid w:val="00681FD6"/>
    <w:rsid w:val="0069540D"/>
    <w:rsid w:val="006A60D6"/>
    <w:rsid w:val="006B5418"/>
    <w:rsid w:val="006B6500"/>
    <w:rsid w:val="006F0B15"/>
    <w:rsid w:val="006F4B35"/>
    <w:rsid w:val="006F54E6"/>
    <w:rsid w:val="00717430"/>
    <w:rsid w:val="00720019"/>
    <w:rsid w:val="007243AC"/>
    <w:rsid w:val="0073293E"/>
    <w:rsid w:val="00737390"/>
    <w:rsid w:val="00784705"/>
    <w:rsid w:val="007911AE"/>
    <w:rsid w:val="007C594F"/>
    <w:rsid w:val="007D3BD6"/>
    <w:rsid w:val="007D565F"/>
    <w:rsid w:val="007E2076"/>
    <w:rsid w:val="007F0E51"/>
    <w:rsid w:val="00800085"/>
    <w:rsid w:val="00811D0C"/>
    <w:rsid w:val="0081465F"/>
    <w:rsid w:val="00816DD5"/>
    <w:rsid w:val="008327EA"/>
    <w:rsid w:val="00837B92"/>
    <w:rsid w:val="00854CAF"/>
    <w:rsid w:val="008571DD"/>
    <w:rsid w:val="00864521"/>
    <w:rsid w:val="00890F1D"/>
    <w:rsid w:val="008960AE"/>
    <w:rsid w:val="008C0FA2"/>
    <w:rsid w:val="008C3953"/>
    <w:rsid w:val="008F0669"/>
    <w:rsid w:val="008F0A1D"/>
    <w:rsid w:val="00905247"/>
    <w:rsid w:val="0090559C"/>
    <w:rsid w:val="009135F3"/>
    <w:rsid w:val="00916F2B"/>
    <w:rsid w:val="00920AFD"/>
    <w:rsid w:val="00930A0A"/>
    <w:rsid w:val="009322DC"/>
    <w:rsid w:val="00942933"/>
    <w:rsid w:val="0096287F"/>
    <w:rsid w:val="00964653"/>
    <w:rsid w:val="00973A4C"/>
    <w:rsid w:val="00974EDB"/>
    <w:rsid w:val="00981B38"/>
    <w:rsid w:val="009846E5"/>
    <w:rsid w:val="00986207"/>
    <w:rsid w:val="00992FAC"/>
    <w:rsid w:val="009B7D70"/>
    <w:rsid w:val="009C251B"/>
    <w:rsid w:val="00A07B92"/>
    <w:rsid w:val="00A16E43"/>
    <w:rsid w:val="00A21303"/>
    <w:rsid w:val="00A25E4F"/>
    <w:rsid w:val="00A3412F"/>
    <w:rsid w:val="00A36C2E"/>
    <w:rsid w:val="00A52627"/>
    <w:rsid w:val="00A5688E"/>
    <w:rsid w:val="00A85DF3"/>
    <w:rsid w:val="00A85E74"/>
    <w:rsid w:val="00AA36F0"/>
    <w:rsid w:val="00AA7F62"/>
    <w:rsid w:val="00AC660F"/>
    <w:rsid w:val="00AD26E6"/>
    <w:rsid w:val="00AD5101"/>
    <w:rsid w:val="00AE4692"/>
    <w:rsid w:val="00AF51E8"/>
    <w:rsid w:val="00B21D2B"/>
    <w:rsid w:val="00B243D1"/>
    <w:rsid w:val="00B25D0E"/>
    <w:rsid w:val="00B31430"/>
    <w:rsid w:val="00B409E1"/>
    <w:rsid w:val="00B5362D"/>
    <w:rsid w:val="00B67EBD"/>
    <w:rsid w:val="00B77189"/>
    <w:rsid w:val="00B813FE"/>
    <w:rsid w:val="00B87320"/>
    <w:rsid w:val="00BB7C3C"/>
    <w:rsid w:val="00BC3483"/>
    <w:rsid w:val="00BC3A15"/>
    <w:rsid w:val="00BD740B"/>
    <w:rsid w:val="00BE44FD"/>
    <w:rsid w:val="00BE5D01"/>
    <w:rsid w:val="00BE7A18"/>
    <w:rsid w:val="00C160E4"/>
    <w:rsid w:val="00C27CAF"/>
    <w:rsid w:val="00C27F6D"/>
    <w:rsid w:val="00C34B7A"/>
    <w:rsid w:val="00C34C36"/>
    <w:rsid w:val="00C544F3"/>
    <w:rsid w:val="00C57436"/>
    <w:rsid w:val="00C71344"/>
    <w:rsid w:val="00C76252"/>
    <w:rsid w:val="00C829E3"/>
    <w:rsid w:val="00CA6CDB"/>
    <w:rsid w:val="00CC445A"/>
    <w:rsid w:val="00CC5563"/>
    <w:rsid w:val="00CC7104"/>
    <w:rsid w:val="00CF4FAF"/>
    <w:rsid w:val="00D03DAC"/>
    <w:rsid w:val="00D101F8"/>
    <w:rsid w:val="00D1061E"/>
    <w:rsid w:val="00D17DED"/>
    <w:rsid w:val="00D31F85"/>
    <w:rsid w:val="00D3656B"/>
    <w:rsid w:val="00D4060F"/>
    <w:rsid w:val="00D4749C"/>
    <w:rsid w:val="00D511FA"/>
    <w:rsid w:val="00D51942"/>
    <w:rsid w:val="00D604A5"/>
    <w:rsid w:val="00D6202D"/>
    <w:rsid w:val="00D62CD5"/>
    <w:rsid w:val="00D67768"/>
    <w:rsid w:val="00D76493"/>
    <w:rsid w:val="00D76B76"/>
    <w:rsid w:val="00D86097"/>
    <w:rsid w:val="00DC2BF8"/>
    <w:rsid w:val="00DC36F6"/>
    <w:rsid w:val="00DD2C5E"/>
    <w:rsid w:val="00E00785"/>
    <w:rsid w:val="00E2100A"/>
    <w:rsid w:val="00E2234A"/>
    <w:rsid w:val="00E31602"/>
    <w:rsid w:val="00E3252A"/>
    <w:rsid w:val="00E44DD5"/>
    <w:rsid w:val="00E5209F"/>
    <w:rsid w:val="00E5588C"/>
    <w:rsid w:val="00E80093"/>
    <w:rsid w:val="00E84956"/>
    <w:rsid w:val="00E9582B"/>
    <w:rsid w:val="00E963C6"/>
    <w:rsid w:val="00EA321C"/>
    <w:rsid w:val="00EA5C86"/>
    <w:rsid w:val="00EB217E"/>
    <w:rsid w:val="00EB4361"/>
    <w:rsid w:val="00EB7047"/>
    <w:rsid w:val="00EC4D9C"/>
    <w:rsid w:val="00EE0A5D"/>
    <w:rsid w:val="00EF3BB1"/>
    <w:rsid w:val="00F03253"/>
    <w:rsid w:val="00F04B77"/>
    <w:rsid w:val="00F21A7B"/>
    <w:rsid w:val="00F253B7"/>
    <w:rsid w:val="00F364E8"/>
    <w:rsid w:val="00F61D56"/>
    <w:rsid w:val="00F75444"/>
    <w:rsid w:val="00FA5E54"/>
    <w:rsid w:val="00FA731F"/>
    <w:rsid w:val="00FA74AF"/>
    <w:rsid w:val="00FC4DE1"/>
    <w:rsid w:val="00FC6319"/>
    <w:rsid w:val="00FC72EE"/>
    <w:rsid w:val="00FD406F"/>
    <w:rsid w:val="00FD5284"/>
    <w:rsid w:val="00FD7064"/>
    <w:rsid w:val="00FE384C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65364"/>
  <w15:docId w15:val="{53318A9D-2900-44C1-80F1-1641E74D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02D"/>
  </w:style>
  <w:style w:type="paragraph" w:styleId="Heading1">
    <w:name w:val="heading 1"/>
    <w:basedOn w:val="Normal"/>
    <w:next w:val="Normal"/>
    <w:qFormat/>
    <w:rsid w:val="00D6202D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F4B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0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6202D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D6202D"/>
    <w:pPr>
      <w:framePr w:w="2167" w:h="4453" w:wrap="around" w:vAnchor="text" w:hAnchor="page" w:x="577" w:y="-170"/>
    </w:pPr>
    <w:rPr>
      <w:b/>
      <w:sz w:val="16"/>
    </w:rPr>
  </w:style>
  <w:style w:type="paragraph" w:styleId="BodyTextIndent">
    <w:name w:val="Body Text Indent"/>
    <w:basedOn w:val="Normal"/>
    <w:rsid w:val="00D6202D"/>
    <w:pPr>
      <w:ind w:left="1440"/>
    </w:pPr>
    <w:rPr>
      <w:rFonts w:ascii="Arial" w:hAnsi="Arial"/>
      <w:sz w:val="24"/>
    </w:rPr>
  </w:style>
  <w:style w:type="paragraph" w:styleId="BodyTextIndent2">
    <w:name w:val="Body Text Indent 2"/>
    <w:basedOn w:val="Normal"/>
    <w:rsid w:val="00D6202D"/>
    <w:pPr>
      <w:ind w:left="420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32265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BD740B"/>
    <w:rPr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740B"/>
    <w:rPr>
      <w:rFonts w:eastAsia="Times New Roman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BD740B"/>
    <w:rPr>
      <w:vertAlign w:val="superscript"/>
    </w:rPr>
  </w:style>
  <w:style w:type="table" w:styleId="TableGrid">
    <w:name w:val="Table Grid"/>
    <w:basedOn w:val="TableNormal"/>
    <w:rsid w:val="001E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locked/>
    <w:rsid w:val="008F0A1D"/>
  </w:style>
  <w:style w:type="character" w:customStyle="1" w:styleId="FooterChar">
    <w:name w:val="Footer Char"/>
    <w:basedOn w:val="DefaultParagraphFont"/>
    <w:link w:val="Footer"/>
    <w:locked/>
    <w:rsid w:val="008F0A1D"/>
  </w:style>
  <w:style w:type="paragraph" w:styleId="ListParagraph">
    <w:name w:val="List Paragraph"/>
    <w:basedOn w:val="Normal"/>
    <w:uiPriority w:val="34"/>
    <w:qFormat/>
    <w:rsid w:val="005C73D7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F4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F4B35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6F4B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D106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4C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8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2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awpixel.com/search/know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0850-42E1-4FDF-B854-CED7C197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</vt:lpstr>
    </vt:vector>
  </TitlesOfParts>
  <Company>ERSC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creator>ERCSD</dc:creator>
  <cp:lastModifiedBy>Gladys Santos</cp:lastModifiedBy>
  <cp:revision>17</cp:revision>
  <cp:lastPrinted>2024-12-02T13:52:00Z</cp:lastPrinted>
  <dcterms:created xsi:type="dcterms:W3CDTF">2024-11-25T14:59:00Z</dcterms:created>
  <dcterms:modified xsi:type="dcterms:W3CDTF">2024-12-02T19:12:00Z</dcterms:modified>
</cp:coreProperties>
</file>