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AF" w:rsidRDefault="00FA5EAF" w:rsidP="00917D1F">
      <w:pPr>
        <w:rPr>
          <w:sz w:val="24"/>
          <w:szCs w:val="24"/>
        </w:rPr>
      </w:pPr>
      <w:bookmarkStart w:id="0" w:name="_GoBack"/>
      <w:bookmarkEnd w:id="0"/>
    </w:p>
    <w:p w:rsidR="00E515AB" w:rsidRDefault="00E515AB" w:rsidP="00917D1F">
      <w:pPr>
        <w:rPr>
          <w:sz w:val="24"/>
          <w:szCs w:val="24"/>
        </w:rPr>
      </w:pPr>
    </w:p>
    <w:p w:rsidR="00E515AB" w:rsidRDefault="00E515AB" w:rsidP="00917D1F">
      <w:pPr>
        <w:rPr>
          <w:sz w:val="24"/>
          <w:szCs w:val="24"/>
        </w:rPr>
      </w:pPr>
    </w:p>
    <w:p w:rsidR="00E515AB" w:rsidRDefault="003635D4" w:rsidP="003635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ESSA USE OF FUNDS</w:t>
      </w:r>
    </w:p>
    <w:p w:rsidR="003635D4" w:rsidRDefault="003635D4" w:rsidP="003635D4">
      <w:pPr>
        <w:jc w:val="center"/>
        <w:rPr>
          <w:b/>
          <w:sz w:val="32"/>
          <w:szCs w:val="32"/>
        </w:rPr>
      </w:pPr>
    </w:p>
    <w:p w:rsidR="003635D4" w:rsidRDefault="003635D4" w:rsidP="00363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PLEASE COMPLETE AND ATTACH AS THE COVER PAGE TO EACH TITLE I REQUISITION</w:t>
      </w:r>
    </w:p>
    <w:p w:rsidR="003635D4" w:rsidRDefault="003635D4" w:rsidP="003635D4">
      <w:pPr>
        <w:jc w:val="both"/>
        <w:rPr>
          <w:b/>
          <w:sz w:val="28"/>
          <w:szCs w:val="28"/>
        </w:rPr>
      </w:pPr>
    </w:p>
    <w:p w:rsidR="003635D4" w:rsidRDefault="003635D4" w:rsidP="003635D4">
      <w:pPr>
        <w:jc w:val="both"/>
        <w:rPr>
          <w:b/>
          <w:sz w:val="28"/>
          <w:szCs w:val="28"/>
        </w:rPr>
      </w:pPr>
    </w:p>
    <w:p w:rsidR="003635D4" w:rsidRDefault="003635D4" w:rsidP="00363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is the expenditure reasonable and necessary to carry out the intent and purpose of the grant program?</w:t>
      </w: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need, as identified in the comprehensive needs assessment, does the expenditure address?</w:t>
      </w: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Explain how the expenditure addresses this need.</w:t>
      </w: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3635D4" w:rsidP="003635D4">
      <w:pPr>
        <w:jc w:val="both"/>
        <w:rPr>
          <w:sz w:val="24"/>
          <w:szCs w:val="24"/>
        </w:rPr>
      </w:pPr>
    </w:p>
    <w:p w:rsidR="003635D4" w:rsidRDefault="001C7ECC" w:rsidP="003635D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the description, as written in the campus improvement plan, of the program, activity, or strategy that will be addressed by the expenditure.</w:t>
      </w: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will the program, activity, or strategy be funded if Title funds are </w:t>
      </w:r>
      <w:r>
        <w:rPr>
          <w:i/>
          <w:sz w:val="24"/>
          <w:szCs w:val="24"/>
        </w:rPr>
        <w:t>not</w:t>
      </w:r>
      <w:r>
        <w:rPr>
          <w:sz w:val="24"/>
          <w:szCs w:val="24"/>
        </w:rPr>
        <w:t xml:space="preserve"> available?</w:t>
      </w: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Default="006003B8" w:rsidP="006003B8">
      <w:pPr>
        <w:ind w:left="360"/>
        <w:jc w:val="both"/>
        <w:rPr>
          <w:sz w:val="24"/>
          <w:szCs w:val="24"/>
        </w:rPr>
      </w:pPr>
    </w:p>
    <w:p w:rsidR="006003B8" w:rsidRPr="006003B8" w:rsidRDefault="006003B8" w:rsidP="006003B8">
      <w:pPr>
        <w:ind w:left="360"/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using the </w:t>
      </w:r>
      <w:proofErr w:type="gramStart"/>
      <w:r>
        <w:rPr>
          <w:sz w:val="24"/>
          <w:szCs w:val="24"/>
        </w:rPr>
        <w:t>Title</w:t>
      </w:r>
      <w:proofErr w:type="gramEnd"/>
      <w:r>
        <w:rPr>
          <w:sz w:val="24"/>
          <w:szCs w:val="24"/>
        </w:rPr>
        <w:t xml:space="preserve"> I, Part A funds for a school wide campus, how will the expenditure upgrade the entire educational program on the campus?</w:t>
      </w: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is the expenditure supplemental to other nonfederal programs?</w:t>
      </w: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Default="001C7ECC" w:rsidP="001C7ECC">
      <w:pPr>
        <w:jc w:val="both"/>
        <w:rPr>
          <w:sz w:val="24"/>
          <w:szCs w:val="24"/>
        </w:rPr>
      </w:pPr>
    </w:p>
    <w:p w:rsidR="001C7ECC" w:rsidRPr="001C7ECC" w:rsidRDefault="001C7ECC" w:rsidP="001C7EC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will the expenditure be evaluated to measure a positive impact on student achievement?</w:t>
      </w:r>
    </w:p>
    <w:sectPr w:rsidR="001C7ECC" w:rsidRPr="001C7ECC" w:rsidSect="00917D1F">
      <w:headerReference w:type="default" r:id="rId7"/>
      <w:type w:val="continuous"/>
      <w:pgSz w:w="12240" w:h="15840"/>
      <w:pgMar w:top="2434" w:right="1714" w:bottom="27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BA" w:rsidRDefault="001063BA" w:rsidP="00572D0E">
      <w:r>
        <w:separator/>
      </w:r>
    </w:p>
  </w:endnote>
  <w:endnote w:type="continuationSeparator" w:id="0">
    <w:p w:rsidR="001063BA" w:rsidRDefault="001063BA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BA" w:rsidRDefault="001063BA" w:rsidP="00572D0E">
      <w:r>
        <w:separator/>
      </w:r>
    </w:p>
  </w:footnote>
  <w:footnote w:type="continuationSeparator" w:id="0">
    <w:p w:rsidR="001063BA" w:rsidRDefault="001063BA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E" w:rsidRDefault="00572D0E">
    <w:pPr>
      <w:pStyle w:val="Header"/>
    </w:pPr>
    <w:r w:rsidRPr="00572D0E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-430199</wp:posOffset>
          </wp:positionH>
          <wp:positionV relativeFrom="paragraph">
            <wp:posOffset>-449249</wp:posOffset>
          </wp:positionV>
          <wp:extent cx="7735534" cy="10010691"/>
          <wp:effectExtent l="19050" t="0" r="0" b="0"/>
          <wp:wrapNone/>
          <wp:docPr id="4" name="Picture 2" descr="BISD Superintendent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 Superintendent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5534" cy="1001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077A"/>
    <w:multiLevelType w:val="hybridMultilevel"/>
    <w:tmpl w:val="52F27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F4"/>
    <w:rsid w:val="001063BA"/>
    <w:rsid w:val="001C7ECC"/>
    <w:rsid w:val="00230E58"/>
    <w:rsid w:val="002416FA"/>
    <w:rsid w:val="002B3939"/>
    <w:rsid w:val="00360F1A"/>
    <w:rsid w:val="003635D4"/>
    <w:rsid w:val="00416ABC"/>
    <w:rsid w:val="00572D0E"/>
    <w:rsid w:val="005D4F91"/>
    <w:rsid w:val="006003B8"/>
    <w:rsid w:val="00641C0F"/>
    <w:rsid w:val="00803C75"/>
    <w:rsid w:val="008B4C94"/>
    <w:rsid w:val="00917D1F"/>
    <w:rsid w:val="00986FFB"/>
    <w:rsid w:val="009E44C4"/>
    <w:rsid w:val="009F1641"/>
    <w:rsid w:val="00A56308"/>
    <w:rsid w:val="00A77724"/>
    <w:rsid w:val="00A81ECD"/>
    <w:rsid w:val="00AF352D"/>
    <w:rsid w:val="00B13F65"/>
    <w:rsid w:val="00B357F4"/>
    <w:rsid w:val="00D337E1"/>
    <w:rsid w:val="00E515AB"/>
    <w:rsid w:val="00E64C28"/>
    <w:rsid w:val="00EA11F4"/>
    <w:rsid w:val="00F37F2C"/>
    <w:rsid w:val="00F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23046-7B9B-4AC7-99DD-55BBE2D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11F4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A11F4"/>
  </w:style>
  <w:style w:type="paragraph" w:customStyle="1" w:styleId="TableParagraph">
    <w:name w:val="Table Paragraph"/>
    <w:basedOn w:val="Normal"/>
    <w:uiPriority w:val="1"/>
    <w:qFormat/>
    <w:rsid w:val="00EA11F4"/>
  </w:style>
  <w:style w:type="paragraph" w:styleId="BalloonText">
    <w:name w:val="Balloon Text"/>
    <w:basedOn w:val="Normal"/>
    <w:link w:val="BalloonTextChar"/>
    <w:uiPriority w:val="99"/>
    <w:semiHidden/>
    <w:unhideWhenUsed/>
    <w:rsid w:val="00241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FA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D0E"/>
    <w:rPr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D0E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Independent School District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Madden</dc:creator>
  <cp:lastModifiedBy>dbarbay@bmtisd.com</cp:lastModifiedBy>
  <cp:revision>2</cp:revision>
  <cp:lastPrinted>2020-08-04T19:02:00Z</cp:lastPrinted>
  <dcterms:created xsi:type="dcterms:W3CDTF">2020-08-04T19:07:00Z</dcterms:created>
  <dcterms:modified xsi:type="dcterms:W3CDTF">2020-08-04T19:07:00Z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2019-03-06T00:00:00Z</vt:filetime>
  </property>
</Properties>
</file>