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B2E04" w14:textId="77777777" w:rsidR="00BF6B84" w:rsidRDefault="00BF6B84" w:rsidP="00C62B9B">
      <w:pPr>
        <w:spacing w:after="0"/>
      </w:pPr>
    </w:p>
    <w:p w14:paraId="373EA2DC" w14:textId="1077D344" w:rsidR="009301C7" w:rsidRDefault="009301C7" w:rsidP="00C62B9B">
      <w:pPr>
        <w:spacing w:after="0"/>
        <w:rPr>
          <w:b/>
          <w:bCs/>
          <w:u w:val="single"/>
        </w:rPr>
      </w:pPr>
      <w:r w:rsidRPr="009301C7">
        <w:rPr>
          <w:b/>
          <w:bCs/>
          <w:i/>
          <w:iCs/>
          <w:u w:val="single"/>
        </w:rPr>
        <w:t>Check Please</w:t>
      </w:r>
      <w:r w:rsidRPr="009301C7">
        <w:rPr>
          <w:b/>
          <w:bCs/>
          <w:u w:val="single"/>
        </w:rPr>
        <w:t xml:space="preserve"> rehearsal</w:t>
      </w:r>
      <w:r w:rsidR="00433CE7">
        <w:rPr>
          <w:b/>
          <w:bCs/>
          <w:u w:val="single"/>
        </w:rPr>
        <w:t xml:space="preserve"> outline</w:t>
      </w:r>
      <w:r w:rsidRPr="009301C7">
        <w:rPr>
          <w:b/>
          <w:bCs/>
          <w:u w:val="single"/>
        </w:rPr>
        <w:t>:</w:t>
      </w:r>
    </w:p>
    <w:p w14:paraId="0E555AA5" w14:textId="5FF34B91" w:rsidR="00A656F4" w:rsidRDefault="00A656F4" w:rsidP="00C62B9B">
      <w:pPr>
        <w:spacing w:after="0"/>
      </w:pPr>
      <w:r>
        <w:t>This</w:t>
      </w:r>
      <w:r w:rsidR="00A44676">
        <w:t xml:space="preserve"> document</w:t>
      </w:r>
      <w:r>
        <w:t xml:space="preserve"> is an explanation of what we are doing in each type of rehearsal. Please refer to the rehearsal calendar to see which days you are required to be at rehearsal. </w:t>
      </w:r>
    </w:p>
    <w:p w14:paraId="6455E6B6" w14:textId="20B1BAEE" w:rsidR="00A44676" w:rsidRPr="00A656F4" w:rsidRDefault="00A44676" w:rsidP="00C62B9B">
      <w:pPr>
        <w:spacing w:after="0"/>
      </w:pPr>
      <w:r>
        <w:t>Note that you will only be assigned to one group. When viewing the schedule, you will attend rehearsals labeled as your group, as well as rehearsals labeled “ALL”.</w:t>
      </w:r>
    </w:p>
    <w:p w14:paraId="44A7947D" w14:textId="77777777" w:rsidR="009301C7" w:rsidRDefault="009301C7" w:rsidP="00C62B9B">
      <w:pPr>
        <w:spacing w:after="0"/>
        <w:rPr>
          <w:b/>
          <w:bCs/>
        </w:rPr>
      </w:pPr>
    </w:p>
    <w:p w14:paraId="1D11355F" w14:textId="78FAB2BA" w:rsidR="00CF095D" w:rsidRPr="00C62B9B" w:rsidRDefault="00E676DA" w:rsidP="00C62B9B">
      <w:pPr>
        <w:spacing w:after="0"/>
        <w:rPr>
          <w:b/>
          <w:bCs/>
        </w:rPr>
      </w:pPr>
      <w:r w:rsidRPr="00C62B9B">
        <w:rPr>
          <w:b/>
          <w:bCs/>
        </w:rPr>
        <w:t>October 15</w:t>
      </w:r>
      <w:r w:rsidRPr="00C62B9B">
        <w:rPr>
          <w:b/>
          <w:bCs/>
          <w:vertAlign w:val="superscript"/>
        </w:rPr>
        <w:t>th</w:t>
      </w:r>
      <w:r w:rsidRPr="00C62B9B">
        <w:rPr>
          <w:b/>
          <w:bCs/>
        </w:rPr>
        <w:t xml:space="preserve"> </w:t>
      </w:r>
    </w:p>
    <w:p w14:paraId="6F6E1DC1" w14:textId="4494D737" w:rsidR="001E34C4" w:rsidRDefault="00E676DA" w:rsidP="00C62B9B">
      <w:pPr>
        <w:spacing w:after="0"/>
      </w:pPr>
      <w:r>
        <w:t>O</w:t>
      </w:r>
      <w:r w:rsidR="005E1219">
        <w:t>rientation &amp; table read – ALL cast members. Here we will read through the entire play from start to finish.</w:t>
      </w:r>
    </w:p>
    <w:p w14:paraId="5BCC5090" w14:textId="1C9DD5EB" w:rsidR="007A6F28" w:rsidRDefault="007A6F28" w:rsidP="00C62B9B">
      <w:pPr>
        <w:spacing w:after="0"/>
      </w:pPr>
      <w:r>
        <w:t xml:space="preserve">Requirement: Script learned. This does NOT mean memorized, this means </w:t>
      </w:r>
      <w:r w:rsidR="00314925">
        <w:t>you should be able to speak your lines with ease.</w:t>
      </w:r>
    </w:p>
    <w:p w14:paraId="092E701B" w14:textId="77777777" w:rsidR="00C62B9B" w:rsidRDefault="00C62B9B" w:rsidP="00C62B9B">
      <w:pPr>
        <w:spacing w:after="0"/>
      </w:pPr>
    </w:p>
    <w:p w14:paraId="51A18D52" w14:textId="49818740" w:rsidR="007A6F28" w:rsidRPr="00C62B9B" w:rsidRDefault="007A6F28" w:rsidP="00C62B9B">
      <w:pPr>
        <w:spacing w:after="0"/>
        <w:rPr>
          <w:b/>
          <w:bCs/>
        </w:rPr>
      </w:pPr>
      <w:r w:rsidRPr="00C62B9B">
        <w:rPr>
          <w:b/>
          <w:bCs/>
        </w:rPr>
        <w:t xml:space="preserve">October 21-24 </w:t>
      </w:r>
    </w:p>
    <w:p w14:paraId="203C5F43" w14:textId="32926996" w:rsidR="00CF095D" w:rsidRDefault="00CF095D" w:rsidP="00C62B9B">
      <w:pPr>
        <w:spacing w:after="0"/>
      </w:pPr>
      <w:r>
        <w:t>Blocking week</w:t>
      </w:r>
      <w:r w:rsidR="00C62B9B">
        <w:t xml:space="preserve"> – This week </w:t>
      </w:r>
      <w:r w:rsidR="00B557DB">
        <w:t>we will be blocking each scene- learning where and when to walk, sit, stand, etc.</w:t>
      </w:r>
      <w:r w:rsidR="00DE4250">
        <w:t xml:space="preserve"> Be working on memorization- your part will need to be memorized next rehearsal!</w:t>
      </w:r>
    </w:p>
    <w:p w14:paraId="5978DCB2" w14:textId="77777777" w:rsidR="00DE4250" w:rsidRDefault="00DE4250" w:rsidP="00C62B9B">
      <w:pPr>
        <w:spacing w:after="0"/>
      </w:pPr>
    </w:p>
    <w:p w14:paraId="76629D01" w14:textId="1EB6F2A1" w:rsidR="00DE4250" w:rsidRDefault="00DE4250" w:rsidP="00C62B9B">
      <w:pPr>
        <w:spacing w:after="0"/>
        <w:rPr>
          <w:b/>
          <w:bCs/>
        </w:rPr>
      </w:pPr>
      <w:r>
        <w:rPr>
          <w:b/>
          <w:bCs/>
        </w:rPr>
        <w:t xml:space="preserve">October </w:t>
      </w:r>
      <w:r w:rsidR="00B37AA2">
        <w:rPr>
          <w:b/>
          <w:bCs/>
        </w:rPr>
        <w:t>28-31</w:t>
      </w:r>
    </w:p>
    <w:p w14:paraId="39B2AFBC" w14:textId="77777777" w:rsidR="009D7F5B" w:rsidRDefault="00B37AA2" w:rsidP="00C62B9B">
      <w:pPr>
        <w:spacing w:after="0"/>
      </w:pPr>
      <w:r>
        <w:t xml:space="preserve">Off book week – This week rehearsals will happen with no scripts, meaning your part MUST be memorized. </w:t>
      </w:r>
      <w:r w:rsidR="00571244">
        <w:t xml:space="preserve">If a cast member has not learned their lines by this rehearsal, that part will be given to </w:t>
      </w:r>
      <w:r w:rsidR="005128C9">
        <w:t>another student.</w:t>
      </w:r>
    </w:p>
    <w:p w14:paraId="0F236B9F" w14:textId="77777777" w:rsidR="009D7F5B" w:rsidRDefault="009D7F5B" w:rsidP="00C62B9B">
      <w:pPr>
        <w:spacing w:after="0"/>
      </w:pPr>
      <w:r>
        <w:t>Requirement: All lines memorized</w:t>
      </w:r>
    </w:p>
    <w:p w14:paraId="42CB3178" w14:textId="77777777" w:rsidR="009D7F5B" w:rsidRDefault="009D7F5B" w:rsidP="00C62B9B">
      <w:pPr>
        <w:spacing w:after="0"/>
      </w:pPr>
    </w:p>
    <w:p w14:paraId="1C38ED93" w14:textId="1C8688FC" w:rsidR="002532AA" w:rsidRDefault="002532AA" w:rsidP="00C62B9B">
      <w:pPr>
        <w:spacing w:after="0"/>
        <w:rPr>
          <w:b/>
          <w:bCs/>
        </w:rPr>
      </w:pPr>
      <w:r>
        <w:rPr>
          <w:b/>
          <w:bCs/>
        </w:rPr>
        <w:t>November 4-</w:t>
      </w:r>
      <w:r w:rsidR="006E5045">
        <w:rPr>
          <w:b/>
          <w:bCs/>
        </w:rPr>
        <w:t>7</w:t>
      </w:r>
    </w:p>
    <w:p w14:paraId="65203297" w14:textId="6C0BAB12" w:rsidR="007E6A66" w:rsidRDefault="002532AA" w:rsidP="00C62B9B">
      <w:pPr>
        <w:spacing w:after="0"/>
      </w:pPr>
      <w:r>
        <w:t xml:space="preserve">Polishing week-Rehearsals this week will be dedicated to “polishing” each scene. Here we will </w:t>
      </w:r>
      <w:r w:rsidR="007E6A66">
        <w:t xml:space="preserve">focus on details and really bring the story to life. Additionally, you must bring </w:t>
      </w:r>
      <w:r w:rsidR="004F0285">
        <w:t>your costume with you to this rehearsal to be checked.</w:t>
      </w:r>
    </w:p>
    <w:p w14:paraId="4A60E6D3" w14:textId="53EBF4DF" w:rsidR="004F0285" w:rsidRDefault="004F0285" w:rsidP="00C62B9B">
      <w:pPr>
        <w:spacing w:after="0"/>
      </w:pPr>
      <w:r>
        <w:t xml:space="preserve">Requirement: </w:t>
      </w:r>
      <w:r w:rsidR="00605C72">
        <w:t>costumes due</w:t>
      </w:r>
    </w:p>
    <w:p w14:paraId="7F71A2B9" w14:textId="77777777" w:rsidR="00605C72" w:rsidRDefault="00605C72" w:rsidP="00C62B9B">
      <w:pPr>
        <w:spacing w:after="0"/>
      </w:pPr>
    </w:p>
    <w:p w14:paraId="550DCD76" w14:textId="7DA0B5E8" w:rsidR="00605C72" w:rsidRDefault="00605C72" w:rsidP="00C62B9B">
      <w:pPr>
        <w:spacing w:after="0"/>
        <w:rPr>
          <w:b/>
          <w:bCs/>
        </w:rPr>
      </w:pPr>
      <w:r>
        <w:rPr>
          <w:b/>
          <w:bCs/>
        </w:rPr>
        <w:t>November 11-14</w:t>
      </w:r>
    </w:p>
    <w:p w14:paraId="70E98E64" w14:textId="7715B21F" w:rsidR="00C95800" w:rsidRDefault="00C95800" w:rsidP="00C62B9B">
      <w:pPr>
        <w:spacing w:after="0"/>
      </w:pPr>
      <w:r>
        <w:t>Half show run-throughs. You can imagine these as “act I” and “act II” rehearsals</w:t>
      </w:r>
      <w:r w:rsidR="00ED4080">
        <w:t xml:space="preserve">. Here we will be rehearsing scenes </w:t>
      </w:r>
      <w:proofErr w:type="gramStart"/>
      <w:r w:rsidR="00ED4080">
        <w:t>in order to</w:t>
      </w:r>
      <w:proofErr w:type="gramEnd"/>
      <w:r w:rsidR="00ED4080">
        <w:t xml:space="preserve"> </w:t>
      </w:r>
      <w:r w:rsidR="00FC7E58">
        <w:t>perfect the flow of the play. Note that you will have twice the number of rehearsals this week!</w:t>
      </w:r>
    </w:p>
    <w:p w14:paraId="7FBB3F50" w14:textId="736DD782" w:rsidR="00745511" w:rsidRDefault="00745511" w:rsidP="00C62B9B">
      <w:pPr>
        <w:spacing w:after="0"/>
      </w:pPr>
      <w:r>
        <w:t>Requirement: check that you are attending all rehearsals you are scheduled for</w:t>
      </w:r>
    </w:p>
    <w:p w14:paraId="6675F620" w14:textId="77777777" w:rsidR="00745511" w:rsidRDefault="00745511" w:rsidP="00C62B9B">
      <w:pPr>
        <w:spacing w:after="0"/>
      </w:pPr>
    </w:p>
    <w:p w14:paraId="2494C322" w14:textId="05E43549" w:rsidR="00745511" w:rsidRDefault="00745511" w:rsidP="00C62B9B">
      <w:pPr>
        <w:spacing w:after="0"/>
        <w:rPr>
          <w:b/>
          <w:bCs/>
        </w:rPr>
      </w:pPr>
      <w:r>
        <w:rPr>
          <w:b/>
          <w:bCs/>
        </w:rPr>
        <w:t>November 16</w:t>
      </w:r>
    </w:p>
    <w:p w14:paraId="19755164" w14:textId="75CDB692" w:rsidR="00745511" w:rsidRDefault="003B77B8" w:rsidP="00C62B9B">
      <w:pPr>
        <w:spacing w:after="0"/>
      </w:pPr>
      <w:r>
        <w:lastRenderedPageBreak/>
        <w:t>Tech rehearsal- This rehearsal is to make</w:t>
      </w:r>
      <w:r w:rsidR="00826102">
        <w:t xml:space="preserve"> sure that sets, lights, sounds, props, and characters are all in the right places at the right times </w:t>
      </w:r>
      <w:r w:rsidR="00566157">
        <w:t>so that the play can run smoothly. We will practice the play from start to finish for the first time. Costumes are NOT required for this rehearsal</w:t>
      </w:r>
    </w:p>
    <w:p w14:paraId="4AFE76C3" w14:textId="77777777" w:rsidR="00566157" w:rsidRDefault="00566157" w:rsidP="00C62B9B">
      <w:pPr>
        <w:spacing w:after="0"/>
      </w:pPr>
    </w:p>
    <w:p w14:paraId="00BF17FE" w14:textId="16264F4B" w:rsidR="00566157" w:rsidRDefault="00566157" w:rsidP="00C62B9B">
      <w:pPr>
        <w:spacing w:after="0"/>
        <w:rPr>
          <w:b/>
          <w:bCs/>
        </w:rPr>
      </w:pPr>
      <w:r w:rsidRPr="00566157">
        <w:rPr>
          <w:b/>
          <w:bCs/>
        </w:rPr>
        <w:t>November 18</w:t>
      </w:r>
    </w:p>
    <w:p w14:paraId="2088235C" w14:textId="0614F48A" w:rsidR="00566157" w:rsidRDefault="00566157" w:rsidP="00C62B9B">
      <w:pPr>
        <w:spacing w:after="0"/>
      </w:pPr>
      <w:r>
        <w:t>Dress rehearsal- We will run the show from top to bottom in full costume, as if it were the actual performance.</w:t>
      </w:r>
    </w:p>
    <w:p w14:paraId="3713AE65" w14:textId="77777777" w:rsidR="00566157" w:rsidRDefault="00566157" w:rsidP="00C62B9B">
      <w:pPr>
        <w:spacing w:after="0"/>
      </w:pPr>
    </w:p>
    <w:p w14:paraId="313BF87F" w14:textId="6432BD4C" w:rsidR="00566157" w:rsidRDefault="00566157" w:rsidP="00C62B9B">
      <w:pPr>
        <w:spacing w:after="0"/>
        <w:rPr>
          <w:b/>
          <w:bCs/>
        </w:rPr>
      </w:pPr>
      <w:r>
        <w:rPr>
          <w:b/>
          <w:bCs/>
        </w:rPr>
        <w:t>November 19</w:t>
      </w:r>
    </w:p>
    <w:p w14:paraId="101066D3" w14:textId="03751EFB" w:rsidR="00A656F4" w:rsidRDefault="00566157" w:rsidP="00C90EC1">
      <w:pPr>
        <w:spacing w:after="0"/>
      </w:pPr>
      <w:r>
        <w:t xml:space="preserve">Show day! </w:t>
      </w:r>
    </w:p>
    <w:sectPr w:rsidR="00A65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AB83D" w14:textId="77777777" w:rsidR="007136D6" w:rsidRDefault="007136D6" w:rsidP="00A656F4">
      <w:pPr>
        <w:spacing w:after="0" w:line="240" w:lineRule="auto"/>
      </w:pPr>
      <w:r>
        <w:separator/>
      </w:r>
    </w:p>
  </w:endnote>
  <w:endnote w:type="continuationSeparator" w:id="0">
    <w:p w14:paraId="3C9821B9" w14:textId="77777777" w:rsidR="007136D6" w:rsidRDefault="007136D6" w:rsidP="00A6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68E61" w14:textId="77777777" w:rsidR="007136D6" w:rsidRDefault="007136D6" w:rsidP="00A656F4">
      <w:pPr>
        <w:spacing w:after="0" w:line="240" w:lineRule="auto"/>
      </w:pPr>
      <w:r>
        <w:separator/>
      </w:r>
    </w:p>
  </w:footnote>
  <w:footnote w:type="continuationSeparator" w:id="0">
    <w:p w14:paraId="69BE07CD" w14:textId="77777777" w:rsidR="007136D6" w:rsidRDefault="007136D6" w:rsidP="00A65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F7"/>
    <w:rsid w:val="0000447F"/>
    <w:rsid w:val="000373D5"/>
    <w:rsid w:val="00076A22"/>
    <w:rsid w:val="0009212A"/>
    <w:rsid w:val="000C4E1B"/>
    <w:rsid w:val="00114F26"/>
    <w:rsid w:val="00131FEF"/>
    <w:rsid w:val="001E34C4"/>
    <w:rsid w:val="002532AA"/>
    <w:rsid w:val="00285C23"/>
    <w:rsid w:val="00314925"/>
    <w:rsid w:val="003367AB"/>
    <w:rsid w:val="00393695"/>
    <w:rsid w:val="003B3925"/>
    <w:rsid w:val="003B77B8"/>
    <w:rsid w:val="003C3FC0"/>
    <w:rsid w:val="00424707"/>
    <w:rsid w:val="00433CE7"/>
    <w:rsid w:val="004C7D1D"/>
    <w:rsid w:val="004D182F"/>
    <w:rsid w:val="004F0285"/>
    <w:rsid w:val="004F7AC8"/>
    <w:rsid w:val="005128C9"/>
    <w:rsid w:val="00557310"/>
    <w:rsid w:val="00566157"/>
    <w:rsid w:val="00571244"/>
    <w:rsid w:val="005D4A4E"/>
    <w:rsid w:val="005E1219"/>
    <w:rsid w:val="006008E8"/>
    <w:rsid w:val="00605C72"/>
    <w:rsid w:val="00621AAB"/>
    <w:rsid w:val="006E5045"/>
    <w:rsid w:val="007136D6"/>
    <w:rsid w:val="00745511"/>
    <w:rsid w:val="0077597A"/>
    <w:rsid w:val="007A6F28"/>
    <w:rsid w:val="007D6431"/>
    <w:rsid w:val="007E6A66"/>
    <w:rsid w:val="007E6CD8"/>
    <w:rsid w:val="007F0DF7"/>
    <w:rsid w:val="00826102"/>
    <w:rsid w:val="009301C7"/>
    <w:rsid w:val="00935801"/>
    <w:rsid w:val="00947AEF"/>
    <w:rsid w:val="00985899"/>
    <w:rsid w:val="009B26DE"/>
    <w:rsid w:val="009D7F5B"/>
    <w:rsid w:val="00A00463"/>
    <w:rsid w:val="00A01402"/>
    <w:rsid w:val="00A40BD6"/>
    <w:rsid w:val="00A44676"/>
    <w:rsid w:val="00A54B35"/>
    <w:rsid w:val="00A656F4"/>
    <w:rsid w:val="00A77B36"/>
    <w:rsid w:val="00A93880"/>
    <w:rsid w:val="00AA3CA0"/>
    <w:rsid w:val="00AE1C1B"/>
    <w:rsid w:val="00B37AA2"/>
    <w:rsid w:val="00B471C7"/>
    <w:rsid w:val="00B557DB"/>
    <w:rsid w:val="00B759F1"/>
    <w:rsid w:val="00B82C0A"/>
    <w:rsid w:val="00B97F01"/>
    <w:rsid w:val="00BC6F3C"/>
    <w:rsid w:val="00BF6B84"/>
    <w:rsid w:val="00C417F8"/>
    <w:rsid w:val="00C556BE"/>
    <w:rsid w:val="00C62B9B"/>
    <w:rsid w:val="00C8665A"/>
    <w:rsid w:val="00C90EC1"/>
    <w:rsid w:val="00C95800"/>
    <w:rsid w:val="00CF095D"/>
    <w:rsid w:val="00D34A83"/>
    <w:rsid w:val="00DD0C50"/>
    <w:rsid w:val="00DE4250"/>
    <w:rsid w:val="00E56D02"/>
    <w:rsid w:val="00E676DA"/>
    <w:rsid w:val="00EA3BA4"/>
    <w:rsid w:val="00ED4080"/>
    <w:rsid w:val="00F2099D"/>
    <w:rsid w:val="00FC7E58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6D107"/>
  <w15:chartTrackingRefBased/>
  <w15:docId w15:val="{06437CC1-BA15-5245-8F5B-A179BD1E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D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5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6F4"/>
  </w:style>
  <w:style w:type="paragraph" w:styleId="Footer">
    <w:name w:val="footer"/>
    <w:basedOn w:val="Normal"/>
    <w:link w:val="FooterChar"/>
    <w:uiPriority w:val="99"/>
    <w:unhideWhenUsed/>
    <w:rsid w:val="00A65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Hawks, Ann</dc:creator>
  <cp:keywords/>
  <dc:description/>
  <cp:lastModifiedBy>Hawks, Ann</cp:lastModifiedBy>
  <cp:revision>73</cp:revision>
  <dcterms:created xsi:type="dcterms:W3CDTF">2024-09-05T16:50:00Z</dcterms:created>
  <dcterms:modified xsi:type="dcterms:W3CDTF">2024-09-13T14:36:00Z</dcterms:modified>
</cp:coreProperties>
</file>