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71" w:rsidRDefault="00CA6734" w:rsidP="00800F71">
      <w:pPr>
        <w:jc w:val="center"/>
        <w:rPr>
          <w:b/>
          <w:sz w:val="40"/>
        </w:rPr>
      </w:pPr>
      <w:r>
        <w:rPr>
          <w:b/>
          <w:sz w:val="40"/>
        </w:rPr>
        <w:t xml:space="preserve">Expository </w:t>
      </w:r>
      <w:r w:rsidR="00800F71" w:rsidRPr="00800F71">
        <w:rPr>
          <w:b/>
          <w:sz w:val="40"/>
        </w:rPr>
        <w:t>Speech Outline Template</w:t>
      </w:r>
    </w:p>
    <w:p w:rsidR="00800F71" w:rsidRDefault="00800F71" w:rsidP="00800F71">
      <w:pPr>
        <w:pStyle w:val="NoSpacing"/>
      </w:pPr>
    </w:p>
    <w:p w:rsidR="00800F71" w:rsidRPr="00800F71" w:rsidRDefault="00800F71" w:rsidP="00800F71">
      <w:pPr>
        <w:pStyle w:val="NoSpacing"/>
      </w:pPr>
    </w:p>
    <w:p w:rsidR="00800F71" w:rsidRDefault="00800F71" w:rsidP="00800F71">
      <w:pPr>
        <w:rPr>
          <w:b/>
          <w:sz w:val="32"/>
        </w:rPr>
      </w:pPr>
      <w:r w:rsidRPr="00800F71">
        <w:rPr>
          <w:b/>
          <w:sz w:val="32"/>
        </w:rPr>
        <w:t>Introduction</w:t>
      </w:r>
    </w:p>
    <w:p w:rsidR="00800F71" w:rsidRPr="00800F71" w:rsidRDefault="00800F71" w:rsidP="00800F71">
      <w:pPr>
        <w:pStyle w:val="ListParagraph"/>
        <w:numPr>
          <w:ilvl w:val="0"/>
          <w:numId w:val="1"/>
        </w:numPr>
        <w:ind w:left="360" w:hanging="360"/>
        <w:rPr>
          <w:b/>
        </w:rPr>
      </w:pPr>
      <w:r w:rsidRPr="00800F71">
        <w:rPr>
          <w:b/>
        </w:rPr>
        <w:t>Attention Getter:</w:t>
      </w:r>
      <w:r w:rsidR="005831C7">
        <w:t xml:space="preserve"> Yo</w:t>
      </w:r>
      <w:r w:rsidRPr="00800F71">
        <w:t xml:space="preserve">ur attention getter </w:t>
      </w:r>
      <w:r w:rsidR="005831C7">
        <w:t>goes here.</w:t>
      </w:r>
      <w:r w:rsidR="00FC136B">
        <w:t xml:space="preserve">  A link to the topic (how the attention getter relates to the topic) and a statement of significance (why the topic is important) may also be added here.</w:t>
      </w:r>
    </w:p>
    <w:p w:rsidR="00800F71" w:rsidRDefault="00800F71" w:rsidP="00800F71">
      <w:pPr>
        <w:pStyle w:val="ListParagraph"/>
        <w:ind w:left="360"/>
      </w:pPr>
    </w:p>
    <w:p w:rsidR="00800F71" w:rsidRPr="00800F71" w:rsidRDefault="00800F71" w:rsidP="00800F71">
      <w:pPr>
        <w:pStyle w:val="ListParagraph"/>
        <w:numPr>
          <w:ilvl w:val="0"/>
          <w:numId w:val="1"/>
        </w:numPr>
        <w:ind w:left="432" w:hanging="432"/>
        <w:rPr>
          <w:b/>
        </w:rPr>
      </w:pPr>
      <w:r w:rsidRPr="00800F71">
        <w:rPr>
          <w:b/>
        </w:rPr>
        <w:t>Thesis:</w:t>
      </w:r>
      <w:r w:rsidRPr="00800F71">
        <w:t xml:space="preserve"> </w:t>
      </w:r>
      <w:r w:rsidR="005831C7">
        <w:t>Your</w:t>
      </w:r>
      <w:r w:rsidRPr="00800F71">
        <w:t xml:space="preserve"> thesis </w:t>
      </w:r>
      <w:r w:rsidR="005831C7">
        <w:t>goes here.</w:t>
      </w:r>
    </w:p>
    <w:p w:rsidR="00800F71" w:rsidRDefault="00800F71" w:rsidP="00800F71">
      <w:pPr>
        <w:pStyle w:val="ListParagraph"/>
      </w:pPr>
    </w:p>
    <w:p w:rsidR="00800F71" w:rsidRPr="00800F71" w:rsidRDefault="00800F71" w:rsidP="00800F71">
      <w:pPr>
        <w:pStyle w:val="ListParagraph"/>
        <w:numPr>
          <w:ilvl w:val="0"/>
          <w:numId w:val="1"/>
        </w:numPr>
        <w:ind w:left="432" w:hanging="432"/>
        <w:rPr>
          <w:b/>
        </w:rPr>
      </w:pPr>
      <w:r w:rsidRPr="00800F71">
        <w:rPr>
          <w:b/>
        </w:rPr>
        <w:t>Preview:</w:t>
      </w:r>
      <w:r w:rsidRPr="00800F71">
        <w:t xml:space="preserve"> </w:t>
      </w:r>
      <w:r w:rsidR="005831C7">
        <w:t>T</w:t>
      </w:r>
      <w:r w:rsidRPr="00800F71">
        <w:t xml:space="preserve">he preview of your main points </w:t>
      </w:r>
      <w:r w:rsidR="005831C7">
        <w:t>goes here.</w:t>
      </w:r>
    </w:p>
    <w:p w:rsidR="00800F71" w:rsidRDefault="00800F71" w:rsidP="00800F71"/>
    <w:p w:rsidR="00800F71" w:rsidRDefault="005831C7" w:rsidP="00800F71">
      <w:r>
        <w:t>The t</w:t>
      </w:r>
      <w:r w:rsidR="00800F71">
        <w:t xml:space="preserve">ransition from the introduction to your first main point </w:t>
      </w:r>
      <w:r>
        <w:t>goes here.</w:t>
      </w:r>
    </w:p>
    <w:p w:rsidR="00800F71" w:rsidRDefault="00800F71" w:rsidP="00800F71">
      <w:pPr>
        <w:pStyle w:val="NoSpacing"/>
      </w:pPr>
    </w:p>
    <w:p w:rsidR="009A1510" w:rsidRDefault="009A1510" w:rsidP="00800F71">
      <w:pPr>
        <w:pStyle w:val="NoSpacing"/>
      </w:pPr>
    </w:p>
    <w:p w:rsidR="00800F71" w:rsidRPr="00A90039" w:rsidRDefault="00800F71" w:rsidP="00800F71">
      <w:pPr>
        <w:rPr>
          <w:b/>
          <w:sz w:val="32"/>
        </w:rPr>
      </w:pPr>
      <w:r w:rsidRPr="00A90039">
        <w:rPr>
          <w:b/>
          <w:sz w:val="32"/>
        </w:rPr>
        <w:t>Body</w:t>
      </w:r>
    </w:p>
    <w:p w:rsidR="00800F71" w:rsidRPr="009F6D93" w:rsidRDefault="002F4265" w:rsidP="00A90039">
      <w:pPr>
        <w:pStyle w:val="ListParagraph"/>
        <w:numPr>
          <w:ilvl w:val="0"/>
          <w:numId w:val="12"/>
        </w:numPr>
        <w:ind w:left="360" w:hanging="360"/>
        <w:rPr>
          <w:b/>
        </w:rPr>
      </w:pPr>
      <w:r>
        <w:rPr>
          <w:b/>
        </w:rPr>
        <w:t>The topic</w:t>
      </w:r>
      <w:r w:rsidR="009F6D93" w:rsidRPr="009F6D93">
        <w:rPr>
          <w:b/>
        </w:rPr>
        <w:t xml:space="preserve"> of y</w:t>
      </w:r>
      <w:r w:rsidR="00A90039" w:rsidRPr="009F6D93">
        <w:rPr>
          <w:b/>
        </w:rPr>
        <w:t xml:space="preserve">our first main point </w:t>
      </w:r>
      <w:r w:rsidR="005831C7">
        <w:rPr>
          <w:b/>
        </w:rPr>
        <w:t xml:space="preserve">goes </w:t>
      </w:r>
      <w:r w:rsidR="00236686">
        <w:rPr>
          <w:b/>
        </w:rPr>
        <w:t>here:</w:t>
      </w:r>
      <w:r w:rsidR="009F6D93" w:rsidRPr="009F6D93">
        <w:t xml:space="preserve"> </w:t>
      </w:r>
      <w:r w:rsidR="00236686">
        <w:t>the text, if any, of your first main point goes here.</w:t>
      </w:r>
    </w:p>
    <w:p w:rsidR="009F6D93" w:rsidRDefault="009F6D93" w:rsidP="009F6D93">
      <w:pPr>
        <w:pStyle w:val="ListParagraph"/>
        <w:numPr>
          <w:ilvl w:val="1"/>
          <w:numId w:val="12"/>
        </w:numPr>
        <w:ind w:left="720"/>
      </w:pPr>
      <w:r>
        <w:t xml:space="preserve">The first </w:t>
      </w:r>
      <w:r w:rsidR="00694F5A">
        <w:t>subpoint</w:t>
      </w:r>
      <w:r>
        <w:t xml:space="preserve"> or supporting material of your first main point </w:t>
      </w:r>
      <w:r w:rsidR="005831C7">
        <w:t>goes here.</w:t>
      </w:r>
    </w:p>
    <w:p w:rsidR="009F6D93" w:rsidRDefault="009F6D93" w:rsidP="009F6D93">
      <w:pPr>
        <w:pStyle w:val="ListParagraph"/>
        <w:numPr>
          <w:ilvl w:val="1"/>
          <w:numId w:val="12"/>
        </w:numPr>
        <w:ind w:left="720"/>
      </w:pPr>
      <w:r>
        <w:t xml:space="preserve">The second </w:t>
      </w:r>
      <w:r w:rsidR="00694F5A">
        <w:t>subpoint</w:t>
      </w:r>
      <w:r>
        <w:t xml:space="preserve"> or supporting material of your first main point </w:t>
      </w:r>
      <w:r w:rsidR="005831C7">
        <w:t>goes here.</w:t>
      </w:r>
    </w:p>
    <w:p w:rsidR="009F6D93" w:rsidRDefault="009F6D93" w:rsidP="009F6D93">
      <w:pPr>
        <w:pStyle w:val="ListParagraph"/>
        <w:numPr>
          <w:ilvl w:val="1"/>
          <w:numId w:val="12"/>
        </w:numPr>
        <w:ind w:left="720"/>
      </w:pPr>
      <w:r>
        <w:t xml:space="preserve">The third </w:t>
      </w:r>
      <w:r w:rsidR="00694F5A">
        <w:t>subpoint</w:t>
      </w:r>
      <w:r>
        <w:t xml:space="preserve"> or supporting material of your first main point </w:t>
      </w:r>
      <w:r w:rsidR="005831C7">
        <w:t>goes here</w:t>
      </w:r>
      <w:r w:rsidR="00E90747">
        <w:t>, or delete this numbered item if you have fewer than three.</w:t>
      </w:r>
    </w:p>
    <w:p w:rsidR="009F6D93" w:rsidRDefault="009F6D93" w:rsidP="009F6D93">
      <w:pPr>
        <w:pStyle w:val="ListParagraph"/>
        <w:numPr>
          <w:ilvl w:val="1"/>
          <w:numId w:val="12"/>
        </w:numPr>
        <w:ind w:left="720"/>
      </w:pPr>
      <w:r>
        <w:t xml:space="preserve">The </w:t>
      </w:r>
      <w:r w:rsidR="00236686">
        <w:t xml:space="preserve">fourth subpoint or supporting material, if any, of your first main point goes here; or delete this numbered item </w:t>
      </w:r>
      <w:r w:rsidR="000C4F07">
        <w:t>if you have fewer than four</w:t>
      </w:r>
      <w:r w:rsidR="007D6D3B">
        <w:t>.</w:t>
      </w:r>
    </w:p>
    <w:p w:rsidR="009F6D93" w:rsidRDefault="009F6D93" w:rsidP="009F6D93">
      <w:pPr>
        <w:pStyle w:val="ListParagraph"/>
        <w:numPr>
          <w:ilvl w:val="1"/>
          <w:numId w:val="12"/>
        </w:numPr>
        <w:ind w:left="720"/>
      </w:pPr>
      <w:r>
        <w:t xml:space="preserve">The </w:t>
      </w:r>
      <w:r w:rsidR="00236686">
        <w:t xml:space="preserve">fifth subpoint or supporting material, if any, of your </w:t>
      </w:r>
      <w:r>
        <w:t xml:space="preserve">first main point </w:t>
      </w:r>
      <w:r w:rsidR="005831C7">
        <w:t>goes here</w:t>
      </w:r>
      <w:r w:rsidR="000C4F07">
        <w:t>; or delete this numbered item if you have fewer than five.</w:t>
      </w:r>
    </w:p>
    <w:p w:rsidR="005831C7" w:rsidRDefault="005831C7" w:rsidP="005831C7">
      <w:r>
        <w:t xml:space="preserve">The transition from </w:t>
      </w:r>
      <w:r w:rsidR="008F6C5B">
        <w:t xml:space="preserve">your </w:t>
      </w:r>
      <w:r>
        <w:t>first main point to your second main point goes here.</w:t>
      </w:r>
    </w:p>
    <w:p w:rsidR="005831C7" w:rsidRDefault="005831C7" w:rsidP="005831C7"/>
    <w:p w:rsidR="00A90039" w:rsidRPr="009F6D93" w:rsidRDefault="002F4265" w:rsidP="00A90039">
      <w:pPr>
        <w:pStyle w:val="ListParagraph"/>
        <w:numPr>
          <w:ilvl w:val="0"/>
          <w:numId w:val="12"/>
        </w:numPr>
        <w:ind w:left="360" w:hanging="360"/>
        <w:rPr>
          <w:b/>
        </w:rPr>
      </w:pPr>
      <w:r>
        <w:rPr>
          <w:b/>
        </w:rPr>
        <w:t>The topic</w:t>
      </w:r>
      <w:r w:rsidR="009F6D93" w:rsidRPr="009F6D93">
        <w:rPr>
          <w:b/>
        </w:rPr>
        <w:t xml:space="preserve"> of your </w:t>
      </w:r>
      <w:r w:rsidR="00A90039" w:rsidRPr="009F6D93">
        <w:rPr>
          <w:b/>
        </w:rPr>
        <w:t xml:space="preserve">second main point </w:t>
      </w:r>
      <w:r w:rsidR="005831C7">
        <w:rPr>
          <w:b/>
        </w:rPr>
        <w:t xml:space="preserve">goes </w:t>
      </w:r>
      <w:r w:rsidR="00236686">
        <w:rPr>
          <w:b/>
        </w:rPr>
        <w:t>here:</w:t>
      </w:r>
      <w:r w:rsidR="009F6D93" w:rsidRPr="009F6D93">
        <w:t xml:space="preserve"> the text</w:t>
      </w:r>
      <w:r w:rsidR="000C4F07">
        <w:t>, if any,</w:t>
      </w:r>
      <w:r w:rsidR="009F6D93" w:rsidRPr="009F6D93">
        <w:t xml:space="preserve"> of your second main point </w:t>
      </w:r>
      <w:r w:rsidR="005831C7">
        <w:t>goes here.</w:t>
      </w:r>
    </w:p>
    <w:p w:rsidR="00905748" w:rsidRDefault="00905748" w:rsidP="00905748">
      <w:pPr>
        <w:pStyle w:val="ListParagraph"/>
        <w:numPr>
          <w:ilvl w:val="1"/>
          <w:numId w:val="12"/>
        </w:numPr>
        <w:ind w:left="720"/>
      </w:pPr>
      <w:r>
        <w:t>The first subpoint or supporting material of your second main point goes here.</w:t>
      </w:r>
    </w:p>
    <w:p w:rsidR="00905748" w:rsidRDefault="00905748" w:rsidP="00905748">
      <w:pPr>
        <w:pStyle w:val="ListParagraph"/>
        <w:numPr>
          <w:ilvl w:val="1"/>
          <w:numId w:val="12"/>
        </w:numPr>
        <w:ind w:left="720"/>
      </w:pPr>
      <w:r>
        <w:t>The second subpoint or supporting material of your second main point goes here.</w:t>
      </w:r>
    </w:p>
    <w:p w:rsidR="00905748" w:rsidRDefault="00905748" w:rsidP="00905748">
      <w:pPr>
        <w:pStyle w:val="ListParagraph"/>
        <w:numPr>
          <w:ilvl w:val="1"/>
          <w:numId w:val="12"/>
        </w:numPr>
        <w:ind w:left="720"/>
      </w:pPr>
      <w:r>
        <w:t>The third subpoint or supporting material of your second main point goes here, or delete this numbered item if you have fewer than three.</w:t>
      </w:r>
    </w:p>
    <w:p w:rsidR="00905748" w:rsidRDefault="00905748" w:rsidP="00905748">
      <w:pPr>
        <w:pStyle w:val="ListParagraph"/>
        <w:numPr>
          <w:ilvl w:val="1"/>
          <w:numId w:val="12"/>
        </w:numPr>
        <w:ind w:left="720"/>
      </w:pPr>
      <w:r>
        <w:t>The fourth subpoint or supporting material, if any, of your second main point goes here; or delete this numbered item if you have fewer than four</w:t>
      </w:r>
      <w:r w:rsidR="007D6D3B">
        <w:t>.</w:t>
      </w:r>
    </w:p>
    <w:p w:rsidR="00905748" w:rsidRDefault="00905748" w:rsidP="00905748">
      <w:pPr>
        <w:pStyle w:val="ListParagraph"/>
        <w:numPr>
          <w:ilvl w:val="1"/>
          <w:numId w:val="12"/>
        </w:numPr>
        <w:ind w:left="720"/>
      </w:pPr>
      <w:r>
        <w:t>The fifth subpoint or supporting material, if any, of your second main point goes here; or delete this numbered item if you have fewer than five.</w:t>
      </w:r>
    </w:p>
    <w:p w:rsidR="008F6C5B" w:rsidRDefault="008F6C5B" w:rsidP="008F6C5B">
      <w:r>
        <w:t>The transition from your second main point to your third main point goes here.</w:t>
      </w:r>
    </w:p>
    <w:p w:rsidR="008F6C5B" w:rsidRPr="008F6C5B" w:rsidRDefault="008F6C5B" w:rsidP="008F6C5B">
      <w:pPr>
        <w:pStyle w:val="NoSpacing"/>
      </w:pPr>
    </w:p>
    <w:p w:rsidR="00A90039" w:rsidRPr="009F6D93" w:rsidRDefault="002F4265" w:rsidP="00A90039">
      <w:pPr>
        <w:pStyle w:val="ListParagraph"/>
        <w:numPr>
          <w:ilvl w:val="0"/>
          <w:numId w:val="12"/>
        </w:numPr>
        <w:ind w:left="360" w:hanging="360"/>
        <w:rPr>
          <w:b/>
        </w:rPr>
      </w:pPr>
      <w:r>
        <w:rPr>
          <w:b/>
        </w:rPr>
        <w:t>The topic</w:t>
      </w:r>
      <w:r w:rsidR="009F6D93" w:rsidRPr="009F6D93">
        <w:rPr>
          <w:b/>
        </w:rPr>
        <w:t xml:space="preserve"> of your </w:t>
      </w:r>
      <w:r w:rsidR="00A90039" w:rsidRPr="009F6D93">
        <w:rPr>
          <w:b/>
        </w:rPr>
        <w:t xml:space="preserve">third main point </w:t>
      </w:r>
      <w:r w:rsidR="005831C7">
        <w:rPr>
          <w:b/>
        </w:rPr>
        <w:t xml:space="preserve">goes </w:t>
      </w:r>
      <w:r w:rsidR="00236686">
        <w:rPr>
          <w:b/>
        </w:rPr>
        <w:t>here:</w:t>
      </w:r>
      <w:r w:rsidR="009F6D93" w:rsidRPr="009F6D93">
        <w:t xml:space="preserve"> the text</w:t>
      </w:r>
      <w:r w:rsidR="000C4F07">
        <w:t>, if any,</w:t>
      </w:r>
      <w:r w:rsidR="009F6D93" w:rsidRPr="009F6D93">
        <w:t xml:space="preserve"> of your third main point </w:t>
      </w:r>
      <w:r w:rsidR="005831C7">
        <w:t>goes here</w:t>
      </w:r>
      <w:r w:rsidR="000C4F07">
        <w:t xml:space="preserve">; or delete this numbered item </w:t>
      </w:r>
      <w:r w:rsidR="009F6D93" w:rsidRPr="009F6D93">
        <w:t>if you have fewer than three points</w:t>
      </w:r>
      <w:r w:rsidR="000C4F07">
        <w:t>.</w:t>
      </w:r>
    </w:p>
    <w:p w:rsidR="00905748" w:rsidRDefault="00905748" w:rsidP="00905748">
      <w:pPr>
        <w:pStyle w:val="ListParagraph"/>
        <w:numPr>
          <w:ilvl w:val="1"/>
          <w:numId w:val="12"/>
        </w:numPr>
        <w:ind w:left="720"/>
      </w:pPr>
      <w:r>
        <w:lastRenderedPageBreak/>
        <w:t>The first subpoint or supporting material of your third main point goes here.</w:t>
      </w:r>
    </w:p>
    <w:p w:rsidR="00905748" w:rsidRDefault="00905748" w:rsidP="00905748">
      <w:pPr>
        <w:pStyle w:val="ListParagraph"/>
        <w:numPr>
          <w:ilvl w:val="1"/>
          <w:numId w:val="12"/>
        </w:numPr>
        <w:ind w:left="720"/>
      </w:pPr>
      <w:r>
        <w:t>The second subpoint or supporting material of your third main point goes here.</w:t>
      </w:r>
    </w:p>
    <w:p w:rsidR="00905748" w:rsidRDefault="00905748" w:rsidP="00905748">
      <w:pPr>
        <w:pStyle w:val="ListParagraph"/>
        <w:numPr>
          <w:ilvl w:val="1"/>
          <w:numId w:val="12"/>
        </w:numPr>
        <w:ind w:left="720"/>
      </w:pPr>
      <w:r>
        <w:t>The third subpoint or supporting material of your third main point goes here, or delete this numbered item if you have fewer than three.</w:t>
      </w:r>
    </w:p>
    <w:p w:rsidR="00905748" w:rsidRDefault="00905748" w:rsidP="00905748">
      <w:pPr>
        <w:pStyle w:val="ListParagraph"/>
        <w:numPr>
          <w:ilvl w:val="1"/>
          <w:numId w:val="12"/>
        </w:numPr>
        <w:ind w:left="720"/>
      </w:pPr>
      <w:r>
        <w:t>The fourth subpoint or supporting material, if any, of your third main point goes here; or delete this numbered item if you have fewer than four</w:t>
      </w:r>
      <w:r w:rsidR="007D6D3B">
        <w:t>.</w:t>
      </w:r>
    </w:p>
    <w:p w:rsidR="00905748" w:rsidRDefault="00905748" w:rsidP="00905748">
      <w:pPr>
        <w:pStyle w:val="ListParagraph"/>
        <w:numPr>
          <w:ilvl w:val="1"/>
          <w:numId w:val="12"/>
        </w:numPr>
        <w:ind w:left="720"/>
      </w:pPr>
      <w:r>
        <w:t>The fifth subpoint or supporting material, if any, of your third main point goes here; or delete this numbered item if you have fewer than five.</w:t>
      </w:r>
    </w:p>
    <w:p w:rsidR="008F6C5B" w:rsidRDefault="008F6C5B" w:rsidP="008F6C5B">
      <w:r>
        <w:t>The transition from your third main point to your fourth main point goes here.</w:t>
      </w:r>
    </w:p>
    <w:p w:rsidR="008F6C5B" w:rsidRPr="008F6C5B" w:rsidRDefault="008F6C5B" w:rsidP="008F6C5B">
      <w:pPr>
        <w:pStyle w:val="NoSpacing"/>
      </w:pPr>
    </w:p>
    <w:p w:rsidR="008F6C5B" w:rsidRDefault="008F6C5B" w:rsidP="008F6C5B">
      <w:pPr>
        <w:pStyle w:val="NoSpacing"/>
      </w:pPr>
    </w:p>
    <w:p w:rsidR="009A1510" w:rsidRPr="00800F71" w:rsidRDefault="009A1510" w:rsidP="008F6C5B">
      <w:pPr>
        <w:pStyle w:val="NoSpacing"/>
      </w:pPr>
    </w:p>
    <w:p w:rsidR="008F6C5B" w:rsidRDefault="008F6C5B" w:rsidP="008F6C5B">
      <w:pPr>
        <w:rPr>
          <w:b/>
          <w:sz w:val="32"/>
        </w:rPr>
      </w:pPr>
      <w:r>
        <w:rPr>
          <w:b/>
          <w:sz w:val="32"/>
        </w:rPr>
        <w:t>Conclusion</w:t>
      </w:r>
    </w:p>
    <w:p w:rsidR="008F6C5B" w:rsidRPr="008F6C5B" w:rsidRDefault="008F6C5B" w:rsidP="008F6C5B">
      <w:pPr>
        <w:pStyle w:val="ListParagraph"/>
        <w:numPr>
          <w:ilvl w:val="0"/>
          <w:numId w:val="22"/>
        </w:numPr>
        <w:ind w:left="360" w:hanging="360"/>
        <w:rPr>
          <w:b/>
        </w:rPr>
      </w:pPr>
      <w:r>
        <w:rPr>
          <w:b/>
        </w:rPr>
        <w:t>Review</w:t>
      </w:r>
      <w:r w:rsidRPr="008F6C5B">
        <w:rPr>
          <w:b/>
        </w:rPr>
        <w:t>:</w:t>
      </w:r>
      <w:r>
        <w:t xml:space="preserve"> T</w:t>
      </w:r>
      <w:r w:rsidRPr="00800F71">
        <w:t xml:space="preserve">he review of your main points </w:t>
      </w:r>
      <w:r>
        <w:t>goes here.</w:t>
      </w:r>
    </w:p>
    <w:p w:rsidR="008F6C5B" w:rsidRPr="008F6C5B" w:rsidRDefault="008F6C5B" w:rsidP="008F6C5B">
      <w:pPr>
        <w:rPr>
          <w:b/>
        </w:rPr>
      </w:pPr>
    </w:p>
    <w:p w:rsidR="008F6C5B" w:rsidRPr="008F6C5B" w:rsidRDefault="008F6C5B" w:rsidP="008F6C5B">
      <w:pPr>
        <w:pStyle w:val="ListParagraph"/>
        <w:numPr>
          <w:ilvl w:val="0"/>
          <w:numId w:val="22"/>
        </w:numPr>
        <w:ind w:left="360" w:hanging="360"/>
        <w:rPr>
          <w:b/>
        </w:rPr>
      </w:pPr>
      <w:r>
        <w:rPr>
          <w:b/>
        </w:rPr>
        <w:t>Closing</w:t>
      </w:r>
      <w:r w:rsidRPr="008F6C5B">
        <w:rPr>
          <w:b/>
        </w:rPr>
        <w:t>:</w:t>
      </w:r>
      <w:r>
        <w:t xml:space="preserve"> Your</w:t>
      </w:r>
      <w:r w:rsidRPr="00800F71">
        <w:t xml:space="preserve"> </w:t>
      </w:r>
      <w:r>
        <w:t>closing statement</w:t>
      </w:r>
      <w:r w:rsidRPr="00800F71">
        <w:t xml:space="preserve"> </w:t>
      </w:r>
      <w:r>
        <w:t>goes here.</w:t>
      </w:r>
      <w:r w:rsidR="002F4265">
        <w:t xml:space="preserve"> Tie back into the opening statement</w:t>
      </w:r>
      <w:bookmarkStart w:id="0" w:name="_GoBack"/>
      <w:bookmarkEnd w:id="0"/>
    </w:p>
    <w:p w:rsidR="008F6C5B" w:rsidRDefault="008F6C5B" w:rsidP="008F6C5B">
      <w:pPr>
        <w:rPr>
          <w:b/>
        </w:rPr>
      </w:pPr>
    </w:p>
    <w:p w:rsidR="008F6C5B" w:rsidRDefault="008F6C5B" w:rsidP="008F6C5B">
      <w:pPr>
        <w:pStyle w:val="NoSpacing"/>
      </w:pPr>
    </w:p>
    <w:p w:rsidR="008246D8" w:rsidRDefault="008246D8" w:rsidP="00800F71"/>
    <w:sectPr w:rsidR="008246D8" w:rsidSect="008246D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D7" w:rsidRDefault="009F29D7" w:rsidP="004075B0">
      <w:r>
        <w:separator/>
      </w:r>
    </w:p>
  </w:endnote>
  <w:endnote w:type="continuationSeparator" w:id="0">
    <w:p w:rsidR="009F29D7" w:rsidRDefault="009F29D7" w:rsidP="00407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345857"/>
      <w:docPartObj>
        <w:docPartGallery w:val="Page Numbers (Bottom of Page)"/>
        <w:docPartUnique/>
      </w:docPartObj>
    </w:sdtPr>
    <w:sdtEndPr/>
    <w:sdtContent>
      <w:p w:rsidR="006A1B81" w:rsidRDefault="002F42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1B81" w:rsidRDefault="006A1B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D7" w:rsidRDefault="009F29D7" w:rsidP="004075B0">
      <w:r>
        <w:separator/>
      </w:r>
    </w:p>
  </w:footnote>
  <w:footnote w:type="continuationSeparator" w:id="0">
    <w:p w:rsidR="009F29D7" w:rsidRDefault="009F29D7" w:rsidP="00407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8D2"/>
    <w:multiLevelType w:val="multilevel"/>
    <w:tmpl w:val="FA2AC774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95CB1"/>
    <w:multiLevelType w:val="hybridMultilevel"/>
    <w:tmpl w:val="CD501904"/>
    <w:lvl w:ilvl="0" w:tplc="497C6B0C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E432E30E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 w:tplc="C18ED5E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16C0"/>
    <w:multiLevelType w:val="multilevel"/>
    <w:tmpl w:val="97F03B38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14682135"/>
    <w:multiLevelType w:val="multilevel"/>
    <w:tmpl w:val="D36C86D4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17A07DC5"/>
    <w:multiLevelType w:val="multilevel"/>
    <w:tmpl w:val="6E50855C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1A771048"/>
    <w:multiLevelType w:val="multilevel"/>
    <w:tmpl w:val="FA2AC774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86EF5"/>
    <w:multiLevelType w:val="multilevel"/>
    <w:tmpl w:val="FDD6AA5E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62C0D"/>
    <w:multiLevelType w:val="multilevel"/>
    <w:tmpl w:val="79A8BD58"/>
    <w:lvl w:ilvl="0">
      <w:start w:val="1"/>
      <w:numFmt w:val="upperRoman"/>
      <w:lvlText w:val="%1."/>
      <w:lvlJc w:val="right"/>
      <w:pPr>
        <w:ind w:left="180" w:hanging="18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26541488"/>
    <w:multiLevelType w:val="multilevel"/>
    <w:tmpl w:val="1E5E8526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7693B"/>
    <w:multiLevelType w:val="hybridMultilevel"/>
    <w:tmpl w:val="2AC2E1DC"/>
    <w:lvl w:ilvl="0" w:tplc="497C6B0C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>
    <w:nsid w:val="38A37872"/>
    <w:multiLevelType w:val="multilevel"/>
    <w:tmpl w:val="79A8BD58"/>
    <w:lvl w:ilvl="0">
      <w:start w:val="1"/>
      <w:numFmt w:val="upperRoman"/>
      <w:lvlText w:val="%1."/>
      <w:lvlJc w:val="right"/>
      <w:pPr>
        <w:ind w:left="180" w:hanging="18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427D6888"/>
    <w:multiLevelType w:val="multilevel"/>
    <w:tmpl w:val="354E4B88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12">
    <w:nsid w:val="49B44027"/>
    <w:multiLevelType w:val="multilevel"/>
    <w:tmpl w:val="77AC8442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531AA"/>
    <w:multiLevelType w:val="multilevel"/>
    <w:tmpl w:val="77AC8442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426059"/>
    <w:multiLevelType w:val="multilevel"/>
    <w:tmpl w:val="D36C86D4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15">
    <w:nsid w:val="5A94358A"/>
    <w:multiLevelType w:val="multilevel"/>
    <w:tmpl w:val="354E4B88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62786B3F"/>
    <w:multiLevelType w:val="hybridMultilevel"/>
    <w:tmpl w:val="28500800"/>
    <w:lvl w:ilvl="0" w:tplc="497C6B0C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46C09"/>
    <w:multiLevelType w:val="multilevel"/>
    <w:tmpl w:val="D36C86D4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18">
    <w:nsid w:val="6A377D11"/>
    <w:multiLevelType w:val="multilevel"/>
    <w:tmpl w:val="2AC2E1DC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19">
    <w:nsid w:val="73F66D60"/>
    <w:multiLevelType w:val="multilevel"/>
    <w:tmpl w:val="354E4B88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20">
    <w:nsid w:val="760901AE"/>
    <w:multiLevelType w:val="multilevel"/>
    <w:tmpl w:val="354E4B88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21">
    <w:nsid w:val="7F792876"/>
    <w:multiLevelType w:val="multilevel"/>
    <w:tmpl w:val="D46A6E82"/>
    <w:lvl w:ilvl="0">
      <w:start w:val="1"/>
      <w:numFmt w:val="upperRoman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9"/>
  </w:num>
  <w:num w:numId="5">
    <w:abstractNumId w:val="11"/>
  </w:num>
  <w:num w:numId="6">
    <w:abstractNumId w:val="20"/>
  </w:num>
  <w:num w:numId="7">
    <w:abstractNumId w:val="15"/>
  </w:num>
  <w:num w:numId="8">
    <w:abstractNumId w:val="4"/>
  </w:num>
  <w:num w:numId="9">
    <w:abstractNumId w:val="2"/>
  </w:num>
  <w:num w:numId="10">
    <w:abstractNumId w:val="14"/>
  </w:num>
  <w:num w:numId="11">
    <w:abstractNumId w:val="17"/>
  </w:num>
  <w:num w:numId="12">
    <w:abstractNumId w:val="1"/>
  </w:num>
  <w:num w:numId="13">
    <w:abstractNumId w:val="12"/>
  </w:num>
  <w:num w:numId="14">
    <w:abstractNumId w:val="13"/>
  </w:num>
  <w:num w:numId="15">
    <w:abstractNumId w:val="5"/>
  </w:num>
  <w:num w:numId="16">
    <w:abstractNumId w:val="0"/>
  </w:num>
  <w:num w:numId="17">
    <w:abstractNumId w:val="6"/>
  </w:num>
  <w:num w:numId="18">
    <w:abstractNumId w:val="8"/>
  </w:num>
  <w:num w:numId="19">
    <w:abstractNumId w:val="21"/>
  </w:num>
  <w:num w:numId="20">
    <w:abstractNumId w:val="3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71"/>
    <w:rsid w:val="00016ABF"/>
    <w:rsid w:val="00026403"/>
    <w:rsid w:val="00037E96"/>
    <w:rsid w:val="00056E2C"/>
    <w:rsid w:val="00060759"/>
    <w:rsid w:val="00061B87"/>
    <w:rsid w:val="0007347E"/>
    <w:rsid w:val="000C4F07"/>
    <w:rsid w:val="00184E29"/>
    <w:rsid w:val="00195E04"/>
    <w:rsid w:val="00234E96"/>
    <w:rsid w:val="00236686"/>
    <w:rsid w:val="002D50DC"/>
    <w:rsid w:val="002E67C0"/>
    <w:rsid w:val="002F4265"/>
    <w:rsid w:val="00324D39"/>
    <w:rsid w:val="00387520"/>
    <w:rsid w:val="004075B0"/>
    <w:rsid w:val="004510D6"/>
    <w:rsid w:val="0048569A"/>
    <w:rsid w:val="004F4B84"/>
    <w:rsid w:val="00555189"/>
    <w:rsid w:val="005635CD"/>
    <w:rsid w:val="00571922"/>
    <w:rsid w:val="005831C7"/>
    <w:rsid w:val="005B3E19"/>
    <w:rsid w:val="00644FE9"/>
    <w:rsid w:val="00651482"/>
    <w:rsid w:val="00654F23"/>
    <w:rsid w:val="00694F5A"/>
    <w:rsid w:val="006A1B81"/>
    <w:rsid w:val="007A2109"/>
    <w:rsid w:val="007C0F1F"/>
    <w:rsid w:val="007D6D3B"/>
    <w:rsid w:val="00800F71"/>
    <w:rsid w:val="008246D8"/>
    <w:rsid w:val="008646B3"/>
    <w:rsid w:val="00886F4B"/>
    <w:rsid w:val="008F6C5B"/>
    <w:rsid w:val="00905748"/>
    <w:rsid w:val="00931980"/>
    <w:rsid w:val="00955D20"/>
    <w:rsid w:val="00992C13"/>
    <w:rsid w:val="00997CDA"/>
    <w:rsid w:val="009A1510"/>
    <w:rsid w:val="009B794B"/>
    <w:rsid w:val="009F29D7"/>
    <w:rsid w:val="009F6D93"/>
    <w:rsid w:val="00A26F4D"/>
    <w:rsid w:val="00A90039"/>
    <w:rsid w:val="00AA7CFD"/>
    <w:rsid w:val="00B20E2F"/>
    <w:rsid w:val="00B37447"/>
    <w:rsid w:val="00B60843"/>
    <w:rsid w:val="00B76626"/>
    <w:rsid w:val="00BE7169"/>
    <w:rsid w:val="00C57E2F"/>
    <w:rsid w:val="00C62ECB"/>
    <w:rsid w:val="00C73956"/>
    <w:rsid w:val="00C8612E"/>
    <w:rsid w:val="00CA6734"/>
    <w:rsid w:val="00CD2AEA"/>
    <w:rsid w:val="00D47B07"/>
    <w:rsid w:val="00E44512"/>
    <w:rsid w:val="00E72D1A"/>
    <w:rsid w:val="00E90747"/>
    <w:rsid w:val="00EF46ED"/>
    <w:rsid w:val="00F3278C"/>
    <w:rsid w:val="00F75059"/>
    <w:rsid w:val="00FC136B"/>
    <w:rsid w:val="00FC75AA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FC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5AA"/>
  </w:style>
  <w:style w:type="paragraph" w:styleId="ListParagraph">
    <w:name w:val="List Paragraph"/>
    <w:basedOn w:val="Normal"/>
    <w:uiPriority w:val="34"/>
    <w:qFormat/>
    <w:rsid w:val="00800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7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75B0"/>
  </w:style>
  <w:style w:type="paragraph" w:styleId="Footer">
    <w:name w:val="footer"/>
    <w:basedOn w:val="Normal"/>
    <w:link w:val="FooterChar"/>
    <w:uiPriority w:val="99"/>
    <w:unhideWhenUsed/>
    <w:rsid w:val="00407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5B0"/>
  </w:style>
  <w:style w:type="character" w:styleId="Hyperlink">
    <w:name w:val="Hyperlink"/>
    <w:basedOn w:val="DefaultParagraphFont"/>
    <w:uiPriority w:val="99"/>
    <w:unhideWhenUsed/>
    <w:rsid w:val="00F327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7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FC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5AA"/>
  </w:style>
  <w:style w:type="paragraph" w:styleId="ListParagraph">
    <w:name w:val="List Paragraph"/>
    <w:basedOn w:val="Normal"/>
    <w:uiPriority w:val="34"/>
    <w:qFormat/>
    <w:rsid w:val="00800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7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75B0"/>
  </w:style>
  <w:style w:type="paragraph" w:styleId="Footer">
    <w:name w:val="footer"/>
    <w:basedOn w:val="Normal"/>
    <w:link w:val="FooterChar"/>
    <w:uiPriority w:val="99"/>
    <w:unhideWhenUsed/>
    <w:rsid w:val="00407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5B0"/>
  </w:style>
  <w:style w:type="character" w:styleId="Hyperlink">
    <w:name w:val="Hyperlink"/>
    <w:basedOn w:val="DefaultParagraphFont"/>
    <w:uiPriority w:val="99"/>
    <w:unhideWhenUsed/>
    <w:rsid w:val="00F327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7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 Speeches, Inc.</dc:creator>
  <dc:description>Copyright © 2011, Rate Speeches, Inc.</dc:description>
  <cp:lastModifiedBy>User</cp:lastModifiedBy>
  <cp:revision>2</cp:revision>
  <dcterms:created xsi:type="dcterms:W3CDTF">2015-08-02T19:56:00Z</dcterms:created>
  <dcterms:modified xsi:type="dcterms:W3CDTF">2015-08-02T19:56:00Z</dcterms:modified>
</cp:coreProperties>
</file>