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88" w:rsidRDefault="00A56888" w:rsidP="00A56888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>
            <wp:extent cx="5942965" cy="77724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148" cy="777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  <w:bookmarkStart w:id="0" w:name="_GoBack"/>
      <w:bookmarkEnd w:id="0"/>
    </w:p>
    <w:p w:rsidR="00730483" w:rsidRDefault="00730483"/>
    <w:sectPr w:rsidR="00730483" w:rsidSect="00A5688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88"/>
    <w:rsid w:val="00730483"/>
    <w:rsid w:val="00A56888"/>
    <w:rsid w:val="00B8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9552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8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88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8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88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Macintosh Word</Application>
  <DocSecurity>0</DocSecurity>
  <Lines>1</Lines>
  <Paragraphs>1</Paragraphs>
  <ScaleCrop>false</ScaleCrop>
  <Company>Madison County Schools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2015-08-02T17:26:00Z</dcterms:created>
  <dcterms:modified xsi:type="dcterms:W3CDTF">2015-08-02T17:29:00Z</dcterms:modified>
</cp:coreProperties>
</file>