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3F34" w14:paraId="639257E8" w14:textId="77777777" w:rsidTr="008C3F34">
        <w:tc>
          <w:tcPr>
            <w:tcW w:w="4675" w:type="dxa"/>
          </w:tcPr>
          <w:p w14:paraId="7A142083" w14:textId="77777777" w:rsidR="008C3F34" w:rsidRDefault="008C3F34" w:rsidP="008C3F34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For Time Worked Between:</w:t>
            </w:r>
          </w:p>
        </w:tc>
        <w:tc>
          <w:tcPr>
            <w:tcW w:w="4675" w:type="dxa"/>
          </w:tcPr>
          <w:p w14:paraId="7130434A" w14:textId="3DE302A3" w:rsidR="008C3F34" w:rsidRDefault="009A76D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Paid Last Working Day of Month</w:t>
            </w:r>
          </w:p>
        </w:tc>
      </w:tr>
      <w:tr w:rsidR="008C3F34" w14:paraId="10363FE8" w14:textId="77777777" w:rsidTr="008C3F34">
        <w:tc>
          <w:tcPr>
            <w:tcW w:w="4675" w:type="dxa"/>
          </w:tcPr>
          <w:p w14:paraId="00433A06" w14:textId="7D612666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</w:t>
            </w:r>
            <w:r w:rsidR="0020391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– August 1</w:t>
            </w:r>
            <w:r w:rsidR="00C06444">
              <w:rPr>
                <w:sz w:val="32"/>
                <w:szCs w:val="32"/>
              </w:rPr>
              <w:t>0</w:t>
            </w:r>
          </w:p>
        </w:tc>
        <w:tc>
          <w:tcPr>
            <w:tcW w:w="4675" w:type="dxa"/>
          </w:tcPr>
          <w:p w14:paraId="2E15AA62" w14:textId="15F4C8C6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</w:t>
            </w:r>
          </w:p>
        </w:tc>
      </w:tr>
      <w:tr w:rsidR="008C3F34" w14:paraId="45372897" w14:textId="77777777" w:rsidTr="008C3F34">
        <w:tc>
          <w:tcPr>
            <w:tcW w:w="4675" w:type="dxa"/>
          </w:tcPr>
          <w:p w14:paraId="0C3E6207" w14:textId="5F6E65D8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1</w:t>
            </w:r>
            <w:r w:rsidR="00C0644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– September </w:t>
            </w:r>
            <w:r w:rsidR="00C06444">
              <w:rPr>
                <w:sz w:val="32"/>
                <w:szCs w:val="32"/>
              </w:rPr>
              <w:t>7</w:t>
            </w:r>
          </w:p>
        </w:tc>
        <w:tc>
          <w:tcPr>
            <w:tcW w:w="4675" w:type="dxa"/>
          </w:tcPr>
          <w:p w14:paraId="5043699A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</w:tr>
      <w:tr w:rsidR="008C3F34" w14:paraId="5E57CC88" w14:textId="77777777" w:rsidTr="008C3F34">
        <w:tc>
          <w:tcPr>
            <w:tcW w:w="4675" w:type="dxa"/>
          </w:tcPr>
          <w:p w14:paraId="701CF50E" w14:textId="6C1F3959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September </w:t>
            </w:r>
            <w:r w:rsidR="00C06444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– October </w:t>
            </w:r>
            <w:r w:rsidR="00C06444">
              <w:rPr>
                <w:sz w:val="32"/>
                <w:szCs w:val="32"/>
              </w:rPr>
              <w:t>12</w:t>
            </w:r>
          </w:p>
        </w:tc>
        <w:tc>
          <w:tcPr>
            <w:tcW w:w="4675" w:type="dxa"/>
          </w:tcPr>
          <w:p w14:paraId="21F20FE0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</w:t>
            </w:r>
          </w:p>
        </w:tc>
      </w:tr>
      <w:tr w:rsidR="008C3F34" w14:paraId="047A9AD3" w14:textId="77777777" w:rsidTr="008C3F34">
        <w:tc>
          <w:tcPr>
            <w:tcW w:w="4675" w:type="dxa"/>
          </w:tcPr>
          <w:p w14:paraId="694E542C" w14:textId="48A836D9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C06444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– </w:t>
            </w:r>
            <w:r w:rsidR="00C06444">
              <w:rPr>
                <w:sz w:val="32"/>
                <w:szCs w:val="32"/>
              </w:rPr>
              <w:t>November 2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7D0002DC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</w:tr>
      <w:tr w:rsidR="008C3F34" w14:paraId="16664751" w14:textId="77777777" w:rsidTr="008C3F34">
        <w:tc>
          <w:tcPr>
            <w:tcW w:w="4675" w:type="dxa"/>
          </w:tcPr>
          <w:p w14:paraId="6E924F84" w14:textId="6C010A47" w:rsidR="008C3F34" w:rsidRDefault="00C0644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3</w:t>
            </w:r>
            <w:r w:rsidR="0010550E">
              <w:rPr>
                <w:sz w:val="32"/>
                <w:szCs w:val="32"/>
              </w:rPr>
              <w:t xml:space="preserve"> – November 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4675" w:type="dxa"/>
          </w:tcPr>
          <w:p w14:paraId="7E016400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</w:t>
            </w:r>
          </w:p>
        </w:tc>
      </w:tr>
      <w:tr w:rsidR="008C3F34" w14:paraId="45D207C8" w14:textId="77777777" w:rsidTr="008C3F34">
        <w:tc>
          <w:tcPr>
            <w:tcW w:w="4675" w:type="dxa"/>
          </w:tcPr>
          <w:p w14:paraId="6CCAB6E1" w14:textId="55DAEBB2" w:rsidR="008C3F34" w:rsidRDefault="00C0644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1</w:t>
            </w:r>
            <w:r w:rsidR="0010550E">
              <w:rPr>
                <w:sz w:val="32"/>
                <w:szCs w:val="32"/>
              </w:rPr>
              <w:t xml:space="preserve"> – January </w:t>
            </w:r>
            <w:r w:rsidR="008B494A">
              <w:rPr>
                <w:sz w:val="32"/>
                <w:szCs w:val="32"/>
              </w:rPr>
              <w:t>11</w:t>
            </w:r>
          </w:p>
        </w:tc>
        <w:tc>
          <w:tcPr>
            <w:tcW w:w="4675" w:type="dxa"/>
          </w:tcPr>
          <w:p w14:paraId="37D6C861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</w:t>
            </w:r>
          </w:p>
        </w:tc>
      </w:tr>
      <w:tr w:rsidR="008C3F34" w14:paraId="4C4D4A12" w14:textId="77777777" w:rsidTr="008C3F34">
        <w:tc>
          <w:tcPr>
            <w:tcW w:w="4675" w:type="dxa"/>
          </w:tcPr>
          <w:p w14:paraId="258155A1" w14:textId="4C68BC25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</w:t>
            </w:r>
            <w:r w:rsidR="008B494A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– February </w:t>
            </w:r>
            <w:r w:rsidR="00C06444">
              <w:rPr>
                <w:sz w:val="32"/>
                <w:szCs w:val="32"/>
              </w:rPr>
              <w:t>8</w:t>
            </w:r>
          </w:p>
        </w:tc>
        <w:tc>
          <w:tcPr>
            <w:tcW w:w="4675" w:type="dxa"/>
          </w:tcPr>
          <w:p w14:paraId="6DBED063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</w:tr>
      <w:tr w:rsidR="008C3F34" w14:paraId="30295667" w14:textId="77777777" w:rsidTr="008C3F34">
        <w:tc>
          <w:tcPr>
            <w:tcW w:w="4675" w:type="dxa"/>
          </w:tcPr>
          <w:p w14:paraId="4C1F61CA" w14:textId="35798EAA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February </w:t>
            </w:r>
            <w:r w:rsidR="00C06444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– March </w:t>
            </w:r>
            <w:r w:rsidR="00C06444">
              <w:rPr>
                <w:sz w:val="32"/>
                <w:szCs w:val="32"/>
              </w:rPr>
              <w:t>8</w:t>
            </w:r>
          </w:p>
        </w:tc>
        <w:tc>
          <w:tcPr>
            <w:tcW w:w="4675" w:type="dxa"/>
          </w:tcPr>
          <w:p w14:paraId="6AF766A2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</w:tr>
      <w:tr w:rsidR="008C3F34" w14:paraId="7D9CE269" w14:textId="77777777" w:rsidTr="008C3F34">
        <w:tc>
          <w:tcPr>
            <w:tcW w:w="4675" w:type="dxa"/>
          </w:tcPr>
          <w:p w14:paraId="3CE48981" w14:textId="21CF19AB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C06444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– </w:t>
            </w:r>
            <w:r w:rsidR="00C06444">
              <w:rPr>
                <w:sz w:val="32"/>
                <w:szCs w:val="32"/>
              </w:rPr>
              <w:t>March 29</w:t>
            </w:r>
          </w:p>
        </w:tc>
        <w:tc>
          <w:tcPr>
            <w:tcW w:w="4675" w:type="dxa"/>
          </w:tcPr>
          <w:p w14:paraId="267BFCC5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</w:tr>
      <w:tr w:rsidR="008C3F34" w14:paraId="3D1F3C0B" w14:textId="77777777" w:rsidTr="008C3F34">
        <w:tc>
          <w:tcPr>
            <w:tcW w:w="4675" w:type="dxa"/>
          </w:tcPr>
          <w:p w14:paraId="06A6D5FA" w14:textId="27A40897" w:rsidR="008C3F34" w:rsidRDefault="00C0644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4F75D4">
              <w:rPr>
                <w:sz w:val="32"/>
                <w:szCs w:val="32"/>
              </w:rPr>
              <w:t>30</w:t>
            </w:r>
            <w:r w:rsidR="0010550E">
              <w:rPr>
                <w:sz w:val="32"/>
                <w:szCs w:val="32"/>
              </w:rPr>
              <w:t xml:space="preserve"> – May </w:t>
            </w:r>
            <w:r w:rsidR="004F75D4">
              <w:rPr>
                <w:sz w:val="32"/>
                <w:szCs w:val="32"/>
              </w:rPr>
              <w:t>3</w:t>
            </w:r>
          </w:p>
        </w:tc>
        <w:tc>
          <w:tcPr>
            <w:tcW w:w="4675" w:type="dxa"/>
          </w:tcPr>
          <w:p w14:paraId="496B86CD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</w:t>
            </w:r>
          </w:p>
        </w:tc>
      </w:tr>
      <w:tr w:rsidR="008C3F34" w14:paraId="77FA219A" w14:textId="77777777" w:rsidTr="008C3F34">
        <w:tc>
          <w:tcPr>
            <w:tcW w:w="4675" w:type="dxa"/>
          </w:tcPr>
          <w:p w14:paraId="724F361A" w14:textId="1CCE53F8" w:rsidR="008C3F34" w:rsidRDefault="0010550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</w:t>
            </w:r>
            <w:r w:rsidR="004F75D4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– June </w:t>
            </w:r>
            <w:r w:rsidR="004F75D4">
              <w:rPr>
                <w:sz w:val="32"/>
                <w:szCs w:val="32"/>
              </w:rPr>
              <w:t>7</w:t>
            </w:r>
          </w:p>
        </w:tc>
        <w:tc>
          <w:tcPr>
            <w:tcW w:w="4675" w:type="dxa"/>
          </w:tcPr>
          <w:p w14:paraId="63DB87EB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</w:tr>
      <w:tr w:rsidR="002F3E11" w14:paraId="3D17E12E" w14:textId="77777777" w:rsidTr="008C3F34">
        <w:tc>
          <w:tcPr>
            <w:tcW w:w="4675" w:type="dxa"/>
          </w:tcPr>
          <w:p w14:paraId="175AC2AB" w14:textId="4296183A" w:rsidR="002F3E11" w:rsidRDefault="002F3E11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4F75D4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- ***</w:t>
            </w:r>
          </w:p>
        </w:tc>
        <w:tc>
          <w:tcPr>
            <w:tcW w:w="4675" w:type="dxa"/>
          </w:tcPr>
          <w:p w14:paraId="0FEAC86E" w14:textId="425FF4E9" w:rsidR="002F3E11" w:rsidRDefault="002F3E11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Old July</w:t>
            </w:r>
          </w:p>
        </w:tc>
      </w:tr>
    </w:tbl>
    <w:p w14:paraId="51E80BFA" w14:textId="0E5C6561" w:rsidR="00A17597" w:rsidRDefault="0010550E" w:rsidP="008C3F3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Food Service Extended Hours Pay Schedule</w:t>
      </w:r>
    </w:p>
    <w:p w14:paraId="4E20598D" w14:textId="13CCADB1" w:rsidR="008C3F34" w:rsidRDefault="008C3F34" w:rsidP="008C3F3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F75D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-202</w:t>
      </w:r>
      <w:r w:rsidR="004F75D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School Year</w:t>
      </w:r>
    </w:p>
    <w:p w14:paraId="4A1846FF" w14:textId="6BAEC9B5" w:rsidR="008C3F34" w:rsidRDefault="008C3F34" w:rsidP="002F3E11">
      <w:pPr>
        <w:rPr>
          <w:b/>
          <w:sz w:val="36"/>
          <w:szCs w:val="36"/>
        </w:rPr>
      </w:pPr>
    </w:p>
    <w:p w14:paraId="2B7D16A6" w14:textId="1FFF4A9C" w:rsidR="002F3E11" w:rsidRPr="008C3F34" w:rsidRDefault="002F3E11" w:rsidP="002F3E11">
      <w:pPr>
        <w:rPr>
          <w:b/>
          <w:sz w:val="36"/>
          <w:szCs w:val="36"/>
        </w:rPr>
      </w:pPr>
      <w:r>
        <w:rPr>
          <w:b/>
          <w:sz w:val="36"/>
          <w:szCs w:val="36"/>
        </w:rPr>
        <w:t>*** The actual date will depend on what Marathon advises us to use for June and Old July payroll dates.  This will be decided in June of 202</w:t>
      </w:r>
      <w:r w:rsidR="0020391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sectPr w:rsidR="002F3E11" w:rsidRPr="008C3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34"/>
    <w:rsid w:val="0010550E"/>
    <w:rsid w:val="0020391F"/>
    <w:rsid w:val="002F3E11"/>
    <w:rsid w:val="00372BD9"/>
    <w:rsid w:val="004F75D4"/>
    <w:rsid w:val="006862AE"/>
    <w:rsid w:val="006B798A"/>
    <w:rsid w:val="0089750A"/>
    <w:rsid w:val="008B494A"/>
    <w:rsid w:val="008C3F34"/>
    <w:rsid w:val="008F79AC"/>
    <w:rsid w:val="009A76DE"/>
    <w:rsid w:val="00A17597"/>
    <w:rsid w:val="00B01520"/>
    <w:rsid w:val="00BF18B6"/>
    <w:rsid w:val="00C06444"/>
    <w:rsid w:val="00D06EE3"/>
    <w:rsid w:val="00DA754D"/>
    <w:rsid w:val="00E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F9A4"/>
  <w15:chartTrackingRefBased/>
  <w15:docId w15:val="{4B570F5A-9596-4A4C-85D8-4F35A9C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78A4D67C6E4C8FC610C570475287" ma:contentTypeVersion="12" ma:contentTypeDescription="Create a new document." ma:contentTypeScope="" ma:versionID="96975ee56076655bfbdb9b047235b6db">
  <xsd:schema xmlns:xsd="http://www.w3.org/2001/XMLSchema" xmlns:xs="http://www.w3.org/2001/XMLSchema" xmlns:p="http://schemas.microsoft.com/office/2006/metadata/properties" xmlns:ns3="c1bfa1ac-7275-4d70-93a1-4ebeeba992d2" xmlns:ns4="0bf3e0ec-0c67-446d-aeeb-2dc6d4a1ff93" targetNamespace="http://schemas.microsoft.com/office/2006/metadata/properties" ma:root="true" ma:fieldsID="1df0f6e157b8dfabc5b93e14d6071f78" ns3:_="" ns4:_="">
    <xsd:import namespace="c1bfa1ac-7275-4d70-93a1-4ebeeba992d2"/>
    <xsd:import namespace="0bf3e0ec-0c67-446d-aeeb-2dc6d4a1ff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a1ac-7275-4d70-93a1-4ebeeba99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e0ec-0c67-446d-aeeb-2dc6d4a1f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B646F-A498-45AB-B5CB-0A852BCA0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8196C-1DEE-4D25-BE6F-9468FFE93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a1ac-7275-4d70-93a1-4ebeeba992d2"/>
    <ds:schemaRef ds:uri="0bf3e0ec-0c67-446d-aeeb-2dc6d4a1f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0202E-A968-4E5C-85EE-2054D47BD6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Ketnor</dc:creator>
  <cp:keywords/>
  <dc:description/>
  <cp:lastModifiedBy>Danielle Bennett</cp:lastModifiedBy>
  <cp:revision>2</cp:revision>
  <cp:lastPrinted>2024-06-11T20:36:00Z</cp:lastPrinted>
  <dcterms:created xsi:type="dcterms:W3CDTF">2024-11-21T16:54:00Z</dcterms:created>
  <dcterms:modified xsi:type="dcterms:W3CDTF">2024-11-21T16:54:00Z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0x010100BBC978A4D67C6E4C8FC610C570475287</vt:lpwstr>
  </property>
</Properties>
</file>