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8615A" w14:textId="77777777" w:rsidR="009C42FE" w:rsidRPr="0064293E" w:rsidRDefault="00000000" w:rsidP="009C42FE">
      <w:pPr>
        <w:tabs>
          <w:tab w:val="left" w:pos="360"/>
        </w:tabs>
        <w:autoSpaceDE w:val="0"/>
        <w:autoSpaceDN w:val="0"/>
        <w:adjustRightInd w:val="0"/>
        <w:rPr>
          <w:rFonts w:ascii="Arial" w:hAnsi="Arial" w:cs="Arial"/>
          <w:b/>
          <w:color w:val="252525"/>
          <w:lang w:val="es-ES"/>
        </w:rPr>
      </w:pPr>
      <w:r>
        <w:rPr>
          <w:rFonts w:ascii="Arial" w:eastAsia="Arial" w:hAnsi="Arial" w:cs="Arial"/>
          <w:b/>
          <w:bCs/>
          <w:color w:val="252525"/>
          <w:lang w:val="sw-KE"/>
        </w:rPr>
        <w:t xml:space="preserve">2024-2025 Picha, Video, Tovuti na Fomu ya Kutolewa kwa Vyombo vya Habari vya Jamii </w:t>
      </w:r>
    </w:p>
    <w:p w14:paraId="54BBB7F3" w14:textId="77777777" w:rsidR="009C42FE" w:rsidRPr="0064293E" w:rsidRDefault="009C42FE" w:rsidP="009C42FE">
      <w:pPr>
        <w:tabs>
          <w:tab w:val="left" w:pos="360"/>
        </w:tabs>
        <w:autoSpaceDE w:val="0"/>
        <w:autoSpaceDN w:val="0"/>
        <w:adjustRightInd w:val="0"/>
        <w:rPr>
          <w:rFonts w:ascii="Arial" w:hAnsi="Arial" w:cs="Arial"/>
          <w:color w:val="252525"/>
          <w:lang w:val="es-ES"/>
        </w:rPr>
      </w:pPr>
    </w:p>
    <w:p w14:paraId="408CC1AA" w14:textId="77777777" w:rsidR="009C42FE" w:rsidRPr="0064293E" w:rsidRDefault="00000000" w:rsidP="009C42FE">
      <w:pPr>
        <w:tabs>
          <w:tab w:val="left" w:pos="360"/>
        </w:tabs>
        <w:autoSpaceDE w:val="0"/>
        <w:autoSpaceDN w:val="0"/>
        <w:adjustRightInd w:val="0"/>
        <w:rPr>
          <w:rFonts w:ascii="Arial" w:hAnsi="Arial" w:cs="Arial"/>
          <w:color w:val="252525"/>
          <w:lang w:val="es-ES"/>
        </w:rPr>
      </w:pPr>
      <w:r>
        <w:rPr>
          <w:rFonts w:ascii="Arial" w:eastAsia="Arial" w:hAnsi="Arial" w:cs="Arial"/>
          <w:color w:val="252525"/>
          <w:lang w:val="sw-KE"/>
        </w:rPr>
        <w:t>Mara kwa mara wakati wa mwaka wa shule, mtoto wako anaweza kuhojiwa, kupigwa video na au kupigwa picha na wawakilishi wa vyombo vya habari vya nje na wawakilishi kutoka Ofisi za Mawasiliano na Uhusiano wa Umma.</w:t>
      </w:r>
    </w:p>
    <w:p w14:paraId="72EE6F2C" w14:textId="77777777" w:rsidR="009C42FE" w:rsidRPr="0064293E" w:rsidRDefault="009C42FE" w:rsidP="009C42FE">
      <w:pPr>
        <w:tabs>
          <w:tab w:val="left" w:pos="360"/>
        </w:tabs>
        <w:rPr>
          <w:rFonts w:ascii="Arial" w:hAnsi="Arial" w:cs="Arial"/>
          <w:color w:val="252525"/>
          <w:lang w:val="es-ES"/>
        </w:rPr>
      </w:pPr>
    </w:p>
    <w:p w14:paraId="402BD1B6" w14:textId="77777777" w:rsidR="009C42FE" w:rsidRPr="0064293E" w:rsidRDefault="00000000" w:rsidP="009C42FE">
      <w:pPr>
        <w:tabs>
          <w:tab w:val="left" w:pos="360"/>
        </w:tabs>
        <w:autoSpaceDE w:val="0"/>
        <w:autoSpaceDN w:val="0"/>
        <w:adjustRightInd w:val="0"/>
        <w:rPr>
          <w:rFonts w:ascii="Arial" w:hAnsi="Arial" w:cs="Arial"/>
          <w:color w:val="252525"/>
          <w:lang w:val="es-ES"/>
        </w:rPr>
      </w:pPr>
      <w:r>
        <w:rPr>
          <w:rFonts w:ascii="Arial" w:eastAsia="Arial" w:hAnsi="Arial" w:cs="Arial"/>
          <w:color w:val="252525"/>
          <w:lang w:val="sw-KE"/>
        </w:rPr>
        <w:t>Picha ya mtoto wako, jina, bidhaa za kazi na shule zinaweza kutumika na au kuchapishwa kwenye tovuti za mtandao za Shule za Umma za Pittsburgh, machapisho, vipeperushi, majarida, tovuti za media ya kijamii, video, na kalenda inayotumika kwa maendeleo ya kitaaluma au madhumuni ya elimu na / au kwa kukuza ndani na nje ya Shule za Umma za Pittsburgh.</w:t>
      </w:r>
    </w:p>
    <w:p w14:paraId="6C190E27" w14:textId="77777777" w:rsidR="009C42FE" w:rsidRPr="0064293E" w:rsidRDefault="009C42FE" w:rsidP="009C42FE">
      <w:pPr>
        <w:tabs>
          <w:tab w:val="left" w:pos="360"/>
        </w:tabs>
        <w:autoSpaceDE w:val="0"/>
        <w:autoSpaceDN w:val="0"/>
        <w:adjustRightInd w:val="0"/>
        <w:rPr>
          <w:rFonts w:ascii="Arial" w:hAnsi="Arial" w:cs="Arial"/>
          <w:color w:val="252525"/>
          <w:lang w:val="es-ES"/>
        </w:rPr>
      </w:pPr>
    </w:p>
    <w:p w14:paraId="1840E29C" w14:textId="77777777" w:rsidR="009C42FE" w:rsidRPr="0064293E" w:rsidRDefault="00000000" w:rsidP="009C42FE">
      <w:pPr>
        <w:tabs>
          <w:tab w:val="left" w:pos="360"/>
        </w:tabs>
        <w:autoSpaceDE w:val="0"/>
        <w:autoSpaceDN w:val="0"/>
        <w:adjustRightInd w:val="0"/>
        <w:rPr>
          <w:rFonts w:ascii="Arial" w:hAnsi="Arial" w:cs="Arial"/>
          <w:color w:val="252525"/>
          <w:lang w:val="sw-KE"/>
        </w:rPr>
      </w:pPr>
      <w:r>
        <w:rPr>
          <w:rFonts w:ascii="Arial" w:eastAsia="Arial" w:hAnsi="Arial" w:cs="Arial"/>
          <w:color w:val="252525"/>
          <w:lang w:val="sw-KE"/>
        </w:rPr>
        <w:t xml:space="preserve">Wanafunzi hawatalipwa au kulipwa fidia na Wilaya au mtu / mtu yeyote kwa njia yoyote kwa matumizi ya picha yao, mfano au ufafanuzi. Uidhinishaji hutoa haki za Wilaya za kutumia nyenzo katika kuendelea. </w:t>
      </w:r>
    </w:p>
    <w:p w14:paraId="0C4238A4" w14:textId="77777777" w:rsidR="009C42FE" w:rsidRPr="0064293E" w:rsidRDefault="009C42FE" w:rsidP="009C42FE">
      <w:pPr>
        <w:tabs>
          <w:tab w:val="left" w:pos="360"/>
        </w:tabs>
        <w:autoSpaceDE w:val="0"/>
        <w:autoSpaceDN w:val="0"/>
        <w:adjustRightInd w:val="0"/>
        <w:rPr>
          <w:rFonts w:ascii="Arial" w:hAnsi="Arial" w:cs="Arial"/>
          <w:color w:val="252525"/>
          <w:lang w:val="sw-KE"/>
        </w:rPr>
      </w:pPr>
    </w:p>
    <w:p w14:paraId="6383A75E" w14:textId="77777777" w:rsidR="009C42FE" w:rsidRPr="0064293E" w:rsidRDefault="00000000" w:rsidP="009C42FE">
      <w:pPr>
        <w:tabs>
          <w:tab w:val="left" w:pos="360"/>
        </w:tabs>
        <w:autoSpaceDE w:val="0"/>
        <w:autoSpaceDN w:val="0"/>
        <w:adjustRightInd w:val="0"/>
        <w:rPr>
          <w:rFonts w:ascii="Arial" w:hAnsi="Arial" w:cs="Arial"/>
          <w:color w:val="252525"/>
          <w:lang w:val="sw-KE"/>
        </w:rPr>
      </w:pPr>
      <w:r>
        <w:rPr>
          <w:rFonts w:ascii="Arial" w:eastAsia="Arial" w:hAnsi="Arial" w:cs="Arial"/>
          <w:color w:val="252525"/>
          <w:lang w:val="sw-KE"/>
        </w:rPr>
        <w:t>Upigaji picha/video zote ni mali ya Shule za Umma za Pittsburgh na zinaweza kutumika zaidi ya mwaka wa shule wa 2024-2025.</w:t>
      </w:r>
    </w:p>
    <w:p w14:paraId="4CB8BF67" w14:textId="77777777" w:rsidR="009C42FE" w:rsidRPr="0064293E" w:rsidRDefault="009C42FE" w:rsidP="009C42FE">
      <w:pPr>
        <w:tabs>
          <w:tab w:val="left" w:pos="360"/>
        </w:tabs>
        <w:rPr>
          <w:rFonts w:ascii="Arial" w:hAnsi="Arial" w:cs="Arial"/>
          <w:color w:val="252525"/>
          <w:lang w:val="sw-KE"/>
        </w:rPr>
      </w:pPr>
    </w:p>
    <w:p w14:paraId="6693AEBA" w14:textId="77777777" w:rsidR="009C42FE" w:rsidRPr="0064293E" w:rsidRDefault="00000000" w:rsidP="009C42FE">
      <w:pPr>
        <w:tabs>
          <w:tab w:val="left" w:pos="360"/>
        </w:tabs>
        <w:rPr>
          <w:rFonts w:ascii="Arial" w:hAnsi="Arial" w:cs="Arial"/>
          <w:color w:val="252525"/>
          <w:lang w:val="sw-KE"/>
        </w:rPr>
      </w:pPr>
      <w:r>
        <w:rPr>
          <w:rFonts w:ascii="Arial" w:eastAsia="Arial" w:hAnsi="Arial" w:cs="Arial"/>
          <w:color w:val="252525"/>
          <w:lang w:val="sw-KE"/>
        </w:rPr>
        <w:t>Tafadhali ingiza fomu hapa chini na uirudishe kwenye shule ya mtoto wako.</w:t>
      </w:r>
    </w:p>
    <w:p w14:paraId="4AA30D61" w14:textId="77777777" w:rsidR="009C42FE" w:rsidRPr="0064293E" w:rsidRDefault="009C42FE" w:rsidP="009C42FE">
      <w:pPr>
        <w:tabs>
          <w:tab w:val="left" w:pos="360"/>
        </w:tabs>
        <w:rPr>
          <w:rFonts w:ascii="Arial" w:hAnsi="Arial" w:cs="Arial"/>
          <w:color w:val="252525"/>
          <w:lang w:val="sw-KE"/>
        </w:rPr>
      </w:pPr>
    </w:p>
    <w:p w14:paraId="6C452D15" w14:textId="77777777" w:rsidR="009C42FE" w:rsidRPr="0064293E" w:rsidRDefault="00000000" w:rsidP="009C42FE">
      <w:pPr>
        <w:pStyle w:val="ListParagraph"/>
        <w:numPr>
          <w:ilvl w:val="0"/>
          <w:numId w:val="1"/>
        </w:numPr>
        <w:tabs>
          <w:tab w:val="left" w:pos="360"/>
        </w:tabs>
        <w:ind w:left="720" w:hanging="270"/>
        <w:rPr>
          <w:color w:val="252525"/>
          <w:lang w:val="sw-KE"/>
        </w:rPr>
      </w:pPr>
      <w:r>
        <w:rPr>
          <w:rFonts w:eastAsia="Arial"/>
          <w:b/>
          <w:bCs/>
          <w:color w:val="252525"/>
          <w:u w:val="single"/>
          <w:lang w:val="sw-KE"/>
        </w:rPr>
        <w:t>I / sisi kutoa ruhusa</w:t>
      </w:r>
      <w:r>
        <w:rPr>
          <w:rFonts w:eastAsia="Arial"/>
          <w:color w:val="252525"/>
          <w:lang w:val="sw-KE"/>
        </w:rPr>
        <w:t xml:space="preserve"> Ili mtoto wetu apige picha / video kama ilivyoelezwa hapo juu.</w:t>
      </w:r>
    </w:p>
    <w:p w14:paraId="34DF7F95" w14:textId="77777777" w:rsidR="009C42FE" w:rsidRPr="0064293E" w:rsidRDefault="009C42FE" w:rsidP="009C42FE">
      <w:pPr>
        <w:pStyle w:val="ListParagraph"/>
        <w:tabs>
          <w:tab w:val="left" w:pos="360"/>
        </w:tabs>
        <w:ind w:left="450"/>
        <w:rPr>
          <w:color w:val="252525"/>
          <w:lang w:val="sw-KE"/>
        </w:rPr>
      </w:pPr>
    </w:p>
    <w:p w14:paraId="7D2E41D4" w14:textId="77777777" w:rsidR="009C42FE" w:rsidRPr="0064293E" w:rsidRDefault="00000000" w:rsidP="009C42FE">
      <w:pPr>
        <w:pStyle w:val="ListParagraph"/>
        <w:numPr>
          <w:ilvl w:val="0"/>
          <w:numId w:val="1"/>
        </w:numPr>
        <w:tabs>
          <w:tab w:val="left" w:pos="810"/>
        </w:tabs>
        <w:ind w:left="810"/>
        <w:rPr>
          <w:color w:val="252525"/>
          <w:lang w:val="es-ES"/>
        </w:rPr>
      </w:pPr>
      <w:r>
        <w:rPr>
          <w:rFonts w:eastAsia="Arial"/>
          <w:b/>
          <w:bCs/>
          <w:color w:val="252525"/>
          <w:u w:val="single"/>
          <w:lang w:val="sw-KE"/>
        </w:rPr>
        <w:t>Mimi / sisi si kutoa ruhusa</w:t>
      </w:r>
      <w:r>
        <w:rPr>
          <w:rFonts w:eastAsia="Arial"/>
          <w:color w:val="252525"/>
          <w:lang w:val="sw-KE"/>
        </w:rPr>
        <w:t xml:space="preserve"> Ili mtoto wetu apige picha / video kama ilivyoelezwa hapo juu.</w:t>
      </w:r>
    </w:p>
    <w:p w14:paraId="72A065E3" w14:textId="77777777" w:rsidR="009C42FE" w:rsidRPr="0064293E" w:rsidRDefault="009C42FE" w:rsidP="009C42FE">
      <w:pPr>
        <w:tabs>
          <w:tab w:val="left" w:pos="360"/>
        </w:tabs>
        <w:ind w:right="450"/>
        <w:rPr>
          <w:rFonts w:ascii="Arial" w:hAnsi="Arial" w:cs="Arial"/>
          <w:b/>
          <w:color w:val="252525"/>
          <w:lang w:val="es-ES"/>
        </w:rPr>
      </w:pPr>
    </w:p>
    <w:p w14:paraId="39874790" w14:textId="77777777" w:rsidR="009C42FE" w:rsidRPr="00D914DA" w:rsidRDefault="00000000" w:rsidP="009C42FE">
      <w:pPr>
        <w:tabs>
          <w:tab w:val="left" w:pos="360"/>
        </w:tabs>
        <w:ind w:right="450"/>
        <w:rPr>
          <w:rFonts w:ascii="Arial" w:hAnsi="Arial" w:cs="Arial"/>
          <w:color w:val="252525"/>
        </w:rPr>
      </w:pPr>
      <w:r>
        <w:rPr>
          <w:rFonts w:ascii="Arial" w:eastAsia="Arial" w:hAnsi="Arial" w:cs="Arial"/>
          <w:b/>
          <w:bCs/>
          <w:color w:val="252525"/>
          <w:lang w:val="sw-KE"/>
        </w:rPr>
        <w:t>Jina la mwanafunzi:</w:t>
      </w:r>
      <w:r>
        <w:rPr>
          <w:rFonts w:ascii="Arial" w:eastAsia="Arial" w:hAnsi="Arial" w:cs="Arial"/>
          <w:color w:val="252525"/>
          <w:lang w:val="sw-KE"/>
        </w:rPr>
        <w:t xml:space="preserve"> ________________________________</w:t>
      </w:r>
    </w:p>
    <w:p w14:paraId="15D12081" w14:textId="77777777" w:rsidR="009C42FE" w:rsidRDefault="009C42FE" w:rsidP="009C42FE">
      <w:pPr>
        <w:tabs>
          <w:tab w:val="left" w:pos="360"/>
        </w:tabs>
        <w:ind w:right="450"/>
        <w:rPr>
          <w:rFonts w:ascii="Arial" w:hAnsi="Arial" w:cs="Arial"/>
          <w:color w:val="252525"/>
        </w:rPr>
      </w:pPr>
    </w:p>
    <w:p w14:paraId="12D8A964" w14:textId="77777777" w:rsidR="009C42FE" w:rsidRPr="0064293E" w:rsidRDefault="00000000" w:rsidP="009C42FE">
      <w:pPr>
        <w:tabs>
          <w:tab w:val="left" w:pos="360"/>
        </w:tabs>
        <w:ind w:right="450"/>
        <w:rPr>
          <w:rFonts w:ascii="Arial" w:hAnsi="Arial" w:cs="Arial"/>
          <w:color w:val="252525"/>
          <w:lang w:val="es-ES"/>
        </w:rPr>
      </w:pPr>
      <w:r>
        <w:rPr>
          <w:rFonts w:ascii="Arial" w:eastAsia="Arial" w:hAnsi="Arial" w:cs="Arial"/>
          <w:b/>
          <w:bCs/>
          <w:color w:val="252525"/>
          <w:lang w:val="sw-KE"/>
        </w:rPr>
        <w:t>Shule ya Wanafunzi:</w:t>
      </w:r>
      <w:r>
        <w:rPr>
          <w:rFonts w:ascii="Arial" w:eastAsia="Arial" w:hAnsi="Arial" w:cs="Arial"/>
          <w:color w:val="252525"/>
          <w:lang w:val="sw-KE"/>
        </w:rPr>
        <w:t xml:space="preserve"> _______________________________</w:t>
      </w:r>
    </w:p>
    <w:p w14:paraId="1CE72178" w14:textId="77777777" w:rsidR="009C42FE" w:rsidRPr="0064293E" w:rsidRDefault="009C42FE" w:rsidP="009C42FE">
      <w:pPr>
        <w:tabs>
          <w:tab w:val="left" w:pos="360"/>
        </w:tabs>
        <w:ind w:right="450"/>
        <w:rPr>
          <w:rFonts w:ascii="Arial" w:hAnsi="Arial" w:cs="Arial"/>
          <w:color w:val="252525"/>
          <w:lang w:val="es-ES"/>
        </w:rPr>
      </w:pPr>
    </w:p>
    <w:p w14:paraId="69FBBEA6" w14:textId="77777777" w:rsidR="007708DD" w:rsidRPr="0064293E" w:rsidRDefault="007708DD" w:rsidP="009C42FE">
      <w:pPr>
        <w:tabs>
          <w:tab w:val="left" w:pos="360"/>
        </w:tabs>
        <w:ind w:right="450"/>
        <w:rPr>
          <w:rFonts w:ascii="Arial" w:hAnsi="Arial" w:cs="Arial"/>
          <w:b/>
          <w:color w:val="252525"/>
          <w:lang w:val="es-ES"/>
        </w:rPr>
      </w:pPr>
    </w:p>
    <w:p w14:paraId="79CDE023" w14:textId="77777777" w:rsidR="009C42FE" w:rsidRPr="0064293E" w:rsidRDefault="00000000" w:rsidP="009C42FE">
      <w:pPr>
        <w:tabs>
          <w:tab w:val="left" w:pos="360"/>
        </w:tabs>
        <w:ind w:right="450"/>
        <w:rPr>
          <w:rFonts w:ascii="Arial" w:hAnsi="Arial" w:cs="Arial"/>
          <w:color w:val="252525"/>
          <w:lang w:val="es-ES"/>
        </w:rPr>
      </w:pPr>
      <w:r>
        <w:rPr>
          <w:rFonts w:ascii="Arial" w:eastAsia="Arial" w:hAnsi="Arial" w:cs="Arial"/>
          <w:b/>
          <w:bCs/>
          <w:color w:val="252525"/>
          <w:lang w:val="sw-KE"/>
        </w:rPr>
        <w:t>Jina la mzazi / Guardian:</w:t>
      </w:r>
      <w:r>
        <w:rPr>
          <w:rFonts w:ascii="Arial" w:eastAsia="Arial" w:hAnsi="Arial" w:cs="Arial"/>
          <w:color w:val="252525"/>
          <w:lang w:val="sw-KE"/>
        </w:rPr>
        <w:t>_________________________</w:t>
      </w:r>
    </w:p>
    <w:p w14:paraId="6A1C85E4" w14:textId="77777777" w:rsidR="009C42FE" w:rsidRPr="0064293E" w:rsidRDefault="009C42FE" w:rsidP="009C42FE">
      <w:pPr>
        <w:tabs>
          <w:tab w:val="left" w:pos="360"/>
        </w:tabs>
        <w:ind w:right="450"/>
        <w:rPr>
          <w:rFonts w:ascii="Arial" w:hAnsi="Arial" w:cs="Arial"/>
          <w:color w:val="252525"/>
          <w:lang w:val="es-ES"/>
        </w:rPr>
      </w:pPr>
    </w:p>
    <w:p w14:paraId="63495A50" w14:textId="77777777" w:rsidR="007708DD" w:rsidRPr="0064293E" w:rsidRDefault="007708DD" w:rsidP="009C42FE">
      <w:pPr>
        <w:tabs>
          <w:tab w:val="left" w:pos="360"/>
        </w:tabs>
        <w:ind w:right="450"/>
        <w:rPr>
          <w:rFonts w:ascii="Arial" w:hAnsi="Arial" w:cs="Arial"/>
          <w:b/>
          <w:color w:val="252525"/>
          <w:lang w:val="es-ES"/>
        </w:rPr>
      </w:pPr>
    </w:p>
    <w:p w14:paraId="101A8AC7" w14:textId="77777777" w:rsidR="009C42FE" w:rsidRPr="0064293E" w:rsidRDefault="00000000" w:rsidP="009C42FE">
      <w:pPr>
        <w:tabs>
          <w:tab w:val="left" w:pos="360"/>
        </w:tabs>
        <w:ind w:right="450"/>
        <w:rPr>
          <w:rFonts w:ascii="Arial" w:hAnsi="Arial" w:cs="Arial"/>
          <w:color w:val="252525"/>
          <w:lang w:val="es-ES"/>
        </w:rPr>
      </w:pPr>
      <w:r>
        <w:rPr>
          <w:rFonts w:ascii="Arial" w:eastAsia="Arial" w:hAnsi="Arial" w:cs="Arial"/>
          <w:b/>
          <w:bCs/>
          <w:color w:val="252525"/>
          <w:lang w:val="sw-KE"/>
        </w:rPr>
        <w:t>Saini ya Mzazi/Mlezi</w:t>
      </w:r>
      <w:r>
        <w:rPr>
          <w:rFonts w:ascii="Arial" w:eastAsia="Arial" w:hAnsi="Arial" w:cs="Arial"/>
          <w:color w:val="252525"/>
          <w:lang w:val="sw-KE"/>
        </w:rPr>
        <w:t>: ______________________</w:t>
      </w:r>
    </w:p>
    <w:p w14:paraId="654AB45B" w14:textId="77777777" w:rsidR="007708DD" w:rsidRPr="0064293E" w:rsidRDefault="007708DD" w:rsidP="009C42FE">
      <w:pPr>
        <w:tabs>
          <w:tab w:val="left" w:pos="360"/>
        </w:tabs>
        <w:ind w:right="450"/>
        <w:rPr>
          <w:rFonts w:ascii="Arial" w:hAnsi="Arial" w:cs="Arial"/>
          <w:b/>
          <w:color w:val="252525"/>
          <w:lang w:val="es-ES"/>
        </w:rPr>
      </w:pPr>
    </w:p>
    <w:p w14:paraId="7DF5EC82" w14:textId="77777777" w:rsidR="007708DD" w:rsidRPr="0064293E" w:rsidRDefault="007708DD" w:rsidP="009C42FE">
      <w:pPr>
        <w:tabs>
          <w:tab w:val="left" w:pos="360"/>
        </w:tabs>
        <w:ind w:right="450"/>
        <w:rPr>
          <w:rFonts w:ascii="Arial" w:hAnsi="Arial" w:cs="Arial"/>
          <w:b/>
          <w:color w:val="252525"/>
          <w:lang w:val="es-ES"/>
        </w:rPr>
      </w:pPr>
    </w:p>
    <w:p w14:paraId="5E7F352E" w14:textId="77777777" w:rsidR="007708DD" w:rsidRPr="0064293E" w:rsidRDefault="00000000" w:rsidP="007708DD">
      <w:pPr>
        <w:tabs>
          <w:tab w:val="left" w:pos="360"/>
        </w:tabs>
        <w:ind w:right="450"/>
        <w:rPr>
          <w:rFonts w:ascii="Arial" w:hAnsi="Arial" w:cs="Arial"/>
          <w:color w:val="252525"/>
          <w:lang w:val="es-ES"/>
        </w:rPr>
      </w:pPr>
      <w:r>
        <w:rPr>
          <w:rFonts w:ascii="Arial" w:eastAsia="Arial" w:hAnsi="Arial" w:cs="Arial"/>
          <w:b/>
          <w:bCs/>
          <w:color w:val="252525"/>
          <w:lang w:val="sw-KE"/>
        </w:rPr>
        <w:t>Tarehe:</w:t>
      </w:r>
      <w:r>
        <w:rPr>
          <w:rFonts w:ascii="Arial" w:eastAsia="Arial" w:hAnsi="Arial" w:cs="Arial"/>
          <w:color w:val="252525"/>
          <w:lang w:val="sw-KE"/>
        </w:rPr>
        <w:t xml:space="preserve"> _____________________</w:t>
      </w:r>
    </w:p>
    <w:sectPr w:rsidR="007708DD" w:rsidRPr="0064293E" w:rsidSect="00053DB3">
      <w:headerReference w:type="default" r:id="rId8"/>
      <w:headerReference w:type="first" r:id="rId9"/>
      <w:pgSz w:w="12240" w:h="15840"/>
      <w:pgMar w:top="1080" w:right="1080" w:bottom="1080" w:left="43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80D3A" w14:textId="77777777" w:rsidR="0032441F" w:rsidRDefault="0032441F">
      <w:r>
        <w:separator/>
      </w:r>
    </w:p>
  </w:endnote>
  <w:endnote w:type="continuationSeparator" w:id="0">
    <w:p w14:paraId="7FBBE59F" w14:textId="77777777" w:rsidR="0032441F" w:rsidRDefault="0032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Arial Nova Light"/>
    <w:charset w:val="00"/>
    <w:family w:val="auto"/>
    <w:pitch w:val="variable"/>
    <w:sig w:usb0="00000001" w:usb1="5000205B" w:usb2="00000002" w:usb3="00000000" w:csb0="00000007" w:csb1="00000000"/>
  </w:font>
  <w:font w:name="Helvetica Neue">
    <w:altName w:val="Arial"/>
    <w:charset w:val="00"/>
    <w:family w:val="auto"/>
    <w:pitch w:val="variable"/>
    <w:sig w:usb0="00000003"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DDC7E" w14:textId="77777777" w:rsidR="0032441F" w:rsidRDefault="0032441F">
      <w:r>
        <w:separator/>
      </w:r>
    </w:p>
  </w:footnote>
  <w:footnote w:type="continuationSeparator" w:id="0">
    <w:p w14:paraId="667F5476" w14:textId="77777777" w:rsidR="0032441F" w:rsidRDefault="0032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AF577" w14:textId="77777777" w:rsidR="00A916BE" w:rsidRDefault="00000000" w:rsidP="00A916BE">
    <w:pPr>
      <w:pStyle w:val="Header"/>
      <w:tabs>
        <w:tab w:val="clear" w:pos="4680"/>
        <w:tab w:val="clear" w:pos="9360"/>
        <w:tab w:val="left" w:pos="3651"/>
      </w:tabs>
    </w:pPr>
    <w:r>
      <w:rPr>
        <w:noProof/>
      </w:rPr>
      <mc:AlternateContent>
        <mc:Choice Requires="wpg">
          <w:drawing>
            <wp:anchor distT="0" distB="0" distL="114300" distR="114300" simplePos="0" relativeHeight="251660288" behindDoc="0" locked="0" layoutInCell="1" allowOverlap="1" wp14:anchorId="2026AC1F" wp14:editId="06A5DCC2">
              <wp:simplePos x="0" y="0"/>
              <wp:positionH relativeFrom="column">
                <wp:posOffset>-2418292</wp:posOffset>
              </wp:positionH>
              <wp:positionV relativeFrom="paragraph">
                <wp:posOffset>226695</wp:posOffset>
              </wp:positionV>
              <wp:extent cx="1965600" cy="8724178"/>
              <wp:effectExtent l="0" t="0" r="15875" b="13970"/>
              <wp:wrapNone/>
              <wp:docPr id="2049681458" name="Group 2"/>
              <wp:cNvGraphicFramePr/>
              <a:graphic xmlns:a="http://schemas.openxmlformats.org/drawingml/2006/main">
                <a:graphicData uri="http://schemas.microsoft.com/office/word/2010/wordprocessingGroup">
                  <wpg:wgp>
                    <wpg:cNvGrpSpPr/>
                    <wpg:grpSpPr>
                      <a:xfrm>
                        <a:off x="0" y="0"/>
                        <a:ext cx="1965600" cy="8724178"/>
                        <a:chOff x="0" y="223200"/>
                        <a:chExt cx="1965600" cy="8724178"/>
                      </a:xfrm>
                    </wpg:grpSpPr>
                    <wps:wsp>
                      <wps:cNvPr id="1682659692" name="Straight Connector 1"/>
                      <wps:cNvCnPr/>
                      <wps:spPr>
                        <a:xfrm>
                          <a:off x="1965600" y="2376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59850532" name="Picture 9" descr="Nembo ya bluu na nyeupe&#10;&#10;Maelezo yanayotokana moja kwa moj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23200"/>
                          <a:ext cx="1565275" cy="633095"/>
                        </a:xfrm>
                        <a:prstGeom prst="rect">
                          <a:avLst/>
                        </a:prstGeom>
                      </pic:spPr>
                    </pic:pic>
                  </wpg:wgp>
                </a:graphicData>
              </a:graphic>
              <wp14:sizeRelV relativeFrom="margin">
                <wp14:pctHeight>0</wp14:pctHeight>
              </wp14:sizeRelV>
            </wp:anchor>
          </w:drawing>
        </mc:Choice>
        <mc:Fallback>
          <w:pict>
            <v:group id="Group 2" o:spid="_x0000_s2049" style="width:154.75pt;height:686.95pt;margin-top:17.85pt;margin-left:-190.4pt;mso-height-relative:margin;position:absolute;z-index:251661312" coordorigin="0,2232" coordsize="19656,87241">
              <v:line id="Straight Connector 1" o:spid="_x0000_s2050" style="mso-wrap-style:square;position:absolute;visibility:visible" from="19656,2376" to="19656,89473" o:connectortype="straight" strokecolor="#21294f" strokeweight="0.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1" type="#_x0000_t75" alt="A blue and white logo&#10;&#10;Description automatically generated" style="width:15652;height:6330;mso-wrap-style:square;position:absolute;top:2232;visibility:visible">
                <v:imagedata r:id="rId2" o:title="A blue and white logo&#10;&#10;Description automatically generated"/>
              </v:shap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0E98" w14:textId="77777777" w:rsidR="00A916BE" w:rsidRDefault="00000000">
    <w:pPr>
      <w:pStyle w:val="Header"/>
    </w:pPr>
    <w:r>
      <w:rPr>
        <w:noProof/>
      </w:rPr>
      <mc:AlternateContent>
        <mc:Choice Requires="wpg">
          <w:drawing>
            <wp:anchor distT="0" distB="0" distL="114300" distR="114300" simplePos="0" relativeHeight="251659264" behindDoc="0" locked="0" layoutInCell="1" allowOverlap="1" wp14:anchorId="2412BA7F" wp14:editId="7D896091">
              <wp:simplePos x="0" y="0"/>
              <wp:positionH relativeFrom="column">
                <wp:posOffset>-2571750</wp:posOffset>
              </wp:positionH>
              <wp:positionV relativeFrom="paragraph">
                <wp:posOffset>-19050</wp:posOffset>
              </wp:positionV>
              <wp:extent cx="2052000" cy="8716978"/>
              <wp:effectExtent l="0" t="0" r="24765" b="27305"/>
              <wp:wrapNone/>
              <wp:docPr id="1941946953" name="Group 1"/>
              <wp:cNvGraphicFramePr/>
              <a:graphic xmlns:a="http://schemas.openxmlformats.org/drawingml/2006/main">
                <a:graphicData uri="http://schemas.microsoft.com/office/word/2010/wordprocessingGroup">
                  <wpg:wgp>
                    <wpg:cNvGrpSpPr/>
                    <wpg:grpSpPr>
                      <a:xfrm>
                        <a:off x="0" y="0"/>
                        <a:ext cx="2052000" cy="8716978"/>
                        <a:chOff x="0" y="0"/>
                        <a:chExt cx="2052000" cy="8716978"/>
                      </a:xfrm>
                    </wpg:grpSpPr>
                    <wps:wsp>
                      <wps:cNvPr id="1702182265" name="Straight Connector 1"/>
                      <wps:cNvCnPr/>
                      <wps:spPr>
                        <a:xfrm>
                          <a:off x="2052000" y="72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wps:wsp>
                      <wps:cNvPr id="102552630" name="Text Box 4"/>
                      <wps:cNvSpPr txBox="1"/>
                      <wps:spPr>
                        <a:xfrm>
                          <a:off x="0" y="7401600"/>
                          <a:ext cx="1797539" cy="1312985"/>
                        </a:xfrm>
                        <a:prstGeom prst="rect">
                          <a:avLst/>
                        </a:prstGeom>
                        <a:noFill/>
                        <a:ln w="6350">
                          <a:noFill/>
                        </a:ln>
                      </wps:spPr>
                      <wps:txbx>
                        <w:txbxContent>
                          <w:p w14:paraId="1A4A90FD" w14:textId="77777777" w:rsidR="00A916BE" w:rsidRPr="0064293E" w:rsidRDefault="00000000" w:rsidP="00A916BE">
                            <w:pPr>
                              <w:jc w:val="center"/>
                              <w:rPr>
                                <w:rFonts w:ascii="Helvetica Neue Light" w:hAnsi="Helvetica Neue Light"/>
                                <w:sz w:val="13"/>
                                <w:szCs w:val="13"/>
                                <w:lang w:val="sw-KE"/>
                              </w:rPr>
                            </w:pPr>
                            <w:r>
                              <w:rPr>
                                <w:rFonts w:ascii="Helvetica Neue Light" w:eastAsia="Helvetica Neue Light" w:hAnsi="Helvetica Neue Light" w:cs="Arial"/>
                                <w:sz w:val="13"/>
                                <w:szCs w:val="13"/>
                                <w:lang w:val="sw-KE"/>
                              </w:rPr>
                              <w:t>Shule za Umma za Pittsburgh hazibagui kwa misingi ya rangi, rangi, umri, imani, dini, jinsia, jinsia (ikiwa ni pamoja na utambulisho wa kijinsia au kujieleza), mwelekeo wa kijinsia, ukoo, asili ya kitaifa, hali ya ndoa, ujauzito, au ulemavu katika programu zake. shughuli au ajira na hutoa ufikiaji sawa kwa vikundi vya vijana vilivyoteuliwa. Maswali yanaweza kuelekezwa kwa Msimamizi Msaidizi wa Huduma za Wanafunzi katika 341 S. Bellefield Avenue, Pittsburgh, PA 15213 au (412) 529-HELP (4357).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59076369" name="Text Box 4"/>
                      <wps:cNvSpPr txBox="1"/>
                      <wps:spPr>
                        <a:xfrm>
                          <a:off x="43200" y="6732000"/>
                          <a:ext cx="1711081" cy="554893"/>
                        </a:xfrm>
                        <a:prstGeom prst="rect">
                          <a:avLst/>
                        </a:prstGeom>
                        <a:noFill/>
                        <a:ln w="6350">
                          <a:noFill/>
                        </a:ln>
                      </wps:spPr>
                      <wps:txbx>
                        <w:txbxContent>
                          <w:p w14:paraId="25538AD7" w14:textId="77777777" w:rsidR="00A916BE" w:rsidRPr="00A916BE" w:rsidRDefault="00A916BE" w:rsidP="00A916BE">
                            <w:pPr>
                              <w:spacing w:line="276" w:lineRule="auto"/>
                              <w:jc w:val="center"/>
                              <w:rPr>
                                <w:rFonts w:ascii="Helvetica Neue" w:hAnsi="Helvetica Neue"/>
                                <w:sz w:val="18"/>
                                <w:szCs w:val="18"/>
                                <w:lang w:val="de-DE"/>
                              </w:rPr>
                            </w:pPr>
                            <w:r>
                              <w:fldChar w:fldCharType="begin"/>
                            </w:r>
                            <w:r w:rsidRPr="0064293E">
                              <w:rPr>
                                <w:lang w:val="es-ES"/>
                              </w:rPr>
                              <w:instrText>HYPERLINK "https://www.pghschools.org/"</w:instrText>
                            </w:r>
                            <w:r>
                              <w:fldChar w:fldCharType="separate"/>
                            </w:r>
                            <w:r>
                              <w:rPr>
                                <w:rFonts w:ascii="Helvetica Neue" w:eastAsia="Helvetica Neue" w:hAnsi="Helvetica Neue" w:cs="Arial"/>
                                <w:color w:val="0563C1"/>
                                <w:sz w:val="18"/>
                                <w:szCs w:val="18"/>
                                <w:u w:val="single"/>
                                <w:lang w:val="sw-KE"/>
                              </w:rPr>
                              <w:t>www.pghschools.org</w:t>
                            </w:r>
                            <w:r>
                              <w:rPr>
                                <w:rFonts w:ascii="Helvetica Neue" w:eastAsia="Helvetica Neue" w:hAnsi="Helvetica Neue" w:cs="Arial"/>
                                <w:color w:val="0563C1"/>
                                <w:sz w:val="18"/>
                                <w:szCs w:val="18"/>
                                <w:u w:val="single"/>
                                <w:lang w:val="sw-KE"/>
                              </w:rPr>
                              <w:fldChar w:fldCharType="end"/>
                            </w:r>
                          </w:p>
                          <w:p w14:paraId="11021920" w14:textId="77777777" w:rsidR="00A916BE" w:rsidRPr="00A916BE" w:rsidRDefault="00000000" w:rsidP="00A916BE">
                            <w:pPr>
                              <w:jc w:val="center"/>
                              <w:rPr>
                                <w:rFonts w:ascii="Helvetica Neue" w:hAnsi="Helvetica Neue"/>
                                <w:color w:val="214478"/>
                                <w:sz w:val="18"/>
                                <w:szCs w:val="18"/>
                                <w:lang w:val="de-DE"/>
                              </w:rPr>
                            </w:pPr>
                            <w:r>
                              <w:rPr>
                                <w:rFonts w:ascii="Helvetica Neue" w:eastAsia="Helvetica Neue" w:hAnsi="Helvetica Neue" w:cs="Arial"/>
                                <w:color w:val="214478"/>
                                <w:sz w:val="18"/>
                                <w:szCs w:val="18"/>
                                <w:lang w:val="sw-KE"/>
                              </w:rPr>
                              <w:t xml:space="preserve">Simu ya Mzazi: </w:t>
                            </w:r>
                          </w:p>
                          <w:p w14:paraId="188A8AE3" w14:textId="77777777" w:rsidR="00A916BE" w:rsidRPr="002409AA" w:rsidRDefault="00000000" w:rsidP="00A916BE">
                            <w:pPr>
                              <w:jc w:val="center"/>
                              <w:rPr>
                                <w:rFonts w:ascii="Helvetica Neue Light" w:hAnsi="Helvetica Neue Light"/>
                                <w:sz w:val="13"/>
                                <w:szCs w:val="13"/>
                              </w:rPr>
                            </w:pPr>
                            <w:r>
                              <w:rPr>
                                <w:rFonts w:ascii="Helvetica Neue" w:eastAsia="Helvetica Neue" w:hAnsi="Helvetica Neue" w:cs="Arial"/>
                                <w:color w:val="214478"/>
                                <w:sz w:val="18"/>
                                <w:szCs w:val="18"/>
                                <w:lang w:val="sw-KE"/>
                              </w:rPr>
                              <w:t>412-529-MSAADA (4357)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1032865478" name="Picture 1032865478" descr="Nembo ya bluu na nyeupe&#10;&#10;Maelezo yanayotokana moja kwa moj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6400" y="0"/>
                          <a:ext cx="1565275" cy="633095"/>
                        </a:xfrm>
                        <a:prstGeom prst="rect">
                          <a:avLst/>
                        </a:prstGeom>
                      </pic:spPr>
                    </pic:pic>
                  </wpg:wgp>
                </a:graphicData>
              </a:graphic>
            </wp:anchor>
          </w:drawing>
        </mc:Choice>
        <mc:Fallback>
          <w:pict>
            <v:group w14:anchorId="2412BA7F" id="Group 1" o:spid="_x0000_s1026" style="position:absolute;margin-left:-202.5pt;margin-top:-1.5pt;width:161.55pt;height:686.4pt;z-index:251659264" coordsize="20520,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0xgAQAAG8NAAAOAAAAZHJzL2Uyb0RvYy54bWzsV01v4zYQvRfofyBU&#10;oLeNJdmSbDXOwnWaYIE0GzQp9kxTlMVGIlmStuX99R2SkuI43qbd7baXHkyT4gw58/TmQ+dv26ZG&#10;W6o0E3weRGdhgCgnomB8PQ9+fbh6Mw2QNpgXuBaczoM91cHbi2+/Od/JnMaiEnVBFYJDuM53ch5U&#10;xsh8NNKkog3WZ0JSDpulUA02sFTrUaHwDk5v6lEchuloJ1QhlSBUa3h66TeDC3d+WVJi3pelpgbV&#10;8wBsM25UblzZcXRxjvO1wrJipDMDf4YVDWYcLh2OusQGo41iL45qGFFCi9KcEdGMRFkyQp0P4E0U&#10;HnlzrcRGOl/W+W4tB5gA2iOcPvtYcru9VvJe3ilAYifXgIVbWV/aUjX2H6xErYNsP0BGW4MIPIzD&#10;BF4DIEtgb5pF6SybelBJBci/0CPVT69ojvqLR8/M2UkgiH7CQH8ZBvcVltRBq3PA4E4hVgB/szCO&#10;pnGcJgHiuAG+3huF2boyaCk4BzYJhSLrnzUH9Ja8A07nGjA8gdoAEOCTAVQenB6+AbhwlnngBvdx&#10;LpU211Q0yE7mQc24tRjneHujDdgAor2IfVxzO2pRs+KK1bVbqPVqWSu0xUD/OIpnkyt7PygeiMHK&#10;qgLcvRNuZvY19cf+QktAB1525K53sUmHYzEhlBsHijsJpK1aCSYMiuHrip28VaUubv+O8qDhbhbc&#10;DMoN40Kdut20vcmll+8R8H5bCFai2LvX66AB8vnX/vVZGMZJEqdjIIcn4YOly4+iRZMD6tmYRaaF&#10;x/bFdJT8BAnhJEu/SRilxwyMslmWjGc+gKMxcGSadBzp478nWcdDBWHwZzzkwtIPDLK8Qrt5kI4T&#10;T4Bh5zTlTLtqOz889EgJn7C1JFcMguAGa3OHFWRo8AiqjnkPQ1kLuER0swBVQn089dzKQ9KA3QDt&#10;IOPPA/37BisaoPodh3QyiyYTONa4xSSBYA2QOtxZHe7wTbMUEFUR1DdJ3NTKm7qflko0H6A4Leyt&#10;sIU5gbvngemnS+PrEBQ3QhcLJwRFQWJzw+8l6cPNov/QfsBKdvgbYMOt6BPYi3TgZTs2exy7xb/I&#10;4GQWZuk4BVr9QwyejG3utCxOMzs9yqNRFkXhFN6FLUNJMpnOxv8hiX0t6WPyfy5/LS5LRnL4dX0R&#10;zF70BK/3j6BlNjYJ+B60+UtnNFg9buQbH61sxWpm9q4dhbxojeLbO0ZsO2AXB+1FOI6naTKBSt/F&#10;BYjZ21F0sFNQTSAz3NJmJdAeo1W92YA44nu6kfT779rFD274GdOafrQiHO+FEY/wjxrxG0aPOz+x&#10;DOwt8PZAx8DIjSCPGnGxrDBf04WWkNC7GjJ6Lu6Wz5xZ1Uz23YWdd7CBvUcd6Qnkfbd7KcimgY7B&#10;t++K1tjAt4OumNSQP3PwmhbzQL0rbDTDp4OBLkwqxo31BhoXo6ghlSv0rsUgXSs0bDijn+y0Hn2i&#10;LE7TSZdUjtNJkiZxBk2gTSfpeBzOvqgmOou8DW4KJrmU7Lp6mD37bDhcO6mn76SLPwAAAP//AwBQ&#10;SwMECgAAAAAAAAAhAB6narPlZwAA5WcAABQAAABkcnMvbWVkaWEvaW1hZ2UxLnBuZ4lQTkcNChoK&#10;AAAADUlIRFIAAAF4AAAAmAgGAAAA7q7ykAAAAAFzUkdCAK7OHOkAAACEZVhJZk1NACoAAAAIAAUB&#10;EgADAAAAAQABAAABGgAFAAAAAQAAAEoBGwAFAAAAAQAAAFIBKAADAAAAAQACAACHaQAEAAAAAQAA&#10;AFoAAAAAAAAA3AAAAAEAAADcAAAAAQADoAEAAwAAAAEAAQAAoAIABAAAAAEAAAF4oAMABAAAAAEA&#10;AACYAAAAAHTGpqIAAAAJcEhZcwAAIdUAACHVAQSctJ0AAEAASURBVHgB7F0HYNVU979J3uiAlg2y&#10;aQsUoWW5wAFuxYUDFw42+Ln9XH9n1c+tuBdLHDjAgbhw457IllX2EJTd/d5L8v/98l7avNfktYUW&#10;SsmB0yR335OX3z333JMbIfYiNRp5ctcGo085Zy9W6VblSsCVgCuBA1YCUo32fNAgpUGjom6SUE/R&#10;hXQaKjtU1/XikKx2zn/x839qtG63cFcCrgRcCRzgEvBUd/9bDxqUuKtBXjdZlk4Vev7pQkjZQlH8&#10;QteFrmlCUuQEJaT1R71Tq7tutzxXAq4EXAm4EiiTQLUDfH7D/EcUxXOFkIQCbV0IgLoeUstqlDhp&#10;kAbijwvwZVJxz1wJuBJwJVDtEpB3p8SS+clZ+oLkS/RFyUMC8xIP13NEaTkwxSw0wJ2grmpCAOOt&#10;pCNMkqT+KcNPbmQNd89dCbgScCXgSqB6JVAKzJUpFqDeXJ2f/IZXFr8Ln3hNeMXLHkX+SR+UPFOf&#10;Xa8Ly5BUMRMaex5Q3L5IavWKfBBMOP3sE7ihrgRcCbgScCVQHRKoNMDrS5rU1zX9HTlJXCRpwq8V&#10;w/pShCZoQpa84kTdJz7S/0hsu2PiJ2uA7T9JsgPAIws0eAGd/8zq6IBbhisBVwKuBFwJ2Eug0gAv&#10;QkXDpSTpKK0AmG4xuxhmdgC9lKinaT7lNqMaTZ/hqMEjARdbhS6dmHrFaQ3tm+WGuhJwJeBKwJXA&#10;nkqgFOAzuo/s2iF7WGe7AgHikqpK5wrLWmm5dCUAeaGfqv8g6hcFEz6BmSbfFuSh2UsyqlXkVkJT&#10;e5Urxw1wJeBKwJWAK4FqkUApwGu6PkiWvTM79hjZo1zJucIn6aJFXICnUq6JBiI1sUHx5OmrcfU7&#10;jDfhogDokkfhCCBQzhIstD4Fc89JPqX+r+XqcgNcCbgScCXgSqBaJFDmJilJ3SVJaa9q+ifp3YcN&#10;XjFv0jelNWSIgD5f2wrAzigNiz0JY3m+CPnzhKBxXpohez3HalpQg6vkQqFJMyVF+2h785LfRc4s&#10;WPBdciXgSsCVgCuBmpSAAfCt+1yfKArysnQtRCX7ICE80ztkjxi+av6Ed1g51kT14FzxMbxmDhcB&#10;h+b4obOHxDdSzx07mAJm+g+1QDBV0cXMrX4xVzzzCYw4QnTtmuMr6NG+weqOBXli2rR4Rh8md8mV&#10;gCsBVwKuBHZTAobendF19MGaos5BGT6WI0mG5Sag69p1K+dPeIFh+tL6TbRibRa8aLrqhQaAM9gg&#10;OQELryXiX1nIx0jZeUvMcOuxfdaQTEX2XY+Xn47BeFEftWyCR/z7SqL/mdxfn9llTeueuxJwJeBK&#10;wJXAnkvAAPi07BEXSbLyhq5ZFWpESbCYCz1n5bzx97Kq4jkpHX1e9SVo9MdCmw8TsuiqmKcG5f94&#10;e+b9FAmNOrTPGtlPkaWpMAE105EYmxZgpoBBhAOJFvxZVUPnrF40eVNUJstFeq/hGUKXO8I9E5b+&#10;aMIgJGkyvO81be2q+ZOWmrFpWaOy4Kp5li5CBQV6YNzm+a8V9O+f41mbtzFZ9vj13F8b5wuRU1pe&#10;WVwB4jpGxZllVnRs3XpQor9R6kiheFKlUODL3AWTfq4oz76Ob5V5ZeOEhOBwtMMrhcRbuQvHrdjX&#10;bXLrdyXgSqB6JBC2wUv6IUDbmBKJ7VTm5XvSu49smhBq9d+EnjnL9W/ESaFGyf1kVRwqZN0DiJ4n&#10;FRd+5T1EQK8HjertbRBok7xj8nTDVNOy96gmclB7GY7vzWCPL61D54otwB4Lu31kXTyKiMvAqLQ8&#10;aUH5co/Hd4cmgmhQeLHWTMUhSOaQIWmFadkjZ/gCJVctWfLqVklofTzelPuCwV3CV+J9G+kL1v27&#10;/hjJp0zWioqL22WvP3nNfLHKLGfttr/7YZ+cl7WixKL2PVafvHquWG3GVfao10tMQnPu9ci+VFUK&#10;cfCo9QCvKKHmmFU9LMs+oSmBeWizC/CVveFuOlcCtVwCBsDrutQbZhP7phJAFf9VRdr6Bu37Dxkp&#10;HTsZC6QFXyExOUzQjFNG/Xa4LOkDkPgMyVeyDBEXMtIfVAdKsrcD7ft2pDFcEueldR95H2YKzFeO&#10;MPTAyQd72mCKgf9fQfPHQq7OKQY8OI1BJgsjUZqkeC8MeMVOFDAGXjs/hEIFNyFbkVrPYww2cNDE&#10;vENug8Gl3EqCpGs+SXgRJ4y1gnKNqEQA6ufkpBB9SkVjy0azSuTdV0lk2RBsMe5PAmZIGHVdciXg&#10;SqCuSMDTtevwRvB56ayXWj8AgzSdcGVVU0s0Xf0Te8p8okniy9WifSlKtxx1RlKhpB4CDfo0Xfx6&#10;CtJ3lRQFa6qGGt4u+T8DWhQ8/8kmxGN2EI8wTZCVBFTWFalsAd6Su0T4lJErZ49bawkTnTBLCAX1&#10;z1AG/Or1MzMyrr5ZKSxYF0pOmI7SQ/XzA0qHbiOyVUnPkDFrwNigy5LcrUPP0SmShvdxNcmvyWYc&#10;jEG6l3GpXk3asmzeixtYV0bPoU1VVT4CM4gMDDRJyL8TKvoyySN+RXs4qEQR5ACAz5HbZ68/DKLM&#10;wNu7UJSV5e0aLvlz1qxZpXLs1H1MK8yEmoTQDgxwy1EIRWhQ796jvDuCamdN8SiSrK9mPRndRqXL&#10;Xn89TS3amjt/wnpe452C3jBFSUUe+cONs8cZMym2N6R5emHHt+ZsC+7DshULJvyZmXlZIy0xtXVJ&#10;sCiwZuF4rJeMNquDWGQMfDlyRtbfh6uymo7fAbqoL185t9VsqzmrNIN74krAlUCtloCnQFE6QvNu&#10;YdjE6beu4QUlof2h6tKMPN3/6dYFz0Yvmub096RuTLynQFbPAWRlCvq389VWy66RMHU08oX04/DS&#10;6xsAfpoq4hOySxo0yUqQpKvGQrA16bLZ47ZgBvAthqZeAPTkIs9Or9+bcLKs6a8pWmhjiU++SpHl&#10;6cxjvEUrCT+6OoN91jTtL+yK1kUWCpR4gL8kEhD+oQzkVkXgJWQZwzUKXZO5S2Zroww0VaapiOsJ&#10;IW0Z6v4vwPkjxpE420C/O6ZlbfgUs5eTZJlpMW/QA2Lt9o4/pmdlXAuwBWiiZqHegpnDlShoIdYB&#10;es+alVMK/tvp0SRJ38u6lKIHtfOR/F1d0SZgKeIY1DAO9c5DsY9ggKyvqyHhUwMdkGZ1Wtbw69He&#10;GxVJaSkrYSscZ0owYX1aIvR/ZD10qSLrazIyrumCgQ1TI6PNmH2o3Ttkrb9DKN7+Htlr9ENTg1pa&#10;9oaZkhgzdMX8F909/HnTXHIlsJ9IwIPneyC00jwg30+apn+Y7/V99u+fz+fimZdFRovGu7p2bZS6&#10;aNG20v7cPUsVo049VPYomXogFL0VsJkIKitQYyAu35B06TccrzCjyh8xU9DVQgwSi8rHlQ9RVC+d&#10;7KMIdv4kEdQO4VtU4LzEUGq+6i8EqgLGsHio6Oq/sPG8ggGgDQDzOFaImclHGAB26bK2Bm08COp1&#10;GuKORREhzGY+gskiX1f1H9p3HdIC6V8EiKZoocD7uiy/COvLTqi7XXB+u6IkdFJDxW+ndxua6UnV&#10;dwR3Gf1B+yRsmazv0LTAeKwDcxbQGWFnyYr3SOSf0Slr2NHLFkxaCVTlsIopk8FR/TIudKFg0EE/&#10;aJIiEOtYclCZ/jTwGITv1NUAZedRNLWwQ/eRV+N+jsU1bmlovaoFZ6Def3EJM5aE/X9kDwcmEMuw&#10;EGWnPIpBez3WSp7U1WAeJh0noazDJdkzQFUDNyLxzZYM7qkrAVcCtVwCHqiiP4Z0ddya+RNWsa14&#10;zP0bMzNv3CiJi6ElthdqqGRjl85zSjTxdIelS2cCbHRplD4FgHyiU9+4JTBK6pdy/cmN1G+C0zHR&#10;vw0g0dHODk8NUwsF316xaGKuU3lmOBAOE4PQ02ndh5e5VeqSD+DeDeaEbMMrR9en5uY+U5KePQJ4&#10;zv7oHkkO5a6a/9qQtKyRJ2DR+Dho2AHJK12zwmLq6dB91Ekwuxyr66GA5FOvWfH7y+tYb3rX4Ufq&#10;AHd6/2iyeHv1vHGfR9rza/seI+dKavD/UJFf9ngab9vh3V4fVg5jNiT0DRjnTs6dN6F04ErPHn4K&#10;wPNdgHzLkKr9F+VcibwQOck8hq9K/wJlS8+Zium4d4SkcC3hOUlTH07Q8zcXeJOTdCUxUQlqt7Pf&#10;QPc5QpUHrlxUZs7qkDX8GMw83kPmxkwRVa6EGYzQfpMV9YzcOS9zQBDZ2Tc+nK/v+AWgj69yiSOs&#10;6d1zVwJVlsDYqY1EsaeJuO2cikyxVS7azWAvAY/VtLApOzt5fSDwVrIsnQ4neGqLBlZ4hHQqrAwn&#10;runc+b/tli59Wtakr7SQuhNAwcXE8iUjTFbkZlKhOG713MnvZGQNuxwLuVPhMdOaQBkmQBVs/aoW&#10;muX1yZXSDFGTR1Z85xDmoghWBk0PFQs1OE1OKs6JisOFqioRbRV7XpqkSn7zlEeMW5Y4uTQOuLcG&#10;ctiOAaqhrGmvwSzyf4DGXGTggLRA04N3me6ZrTIvayzgjQJtH/0KTFplAXfWsWL+xJnwSOIAgdmN&#10;fByOmOpQWIytPHEvH1UNzl3Veee1lpfFAhjUeqHy5uF7oj28ctGEtdZSVy2Y+F1a9xFvwWPmSpp0&#10;ogijEcxkz5vgzrj58x8rSM8eOQdlduNAGZXevXAlUFkJPPJ+D8ymB8MeOQju1c3EozM+ESL0uLjp&#10;nJ8rW4SbbvckEPXQBkpKbqmnyKfnc7dHC6nAINgJPPCJfGRNZuaP7SZ8Ojt15Kk/yh55QNTXmix5&#10;gN7ALuksBL1Df/C2WcP6eST9GoT3h0ZYD+ucm2AneWe195DnxOzRQYC3tL5z5ywYI1q3XrzsU0P5&#10;tpYXPi/RteBNwMS/S6MwcsiKEgRGLs+dP75UWy6N38MTLmRigfYCOJhwEOoFGOwObxls6wBLCW3w&#10;QhBYvw4o2nC/LzlfK4QFiYMeBwEbwhrASmMNW+gpXbsO8hZiZIEtiYRM0YRBBSXZOeNgbx9Jn2sB&#10;93BGXU+h3MNFybb2coyF22wHFLZZKLZ5WDgXiXl0yZVApSTwxPsNhKqcClvtEKgx/YTH6xchKBVc&#10;n/L4sHEhzIWPzHgHv8UnxI1n/l6pMt1EVZZAKcBvzchIAdhcXmw86OXLIcgnybIftuuhiJ0NnfgD&#10;PPEDyqcMh4TRQD+j3tWnNs1/5tN/18LejJjr6KUhcu7GAfoi1Nh/u3bMDmVmDlgvxOmJstS7UNcm&#10;AaIwwtuSKiXo76/6dQKS1xzB/BFuPqpo335IglKc+F1e0o6fkjR/PeHR28K5qB0M510wtpyEJEfB&#10;jfQUrxa4VmwVd4lEhKADwMOuti2UpEyGo4LtixZNC6ZnDTf0d1x7mzZdVFov04QCJU1gQ0vieSxh&#10;3SBGBWedylqsVWsY8WQMPqcgzzfWfMbLXNvWnWQ8ZNYI8xyLBeape3QlsFsSeOi97pi+Xwy/rfPw&#10;LeY0aIb4IUNJKSkuKy6Acwkuy17fRQD9c8QjH7wN7f5J8X9n8W16l6pRAqUAX+D1tgXstCSQO1EI&#10;cbqEj2iDCj3SZwlBjV9uqm9orIQG7hoJDRJaPZxDtAU4/1QuxLmF9K7TPJvffr2X1qXzgI26GAA4&#10;6g5g9xhlM50ufWdJXu5UD+rYGGE3CYhs6MkSdsdU1RRrKbDLo7lG+70hlVsphEmq7xuhy8Gb6+mJ&#10;ASxtDl41dxx3wDQ0jvZd/zNe9gSXAjBTMCtpEWqdJynboHXTG0eXh6R1HfnOykXjS7UT2MAHQUjH&#10;GyVL0mc4skV5yEu5tft9aeqhCPuF8RkZg1Pgq3MnzCO4R+XvCULKgbFf3b6wSEn9GbMMLOSKa7Hg&#10;modEU30lJVuLfEq7ddvW3wyvnsPRQFbhkiuB6pFADrT1JGjrurgUv9Vjoa0nGNp6EF63TkScCeCV&#10;EwmmUo/vMux2NQgaPdb2tKfFrQMXOGVzw6smgVKA92C/gJAc36WRiIKJuqE5Fj/3yZqEUaf8Knm9&#10;J8AWQ3fBAI5zsVD3MUwon+4SbeaKceMM+0IOUO3yzMxj/LI4Y70aOhHf4+6aIMtyEL8ImqALCXAo&#10;G3b/gC6r82O7gJ+CzIEDpAA8jZPYNOWvmQVJUZkZB3+VXUaQbqjoE9N7jF4NsPsT6xD3YiuFvHAr&#10;JK+sqpONOE37FW6En8LrZCzMMggPToUNfiKmnSugoTeG+WQgFlRT0Hv246NQSUMMEXkeo15dawrP&#10;y+9hc5+BOjYCqDPQmpOB1x64Hq7wmJ4ukj4L8ViolZNgWf8AC8EfQcgB6NInoNg0LPqitXgHSw8Z&#10;/UZdSrj88oYWzAhgLho+BrOsd7De0Rl9v09TA3cHfL4C1JcKrT6IFe1F0PRLZxcIQ3FYNODAHPHU&#10;MeXFI26NIXvWaw13z10JiPvfyca2HBfhtzMIv+90/FIi2noV3hUsA/pEDAwjAPQXioc/eB0OAk+J&#10;286IdtF2RV5lCZQCvKhff61UkL8K6NQ5SKHbEOJEQNN/M6OgzU+DoSVZU9UP4HL46fbxMxcAVMpl&#10;vhs4sUHSe/iEfAONACUoH697msUYR6CWQL3rvYmpq6IieCGJnVjohGMP3ko1XiAql6JcAFYACiJ5&#10;tsEzxKgsmLzzD19h6ut4zeks7FPD7ZG7A+CMuEJF/i0hGHoTQHs68C4cBzVk9dyJD6ZljRiIce0u&#10;NLE3NOB7jB8yuwnfcgDfcl1Vn8IC5jtpvUeloI0bUAYi1ImapLfD2HQJ3uOCGQaDgAqVRg19irWJ&#10;G5bND79AtWpe2y/Ts9bfBZfL61BvM0nyDDM0bE2dA6C+EOh7N1C2oaQrhZFObsb1RrRlW7lOIwAL&#10;uQs7dx52aDBB4GHRT0VQSwB4ALdlLtr1LHyBToFf/v1YZJVCoTzcPjmI13vXoTMJWLwt54KKgWwr&#10;6wP2b7Krzw07wCSQ80kKXk8/GUrI5fhJHw/tOwHODbQn7pkgDKA3TDcwg/rGAOgvFg9On4xH8Flx&#10;53nL96zwAzc38KiM1nbpdGWSpDxbxJeWyoKNMy8QBUuK23TZc3ibRYvCC4h46Ql7u9MEYyTv2vU/&#10;9Qo92JpAaEdC06fteAGQ7l3TBXN1586DfbL0EipNjh1EElA+7P8z2i5ZyoXZKGrff0iCtjUxUVaK&#10;9NVz28NFMid6dIhKHb7AAqYvT26S7PGp2srZLfOsedr3GNNeUUONZQVOjsHgJutGZ45xgwYpnZY0&#10;7IjV3LYwqdAsVQS3yk1+1bNs0aLn8XIYSZfSeo9OSQ4ocuPGi/P4xio0/k6IIMOCJa/MnfPSXzyP&#10;JfjRt9EUL164woAplA1KwZp5ubmflrTvMaSBpiZKTX1q/uzZ44IA7/pFPr8n5FNLzLdWy8rSJXi9&#10;HAvtPRH+92sI9ug3BpcyeeGlrSnwRLoYmv3Cto1a95w1S2jYeyfFWkdZeUI0z7402a/X8yUGSkJL&#10;l06CHF06ICVw/3vd8AO+EH2/ALb1DGpdBrA7KIN7LCPgAYCeMwK876dPEiHlOXHnmav2uNwDrIAo&#10;gNcHCWX9gs5jAebXKIjBGz+8jdhmUKLWvS0k6cPa/rX0AzsZcfdGGA1ehbYIl6gwwRYMHFS3QNO9&#10;acWCSZMZujYz82RF4A1TSWpKV0yTsIArClXtzrZLl/7PDHOPVZaABAD/SPEkDtBCRdC8pUuDwvNL&#10;Ayk/UCj8DTGjGARLy4N498APgL8HW0HnVLkGN8OBI4GHP6iPGefJtLCi08cJrzfJsK1H7Tpbw+Kg&#10;y5mXQB/YgprGCyn4orj1/LU1XGudKT4K4M1erT2481keTboUqnlnQHQREv0cCqkvtcvNtdU+ue+J&#10;pnp+gImhU+zLTAB8FoutFUOnrZo3iT7gYkWnTodiYfVtmHw6mF47HERCmn5qG75M5dJuS4B77mCr&#10;iKlYt8b+Qvin4a1b7PQMbgBvHz/vD16QmlKgNxi9GX7uu12Rm7HuSuCBqQfjtYeLobCdj7ebO8K+&#10;XrPaemUkaQA9jInB4GZo9C9hFvGSuOWsjZXJeiCnsQV4UyC6GARFvuyrS/qSJvVDgaLDZZ90thzU&#10;P5CyCgzATsse/n+S7HsAYGJmjTpyDQ/A8sPKzrv6m77bKzIzO/kl/W0/NP4SmIQwmOSFlGC39EUr&#10;y43O/OJUve1bk/K5W2MMYd1Q8ibIKl6o2hETVaVLmlKw+3EjTQptw6Lrsooy01RS4vccLEmqXuJR&#10;FtJcwg+X48GoHxTBzaZZqqJyqhLfus+gRE9Rg87YQacVnH4Ssc1EgebxbiyR9eVWcw1fuErwJZwO&#10;eD8Ck6g2MCl5YNMqhj1/Cc4/XzF/wtfWernVgz+kdsNmaJK/JPRXbTDFYD2jLbaZbok1goKVC16C&#10;qcn1w7fes2o/z5laT/g8cKGFbV1ggd/r2/vaemU6hZk+FmNpugG4Sy9A/xwvbr8YoO+SnQTKFllt&#10;Ygnu+qoGDdT8wJGKkM/Qg8Un4GWndIFdz9Xt+MC2EAbAQ9Dw+HA2ixsbfOlSj7S/EluthJWGVaUv&#10;WbLsry5dBqRo2uv1FeW4HSF1xdqmbXHTkCKGvAX5VwYTkm7w8e1LrBQiumxgUvDmqCYF07NHrcUs&#10;YSLeKp2E+HIDQUyRdpdjsXXNafCQ+RiRp9slsIaFEqVseMt/D88bLSmk0r1xDlYuXlc83h5yKPgK&#10;rodY0+/peYesYSOlQs+1kPPB0MThG0QRoHZsBpagSsvwicVJSerOp+hJswH74SOSbSBXSP7iUEfs&#10;BPozFlSlgE/qjwzfVZipphOE9GuF4rtB0oJ/YVO0Xrm5u7+Nc003db8u/773uuB3dAGeqgvwWGVC&#10;MyZ4Rvut16YO0uuaLCstsfvSffgG9Ehx/3vPAxEmYAsE/u5dskjAFuCx7Vc9NVTvFGz+e5qeFzxe&#10;UbBJF5RnCfcd310VEpY5oU/11+eLhvCK345RH29QWkotdwq8xS6NiuRLtkYdvHjx38szMs6GZjkF&#10;Hla7jrVso2tNBxxLhannIHjtIFiH9whf8jE236IVn5txwftEbiULX58OWSMSVi2Y8FxU/spcYPtF&#10;I5l5rEwe9oqbf5X1/Re4Ne5CQYsql71yqTp0H36VLHmfYWp4Bu3E3j2/4gZsgQia4NgHM6RM7Ib5&#10;SKGe0hELqmOsi6qVq8EoGc0u60jl89VQSsoVhP7S+c6l6pQAtXWPOBGPzqVAy5OEx58MW3vYDIPD&#10;fkFGe9FYRWkLfgiD0ijxv3eew2LsJJFz9h7N5veL/leykbYAL0IJTbGF8OvCL/wSXFr5TY6w93u4&#10;VG4ngy1XWqrBpKPxytMM+MGuBh/iqDcTmDV9S5Gul5tKdczN3TUvu/mFTbWUtk5tZm486YjWi4Si&#10;nRwISKVqflKCIgdDoV4o/xX4mLdAVVfDpDNp/c9P0OXPxAY7jT4mzjQBmMccuXPPLS2K1WK/NzFx&#10;q/N3Y5E+gkEr5024wqkP/fFRlFXb1rfxeLyN9KAaCGjqhvWLJtq6OlrLoFlGKpCuZk+wYL0GaHea&#10;dUsGmoWwFfC7kuLvrCi+kR2y17+2ar743lqGsV9+IHAQHmS/qqpb13TeudY0lVnSUUYYJ8NTMZpt&#10;fKrczKOFQn515z+cGVjSlp6W9ksXjVR4Jfkl9Z+lcybFtY1inaC58GrYohrvFgT17aLYv54bxJUW&#10;yhNMJ4wDuh0Vjot2vUcdhP2QmkEkXrwYsysx5N1Y5skUm9q9LpXAfVP5bsQF+P4BfNflTNjXjdUx&#10;UVLOO7Y0S60/4fYHZMWDt2aVx3ExWtw37Vmhlrwici6BKnpgkz3AZxev1uYnf6+o4gTHBXP8NqSQ&#10;sdfMDPiVT8FzeJ6TKMN7qwdnOAFa9/mbC4TYvNgpvyVc93jEtpVzygHj5/AemQ6vHWyfK7XQthYk&#10;Z3Qbca7u8V4Df+9/EjXvhVYAaJt1RUNFBN6CuyD8y0OP5c4bP9WsA2WEYO44TxYbbwmqehfuwYNP&#10;/G1O6z7qS3ym8AHbb5bCDs/82Mhrkiz5u6payQer5k94gGH8aMe2gDZq3faNw1HWwXjD108jk0+W&#10;/0aZnzqWycwgf0FCfU2IxsZopOtrsTdO1OwAbV8EkL8Wo/AgoqICH8twTrwNS/AX0q2YcZ8gZG8L&#10;vsaGNpSkLWs4X3Qf8QIGpMlIawFQjKKanIL1iLuwBc5QPCwt8X5vcZHScDXk++LK+eNfRB1GeuNj&#10;JCF9DPo1FGV2gQtdAj4ugncZlJ3p3Uf/Ap//sasWhhfVzfakdxvZF32/BVUeKTRPY4bjRbKgSC7m&#10;nvqvBZLqPR0ZmM0sUcf22aMOh2UqB+5dfdEOY98djvvFntBKmOjeVeXAA3u6FhNVYV24yHkpSUgN&#10;joe8hkJNOhFjaj1ju+gg18vs18z2y27TrERWPJ2wI/bT6OsYcc+0p0VS0evipsuALwcm2QI8tGBd&#10;nSt9gGf5BEexYNDEo36CvlykSB1bzsDHLSZhG1y8pANv+VJ7PAzmsgeFhf7yebR7HMuqQoQm86tD&#10;5QnPeUOGoukhNaG4SBO+NoqsHIrtebcUJYRKQY9pFD3oQx+PwNa5KfgIRyuGkYy2C/1ovLp5JtRy&#10;mEA0Lu41hFrbCbODYfgm7PHts4acsnrB5CXhHOX+9oS5pAe2RzYGKwPcg+pEaNaYCrP80Gog6CKU&#10;m4o5UF+4Kw7DbpTHdsq64oRlC14onZVYS5UKG+yUkoq4uVpj4HdfvBn7NswW06G5Lodf/aY8UbId&#10;IP8Z4smllN4D2xzr0nTIvwlcIrkr2o+ofwcE1FWWfIfiBdVDYfpJWzVv4p3hTJAgdoBDHS9gkGuL&#10;Ov5C2oVoaze83JWN9j6fljV658oF+IhL//6e7Vu1l3C/MQiwXwH0C2YpHdtISOIQyOBk+PMfjwFv&#10;FAaRl5mmQ/bwM2BiexPtwYtxgUJ8XeVb5IFfvdSZb9ZCxg95C/L6YPZ1USzI5/bcFErzj2qLmmbg&#10;PjTD4LEEb2WMR5+K0d4eKP402eO9SYTUzpD5eXxfgHUe0HTflI4YRC+EfC/EQ3gwOAyA3B6gLlOp&#10;6cbDPr8oihKuFDlvPyl2Sm+KJ87fj6cqu3fTbAGeRcleeaZerBbCJJDEXcFiiWYbfPSorShMhjaV&#10;MzNRG3RFsdxgFR660XjoWgMkmGUXzAcfC63k1qVzXo07bY8t3+Fa0Yr0c9O7jyh9qxImcyiQ+mFI&#10;P5BVoqk/b57/WgE8ewzARni5AQEgA8UvBDd8FVklGJxMIr4pDeHT85wiq/dw61yaSHwFqQPxUgcB&#10;rR2A6WGkLvcyVqQEvL9FLA0btLaFtAvw0tGlHPDAz2ty8HZTwwzvDR96z+NN7KAGC+9C/iGRMqIO&#10;NF0AHG8D0L6CmVBDNPB8eMKczw+Q443YXcmy/x+83LQc4V+pocAUvrRFryOtIO8ZDHBNMMD9jQHn&#10;4tyFE2axYGP2ogVf8Cj+C1DmHdScsdYSwHMB/CUKcCsE7dg2jVv/MGuW0GDygbatcqBohA+bn40i&#10;3uiwNf1sSfEMNfoFWeGTKrebny2kNxLqfA1yPAyD0GNteg77LKlQ5AFxn8aACnAPLsHLwxeuXDRp&#10;HtuTjRep8OWwW2RdvlORvWeJ/LxhCH6OcaU0bZoqZVP7N8A9gAH4PM5czHisu9wLkY/CL7JnXiDU&#10;BuG2g6WZvs4eTW1dxwfsNQHbujfFWJCkZnugkdlnxZMF081E0SB4lbjnzSfEln+nimeuqeOjXNnN&#10;dgR4cfCuFTDT/K54sdVnOYgMF4BPbeDZxx7PQsyM2Gj/h29+vhBM8HcGyvlDura6mt0F/fAgeRIP&#10;cmkP6B6LRVoDzDVNXY6tg2ECICGiigSAAyYFF8Eb5QbT5rz+52kc9d/ElsC9Ucl/YfI4gTZgvJ0d&#10;MhxZ4tSBfQAuhE86ygzkFvvkmzbOnmxuN2DsDQ8wPB87U7bFsFJubcJa7Kr5Ez/skD2sDwaOwUD1&#10;Y3DsgPhm2G4hBdp1CtqVgetTocWOQbrT5fw8bMcs9cAsBHitPZy7cOIss7y1C17Ynp495hrsVz8L&#10;6yywwnkC2HsHi9/YRILC1IP35c6dOCs3koH2fAwwv0HIpyCInlNQjKTz6Myk6YE1iarv1kXzzDd5&#10;gaxwMU3vOuxWfGblC2jbjbxqST81UfkbVbXngADTeo4J7ixrPgZjIQbdk5adega2aegBhYK/p+cY&#10;ZyVNUrdhIZk324dejcP9mAXz0RIMGis1SZkoicJnktRQYaPG6cYX36156/z5HdDWZeV83O4LIZ9u&#10;8AYLa+vWHRzrvBAcOlgG9D0hm1dF4+ZXibveHCs27XpPjBtd50c+R4APm2nEh3im+llFRx0PK/Bh&#10;/AyKIjyzyfo3wiMdG9Zal4Rd9H6y5qmuc8B6CNP76QA0LJ6YAE7FU+IQtAjeJdNWQoOtqD5sHAZF&#10;G1OQGCJooY7ZJrhbo2Fl/x47nf0Xg0mSHFLbALxV2PusSUrPUQYwCCRJrYyxSJYMP/nSBJET68dW&#10;YuNiryMfFaGmLzIOvxrfaC1sBmm0xeBxGGobgro6Q8PP0IS4FaD+AcwkmGyEsL2+p3TvILPMyLdV&#10;YU8PEz5L2INf1jJmHxHzkhnHI5AfAxN6hXHUCNcxc+NYIMRi69qGmUeT6v8l6QX5aEMqdkprp2u6&#10;j5MDDJ7Y91+ba6YrO8IdV4yYj/IxKEktGY5ZCroSJpq6du70f6slFU3EIHQxBo6+mCH05XowvzUr&#10;aYEdmuRdmCfJ4+bPynndzFenjzkvJ2Al5zjsq3457sSpwuOpT23LsEPX6Y7vZufKgP4waChviZap&#10;P4q73nhCLH5/uo3DwW5WUvuy2SNUpJ0hVfrEW6z/D0aQBAPU8YxrJSIPC4O/iZA0A1aCL5We+Usw&#10;GJQ+jDXZRQBKQE4U1+f+OnF9RfVAe0VrwyR7CsLAFLnmy1EIiLLLM4qJwI0iyaIOwKdGAFEIwPDf&#10;wwaYSmJUAssFygjXDbWSwQArY33AksQ4bddtRBe/z9sE+74XrVw4aTYC2YQowh41fTGQ3IcBDa8T&#10;qO/TBTTi0UMPASraX6f1GPIu7K2zAZ71UURX6OLvYUN4NBeWcBGCvT+ajBebglpv44WRQHCZjK9w&#10;l6vYmgVFGZeRI9IWMABsLys9vz4+w+Jjb3Af8vGXzBx4dcBjzAKsxfMcN6SJEYZ96HjEcgClbRDA&#10;XY542YzAXkH/g+//EVi7wMKulIbBrAsSZQPwj8JAdFRG1ohduQsmfBDJWvcOOVPSoEoNArAPxg2m&#10;+SHs3sg91l2qWAIm0Hu8R0J+R4ouZ38r7jhzrPjfpR8ic9zHoOLCa1+KuADv65W/VJ+fNBcfyuuC&#10;fdh/wMP6UVBSv0joVrJiX3WlsvvBYwGS7+TTsNxALUymVkhADJMUPBtvCjUwTBhmGI7UYKGhH41v&#10;rfZYPXd8qabJj36grCFhU5BYV1IvZUVC/k5om3HFR/v+T8jXF204FJ8t7MMvW5nV8WPeeL/gC7yp&#10;CS1f/hLhJ5lx1iPs7AWYVxwHbRjlaelpXUd9aP3OKtNisMFCMFZECIm62KEFlT8kr7YD9v8G+ADI&#10;cCSZaS0zMYSZiOy9ly+gwfv/GKwQ/BNZM7EmczzH0MkZ2vGY8XTv0H3YSeYWFGYGeLCPAOBiwzPM&#10;kiTxm0cXWzD1KkEf/DAHjUK6X820PKZ1G3YI5W7cL6FH4mCsiVBubuMgvHiuQH/6YnDevmLBhGsR&#10;VfowYrfPAbh3MzCDUVTJeOmsbgE8tfWQvz9+AJcD3KGte1MNbd1cUDQF5R4rLwFzr3qPtx9+o/3E&#10;nW98CQ+3seKBSz6tfCG1P2VchKJmXjJPHukrCRXI3YtX1f7ulLUQ2iw8YGhykZIUSZuERc2nMaPH&#10;B0rk44AMAIgyDd+aC3lSoSt/0qH7iMfhVrgYYNUIQD0U2jBt3yDpKXp5wEuF6nFcUnT1Beyvg+2C&#10;vS2gUE9Nyxo+FqC4RJO1Jsh7JRRabDmAXfEl/WkUZFvaqkVtF3TIWj8VZtXz0Yb2ukfFd1VHvo30&#10;S+HpQh09Ex4xg1FuIpCeg8qkNYvH/Q27+XPo/O3Ic16HrJFT4d/+Fq6LMQM5Ctmuh1kL3k3q9428&#10;8i/bSgS04bhdiYoESI+H/X0o+tVaUrU3Ab7PYILxOzrix1zudAw0GAwpnuC7q+btwsxkmoo0LyNs&#10;jC5rw9KzRtTDwPUu7PH5aEU33JNrYHapDxPONuzLT1nEUA6Sj8BGp95LGIGykjRZehaLwdtFADMC&#10;ScPgSKdu3D1JLOCxTtAdr3ZAv87HbBl+6zq+lITHlVvzhr+IVCe6uM87QaCnYuTBdy107QRxx+sz&#10;8Rt+DED/1T5vWzU0IC7As3x/93wA5b4lIB8cJ4hAuqeyH/yQ8xO/UpMLp+EN0EHQVvsgcx9CgLHZ&#10;lqa+DLDDnvBKI2xvYEAb6gC2eGDTLYHmLuUriv8xgh7VSCIvgDgAe/fTqxq3MQDIANdwm4BkpR8h&#10;gQcKMgFxkUUsw2cK03sMPRffKHkBXijZ2Id9LE3LHoIfwJiAhllEDhdRmd6ecrQkbfgVxWqgCPB9&#10;AXz326GOm61p+QUpaLAbUPb92CHyLcYlqbvuLRapCRgCrvB4/INQDxYvUQL2moAnC/szyyvEMLoU&#10;YjaBdVN8VIQjOtDEWjbPMQCF+4Ujr1csfHldWo+R56DeFwHMvdC3uw2TOfLjI+V4KRKiUoNvwznz&#10;SoI78xSIkhuT8IkqDLlDZE/C+QD28432QBZIzPuyGPavq3PnTVzE9JQhZQlzk0IbPPxEX5BCBd1w&#10;eQnuzXBJCw2HDFXcMsWwBmnBEOQ5QS5MnG7k31//5Ez1AcCPhdAvx009VSjeBmHbOmZDUN9LCb8f&#10;l6pJApRl+OtSQAEvnAlCJ4nbX/0Ea1yPioeHfFdNteyTYso9zPukFRVUmtFtVDrgNwN211CxV/nZ&#10;urFWvKwEhh0hHfvK4BN2Qm8gC3kDPg34yer5435rnzXyGA++xKGFtMU0eWR0H94TL0Y20zRto1zk&#10;X6YlFTMf7LqiHupYDQSaCdMA7eQGcZ92SfcdBu1R9xVpv3CDLr6IA/BuAG12nXXfd+xNX69EaYCZ&#10;g34YILYFCoCblrTQo4c+4yAQKbLCA19cwvjQF6DXCe1qCIZmK4B98jy8HvA93TpjCzHy6PrxqBtv&#10;McrYxEb8DV+W7xt5xDemvzg3TgskykfwjVxVU36np421nA49R3dXNKkFQHiLVQa05SeE9ONQ5uEA&#10;oxYwReF7ImIVvFtmQcZRZhizPMoZOA8Ao+cP/bDEP2jXH3JB/pe5uVNKzWjwBuqMrS3aw4s1b8Xc&#10;Vr/AFddY58HAciiA/RjMVNIwSCSj//mwM63Ayw0/rJxb9nlEs7795njry+3hCXMuBjbY1kXPsLYO&#10;QMcNd2lvSwC/aG5ohq/c4X58iGf8UfHg5aXm1b3dmj2pDz1xyZWAK4F9IoGrn/aLxIbHYHC6FAPe&#10;6QCVhmHbOic9roa+T+5JVKURoIfrHu4HvPe0x8RDQ3+PSlLLL1yAr+U3yG1eHZTAfye0gy3rXBiX&#10;BmMW08twt6VtHYveLtVCCRg2ekw21WAJxt13MBg/Jh4dWuqEUQtbXNokF+BLReGeuBKoQQmMeskr&#10;GijHwMh7OWo5Ddp6I1dbr0F510TRJtCHgkVYr3oLi01jxWMj9vkaZbyuugAfTzpunCuBPZXAzeNb&#10;Y43gPGjql8ATpjcW8aAJurb1PRXrPs1vAD3vYzAfGv0b2OjvCfH46CX7tE0OlbsA7yAYN9iVwG5L&#10;IOcbjyhceTQ+U3YZyqBtvYmhrcNbCNP73S7WzVjLJECPOS7G8rOYuv4a7vdT4okRubWplS7A16a7&#10;4bZl/5bADc+1Ebr3HHgFXQwkP8x4+LlXuesJs3/f14pabwA931EIbYcX2WTs5/S0ePKK1RVl2xvx&#10;LsDvDSm7ddRdCeTkeMSOVkcBxS+FXfYMLJg2NQCdZhiXDiwJEOgNE1xwC0xy3DfpOTF22Lp9KQQX&#10;4Pel9N26918JXDUR3wQNnY0HGWYYaOuubX3/vZfV3XLTdBMKbUbR4/Au5Yvi2eEbq7uaypTnAnxl&#10;pOSmcSVACQyaqojWO/tiz5LL8DLSmdDWmxmujbStu37r7m8kVgKGRm+YbvAyovQ8eLx4aiRBf6+R&#10;C/B7TdRuRfutBK576SAsop2N94YvxUN6OLbm5X4Mrt/6fntD93LDucc6txYPhdbDk+oZ4ZUnwesG&#10;ZpyaJxfga17Gbg37owRycmTxT1N+Q5aeMNDWvc0NDxjXtr4/3s3a0WYCPXaFhVvlavyWnsaWz5PF&#10;C/+J2hakuhvqAnx1S9Qtb/+WwH+ea4FtzgZioRTaujgCnjCyq63v37e01rWeIG/s4x/KhdfNUyKU&#10;95oYd+vOmminC/A1IVW3zP1LAmFt/QhMny8xTDHY3jnsCePa1vevG7mftZZAH9bol2Bd50mcTxHP&#10;X5lfnb1wAb46pemWtX9JYMSTzYVPPhONvgxrpPhyVkRbd/3W96/7uL+31gB6mG9UldsejBXq1rfF&#10;uBzjy2Z72jUX4PdUgm7+/UwC2GB49JPQ1mVo6+JsLH4dZHjAuLb1/ew+1sHmEujpeaOGsJGZ/rgo&#10;2fGOmJyzR99idAG+Dv5O3C7ZSGDUY02w3/9AuDdCW9f7wrauuLZ1Gzm5QfteArTPc78bVf0Dv9fH&#10;xLYd74tpOdiyuOokrXwz89GqZ3NzuBKofRLweWW5GN8Ozrho8ftRrRvxRBfY178CqB8EV0d6MUBB&#10;cveEiZKRe1G7JECAp0YPhMcX437Gx3geFcu3fyhm5VTpFWl8D1niF4tcciWw30sA32PlNwf95Toi&#10;48ObmrJJBIPNYZLBVwMxDcYH1l2QLycpN6C2SIAKiPF9AAC8ouCTo/p7IiPle5E+9lHRZtfHIif8&#10;hbOKmovcLrkSOAAkwP3Yg7t6QSs6HQ8Lvrup98CiKj/CiwfJ9ZY5AH4B+38X+bIUgV/HbFSHjX7S&#10;jZ9W1CkX4CuSkBtf9yTALQdS1/aAuWYAPm49AE9ML5hvfK5rZN271XWyRwR6Q7vXZ6J/APqbvnTq&#10;pwvwTpJxww8MCdAHfm1CFkw4pwDgT8fiFj/KkWiAvbt/+4HxG9gfe0nkNja4U7mY9BH2QRgrJv/f&#10;rNiuuAAfKxH3+sCWwNDHDhZ6CGAvwZQjsEukJ9mYFrtgf2D/Lmpr7w2gp0avwtYo8GFwdax45bYf&#10;zea6AG9Kwj26EoiVwCUPdxaKfgIAni9D9RGyp76RxPXCiZWUe73PJQAop+lGxQsdkv4ufrNPiPTA&#10;7y7A7/Mb4zZgv5DABfelC5/neLwcdSYeoCMB9g2MdhuaPZUnl1wJ7GMJ0DuMrpUenxDB4mJsf3Cp&#10;C/D7+J641e+HErj4sXZCDhyHlp+Jxa5jYAttRHdlaE9Yr3XBfj+8o/tnk+krb4A63X7pVqlyZ8o/&#10;EfilUMS3+HzkfBfg989b67a6tkhg8MOtAer9YLfHW7LSMdCgmhkvp7iafW25Q3WrHeYLUDyGQip+&#10;c8sB7t9DwfhCSN6fxZRb1ls77AK8VRruuSuBPZHAoJwWcLc8BgtdZ+HBOxba1UE4hv3sw/7Le1K6&#10;m/dAlECplg7TC2eHmroFYD4bpkK4RsqzhJq0SEy7ochJNC7AO0nGDXclsCcSODunmfBLR+IhPAtm&#10;nOOh2bcW/OADNXvDh3lPCnfz1mkJRGnpQSyaSksxK/xOSNoXQPlfxVs5lf6+qwvwdfqX4nauVkhg&#10;UE4jfBmqL7Sus9CeE/CwtjcWw1wzTq24Pfu+EYBhDv7GFhrU0rV/oaX/bphdQuq3YquyGHvQ7Nau&#10;ki7A7/u767bgQJLAoFtShZx4uFB1gv1J4AzDvc0F+wPpVwAwB/RK5q6R2CtJSEvwJbFvcfxCKCW/&#10;iTcfqJaPc7sAf2D9rNze1iYJnHlzfeFJOASaGsH+ZEy/M423E02w5zuKLtUNCRBpTTfG8P39O6yl&#10;K19gg7zvROODFotxo4PV3VkX4Ktbom55rgR2RwJn5CQJv9pbqIafPd6k1bsC7KXwwhpdL1203x2x&#10;7rs8gFbTls5GqMESXC/CbfwW5rovhZz0u5h227813T4X4Gtawm75rgSqKoH+OQmiYUlPvJp4GoD+&#10;NGTvBjNOeOdLY5vjqhbopt8rEij1eIkspuvaRmjpv0Bz/xzg/gNs6Uurup/7nrbbBfjKSRB3TOCL&#10;QKIRODGShYse28BbwNxv1iVXAtUvAW5z/M+qbKzCnYHCB2AHTJzb7HnvWDM0f25TQubHTmKfeIKS&#10;zxvOzRe14FptS9hZ2VgItI08gAOtWroWKoKGvghg/g1A/UshqbPF+w9u3ZfSib3d+7Itta1uvO8r&#10;jgPzwToc3BacAsYv3SB+WSUPvAb8C/h98CywwxOCmLpDqejKbeCkmC7x9zQfPC4m3L2sDgkMGqSI&#10;4rRnhOy9wvgqVUVlErAB6h1aNRW901uJ9BaNRNOUZOFRZMPgU1gcFEs3/CtenfUnfrWqODyzvbio&#10;Xw9MGqLNQRJA7OWvZot5uevx6+dXhmoxcRBzepvY8FSpBsgzv51q7Ekk1kEaPwtZhy0dWnpv/7LK&#10;fIxjxZQuHX1e/VBN6IFdocD3WRevqpZF1dg7Y4JVbPiBfj0QAiCAHRpHEPyl8+tB1Ox7g68Efwu+&#10;F/w12ImSEdHKJpK/vH/A223ialsQvwJ2Lbj815OE+AzhdQHg2Ufep2i0C+vAfBh3gPcuTZumitNv&#10;2QkEju9Lz19SSBPNG6WIh4acKs7u202kJifYtvXP3A3i1a//wN4lIZHdtrm49qwjbdP9umSNmLdk&#10;NbT4agBI2xqqIRByaZCcKJqk1is/SKH4jdt3icKSKq5jsrtcHKXHC38KqlqAt5YXIABaOmzpmpgj&#10;Pn6o7Jn9sOJ+4DOpIxVFf1TxSKkyikyR/Gtyp3YelnH+0ni4UXHBNilcgI8WCgHrMfBV0cGVvuqH&#10;lPzKyn3g+8G4feXoGIS8B46N40/pZvAz4NpObHsh2A7gS2p74yvZPt7Ld8B29+kGhL9QyXKqN5mm&#10;4ZODaFKMlh1VCbYIT0n0iffvuFz06cKJpzMVE/BYFjhEjd+B+Fa8mc4hyb4PLgmIwaf2EY+MOB03&#10;Lfq28eE6697J4svfl8AkVRnYQw7jwxqYqGvaaiD7TyjiCyyQ/ig+eiQXAB9dQSV7v/StTt0lSccz&#10;LvmLSjQjV4JPaocl2PFrpmQd0m7wgrLBopJlxktWmZ7Gy1+X4mhnfw48fA87RdMOAZ7Hu2zKYj32&#10;6pQQEWOoTS43aG9LgCpb7btPxuvqwBaaIpwIoD3q3P4VgntpdpYFjjdmGJH8tkS8eksL3EcnaJ8X&#10;5qekBPvHyEN7eaSvcVvIdELbhW/4Pm1o6UF5rvjykZ1leR4tO63imayJ4xMSZX9hcRjcmb04oGMZ&#10;REoLaIEeuPymikXGTe4CfJl4LsbpnoJ7WWlhE88PCPjcGljBeZyntoKcbvTelMC+u08EKAng4GRn&#10;hhQUaKjnH821WGfSIkCt0OTCssCeOOYXIy6SzrnUfRyD9sWuH1hbZMRVqg/QwXRtg/hs7J3W/NVx&#10;julXGbJbCjQmUdruzQosxZQ7dQE+LBKaGm4sJ53ogIW4/BHMKRTt6FngPmA7MwWCsWGnEP8HxqZA&#10;sNS55EqgOiTAXxINt07qNrxlmjZOFekHNbatbduuQnHDi9PFgpXw4IO2qxnIwjJl8efydeLBKV/a&#10;mDcksWDV32H7u1O9trXt5UCjL3HGXiOeg1mcNEaTDflKovcor5g9ropG+/h91oTyRVGJWuT1SInB&#10;ULgdiX5JFJXoy3buCs6Jn7vqsS7Ah2WWiUPXOOKj6eYWcEFMGnrXcEHRSV06AnHp4OVgk+KBfbw4&#10;M7973DsSiHcv4sXVbOu4UZmtmQFgwXDY0RtiQbVeor3eMeOnBeKVd2fB+EQLIojmCLpAAuz/XLpG&#10;/LlgRTg89i/t1vSgiWj+tjMI4pUxC6CJI0K06xtfk4tcG/ZvS7yZjqBrpmU5VmJyesCgjbaumiaw&#10;Y51AN9tnzR851yg7riWwHLu2mnmMNY6aucUdL/5r0copncZIivRYgk9uyrWCQEgsw6Az/JDRKy1m&#10;ILMxe3Z0AT4svzQcnGSRh7j/gWPBnTl/BV8N/pYXNkQbbicw1B/DnsufVfhLQDixofoIM1Uv/qyL&#10;wKw3EcxZg91Pnz8KJy2DdbFf1nwsly6eTl4g+PWLXuBDwW3AzL8R/DuY/WXePaVUFEB7YzfwQWC6&#10;W3JmtA48D8zZklOfEIWlLiFYBmdJsX3j4i/ZpINx0hds3uN/cb4IzL5sBVuJ8icyskyW70RO9yk2&#10;fUMEdAV3AbOfKWAgjNgFpkyXgtmWKjzYAJ5YMwNamwBf9iS/T+jwhmnZMMWwRaPccrQtr1A0bIDm&#10;YxFWwr+iQBDaY8BI50cZySnwQIkSKcYA/MsvLgEQhW+9ArBNSY71kI1Jh3YIRREdWzcTncD1E/xi&#10;Z2GxmDU/N1wff4Uo1wD1oCqS4L7ZpV1rcXCbFqJN84ZGeo49eah309ZdYjncOf9as1ls2YqfLQcR&#10;vPdl3vr6iQnor4LvW6D9kIETpSBdw/p4jDDIsE8FJSWiBOjKZpSjOANFubRVDEgbvOzVFVO7zlJU&#10;rTcqD+wKFvyUPXgtf//VTpSSS+X9ua0y4S+mA3iTNdByTr/vb8GNLGHWUw4QD4IHgQkc9qoVIkD0&#10;ornSOAuD2ASc3w4eAb4DHKtW8Kd5Pvg7cCxxpYneOgS4WBCEK4E4ERwLov0Rdjf4aDDBM5Z+QgDN&#10;TgtiIyp53Q7p6KF0Hrg92I4IgHPB48GTwSXgWGqAgFngZmBr3wj8T4EfAHOAoszYTw6QsbQWAc+C&#10;x4JZJ+lp8Klglum0wIoow4X2Wp6AWOeLYMrNpO44+Q94ALi1GehwXIPwD8Cse4VDmrJgaqHUMK0A&#10;hEXVSwf0EfdcfiqCdeGHRi452NNHntZHXNCvJ8qQDJx87oMfxP0TPzRA86yje4gnrjqnnAWDQDvq&#10;8bfEx9/jtkD7zUxrJT596Aqchv3pzcYx3ZjH3xYffvWbOOqwruL2S04WR3dPF8nmbAJtO3joA2Ix&#10;zEPGbCAQEO3goz/6jKPE2Ud3F53aNIOCjkIc6O8tO8XM3xaLp9+bJebCbdN4QQuD3eQbLxZHdG1v&#10;aO/1kpwfr5euPx8LmvzJA95Rzc0wVU359Bc8kXxULGRo8NaflSWumk7Tz1/E3x+5RskF+LB4t8WR&#10;Mn8xU8B3gj8Cx2pbUCm4BaytHoBgQ+MlGDTnRQVEzZBsUmrkhGEEMzty/kWH89jVux0FxT5JYxD2&#10;BDgesFET/gR8Fzis9uGkknQ50j0IpiYbjziwQLMx+CIcR4KXg61EUG0BbmoNjJxTHhxAXgbXi4TZ&#10;Hdoi8BFwBvgKMAdPDtJ28kJwFDndJ8qUAyA5Xt3Wwtrh4hrwBWC2432wM7GVsTZ4mDZSAGwHNTF/&#10;Ls7Z6yclCLJJDerhnJtf4eeQDKBr6VBGkh9QwUEF4OcDyFPLtiNsniMGnnComHLXsHLeLIFSV0t0&#10;okQVg085Qjz6n3PEQY1T7IoqF8b+DR1whBh0bE9xy4sfiOff+doYcJo3qu/YbmshjVOhvVsomWYq&#10;Y+OvWBhEP2n2qQPEB8UlIRZDCAVxBNEBca+D54BfBg8F9wCbD3EI51QN7Ji/FD6Wu0NmPvNoV0a8&#10;X6Kpmcbmiw0fiATUZsue/NgcZdd8SgiMTjOWspRlZzk4nQyuCNyRJIr64YoDSueo0PBFbB/MJCfi&#10;ZBLYvDdmuNNxFCIIrqR4cg6nsP9r5rsJ0feDK1u3tTQOLK+BD7MGljs3bPCoLuZo2JfLJa44wMhH&#10;4AbHs1/rhotkuF4ddatWu3qkGmJidoeW4kVo1E6uigZwFgfE2f17iVduu6zS4G7tCdcXnrluEMqA&#10;HoDZi11brOmAwRZPAAAm7klEQVSdzsN9Yt/Ly9MIc8q4H4W7AB++WWtw+LIS941APwQ8Cfw7mIA/&#10;BXw5uB3YieJp2U55GA4Vo8aJwELzgJ1JxqlypvU6RcaEX4vru2PCrJccWDmDwpNmS9SwKePKqXlh&#10;zybrLMi20JjAqyLXuytvPkecYd0eU671chMuZkd4izXCcs7B8y6wZAmLOQUYGTZ4iIuIGmHaoHeH&#10;fFw4tZTjXEZZXU53im6I/zn7GLxB6yx+HQNDAt42vX/kmTDR28PP1p0FYvbiNeKXhSvFus3bbZsk&#10;w8aSM3SA8APsfd7d6zu3bIjqu1UOBP0aplVT27dY8VZmp5qsJnZuUpN11eayCS53g/uBG1SyoZQd&#10;wYd8MZi/xK/AE8GfgVmmSU/hZEbkIhvHq82ImONUXH9hCVtkOa+p0zEouE2cwv9B3CwwTVNZYHoG&#10;VZZoaqFZxo42I/BeMGVVCE4DUwM+CxxLLOcGcE5sRAXX+Yhn2byn8cC7J+Lbg58Avw8mcYZ2pXFW&#10;/s+bCPraEjwX5yeBnQahFxDH39dWMInmpTvBlH0s8TfI+7E2NsK4NhdYeTQJIP3JzwvEtp3oLsw1&#10;aW2ai/+75BTbYeJjeNFM59YEWJAkzV+xPmwPVzkJtf5kjeiyPwb4cXBhMkvdZSkM+/lBTVMtIdGn&#10;PqwNBLH42q1jayyoUgTl6YPv5okrH3ld/I2+0Fe/IUxPo87uLx64YiDWDKLHveyMVqJHpzbivgkz&#10;RMsWjTF/DokTDu8mLjjxkPIFI+TJt78Si9jfyGD4w7xc9J0gb9efOLKwLb3qgXrIj0UHY4+rZVXP&#10;XbkcnsolOyBSzUMvLwG/DG66Gz1uiDznRZigdSuYDz7pq/DB+Hs8/joB/HeIm2BJW5On/FUngjk4&#10;OdE3iBgKXhNJQFVpBPgZcEUaPJ/Gu8CsI5aosZ8J/s0S8TfOfwVzkDvbEm6eEgyfB3PAqYi4PnAv&#10;mEC8C9wSTC19JNiO2MbOYN43k07GiRPAf4u42Pt0qpnR5shB+19L+EacUzaUAQcfK1HGbcH2AM+7&#10;FrvIioXJhVh0XLhwhQFyPXpmhgHeWmrk/LfFq8WENz7HXfGHQ6jB0yMlCEAjiDsR46jV8q7GS2fJ&#10;vxi+8z/Ba+af7XmiEbxzOmIRtQQeOy0bANxZjg39OG+52LByA3yYMJlBv7bnFYiHX/9UnHdsL3Fw&#10;2kFROegJQw+d16bh8aL7JUw/XgxcTgA//ds54tvv54QXZ1mS4R6K/tNEZaW9sMjK6lQhJStCamSt&#10;urrPXYCPlujHuOwPfhB8BtjhZ4iY+ERwoBoxGGwFDeZK4B8HiqdlOmTZ7eAQcnYHpzuUQCAdArYC&#10;jYrrl8DsG4E+HnVBJOVgRxwgrOBupmGbbgMzX5IZGDnSlEQt+fWYcLvLBxB4vyWCJpFRYPb1OEu4&#10;9RQqYBT5o66iL+zuE2cKTvR4JALIWrrWQ8DvDWY9sb8z50HMACMAbawJgd4ncHOke0gCQduBvPQn&#10;ZzqySSwLppN4NngDBA2ARz2xgGiWEzmWwFPl9hemixff+0YU7CoIh1L7pnsiFlqzsbOlE92MmceW&#10;Hfni/VmzxQ4cjX6ib6fe8KThjcOdLa20neVzIzWGo13eOH1PIKDb9d1aIM9ZhaHVQ1Y1SLpQ6+m6&#10;FPu7q9YaXYAvL86/EHQWmEAwHExQaQKuKvHGvQo+Epxb1cx7KX1X1OOEBtMQt9ahHQT5IeB4v59j&#10;EW8HkgRxAh1UNFvagNDlYA4+sXQ8AgjwMSpXVDKaQV6MCim7+AinvK92JNsFViFsQZy0HRD3Hpi/&#10;A85SfgZzxrgMvAZceTJAFk110qKN8HjiQRzTxOavKJ+Zh8AXm9fSekb996lp4rlXPwnPEmJcENmy&#10;ZWs3wxc+iEmEZZCJlNGkYT0x6c4hImfEGeLXRauMGcDcZevE0rWbxLqNW4QGX3qDIoOZ4etJcC9t&#10;H2twoMqkMbJSPuin4QHrUFY1BPs8Ur2Q5gJ8NYhyt4r4GrnIVDf6gU8AHwZOB8fTwhFdSs1wRo10&#10;WGlI7TpxVqXCdnen1i5BBIG4nVMChNsBNJMTSKeAORuwIz6hTu06GHF4muMS27bZIQXBv6boRxRM&#10;0HbqN+vNiPBgXoBoqloHhlHcME1x4KuYTKCySxkvjukpXbs0dmFR5SMj01B759GB5gGMX3oXjw1d&#10;EHmnYtNiBrFi1QbxyQ/zxbnHcwJjT22x1QJ50AmcLOKtPLygteGf7WLu0rXi3W9mi4++nyeC8KMX&#10;MnQMsw4DlJ3bZqRjWjO9fdUIRZoKZimOWasQoYWkZIxNrommCjKriaQEsjciTI00Dcxf3clgapQt&#10;wPGIph4CvfO0O17umo1LjVP8xjhxnHfT7NEuThr22Y4I8O3tIioR1hRpOLhSvXKiiE3ANrqiwcE2&#10;UyUDWe9o8Dvg1pXMw4ebzEFhOPhd8BVgmm/siR+ZIHLGmmjM1AyPB04ENyNNjAgZFg/4zHysxwBS&#10;s8Lo449zl4tQQSHuEh4Vh3bQ2+aGx6eIDi2biF5d4v2EyspuUD9JkLvCvDMYL3XNwra/I++bJHLX&#10;/h1ZMDb7haMTmX1wkp2Zz25gMuOq8ahLdKeVYtdgqrGGmp6DVGtTa6wwqBrGohZ/aXbMeJNKcLIY&#10;/Br4EnBP8O3geKBC805HcG0kooUd8SmJ86QYWZw0cLM8qFbVTnwYgBxxqSZBPG7FiKT5pR94Ing7&#10;uKp0LjJMBePBdyDiMoGqInbIbtzWeHmd8sXmcUiXX1hUcdtgU1+74R9x4piHxIN4i3aDgyukQxVG&#10;cP9DM8WMJ68TLZs2xKuE+Bmb7YuXyUxT2WO8sqohDtp7fbx9UKMAXxMPYTV0fa8W0Qm1cXqtONQ6&#10;AOHfOcRtQvgDYE796QrnBC7xNGVk2yNyAmK2xalPZoU7zJOYI/M6aeBMynKTeBKHdjnEcVBZCXYa&#10;XByyGcE78Zf9dZJzvLx7K459GwG+D9wffDS4F5iDvDNwIzJC/XEcA34sch19oPbJHWedtNDKauKx&#10;+SvKR23czOOgmbOhxo3hS1Bm2ujWl13BB33bzjxxGzT5J6bMFEf16CSO6dlZHNo1TXRJaykaNahY&#10;VEx356iB4oqc8eHtBirqA4GdaSpqGzvBWQrnmjVIEGN9gHxKDVYRd5GsJuutTWVD5TBc/hIdGnU4&#10;wp0A3sxCTxlq9062eRgLa4ycQJxT/4MqqHVtnHiC0gcO8VxArqjsNQ55KYuB4JUO8Qx2GrQYx/yc&#10;FdV2Yv9fiTAVqbbgbPARYII+j04QciHingTbDIIAHlMDRYJyFC/OTGyXxggzE9gdcUvMfDw6EaPM&#10;dE5puBGZ5U3Yf6HNv796o3h/+rfYqCPJ0Mq7pbcWh3dLF0f26iSO7pUpkrA5mh2dhTdib8P2yNsx&#10;WFS0PmDEc3CK136jEqThIOB0d+washth2NYBO7tJ9dEcOgfFEepuFB7J4mrw4Z0eaWfPcBDjKITz&#10;QY1nQ++LeCfTAQGJ5ZskmSc2R6eb7BTOImgm+tymLIIoQT4eLUEkQcTud0BzwYPgYnAsHYUAgnw8&#10;+t0hkpp/F/Bih/h4wfFkFy9fdcfh6Y8itusEcIOo0PBFLg5zwCsjPB1HpufazGtgOw2Osyd6GXHG&#10;Ek38JRjatMNPIl4cSyK4GVpsTP6KgK+0XOSLB5BG+awjpnyzF6i7LwC7VfPyP81NW3aI7/9YLDZu&#10;3io2AvQ//+YP40WkQ7I6imljrxPtW5Uf1xtiF8qm8JnfvhWiMup0qNeon+3CrXNqm9lGww/evKi5&#10;I34EyWhNvdmze+P5mx2siZrsHuyaqKc2l4kVIUNDz3BoJMOpyf4f+Dcw05vEX+mZ4EfATuCzCnGr&#10;wSYR8J2IYG1HW+wCI2H/wXEmeJ4lzQk4p4kgHvHeLwOvAHe2SdgVYVxfuDMmjiB2W0yY3eUPCPwH&#10;bGfquQbhM8AcXGKJqtqr4HZg69NKfeoVME1he4NiQdxaJzVxK7Gd/wMfZg2MnH+G4ykx4UzP/i8E&#10;942J4yXrtq/f0CyR3QlkGe4Ux5JZMwEuNk1l81X0EhDLj1cWXkYafd5x4rIzOYmJpiUrNoiuA29G&#10;89B1+qx7w/F//LJAfIE3cEcOOjY6A664e6b1e7HFKN+JenVpLz6b+TN+dSqeVjyurMPWb95GPk6F&#10;7kE4XnSqh/04k1v+bfTUBfg9kGVFWScgwWVg3HFbOgKh34CXg9eA88ENwRngVuB49A4iaQYyaRtO&#10;+BjgF1aOLkZIffBcMNPw+CGYWqATtUXELDCBhDOFjuCTwH5wPCJgUjun54YTYN+BuHZgappcNORA&#10;QHDuBa6ICO5vgK+zSdgPYZQ5691oiafZ5yHwBZYw6+nN1osaPud9cqKhiOAMxhxUgRrGOo4dwLOv&#10;54H5O7DS4bjItAZYztfinL+x8kSAJ/Ybx/LRRngseFuTMc7QYlmOhRhWmXz81cbVgB3KN6tCHb/M&#10;XWYL8J2wUdm1eNHpiQkfhE04kbrawlxzdG/+9MrTZmj9/2Ab4TDpYitfjnKgO2Cv74j95pfBTVPB&#10;dgWf/Thf/LEAj3QsyLPeOJ5CDsVXORjV1AMMJGwvKk5A5sIqF1CJDE6AVomsdSoJH9CJ4NEV9Irg&#10;Sa4s8UF9NibxOlwTLKn9xxLvx9kRZtxLYAL8QvBmcHOwHVGrdgJFu/TWsPG4GAO2aw/TXRphPLm2&#10;gxLTONGjiDgH3NYmweUI40D0I/hfMAGTah1B3o7eR+D3dhE1FLYG5e4Cp9iU70XYuRFm9FjwFPC1&#10;YA6cVuLDy4HufPB34BJwbzDvF++bHb2HQMrbngjETmBsp51HlRLJG5ufgBYb5pQvXjrGmRyVP3KB&#10;xdVPsGXADnw6sEFKUlQK7gU/9pZLjf1kPv9hnthVVCQy27UUF55+pGgLl0o7Yln52wDwht+9JHLX&#10;/G3sLmm3kVkStmcYek6/0mI4GPwx+y+4DMTesjjyLc295ydhgBd+X6CEgoinUOx2ZS7Al4nuZpym&#10;gU8sC9qjM6oSI8CbYkqhZvsHmOBWEZnzTXrpEOAIxFWhHUjsBCJmOatxQk39eTPA4Ui9pqpE7XwY&#10;mLOEVJvMBPPzbMJjgwi2/wXjydtr9DdqmgMuQwTnqimb2eA3wYNtknFAGBRhm+iooLm4ejkqxHrB&#10;73gqYCctukJNHIUxb2x+Y2CwVhRzbuapyETDbGbamCKMS7zotAZ7zTwG98j/XW+vkwzo31OQK6KN&#10;ePHpMWr7KNOoE8el2ExsKfbAORgbkVVEIbpX2rXV6GPMDKeiwnYjHi6SSfgIt0+WvE4OHrtRanSW&#10;2KErOvbAuqK2xoeQ5og9Jcz7DE+RL2wKwtMV9RUhmyS2QQ8ilNp/ZelZJPyokolfRLrHK5mWyThA&#10;/VLJ9F8hHeW6vpLpY5MtRMBA8KrYiBq+5hP+GLgqT/o1SP/5HrRrMfJygIBK6kRojmlicTzyJ+ZA&#10;1K6d8lWkmZfm283yzfywfT/y4rti3FtfOjSy4mCC+8XXPSFWr4IOQQ2cZWP8L96VL554+cOKC2AK&#10;dsNsU7ljnD5WrvS4qb75pr8Hu2MmKgq+vaWo0VOZuDmrFukCfLS8+GBdBqZW+RO4Kg83kht7tzyA&#10;41FgApsTfYaIoeDVTgki4T5L/Fqc09yxwBJmd8qB6l7wdWDFLgHCaDawEn/NN4KZZ4s1wub8Z4Sd&#10;C6ZZxY6sbTbjOdDR/PIyON8MrODIdhBgjwVTq7USNebYPpjxfvPE5ugkDya1i/sI4ZyFUfbxyOwz&#10;p9lng3PANKlVlrYj4XPg48CwGcQhApFpArE7QiPl+qGTMc3YA51aa2xehCkwkTiRwkIj2q6MRHYm&#10;EOZ1LN9aH5A1iO2JR9/+vBh92wtiOTTuylIB9qKZMv070e/CO8S3P+JnwV0kTZmwfdhNcuKbn4sb&#10;7p8sNmEQiEceU/O3ts16Hi/zHsZl/FviRVVJFGsw6EnZw+IcszvfUccsB0wEf8eHgfnQHQLuAKaZ&#10;gcBCuXGBkmBFzXQh+Dvwj+Cq2NIaI30fMD1WWoA5lVfBeWACNcH0e7CV2AbObU8DdwLzx0GAZju+&#10;Ab8KpiZIIqimgxlvEtvOX/6HYLsBjP28EHwCuB24HrgQvAJMU8tr4ALw8eA24Niy1yLsa7ATZSKC&#10;bTfbxvYTlCnPHeClYPbjY/A6sB0x/Vng2Kkt+7YBbDdzQrAhC9ZrbTPDmY/3byUvbKgJwvqCu4Dt&#10;7tNPCP8BbCWan04G9wd3BrMMamoKmPLcCmZfWS+1/tXgiin9nIeFpNwsdNU+LcCuSaNUcdJRPcrF&#10;09l6wbI1Yv4idDN2YZH7yMPe3QcvG3ErASsx3/d//CXWrod1EZLiR7tPObqn4bwdm27R8nVi7qJc&#10;jgDWKPtz1oPtg1MbNxDH9ckSx/fNFl07thEtmjXERmQ+Y2dIfhB8J/ah4SDw4+zF4gvY5pegD8Ym&#10;Y8aHt22KZrnY0bJFy6biiB6dRSa2N2iMNivocwgf+M4vKBL5RcVi5ndzxF9LUVasLCSZg8YS0bBJ&#10;tpg9LmhTwx4HLX89I0VWlL8SfFKr4oB6evpFy/l7r3biD9ulykkAd914QAkuJNrHi8Aw5O0zYluS&#10;wXwiCY7RTyYC9pBYNkGU4MvBrLrJgwJZBwc2ypMDhwNyIWb/JoI7lQP+jihP9rXq9ytt4MNAJGeA&#10;R6GGRmt8XJoXMUQwo3ugXc0AeX40w5aYxwRtLshiN0hbYvlOwGubAYHUwFkvNXC/V/ixYOqHJk5A&#10;DqAfBHmtqCQc72X5HDwqAV3sD10iWb5BzGPpOOoQLM8SFE6GW6QD4Bs1rTGAz301vZnk9SxKSpCb&#10;FBerF3a4aNnb4TZW718+YC5VTgL8lRDkagLoKteC8qnwqze8MsrHVE8IQYhcU0Q0iWNvrqlq90m5&#10;1NrJe0YGWOGnWJEbn49jpgNZ3iKNSkF7Qbx8pUCJXJVNF1VBnAsOIBEqAZiTDTMS20RctsQbA0E5&#10;VDZzW47Ma81niSo9tZMF6zPky3XzmiFZ8SXqQvOxKjSBs/IaoTKp1kjxbqGuBFwJVKsEqGZUxpOl&#10;WivdR4URoEmGhh2rZoejauYv6ooxU1V3PSE1lIQ1AJ/RK0VyAb66BeyW50pgv5QAtWgCX0Ua/H7Z&#10;uVrS6FINvuba4/N6E1Shhs29es3tKOlq8DV3D92SXQlUvwQOJA2++qVXuRLNGVLNWWjg3RCqhxe7&#10;IlMU25fpKtfWClK5AF+BgNxoVwK1SgKq5hUyFwZNbKhVras7jdF105miRvqk4WMfXuB72BLkmmhq&#10;RMhuoa4E9jsJ6PpcoYU+gIlmbxql9zsx7VmDqVlr6/FiO+ZLNaPG4w1WaPA09Ru3scb84F0Nfs9+&#10;CW5uVwJ7VwL/fPoqKiS7tB9LQNXV+gmyFx40eDFNrzkTDcYQl1wJuBJwJeBKYG9KAPsT1Gd9VODx&#10;3/joR03U7wJ85aRKe1w8WfHNC/N19cqVuH+noixq1EZZgXhi5U2DNNvjGqYrEJwbXTskoOuyYZYh&#10;wGM3mqTcTzNqBD/igVbtkMS+b8VwNGE++Ko4TXkVcffHia9rUWPRoXH7sFMTUPejlvovx/lXYL51&#10;65IrgdovAV0La/Bsqa4nq0HFBfh9cNfaoM57wBxtT3Son3EDwNio44AgviLJDbW4n82+IL7yfzr4&#10;X0vllD/Xk7h1hEuuBGq9BLCMGzHRUIUXSSkFNeO14y6yxv8pUEucA54FvhLMUZZ7plgpAxd8E+0n&#10;a2AdPscv0tjSdsU+6mM66m0E/jFSP3/DvcDvgdk2l1wJ1HoJwJZYz/Cg4S9WF/4dejAZZ1uqu+Eu&#10;wDtL9GREUVPtDm4J5i6C5LVgK/XGBfen4c6Au0u0HZP5GguJNmbOHjg7oKa8HmwFL6a1XuOyHLEM&#10;NRLKTa7agmmn3gS2ar+4rBJx/5gfYnJY29MKcQ3BnNFUdVbD/lLWbDvbuRUcSz0RwM26zB0zW+Oc&#10;svoZXN1EE2b4EQyXzH6yrgbgneB1YPOe4dS4h1W5L1QYeF9oWqKsNoNdOjAkUN/yw/InKZ6kmui2&#10;a4O3lypH02fAL4GXgDeAaZrIAMdSXwQQ3AlGj4BfBscSNczfwbfGRuD6XDC1UQ4epMHgP8FM/0Xk&#10;nPHHgE16Cidsmx11QOBvYA5QBKRrwQvA34O/AhMYXwE3Ae8OXYNM74MJwqThYJZH2TCcM5lvwZTJ&#10;o2CCWEVEwHwC/Bf4OzDbuQg8EdwUbCXKOxdsgmEWzvk7Zh/tiDJ4C5xjEzkQYZTzRTZxtyBsBti0&#10;65tpZyOM94X5yJSzSffi5A0w64yl5gjgfTw/EkG5zQNTXl+C2d+pYA5wLtVxCQDcocFHOikJn6rL&#10;yXW8y7Wqe3ejNf+CTXCpH7kmWFqJwLIQ/Gwk8AUcV4E9kWvzMA0nvJ3vmAGRIzVqAiEBkjQaTA35&#10;IXA2+CAwB4eZYGt7nsT13+AEcCxNRsByMDWC68HcwfAKcDqY2i4Bhtrn6+DdoVnI9LEl47s456Dx&#10;K/h2cEdwGvgOMPt8KTgeUQafgdeDLwEzL9tJQN0OngA2icDJwW+8GYDj/WDKPN5AMgvxBGUrMf0f&#10;YLaRZViJIFsANgfkC3EeBD8N5v3gfeH9ISDngamFk9hnXqfyIoYexzUHpQbgy8HF4P+CKa9W4LPA&#10;nLV8CObvyqU6LIGVb2b+sm5apr7izc766qmZ+qo3M/vX4e7Wqq5lojUl4FExrSIYTI4JIxAQQAdH&#10;wvnA0o7GAcEkAgIf7B/B35qBkeNQHIvA7cAp4F1gauexdBQCaAroGom4GMcA2ASWSLDoiRMVPCAS&#10;MB/HlyPn1sPtuGC9dkBkTRd7Xg8B7MuNkQiC5F9gyuv0SJj1QK2UWng8Og+RBNnDbRJx4KPcTWqG&#10;EwIo5WbS1zh5z7xwOLINHBisNAgXBFQO0NZBhGkeAa8Ds78cRDeAp4BjqRsCeF/6RCJOjVyb9ykS&#10;bMxuKCPzd8LfAYE8ljjAUxYEfJfqqAT+eKm3F8C+YG0E4Hlc/lZnDvDVTq6mEC1SCZdPgOeBY4GJ&#10;QJYFZhqTDsYJNdA5kYC1OCaBCdYmEUy/BL8Pbgo2Zc50d4KfB6+JhN+E4wPgWMpAQCF4aySCbeEs&#10;oUPk2jw8iJPPwJ9EAqj1s82pkWvz8BpOLgUTdKpCnAU0Af8eydQGx07gF8EfRcLMA+VEsOJsIR6t&#10;RuQl4F9tEnEAo0xN4uBLuZlgzYGUIPsTOB6tRmRjMAckkhfM+/Is+GdwC7BJBNcrwDngfLASOb8N&#10;x1hKQ4AKppxJy8C87sgLC92H89ngtyJhTE+58fdgpQ9wcRGYg5hLdVQC3sSgD6+vJpgmGn5SVtF1&#10;K2ZUW88JEi6VSYBa3SngM8HJYBOMcWp8zu0MHAmWOxgAotZJjXYVL0DU9ChTpuF5NpjlMR21a07P&#10;OSBQex4MJug8CiaxzJfABNDDIkcCGEHkKvBysAkkHBAInBxgvgWTTgL3B/cGm3Q3Tt4D/wkeC54K&#10;ZhlrI4xDlYizEbZ9cSQX+0cgHxe5th4Imh3Af1gDbc4ZT+bgQXBtCKb8jgYfA7YCK+WyFbwCTKJs&#10;KC+7wYHxJq3DCWVZD7wNPADcHkyAZ/ndwCZdj5ON4CmRgAIcx4PZrkPABGWW1Q7MgYCyXA8m8Z7z&#10;95AFng4msc3ngI8FE/xJD4A/APO+PAEm8LPOTZFzHFyqqxJooOi+kJASTYCPbCqZUhP9dQG+TKqN&#10;cPpQ5PJlHOWyKOMsAX99YGqVJsD3wTnNIAQ9Eh9uPsSmZnYrzr8GLwQTwFhGIlgHE1j4cPOhJh0O&#10;vgvcGczydkU4F0emnwM2AWI7zleBCbAk3kdq79SkF4FN+gEnbON14LvBOeBXwOznFnBVqS8yWAca&#10;ls12LLUpqCvCOJix3U5EGY8EjwYTfPPBO8Hsn9m+P3BuEuunLJmOxMGMALyEF3GIAE+5E5hZ9h3g&#10;CWDex61ggjeJA8woMNtUDCZRxveACdoMM+/LSpzzfrA9Zloel4GZliSBKeu3wT+BTSKwU3bXgm8E&#10;sz1vgf8HJtC7VIcloEo6cAQAbzzW4YcbcJNaE10mMLgUlgDBlcB8EZgPKh9OKzXHxQvgLmCCegK4&#10;B/glsEkEi0IwAaMD+EzwiWASAQs31gDjwTgScJ4Ck7qDvwBPB58BJniUgElMdwnYChAMZxu68QR0&#10;AZjgRICIpRUIuBp8L5jpcsBHgE8Bm0CJ0wqJ8jgU/CuYAw6J5cwGh3gRQ9RcN4NXx4RbL2/FxZ1g&#10;DkDvgykjDUwaBL4YTAAlUXY9wW/wIkLmgMN88WgTItlmmneOA2eAB4JJ/4Drgdm/68G54HfBJKb7&#10;EvwD+GzwcjB/Gyatx8kv5kXkOBfHEyLnp+LINg+JXFsPzHsT+AHwueB7wOwP27cN7FIdlYAkhaC9&#10;E+TLSJf0GgH4shoO7DMCF4HlhjhiIKDzwaOmTMoEE9hO5kWEFBwJAtQAnwXPBJvUBScEVILiUjDB&#10;xKQncEJNmBptLLF8ti0rJuJaXK8F08xDrXEM2KRmOHkVHJuH8QQQgp0JQgyrDHGAY/uHRBKn4Ehg&#10;ZTvs6CMEWvsfmyYRAX+DH4qNiFy/hePvYAIvKR0cBJ/BCxDD5/1/e+ceYkUVx/E7995tr/totTJo&#10;yTRK1zWpwCgKK0GJSAMDi6KHiEEQRRjUHwWyqPRH2UPpHRYl6EalgWEUlEVYFFmihuQradPoIZqZ&#10;rW73Tt/P3Tk1O3vn7r3uKPv4fdnvnuecOec7M7/zm3PnzhVfJNEH0OOgOF38WFwuOrBcg5HHEB8Q&#10;Z4oOjyrCGJkYouA4ouPUSMEdSnOejBa/EWnDoUmRV8UrXUYo5G6E9pjYDENYgZ2rLrxod3tL5572&#10;luJTNPvXtPpKV3IeV61KKYNSdSODfIMa9X+ZuE3EQ48DHjVG+NKgAiEG57sgTcAte4eIEcIrWyw6&#10;HFYEPiRisF8RHUYqQhn5YdQqgYeLId8eLlB8i1gv4gEeEleIDhi/O8U5LiMU4lUDJieH6xSZJza6&#10;jBIhExRGeVNQNl7hGSJGOIqcMtDn82hBKI0Hg+HEuEZxhTJuEj8SMXrgYhF9tpIQmHAw+htJ9AG0&#10;ZdzzxRZxqeiAMUavRSITxnrRYZQiTGpHXUYQZhRyXJgQNgd5LuB84LpqExnjM6ID/b9FZBKI4jdl&#10;UH5c5Jy8Xiw1ESjbMJgVSKfTdTqrOTeKKH6jtXDyfvTD7We4hvdr4BiR6RUIsEp19olcwM+KeOLE&#10;w3hNCdpbJ2I4HDCebEvZXJcZhFzw5D8sNotnideIa8U94i4RDw/D4nCuInileXGaGAX9Y1K6W6TN&#10;M8Wp4lciniWTA8Bos1yAp0of4/CICqjTEFS4V+FfIu1GMUkZjIe7jzigzfvifhHtaYcxzRe/EBnb&#10;C+JYETwtokWWhDBDZB+TSVSAz1SH+k9G6k5QGqNKGfqEMUsJ8heJY0T6iNF9U9wpcjyvEjHIDkwK&#10;7jjPdpmhcLHiGPIHRMbLJHm5uEHcIZ4uXiay35WiYYgpsHPlxGk8+84z8PCnt4lPeG+IDXNADIeL&#10;caP4fIW9uUf1toqjRS6+pWIUTBjbxaj3hWFaL7JsUSuGwWz+hHhIxJP7UWQ/c8XpIgYYb5Z6DhlF&#10;fhAxNqVQp8ynxAPi7yJGBy/2LfE80YF4h7jGZcSEy5T/RqhsieLvhNLhKIadO4xzwpkl4uOV96nI&#10;RIGh3yt+IF4ioi39XSCC18XlxVj3v3kKOHZuogoVlYwyQdCn8yOlTKbfiuE7KlcFjReKaAg5Lnjo&#10;TG4s0ZD+UmwQw8Cr/1BMhzODeI3CxeKvIm1ybImvE5lswG0ibd9OwjC0FNi9unWm+5ITBr5DBn5P&#10;+0Sug8ThJd7i4GqQCxhje7TCbnPBYmTx+LhQ/xHxoMOgDmXHwplBnG2pH93GVW1WZIzItnhzrl8j&#10;FWdfR0QHDMy74tUi3mQczlbBuKAQY4IhjeI5ZewTH4sWhNLoFB4vY8ETJS+KrDLQAZ36AufgeBHv&#10;GEO3WwRszwR8WOwSo/tHY0BZJSjXJ9qmr3jNpcBy0FiRsaL1nyJoEtHApcmbJG4QWWJh4ogD4z1f&#10;5BzkmHSIDvSH8XH8ad8whBTY1d56ay7rrz7W1X261WS9VFeXv3nlju+ntLUle7w56YczMLTOiFai&#10;AxdbZ1CxlAGniDpxZX0ZPC50GAWefRgYBTzqFWI54842GE0YhzkqmCHOjKsQ5EfHVG4spYx+XPOc&#10;5TtKFKIjHq5DdP+VGna3fbk+Rdt227iQOwkYxR/RDKW5U1grljPubObuCohHQX/66lN0G0sPFgV8&#10;v9ELudY8D6+/+rljx53Wltrr7EsioxnuBj4REU9hI9dqX3h9N4uN4uNif8DxnyjeJe7qT0PDfFvu&#10;plrEWWKriJ4GU6CkAr7eBZ9OY+HxbYL/nj4LG1l89NoMfFGV4flvtoY9Tdwm3ieW8iCVXTHwapdU&#10;XNsqxilwgwpuFLkTYWmmlLevbIMpoLVHX85Zt23vlkMuvNYj67TYmEtaH/Pgk1b05La34OQ2b62f&#10;oAILtR00mAJ9KqDlmeK74F3F4hKNl8qlU7UjXF5SIR9kGUwBU8AUMAVOkQKFQs9vreLM+75Xkz/u&#10;RZ/G6nePzMD3W0JrwBQwBUyBKhTAg3dvGmMzWfi052f1Vkkz8FXIaFVNAVPAFBhwCngpr77HErx6&#10;mNErJQsp8+AH3MGyDpkCpoApUI0Ceovk/z/XF2zIO+GVz7eYE4Ut0SQqpzVmCpgCpkC8AlqZ4RH4&#10;+vAKDbWLz8WnzcDHK2clpoApYAoMcAU2vTwlq+WZXh68JwtfyKf5xnqiMA8+UTmtMVPAFDAF4hUY&#10;MaqzVh58r8ch8eDT5sHHC2clpoApYAoMdAWasnneM1QbXaIJ0k1J9988+KQVtfZMAVPAFIhRoHDM&#10;x8Dn3M/1uWrdBr7n8/GurD+hGfj+qGfbmgKmgClQhQJ+wed1BLmoB88zNFqHNw++Ci2tqilgCpgC&#10;A0qBrkymTh+yuldd/9e3osHnHTUJwzz4hAW15kwBU8AUiFMg43v1+jy11zvAur/45GPgVZwczMAn&#10;p6W1ZAqYAqZAWQW8TL5e31rVu2d6ViOtv8avX5rSy/j3rFldygx8dXpZbVPAFDAFTliBrnyqIcvP&#10;9URQNPheqr65+edeyzeRqlUlE50tqtqzVTYFTAFTYJgpkEn5TXW5DM+8F0euN0um8oXgm6x+qiH/&#10;9yh9CLu/ml+ZK6ugGfiy8lihKWAKmAIJKuClthzt9B/s7Mof8QpeVivuE2TeJ6cz/gWKf/LLwVz4&#10;9337veN/AZEZMyASZPbJAAAAAElFTkSuQmCCUEsDBBQABgAIAAAAIQB6yOhS4gAAAAwBAAAPAAAA&#10;ZHJzL2Rvd25yZXYueG1sTI9Ba4NAEIXvhf6HZQK9mdXaBGNcQwhtT6HQpFB62+hEJe6suBs1/77T&#10;U3OaGd7jzfeyzWRaMWDvGksKonkIAqmwZUOVgq/jW5CAcF5TqVtLqOCGDjb540Om09KO9InDwVeC&#10;Q8ilWkHtfZdK6YoajXZz2yGxdra90Z7PvpJlr0cON618DsOlNLoh/lDrDnc1FpfD1Sh4H/W4jaPX&#10;YX85724/x8XH9z5CpZ5m03YNwuPk/83wh8/okDPTyV6pdKJVELyECy7jeYt5siNIohWIE1vj5SoB&#10;mWfyvkT+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j9XTGA&#10;BAAAbw0AAA4AAAAAAAAAAAAAAAAAOgIAAGRycy9lMm9Eb2MueG1sUEsBAi0ACgAAAAAAAAAhAB6n&#10;arPlZwAA5WcAABQAAAAAAAAAAAAAAAAA5gYAAGRycy9tZWRpYS9pbWFnZTEucG5nUEsBAi0AFAAG&#10;AAgAAAAhAHrI6FLiAAAADAEAAA8AAAAAAAAAAAAAAAAA/W4AAGRycy9kb3ducmV2LnhtbFBLAQIt&#10;ABQABgAIAAAAIQCqJg6+vAAAACEBAAAZAAAAAAAAAAAAAAAAAAxwAABkcnMvX3JlbHMvZTJvRG9j&#10;LnhtbC5yZWxzUEsFBgAAAAAGAAYAfAEAAP9wAAAAAA==&#10;">
              <v:line id="Straight Connector 1" o:spid="_x0000_s1027" style="position:absolute;visibility:visible;mso-wrap-style:square" from="20520,72" to="20520,8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hPyAAAAOMAAAAPAAAAZHJzL2Rvd25yZXYueG1sRE9La8JA&#10;EL4L/Q/LFHoR3Riolegq0lJovRTfeBuyYxKbnQ3ZNYn/3hUKPc73ntmiM6VoqHaFZQWjYQSCOLW6&#10;4EzBbvs5mIBwHlljaZkU3MjBYv7Um2GibctrajY+EyGEXYIKcu+rREqX5mTQDW1FHLizrQ36cNaZ&#10;1DW2IdyUMo6isTRYcGjIsaL3nNLfzdUo+Fj+yFOz/75eim7Vp2O2beXhotTLc7ecgvDU+X/xn/tL&#10;h/lvUTyaxPH4FR4/BQDk/A4AAP//AwBQSwECLQAUAAYACAAAACEA2+H2y+4AAACFAQAAEwAAAAAA&#10;AAAAAAAAAAAAAAAAW0NvbnRlbnRfVHlwZXNdLnhtbFBLAQItABQABgAIAAAAIQBa9CxbvwAAABUB&#10;AAALAAAAAAAAAAAAAAAAAB8BAABfcmVscy8ucmVsc1BLAQItABQABgAIAAAAIQBDLihPyAAAAOMA&#10;AAAPAAAAAAAAAAAAAAAAAAcCAABkcnMvZG93bnJldi54bWxQSwUGAAAAAAMAAwC3AAAA/AIAAAAA&#10;" strokecolor="#21294f" strokeweight=".5pt">
                <v:stroke joinstyle="miter"/>
              </v:line>
              <v:shapetype id="_x0000_t202" coordsize="21600,21600" o:spt="202" path="m,l,21600r21600,l21600,xe">
                <v:stroke joinstyle="miter"/>
                <v:path gradientshapeok="t" o:connecttype="rect"/>
              </v:shapetype>
              <v:shape id="Text Box 4" o:spid="_x0000_s1028" type="#_x0000_t202" style="position:absolute;top:74016;width:17975;height:13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5bjyAAAAOIAAAAPAAAAZHJzL2Rvd25yZXYueG1sRE9La8JA&#10;EL4X+h+WEXqrG1MiEl1FAmIp7cHHpbdpdkyC2dk0u2raX985FDx+fO/FanCtulIfGs8GJuMEFHHp&#10;bcOVgeNh8zwDFSKyxdYzGfihAKvl48MCc+tvvKPrPlZKQjjkaKCOscu1DmVNDsPYd8TCnXzvMArs&#10;K217vEm4a3WaJFPtsGFpqLGjoqbyvL84A2/F5gN3X6mb/bbF9v207r6Pn5kxT6NhPQcVaYh38b/7&#10;1cr8JM2ydPoiJ+SSYNDLPwAAAP//AwBQSwECLQAUAAYACAAAACEA2+H2y+4AAACFAQAAEwAAAAAA&#10;AAAAAAAAAAAAAAAAW0NvbnRlbnRfVHlwZXNdLnhtbFBLAQItABQABgAIAAAAIQBa9CxbvwAAABUB&#10;AAALAAAAAAAAAAAAAAAAAB8BAABfcmVscy8ucmVsc1BLAQItABQABgAIAAAAIQBmj5bjyAAAAOIA&#10;AAAPAAAAAAAAAAAAAAAAAAcCAABkcnMvZG93bnJldi54bWxQSwUGAAAAAAMAAwC3AAAA/AIAAAAA&#10;" filled="f" stroked="f" strokeweight=".5pt">
                <v:textbox>
                  <w:txbxContent>
                    <w:p w14:paraId="1A4A90FD" w14:textId="77777777" w:rsidR="00A916BE" w:rsidRPr="0064293E" w:rsidRDefault="00000000" w:rsidP="00A916BE">
                      <w:pPr>
                        <w:jc w:val="center"/>
                        <w:rPr>
                          <w:rFonts w:ascii="Helvetica Neue Light" w:hAnsi="Helvetica Neue Light"/>
                          <w:sz w:val="13"/>
                          <w:szCs w:val="13"/>
                          <w:lang w:val="sw-KE"/>
                        </w:rPr>
                      </w:pPr>
                      <w:r>
                        <w:rPr>
                          <w:rFonts w:ascii="Helvetica Neue Light" w:eastAsia="Helvetica Neue Light" w:hAnsi="Helvetica Neue Light" w:cs="Arial"/>
                          <w:sz w:val="13"/>
                          <w:szCs w:val="13"/>
                          <w:lang w:val="sw-KE"/>
                        </w:rPr>
                        <w:t>Shule za Umma za Pittsburgh hazibagui kwa misingi ya rangi, rangi, umri, imani, dini, jinsia, jinsia (ikiwa ni pamoja na utambulisho wa kijinsia au kujieleza), mwelekeo wa kijinsia, ukoo, asili ya kitaifa, hali ya ndoa, ujauzito, au ulemavu katika programu zake. shughuli au ajira na hutoa ufikiaji sawa kwa vikundi vya vijana vilivyoteuliwa. Maswali yanaweza kuelekezwa kwa Msimamizi Msaidizi wa Huduma za Wanafunzi katika 341 S. Bellefield Avenue, Pittsburgh, PA 15213 au (412) 529-HELP (4357).</w:t>
                      </w:r>
                    </w:p>
                  </w:txbxContent>
                </v:textbox>
              </v:shape>
              <v:shape id="Text Box 4" o:spid="_x0000_s1029" type="#_x0000_t202" style="position:absolute;left:432;top:67320;width:17110;height:5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zdyAAAAOIAAAAPAAAAZHJzL2Rvd25yZXYueG1sRE/LasJA&#10;FN0L/sNwC93ppBajRkeRgLSILnxsurvNXJNg5k7MTDX16zsFweXhvGeL1lTiSo0rLSt460cgiDOr&#10;S84VHA+r3hiE88gaK8uk4JccLObdzgwTbW+8o+ve5yKEsEtQQeF9nUjpsoIMur6tiQN3so1BH2CT&#10;S93gLYSbSg6iKJYGSw4NBdaUFpSd9z9GwTpdbXH3PTDje5V+bE7L+nL8Gir1+tIupyA8tf4pfrg/&#10;dZg/nESj+D2ewP+lgEHO/wAAAP//AwBQSwECLQAUAAYACAAAACEA2+H2y+4AAACFAQAAEwAAAAAA&#10;AAAAAAAAAAAAAAAAW0NvbnRlbnRfVHlwZXNdLnhtbFBLAQItABQABgAIAAAAIQBa9CxbvwAAABUB&#10;AAALAAAAAAAAAAAAAAAAAB8BAABfcmVscy8ucmVsc1BLAQItABQABgAIAAAAIQDROpzdyAAAAOIA&#10;AAAPAAAAAAAAAAAAAAAAAAcCAABkcnMvZG93bnJldi54bWxQSwUGAAAAAAMAAwC3AAAA/AIAAAAA&#10;" filled="f" stroked="f" strokeweight=".5pt">
                <v:textbox>
                  <w:txbxContent>
                    <w:p w14:paraId="25538AD7" w14:textId="77777777" w:rsidR="00A916BE" w:rsidRPr="00A916BE" w:rsidRDefault="00A916BE" w:rsidP="00A916BE">
                      <w:pPr>
                        <w:spacing w:line="276" w:lineRule="auto"/>
                        <w:jc w:val="center"/>
                        <w:rPr>
                          <w:rFonts w:ascii="Helvetica Neue" w:hAnsi="Helvetica Neue"/>
                          <w:sz w:val="18"/>
                          <w:szCs w:val="18"/>
                          <w:lang w:val="de-DE"/>
                        </w:rPr>
                      </w:pPr>
                      <w:r>
                        <w:fldChar w:fldCharType="begin"/>
                      </w:r>
                      <w:r w:rsidRPr="0064293E">
                        <w:rPr>
                          <w:lang w:val="es-ES"/>
                        </w:rPr>
                        <w:instrText>HYPERLINK "https://www.pghschools.org/"</w:instrText>
                      </w:r>
                      <w:r>
                        <w:fldChar w:fldCharType="separate"/>
                      </w:r>
                      <w:r>
                        <w:rPr>
                          <w:rFonts w:ascii="Helvetica Neue" w:eastAsia="Helvetica Neue" w:hAnsi="Helvetica Neue" w:cs="Arial"/>
                          <w:color w:val="0563C1"/>
                          <w:sz w:val="18"/>
                          <w:szCs w:val="18"/>
                          <w:u w:val="single"/>
                          <w:lang w:val="sw-KE"/>
                        </w:rPr>
                        <w:t>www.pghschools.org</w:t>
                      </w:r>
                      <w:r>
                        <w:rPr>
                          <w:rFonts w:ascii="Helvetica Neue" w:eastAsia="Helvetica Neue" w:hAnsi="Helvetica Neue" w:cs="Arial"/>
                          <w:color w:val="0563C1"/>
                          <w:sz w:val="18"/>
                          <w:szCs w:val="18"/>
                          <w:u w:val="single"/>
                          <w:lang w:val="sw-KE"/>
                        </w:rPr>
                        <w:fldChar w:fldCharType="end"/>
                      </w:r>
                    </w:p>
                    <w:p w14:paraId="11021920" w14:textId="77777777" w:rsidR="00A916BE" w:rsidRPr="00A916BE" w:rsidRDefault="00000000" w:rsidP="00A916BE">
                      <w:pPr>
                        <w:jc w:val="center"/>
                        <w:rPr>
                          <w:rFonts w:ascii="Helvetica Neue" w:hAnsi="Helvetica Neue"/>
                          <w:color w:val="214478"/>
                          <w:sz w:val="18"/>
                          <w:szCs w:val="18"/>
                          <w:lang w:val="de-DE"/>
                        </w:rPr>
                      </w:pPr>
                      <w:r>
                        <w:rPr>
                          <w:rFonts w:ascii="Helvetica Neue" w:eastAsia="Helvetica Neue" w:hAnsi="Helvetica Neue" w:cs="Arial"/>
                          <w:color w:val="214478"/>
                          <w:sz w:val="18"/>
                          <w:szCs w:val="18"/>
                          <w:lang w:val="sw-KE"/>
                        </w:rPr>
                        <w:t xml:space="preserve">Simu ya Mzazi: </w:t>
                      </w:r>
                    </w:p>
                    <w:p w14:paraId="188A8AE3" w14:textId="77777777" w:rsidR="00A916BE" w:rsidRPr="002409AA" w:rsidRDefault="00000000" w:rsidP="00A916BE">
                      <w:pPr>
                        <w:jc w:val="center"/>
                        <w:rPr>
                          <w:rFonts w:ascii="Helvetica Neue Light" w:hAnsi="Helvetica Neue Light"/>
                          <w:sz w:val="13"/>
                          <w:szCs w:val="13"/>
                        </w:rPr>
                      </w:pPr>
                      <w:r>
                        <w:rPr>
                          <w:rFonts w:ascii="Helvetica Neue" w:eastAsia="Helvetica Neue" w:hAnsi="Helvetica Neue" w:cs="Arial"/>
                          <w:color w:val="214478"/>
                          <w:sz w:val="18"/>
                          <w:szCs w:val="18"/>
                          <w:lang w:val="sw-KE"/>
                        </w:rPr>
                        <w:t>412-529-MSAADA (4357)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2865478" o:spid="_x0000_s1030" type="#_x0000_t75" alt="Nembo ya bluu na nyeupe&#10;&#10;Maelezo yanayotokana moja kwa moja" style="position:absolute;left:864;width:15652;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TzAAAAOMAAAAPAAAAZHJzL2Rvd25yZXYueG1sRI9PT8Mw&#10;DMXvSHyHyJO4IJZuY2MqyyaEBOqhh/1BnK3GtNUap2rCmvHp8QGJo/2e3/t5s0uuUxcaQuvZwGya&#10;gSKuvG25NvBxentYgwoR2WLnmQxcKcBue3uzwdz6kQ90OcZaSQiHHA00Mfa51qFqyGGY+p5YtC8/&#10;OIwyDrW2A44S7jo9z7KVdtiyNDTY02tD1fn47Qz8lLNDcb8fP1NPi/J9LMprlypj7ibp5RlUpBT/&#10;zX/XhRX8bDFfr5aPTwItP8kC9PYXAAD//wMAUEsBAi0AFAAGAAgAAAAhANvh9svuAAAAhQEAABMA&#10;AAAAAAAAAAAAAAAAAAAAAFtDb250ZW50X1R5cGVzXS54bWxQSwECLQAUAAYACAAAACEAWvQsW78A&#10;AAAVAQAACwAAAAAAAAAAAAAAAAAfAQAAX3JlbHMvLnJlbHNQSwECLQAUAAYACAAAACEAKUhf08wA&#10;AADjAAAADwAAAAAAAAAAAAAAAAAHAgAAZHJzL2Rvd25yZXYueG1sUEsFBgAAAAADAAMAtwAAAAAD&#10;AAAAAA==&#10;">
                <v:imagedata r:id="rId2" o:title="Nembo ya bluu na nyeupe&#10;&#10;Maelezo yanayotokana moja kwa moj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43A"/>
    <w:multiLevelType w:val="hybridMultilevel"/>
    <w:tmpl w:val="E214D22E"/>
    <w:lvl w:ilvl="0" w:tplc="6D0009C6">
      <w:start w:val="1"/>
      <w:numFmt w:val="bullet"/>
      <w:lvlText w:val=""/>
      <w:lvlJc w:val="left"/>
      <w:pPr>
        <w:ind w:left="1440" w:hanging="360"/>
      </w:pPr>
      <w:rPr>
        <w:rFonts w:ascii="Wingdings" w:hAnsi="Wingdings" w:hint="default"/>
      </w:rPr>
    </w:lvl>
    <w:lvl w:ilvl="1" w:tplc="4DAC4D54" w:tentative="1">
      <w:start w:val="1"/>
      <w:numFmt w:val="bullet"/>
      <w:lvlText w:val="o"/>
      <w:lvlJc w:val="left"/>
      <w:pPr>
        <w:ind w:left="2160" w:hanging="360"/>
      </w:pPr>
      <w:rPr>
        <w:rFonts w:ascii="Courier New" w:hAnsi="Courier New" w:cs="Courier New" w:hint="default"/>
      </w:rPr>
    </w:lvl>
    <w:lvl w:ilvl="2" w:tplc="F4E219B8" w:tentative="1">
      <w:start w:val="1"/>
      <w:numFmt w:val="bullet"/>
      <w:lvlText w:val=""/>
      <w:lvlJc w:val="left"/>
      <w:pPr>
        <w:ind w:left="2880" w:hanging="360"/>
      </w:pPr>
      <w:rPr>
        <w:rFonts w:ascii="Wingdings" w:hAnsi="Wingdings" w:hint="default"/>
      </w:rPr>
    </w:lvl>
    <w:lvl w:ilvl="3" w:tplc="0F9E8FD6" w:tentative="1">
      <w:start w:val="1"/>
      <w:numFmt w:val="bullet"/>
      <w:lvlText w:val=""/>
      <w:lvlJc w:val="left"/>
      <w:pPr>
        <w:ind w:left="3600" w:hanging="360"/>
      </w:pPr>
      <w:rPr>
        <w:rFonts w:ascii="Symbol" w:hAnsi="Symbol" w:hint="default"/>
      </w:rPr>
    </w:lvl>
    <w:lvl w:ilvl="4" w:tplc="A9AEE150" w:tentative="1">
      <w:start w:val="1"/>
      <w:numFmt w:val="bullet"/>
      <w:lvlText w:val="o"/>
      <w:lvlJc w:val="left"/>
      <w:pPr>
        <w:ind w:left="4320" w:hanging="360"/>
      </w:pPr>
      <w:rPr>
        <w:rFonts w:ascii="Courier New" w:hAnsi="Courier New" w:cs="Courier New" w:hint="default"/>
      </w:rPr>
    </w:lvl>
    <w:lvl w:ilvl="5" w:tplc="64C43B30" w:tentative="1">
      <w:start w:val="1"/>
      <w:numFmt w:val="bullet"/>
      <w:lvlText w:val=""/>
      <w:lvlJc w:val="left"/>
      <w:pPr>
        <w:ind w:left="5040" w:hanging="360"/>
      </w:pPr>
      <w:rPr>
        <w:rFonts w:ascii="Wingdings" w:hAnsi="Wingdings" w:hint="default"/>
      </w:rPr>
    </w:lvl>
    <w:lvl w:ilvl="6" w:tplc="133AD520" w:tentative="1">
      <w:start w:val="1"/>
      <w:numFmt w:val="bullet"/>
      <w:lvlText w:val=""/>
      <w:lvlJc w:val="left"/>
      <w:pPr>
        <w:ind w:left="5760" w:hanging="360"/>
      </w:pPr>
      <w:rPr>
        <w:rFonts w:ascii="Symbol" w:hAnsi="Symbol" w:hint="default"/>
      </w:rPr>
    </w:lvl>
    <w:lvl w:ilvl="7" w:tplc="D99CE2E0" w:tentative="1">
      <w:start w:val="1"/>
      <w:numFmt w:val="bullet"/>
      <w:lvlText w:val="o"/>
      <w:lvlJc w:val="left"/>
      <w:pPr>
        <w:ind w:left="6480" w:hanging="360"/>
      </w:pPr>
      <w:rPr>
        <w:rFonts w:ascii="Courier New" w:hAnsi="Courier New" w:cs="Courier New" w:hint="default"/>
      </w:rPr>
    </w:lvl>
    <w:lvl w:ilvl="8" w:tplc="6E7632A8" w:tentative="1">
      <w:start w:val="1"/>
      <w:numFmt w:val="bullet"/>
      <w:lvlText w:val=""/>
      <w:lvlJc w:val="left"/>
      <w:pPr>
        <w:ind w:left="7200" w:hanging="360"/>
      </w:pPr>
      <w:rPr>
        <w:rFonts w:ascii="Wingdings" w:hAnsi="Wingdings" w:hint="default"/>
      </w:rPr>
    </w:lvl>
  </w:abstractNum>
  <w:num w:numId="1" w16cid:durableId="67183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C8"/>
    <w:rsid w:val="00053DB3"/>
    <w:rsid w:val="00083969"/>
    <w:rsid w:val="000B68F5"/>
    <w:rsid w:val="000D66BB"/>
    <w:rsid w:val="001962B5"/>
    <w:rsid w:val="001F1049"/>
    <w:rsid w:val="001F4CCB"/>
    <w:rsid w:val="002208BB"/>
    <w:rsid w:val="002409AA"/>
    <w:rsid w:val="002B3E90"/>
    <w:rsid w:val="002C7FB8"/>
    <w:rsid w:val="0032441F"/>
    <w:rsid w:val="0036166A"/>
    <w:rsid w:val="003A217F"/>
    <w:rsid w:val="00416490"/>
    <w:rsid w:val="0043442A"/>
    <w:rsid w:val="00571767"/>
    <w:rsid w:val="0059636C"/>
    <w:rsid w:val="0064293E"/>
    <w:rsid w:val="0072639B"/>
    <w:rsid w:val="007708DD"/>
    <w:rsid w:val="007C54A0"/>
    <w:rsid w:val="007F6927"/>
    <w:rsid w:val="009C42FE"/>
    <w:rsid w:val="00A916BE"/>
    <w:rsid w:val="00AB2984"/>
    <w:rsid w:val="00AB4EC8"/>
    <w:rsid w:val="00B2385E"/>
    <w:rsid w:val="00BC05C2"/>
    <w:rsid w:val="00C14223"/>
    <w:rsid w:val="00CF394A"/>
    <w:rsid w:val="00D13BE4"/>
    <w:rsid w:val="00D914DA"/>
    <w:rsid w:val="00DC749D"/>
    <w:rsid w:val="00F14E0F"/>
    <w:rsid w:val="00F20E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339D"/>
  <w15:chartTrackingRefBased/>
  <w15:docId w15:val="{6B49931F-225B-8246-9450-96EA4B91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9AA"/>
    <w:rPr>
      <w:color w:val="0563C1" w:themeColor="hyperlink"/>
      <w:u w:val="single"/>
    </w:rPr>
  </w:style>
  <w:style w:type="paragraph" w:styleId="Header">
    <w:name w:val="header"/>
    <w:basedOn w:val="Normal"/>
    <w:link w:val="HeaderChar"/>
    <w:uiPriority w:val="99"/>
    <w:unhideWhenUsed/>
    <w:rsid w:val="00A916BE"/>
    <w:pPr>
      <w:tabs>
        <w:tab w:val="center" w:pos="4680"/>
        <w:tab w:val="right" w:pos="9360"/>
      </w:tabs>
    </w:pPr>
  </w:style>
  <w:style w:type="character" w:customStyle="1" w:styleId="HeaderChar">
    <w:name w:val="Header Char"/>
    <w:basedOn w:val="DefaultParagraphFont"/>
    <w:link w:val="Header"/>
    <w:uiPriority w:val="99"/>
    <w:rsid w:val="00A916BE"/>
  </w:style>
  <w:style w:type="paragraph" w:styleId="Footer">
    <w:name w:val="footer"/>
    <w:basedOn w:val="Normal"/>
    <w:link w:val="FooterChar"/>
    <w:uiPriority w:val="99"/>
    <w:unhideWhenUsed/>
    <w:rsid w:val="00A916BE"/>
    <w:pPr>
      <w:tabs>
        <w:tab w:val="center" w:pos="4680"/>
        <w:tab w:val="right" w:pos="9360"/>
      </w:tabs>
    </w:pPr>
  </w:style>
  <w:style w:type="character" w:customStyle="1" w:styleId="FooterChar">
    <w:name w:val="Footer Char"/>
    <w:basedOn w:val="DefaultParagraphFont"/>
    <w:link w:val="Footer"/>
    <w:uiPriority w:val="99"/>
    <w:rsid w:val="00A916BE"/>
  </w:style>
  <w:style w:type="paragraph" w:styleId="ListParagraph">
    <w:name w:val="List Paragraph"/>
    <w:basedOn w:val="Normal"/>
    <w:uiPriority w:val="34"/>
    <w:qFormat/>
    <w:rsid w:val="009C42FE"/>
    <w:pPr>
      <w:spacing w:after="160" w:line="259" w:lineRule="auto"/>
      <w:ind w:left="720"/>
      <w:contextualSpacing/>
    </w:pPr>
    <w:rPr>
      <w:rFonts w:ascii="Arial" w:eastAsia="Cambria"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BA5C-1C2C-4D1E-9107-09412EBC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Julin</dc:creator>
  <cp:lastModifiedBy>Covel, Jonathan</cp:lastModifiedBy>
  <cp:revision>3</cp:revision>
  <dcterms:created xsi:type="dcterms:W3CDTF">2024-11-08T16:53:00Z</dcterms:created>
  <dcterms:modified xsi:type="dcterms:W3CDTF">2024-11-12T14:29:00Z</dcterms:modified>
</cp:coreProperties>
</file>