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F3B6D" w14:textId="77777777" w:rsidR="009C42FE" w:rsidRPr="001F4CCB" w:rsidRDefault="00000000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color w:val="252525"/>
        </w:rPr>
      </w:pPr>
      <w:r>
        <w:rPr>
          <w:rFonts w:ascii="Arial" w:eastAsia="Arial" w:hAnsi="Arial" w:cs="Arial"/>
          <w:b/>
          <w:bCs/>
          <w:color w:val="252525"/>
          <w:lang w:val="uk-UA"/>
        </w:rPr>
        <w:t xml:space="preserve">2024-2025 Форма для публікації фотографій, відео, веб-сайтів і соціальних мереж </w:t>
      </w:r>
    </w:p>
    <w:p w14:paraId="134797EC" w14:textId="77777777" w:rsidR="009C42FE" w:rsidRDefault="009C42FE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</w:rPr>
      </w:pPr>
    </w:p>
    <w:p w14:paraId="3C9BEB9C" w14:textId="77777777" w:rsidR="009C42FE" w:rsidRPr="00D914DA" w:rsidRDefault="00000000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color w:val="252525"/>
          <w:lang w:val="uk-UA"/>
        </w:rPr>
        <w:t>Час від часу протягом навчального року з Вашою дитиною можуть проводити співбесіду, знімати відео та або фотографувати представники зовнішніх ЗМІ та представники Відділу зв’язку та зв’язків із громадськістю.</w:t>
      </w:r>
    </w:p>
    <w:p w14:paraId="44AAA653" w14:textId="77777777" w:rsidR="009C42FE" w:rsidRPr="00D914DA" w:rsidRDefault="009C42FE" w:rsidP="009C42FE">
      <w:pPr>
        <w:tabs>
          <w:tab w:val="left" w:pos="360"/>
        </w:tabs>
        <w:rPr>
          <w:rFonts w:ascii="Arial" w:hAnsi="Arial" w:cs="Arial"/>
          <w:color w:val="252525"/>
        </w:rPr>
      </w:pPr>
    </w:p>
    <w:p w14:paraId="61BB9225" w14:textId="77777777" w:rsidR="009C42FE" w:rsidRPr="00D914DA" w:rsidRDefault="00000000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color w:val="252525"/>
          <w:lang w:val="uk-UA"/>
        </w:rPr>
        <w:t>Зображення, ім’я, результат роботи та школа Вашої дитини можуть використовуватися та або публікуватися на веб-сайтах Піттсбурзьких державних шкіл, у публікаціях, брошурах, бюлетенях, сайтах соціальних мереж, відео та календарі, які використовуються для професійного розвитку або для освітніх цілей та/або для внутрішнього та зовнішнього просування Піттсбурзьких державних шкіл.</w:t>
      </w:r>
    </w:p>
    <w:p w14:paraId="73E28708" w14:textId="77777777" w:rsidR="009C42FE" w:rsidRPr="00D914DA" w:rsidRDefault="009C42FE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</w:rPr>
      </w:pPr>
    </w:p>
    <w:p w14:paraId="546325D5" w14:textId="77777777" w:rsidR="009C42FE" w:rsidRPr="00A76149" w:rsidRDefault="00000000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  <w:lang w:val="uk-UA"/>
        </w:rPr>
      </w:pPr>
      <w:r>
        <w:rPr>
          <w:rFonts w:ascii="Arial" w:eastAsia="Arial" w:hAnsi="Arial" w:cs="Arial"/>
          <w:color w:val="252525"/>
          <w:lang w:val="uk-UA"/>
        </w:rPr>
        <w:t xml:space="preserve">Студенти не отримують оплату або компенсацію від округу або будь-якої особи/підприємства за використання їхнього іміджу, образу або коментарів. Дозвіл надає районним правам на постійне використання матеріалу. </w:t>
      </w:r>
    </w:p>
    <w:p w14:paraId="7AAF33D1" w14:textId="77777777" w:rsidR="009C42FE" w:rsidRPr="00A76149" w:rsidRDefault="009C42FE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  <w:lang w:val="uk-UA"/>
        </w:rPr>
      </w:pPr>
    </w:p>
    <w:p w14:paraId="2E63D828" w14:textId="77777777" w:rsidR="009C42FE" w:rsidRPr="00A76149" w:rsidRDefault="00000000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  <w:lang w:val="uk-UA"/>
        </w:rPr>
      </w:pPr>
      <w:r>
        <w:rPr>
          <w:rFonts w:ascii="Arial" w:eastAsia="Arial" w:hAnsi="Arial" w:cs="Arial"/>
          <w:color w:val="252525"/>
          <w:lang w:val="uk-UA"/>
        </w:rPr>
        <w:t>Усі фотографії/відео є власністю Піттсбурзьких державних шкіл і можуть використовуватися після шкільного року 2024–2025 рр.</w:t>
      </w:r>
    </w:p>
    <w:p w14:paraId="47683A7E" w14:textId="77777777" w:rsidR="009C42FE" w:rsidRPr="00A76149" w:rsidRDefault="009C42FE" w:rsidP="009C42FE">
      <w:pPr>
        <w:tabs>
          <w:tab w:val="left" w:pos="360"/>
        </w:tabs>
        <w:rPr>
          <w:rFonts w:ascii="Arial" w:hAnsi="Arial" w:cs="Arial"/>
          <w:color w:val="252525"/>
          <w:lang w:val="uk-UA"/>
        </w:rPr>
      </w:pPr>
    </w:p>
    <w:p w14:paraId="0498C3F3" w14:textId="77777777" w:rsidR="009C42FE" w:rsidRPr="00A76149" w:rsidRDefault="00000000" w:rsidP="009C42FE">
      <w:pPr>
        <w:tabs>
          <w:tab w:val="left" w:pos="360"/>
        </w:tabs>
        <w:rPr>
          <w:rFonts w:ascii="Arial" w:hAnsi="Arial" w:cs="Arial"/>
          <w:color w:val="252525"/>
          <w:lang w:val="uk-UA"/>
        </w:rPr>
      </w:pPr>
      <w:r>
        <w:rPr>
          <w:rFonts w:ascii="Arial" w:eastAsia="Arial" w:hAnsi="Arial" w:cs="Arial"/>
          <w:color w:val="252525"/>
          <w:lang w:val="uk-UA"/>
        </w:rPr>
        <w:t>Будь ласка, підпишіть форму нижче та поверніть її до школи Вашої дитини.</w:t>
      </w:r>
    </w:p>
    <w:p w14:paraId="73A20263" w14:textId="77777777" w:rsidR="009C42FE" w:rsidRPr="00A76149" w:rsidRDefault="009C42FE" w:rsidP="009C42FE">
      <w:pPr>
        <w:tabs>
          <w:tab w:val="left" w:pos="360"/>
        </w:tabs>
        <w:rPr>
          <w:rFonts w:ascii="Arial" w:hAnsi="Arial" w:cs="Arial"/>
          <w:color w:val="252525"/>
          <w:lang w:val="uk-UA"/>
        </w:rPr>
      </w:pPr>
    </w:p>
    <w:p w14:paraId="29428A40" w14:textId="77777777" w:rsidR="009C42FE" w:rsidRPr="00A76149" w:rsidRDefault="00000000" w:rsidP="009C42FE">
      <w:pPr>
        <w:pStyle w:val="ListParagraph"/>
        <w:numPr>
          <w:ilvl w:val="0"/>
          <w:numId w:val="1"/>
        </w:numPr>
        <w:tabs>
          <w:tab w:val="left" w:pos="360"/>
        </w:tabs>
        <w:ind w:left="720" w:hanging="270"/>
        <w:rPr>
          <w:color w:val="252525"/>
          <w:lang w:val="uk-UA"/>
        </w:rPr>
      </w:pPr>
      <w:r>
        <w:rPr>
          <w:rFonts w:eastAsia="Arial"/>
          <w:b/>
          <w:bCs/>
          <w:color w:val="252525"/>
          <w:u w:val="single"/>
          <w:lang w:val="uk-UA"/>
        </w:rPr>
        <w:t>Я/ми надаємо дозвіл</w:t>
      </w:r>
      <w:r>
        <w:rPr>
          <w:rFonts w:eastAsia="Arial"/>
          <w:color w:val="252525"/>
          <w:lang w:val="uk-UA"/>
        </w:rPr>
        <w:t xml:space="preserve"> на фотографування/відеозйомку нашої дитини, як описано вище.</w:t>
      </w:r>
    </w:p>
    <w:p w14:paraId="78BE7D82" w14:textId="77777777" w:rsidR="009C42FE" w:rsidRPr="00A76149" w:rsidRDefault="009C42FE" w:rsidP="009C42FE">
      <w:pPr>
        <w:pStyle w:val="ListParagraph"/>
        <w:tabs>
          <w:tab w:val="left" w:pos="360"/>
        </w:tabs>
        <w:ind w:left="450"/>
        <w:rPr>
          <w:color w:val="252525"/>
          <w:lang w:val="uk-UA"/>
        </w:rPr>
      </w:pPr>
    </w:p>
    <w:p w14:paraId="3EE1D046" w14:textId="77777777" w:rsidR="009C42FE" w:rsidRPr="00A76149" w:rsidRDefault="00000000" w:rsidP="009C42FE">
      <w:pPr>
        <w:pStyle w:val="ListParagraph"/>
        <w:numPr>
          <w:ilvl w:val="0"/>
          <w:numId w:val="1"/>
        </w:numPr>
        <w:tabs>
          <w:tab w:val="left" w:pos="810"/>
        </w:tabs>
        <w:ind w:left="810"/>
        <w:rPr>
          <w:color w:val="252525"/>
          <w:lang w:val="uk-UA"/>
        </w:rPr>
      </w:pPr>
      <w:r>
        <w:rPr>
          <w:rFonts w:eastAsia="Arial"/>
          <w:b/>
          <w:bCs/>
          <w:color w:val="252525"/>
          <w:u w:val="single"/>
          <w:lang w:val="uk-UA"/>
        </w:rPr>
        <w:t>Я/ми не надаємо дозволу</w:t>
      </w:r>
      <w:r>
        <w:rPr>
          <w:rFonts w:eastAsia="Arial"/>
          <w:color w:val="252525"/>
          <w:lang w:val="uk-UA"/>
        </w:rPr>
        <w:t xml:space="preserve"> на фотографування/відеозйомку нашої дитини, як описано вище.</w:t>
      </w:r>
    </w:p>
    <w:p w14:paraId="5F132F22" w14:textId="77777777" w:rsidR="009C42FE" w:rsidRPr="00A76149" w:rsidRDefault="00000000" w:rsidP="009C42FE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  <w:lang w:val="uk-UA"/>
        </w:rPr>
      </w:pPr>
      <w:r w:rsidRPr="00A76149">
        <w:rPr>
          <w:rFonts w:ascii="Arial" w:eastAsia="Arial" w:hAnsi="Arial" w:cs="Arial"/>
          <w:b/>
          <w:bCs/>
          <w:color w:val="252525"/>
          <w:sz w:val="22"/>
          <w:szCs w:val="22"/>
          <w:lang w:val="uk-UA"/>
        </w:rPr>
        <w:t>П. І. Б. студента:</w:t>
      </w:r>
      <w:r w:rsidRPr="00A76149">
        <w:rPr>
          <w:rFonts w:ascii="Arial" w:eastAsia="Arial" w:hAnsi="Arial" w:cs="Arial"/>
          <w:color w:val="252525"/>
          <w:sz w:val="22"/>
          <w:szCs w:val="22"/>
          <w:lang w:val="uk-UA"/>
        </w:rPr>
        <w:t xml:space="preserve"> ________________________________</w:t>
      </w:r>
    </w:p>
    <w:p w14:paraId="7E042063" w14:textId="77777777" w:rsidR="009C42FE" w:rsidRPr="00A76149" w:rsidRDefault="009C42FE" w:rsidP="009C42FE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  <w:lang w:val="uk-UA"/>
        </w:rPr>
      </w:pPr>
    </w:p>
    <w:p w14:paraId="7F5B6B86" w14:textId="77777777" w:rsidR="009C42FE" w:rsidRPr="00A76149" w:rsidRDefault="00000000" w:rsidP="009C42FE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  <w:lang w:val="uk-UA"/>
        </w:rPr>
      </w:pPr>
      <w:r w:rsidRPr="00A76149">
        <w:rPr>
          <w:rFonts w:ascii="Arial" w:eastAsia="Arial" w:hAnsi="Arial" w:cs="Arial"/>
          <w:b/>
          <w:bCs/>
          <w:color w:val="252525"/>
          <w:sz w:val="22"/>
          <w:szCs w:val="22"/>
          <w:lang w:val="uk-UA"/>
        </w:rPr>
        <w:t>Школа студентів:</w:t>
      </w:r>
      <w:r w:rsidRPr="00A76149">
        <w:rPr>
          <w:rFonts w:ascii="Arial" w:eastAsia="Arial" w:hAnsi="Arial" w:cs="Arial"/>
          <w:color w:val="252525"/>
          <w:sz w:val="22"/>
          <w:szCs w:val="22"/>
          <w:lang w:val="uk-UA"/>
        </w:rPr>
        <w:t xml:space="preserve"> _______________________________</w:t>
      </w:r>
    </w:p>
    <w:p w14:paraId="7138F3BB" w14:textId="77777777" w:rsidR="009C42FE" w:rsidRPr="00A76149" w:rsidRDefault="009C42FE" w:rsidP="009C42FE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  <w:lang w:val="uk-UA"/>
        </w:rPr>
      </w:pPr>
    </w:p>
    <w:p w14:paraId="30EB371C" w14:textId="77777777" w:rsidR="007708DD" w:rsidRPr="00A76149" w:rsidRDefault="007708DD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  <w:sz w:val="22"/>
          <w:szCs w:val="22"/>
          <w:lang w:val="uk-UA"/>
        </w:rPr>
      </w:pPr>
    </w:p>
    <w:p w14:paraId="4AADEF7C" w14:textId="77777777" w:rsidR="009C42FE" w:rsidRPr="00A76149" w:rsidRDefault="00000000" w:rsidP="009C42FE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  <w:lang w:val="uk-UA"/>
        </w:rPr>
      </w:pPr>
      <w:r w:rsidRPr="00A76149">
        <w:rPr>
          <w:rFonts w:ascii="Arial" w:eastAsia="Arial" w:hAnsi="Arial" w:cs="Arial"/>
          <w:b/>
          <w:bCs/>
          <w:color w:val="252525"/>
          <w:sz w:val="22"/>
          <w:szCs w:val="22"/>
          <w:lang w:val="uk-UA"/>
        </w:rPr>
        <w:t>П. І. Б. одного з батьків/опікуна:</w:t>
      </w:r>
      <w:r w:rsidRPr="00A76149">
        <w:rPr>
          <w:rFonts w:ascii="Arial" w:eastAsia="Arial" w:hAnsi="Arial" w:cs="Arial"/>
          <w:color w:val="252525"/>
          <w:sz w:val="22"/>
          <w:szCs w:val="22"/>
          <w:lang w:val="uk-UA"/>
        </w:rPr>
        <w:t>_________________________</w:t>
      </w:r>
    </w:p>
    <w:p w14:paraId="0DC93860" w14:textId="77777777" w:rsidR="009C42FE" w:rsidRPr="00A76149" w:rsidRDefault="009C42FE" w:rsidP="009C42FE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  <w:lang w:val="uk-UA"/>
        </w:rPr>
      </w:pPr>
    </w:p>
    <w:p w14:paraId="7B84638F" w14:textId="77777777" w:rsidR="007708DD" w:rsidRPr="00A76149" w:rsidRDefault="007708DD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  <w:sz w:val="22"/>
          <w:szCs w:val="22"/>
          <w:lang w:val="uk-UA"/>
        </w:rPr>
      </w:pPr>
    </w:p>
    <w:p w14:paraId="20EC56FE" w14:textId="77777777" w:rsidR="009C42FE" w:rsidRPr="00A76149" w:rsidRDefault="00000000" w:rsidP="009C42FE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  <w:lang w:val="uk-UA"/>
        </w:rPr>
      </w:pPr>
      <w:r w:rsidRPr="00A76149">
        <w:rPr>
          <w:rFonts w:ascii="Arial" w:eastAsia="Arial" w:hAnsi="Arial" w:cs="Arial"/>
          <w:b/>
          <w:bCs/>
          <w:color w:val="252525"/>
          <w:sz w:val="22"/>
          <w:szCs w:val="22"/>
          <w:lang w:val="uk-UA"/>
        </w:rPr>
        <w:t>Підпис одного з батьків/опікуна</w:t>
      </w:r>
      <w:r w:rsidRPr="00A76149">
        <w:rPr>
          <w:rFonts w:ascii="Arial" w:eastAsia="Arial" w:hAnsi="Arial" w:cs="Arial"/>
          <w:color w:val="252525"/>
          <w:sz w:val="22"/>
          <w:szCs w:val="22"/>
          <w:lang w:val="uk-UA"/>
        </w:rPr>
        <w:t>: ______________________</w:t>
      </w:r>
    </w:p>
    <w:p w14:paraId="25D2136F" w14:textId="77777777" w:rsidR="007708DD" w:rsidRPr="00A76149" w:rsidRDefault="007708DD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  <w:sz w:val="22"/>
          <w:szCs w:val="22"/>
          <w:lang w:val="uk-UA"/>
        </w:rPr>
      </w:pPr>
    </w:p>
    <w:p w14:paraId="074055E8" w14:textId="77777777" w:rsidR="007708DD" w:rsidRPr="00A76149" w:rsidRDefault="007708DD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  <w:sz w:val="22"/>
          <w:szCs w:val="22"/>
          <w:lang w:val="uk-UA"/>
        </w:rPr>
      </w:pPr>
    </w:p>
    <w:p w14:paraId="4A2C4AD2" w14:textId="77777777" w:rsidR="007708DD" w:rsidRPr="00A76149" w:rsidRDefault="00000000" w:rsidP="007708DD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</w:rPr>
      </w:pPr>
      <w:r w:rsidRPr="00A76149">
        <w:rPr>
          <w:rFonts w:ascii="Arial" w:eastAsia="Arial" w:hAnsi="Arial" w:cs="Arial"/>
          <w:b/>
          <w:bCs/>
          <w:color w:val="252525"/>
          <w:sz w:val="22"/>
          <w:szCs w:val="22"/>
          <w:lang w:val="uk-UA"/>
        </w:rPr>
        <w:t>Дата:</w:t>
      </w:r>
      <w:r w:rsidRPr="00A76149">
        <w:rPr>
          <w:rFonts w:ascii="Arial" w:eastAsia="Arial" w:hAnsi="Arial" w:cs="Arial"/>
          <w:color w:val="252525"/>
          <w:sz w:val="22"/>
          <w:szCs w:val="22"/>
          <w:lang w:val="uk-UA"/>
        </w:rPr>
        <w:t xml:space="preserve"> _____________________</w:t>
      </w:r>
    </w:p>
    <w:sectPr w:rsidR="007708DD" w:rsidRPr="00A76149" w:rsidSect="00053DB3">
      <w:headerReference w:type="default" r:id="rId8"/>
      <w:headerReference w:type="first" r:id="rId9"/>
      <w:pgSz w:w="12240" w:h="15840"/>
      <w:pgMar w:top="1080" w:right="1080" w:bottom="1080" w:left="43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56B47" w14:textId="77777777" w:rsidR="00D11500" w:rsidRDefault="00D11500">
      <w:r>
        <w:separator/>
      </w:r>
    </w:p>
  </w:endnote>
  <w:endnote w:type="continuationSeparator" w:id="0">
    <w:p w14:paraId="1BE8AF0F" w14:textId="77777777" w:rsidR="00D11500" w:rsidRDefault="00D1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F127D" w14:textId="77777777" w:rsidR="00D11500" w:rsidRDefault="00D11500">
      <w:r>
        <w:separator/>
      </w:r>
    </w:p>
  </w:footnote>
  <w:footnote w:type="continuationSeparator" w:id="0">
    <w:p w14:paraId="66FA73F0" w14:textId="77777777" w:rsidR="00D11500" w:rsidRDefault="00D11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52D44" w14:textId="77777777" w:rsidR="00A916BE" w:rsidRDefault="00000000" w:rsidP="00A916BE">
    <w:pPr>
      <w:pStyle w:val="Header"/>
      <w:tabs>
        <w:tab w:val="clear" w:pos="4680"/>
        <w:tab w:val="clear" w:pos="9360"/>
        <w:tab w:val="left" w:pos="3651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AB2633" wp14:editId="32E53FA1">
              <wp:simplePos x="0" y="0"/>
              <wp:positionH relativeFrom="column">
                <wp:posOffset>-2418292</wp:posOffset>
              </wp:positionH>
              <wp:positionV relativeFrom="paragraph">
                <wp:posOffset>226695</wp:posOffset>
              </wp:positionV>
              <wp:extent cx="1965600" cy="8724178"/>
              <wp:effectExtent l="0" t="0" r="15875" b="13970"/>
              <wp:wrapNone/>
              <wp:docPr id="2049681458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5600" cy="8724178"/>
                        <a:chOff x="0" y="223200"/>
                        <a:chExt cx="1965600" cy="8724178"/>
                      </a:xfrm>
                    </wpg:grpSpPr>
                    <wps:wsp>
                      <wps:cNvPr id="1682659692" name="Straight Connector 1"/>
                      <wps:cNvCnPr/>
                      <wps:spPr>
                        <a:xfrm>
                          <a:off x="1965600" y="237600"/>
                          <a:ext cx="0" cy="8709778"/>
                        </a:xfrm>
                        <a:prstGeom prst="line">
                          <a:avLst/>
                        </a:prstGeom>
                        <a:ln>
                          <a:solidFill>
                            <a:srgbClr val="21294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59850532" name="Picture 9" descr="Синій і білий логотип&#10;&#10;Опис генерується автоматично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23200"/>
                          <a:ext cx="1565275" cy="633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2049" style="width:154.75pt;height:686.95pt;margin-top:17.85pt;margin-left:-190.4pt;mso-height-relative:margin;position:absolute;z-index:251661312" coordorigin="0,2232" coordsize="19656,87241">
              <v:line id="Straight Connector 1" o:spid="_x0000_s2050" style="mso-wrap-style:square;position:absolute;visibility:visible" from="19656,2376" to="19656,89473" o:connectortype="straight" strokecolor="#21294f" strokeweight="0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2051" type="#_x0000_t75" alt="A blue and white logo&#10;&#10;Description automatically generated" style="width:15652;height:6330;mso-wrap-style:square;position:absolute;top:2232;visibility:visible">
                <v:imagedata r:id="rId2" o:title="A blue and white logo&#10;&#10;Description automatically generated"/>
              </v:shape>
            </v:group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95070" w14:textId="77777777" w:rsidR="00A916BE" w:rsidRDefault="0000000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C6D9CF" wp14:editId="2A9E9744">
              <wp:simplePos x="0" y="0"/>
              <wp:positionH relativeFrom="column">
                <wp:posOffset>-2571750</wp:posOffset>
              </wp:positionH>
              <wp:positionV relativeFrom="paragraph">
                <wp:posOffset>-19050</wp:posOffset>
              </wp:positionV>
              <wp:extent cx="2052000" cy="8716978"/>
              <wp:effectExtent l="0" t="0" r="24765" b="27305"/>
              <wp:wrapNone/>
              <wp:docPr id="194194695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2000" cy="8716978"/>
                        <a:chOff x="0" y="0"/>
                        <a:chExt cx="2052000" cy="8716978"/>
                      </a:xfrm>
                    </wpg:grpSpPr>
                    <wps:wsp>
                      <wps:cNvPr id="1702182265" name="Straight Connector 1"/>
                      <wps:cNvCnPr/>
                      <wps:spPr>
                        <a:xfrm>
                          <a:off x="2052000" y="7200"/>
                          <a:ext cx="0" cy="8709778"/>
                        </a:xfrm>
                        <a:prstGeom prst="line">
                          <a:avLst/>
                        </a:prstGeom>
                        <a:ln>
                          <a:solidFill>
                            <a:srgbClr val="21294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552630" name="Text Box 4"/>
                      <wps:cNvSpPr txBox="1"/>
                      <wps:spPr>
                        <a:xfrm>
                          <a:off x="0" y="7401600"/>
                          <a:ext cx="1797539" cy="131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DE6F8" w14:textId="77777777" w:rsidR="00A916BE" w:rsidRPr="00A76149" w:rsidRDefault="00000000" w:rsidP="00A916BE">
                            <w:pPr>
                              <w:jc w:val="center"/>
                              <w:rPr>
                                <w:rFonts w:ascii="Helvetica Neue Light" w:hAnsi="Helvetica Neue Light"/>
                                <w:sz w:val="13"/>
                                <w:szCs w:val="13"/>
                                <w:lang w:val="uk-UA"/>
                              </w:rPr>
                            </w:pPr>
                            <w:r>
                              <w:rPr>
                                <w:rFonts w:ascii="Helvetica Neue Light" w:eastAsia="Helvetica Neue Light" w:hAnsi="Helvetica Neue Light" w:cs="Arial"/>
                                <w:sz w:val="13"/>
                                <w:szCs w:val="13"/>
                                <w:lang w:val="uk-UA"/>
                              </w:rPr>
                              <w:t>У Піттсбурзьких державних школах не дискримінується за расовою приналежністю, кольором шкіри, віком, віросповіданням, релігією, статтю, статтю (включно з гендерною приналежністю або самовираженням), сексуальною орієнтацією, походженням, національним походженням, сімейним станом, вагітністю або інвалідністю в своїх програмах. видів діяльності або працевлаштування та надає рівний доступ до визначених молодіжних груп. Запити можна направляти помічнику суперінтенданта з обслуговування студентів за адресою: 341 S. Bellefield Avenue, Pittsburgh, PA 15213, або (412) 529-HELP (4357).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9076369" name="Text Box 4"/>
                      <wps:cNvSpPr txBox="1"/>
                      <wps:spPr>
                        <a:xfrm>
                          <a:off x="43200" y="6732000"/>
                          <a:ext cx="1711081" cy="554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441F0" w14:textId="77777777" w:rsidR="00A916BE" w:rsidRPr="00A916BE" w:rsidRDefault="00A916BE" w:rsidP="00A916BE">
                            <w:pPr>
                              <w:spacing w:line="276" w:lineRule="auto"/>
                              <w:jc w:val="center"/>
                              <w:rPr>
                                <w:rFonts w:ascii="Helvetica Neue" w:hAnsi="Helvetica Neue"/>
                                <w:sz w:val="18"/>
                                <w:szCs w:val="18"/>
                                <w:lang w:val="de-DE"/>
                              </w:rPr>
                            </w:pPr>
                            <w:hyperlink r:id="rId1" w:history="1">
                              <w:r>
                                <w:rPr>
                                  <w:rFonts w:ascii="Helvetica Neue" w:eastAsia="Helvetica Neue" w:hAnsi="Helvetica Neue" w:cs="Arial"/>
                                  <w:color w:val="0563C1"/>
                                  <w:sz w:val="18"/>
                                  <w:szCs w:val="18"/>
                                  <w:u w:val="single"/>
                                  <w:lang w:val="uk-UA"/>
                                </w:rPr>
                                <w:t>www.pghschools.org</w:t>
                              </w:r>
                            </w:hyperlink>
                          </w:p>
                          <w:p w14:paraId="4B52432B" w14:textId="77777777" w:rsidR="00A916BE" w:rsidRPr="00A916BE" w:rsidRDefault="00000000" w:rsidP="00A916BE">
                            <w:pPr>
                              <w:jc w:val="center"/>
                              <w:rPr>
                                <w:rFonts w:ascii="Helvetica Neue" w:hAnsi="Helvetica Neue"/>
                                <w:color w:val="214478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Helvetica Neue" w:eastAsia="Helvetica Neue" w:hAnsi="Helvetica Neue" w:cs="Arial"/>
                                <w:color w:val="214478"/>
                                <w:sz w:val="18"/>
                                <w:szCs w:val="18"/>
                                <w:lang w:val="uk-UA"/>
                              </w:rPr>
                              <w:t xml:space="preserve">Гаряча лінія для батьків: </w:t>
                            </w:r>
                          </w:p>
                          <w:p w14:paraId="2DE79E31" w14:textId="77777777" w:rsidR="00A916BE" w:rsidRPr="002409AA" w:rsidRDefault="00000000" w:rsidP="00A916BE">
                            <w:pPr>
                              <w:jc w:val="center"/>
                              <w:rPr>
                                <w:rFonts w:ascii="Helvetica Neue Light" w:hAnsi="Helvetica Neue Light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 Neue" w:eastAsia="Helvetica Neue" w:hAnsi="Helvetica Neue" w:cs="Arial"/>
                                <w:color w:val="214478"/>
                                <w:sz w:val="18"/>
                                <w:szCs w:val="18"/>
                                <w:lang w:val="uk-UA"/>
                              </w:rPr>
                              <w:t>412-529-HELP (4357)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1032865478" name="Picture 1032865478" descr="Синій і білий логотип&#10;&#10;Опис генерується автоматично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400" y="0"/>
                          <a:ext cx="1565275" cy="633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C6D9CF" id="Group 1" o:spid="_x0000_s1026" style="position:absolute;margin-left:-202.5pt;margin-top:-1.5pt;width:161.55pt;height:686.4pt;z-index:251659264" coordsize="20520,87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">
              <v:line id="Straight Connector 1" o:spid="_x0000_s1027" style="position:absolute;visibility:visible;mso-wrap-style:square" from="20520,72" to="20520,87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" strokecolor="#21294f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top:74016;width:17975;height:13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" filled="f" stroked="f" strokeweight=".5pt">
                <v:textbox>
                  <w:txbxContent>
                    <w:p w14:paraId="211DE6F8" w14:textId="77777777" w:rsidR="00A916BE" w:rsidRPr="00A76149" w:rsidRDefault="00000000" w:rsidP="00A916BE">
                      <w:pPr>
                        <w:jc w:val="center"/>
                        <w:rPr>
                          <w:rFonts w:ascii="Helvetica Neue Light" w:hAnsi="Helvetica Neue Light"/>
                          <w:sz w:val="13"/>
                          <w:szCs w:val="13"/>
                          <w:lang w:val="uk-UA"/>
                        </w:rPr>
                      </w:pPr>
                      <w:r>
                        <w:rPr>
                          <w:rFonts w:ascii="Helvetica Neue Light" w:eastAsia="Helvetica Neue Light" w:hAnsi="Helvetica Neue Light" w:cs="Arial"/>
                          <w:sz w:val="13"/>
                          <w:szCs w:val="13"/>
                          <w:lang w:val="uk-UA"/>
                        </w:rPr>
                        <w:t>У Піттсбурзьких державних школах не дискримінується за расовою приналежністю, кольором шкіри, віком, віросповіданням, релігією, статтю, статтю (включно з гендерною приналежністю або самовираженням), сексуальною орієнтацією, походженням, національним походженням, сімейним станом, вагітністю або інвалідністю в своїх програмах. видів діяльності або працевлаштування та надає рівний доступ до визначених молодіжних груп. Запити можна направляти помічнику суперінтенданта з обслуговування студентів за адресою: 341 S. Bellefield Avenue, Pittsburgh, PA 15213, або (412) 529-HELP (4357).</w:t>
                      </w:r>
                    </w:p>
                  </w:txbxContent>
                </v:textbox>
              </v:shape>
              <v:shape id="Text Box 4" o:spid="_x0000_s1029" type="#_x0000_t202" style="position:absolute;left:432;top:67320;width:17110;height:5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" filled="f" stroked="f" strokeweight=".5pt">
                <v:textbox>
                  <w:txbxContent>
                    <w:p w14:paraId="11B441F0" w14:textId="77777777" w:rsidR="00A916BE" w:rsidRPr="00A916BE" w:rsidRDefault="00A916BE" w:rsidP="00A916BE">
                      <w:pPr>
                        <w:spacing w:line="276" w:lineRule="auto"/>
                        <w:jc w:val="center"/>
                        <w:rPr>
                          <w:rFonts w:ascii="Helvetica Neue" w:hAnsi="Helvetica Neue"/>
                          <w:sz w:val="18"/>
                          <w:szCs w:val="18"/>
                          <w:lang w:val="de-DE"/>
                        </w:rPr>
                      </w:pPr>
                      <w:hyperlink r:id="rId3" w:history="1">
                        <w:r>
                          <w:rPr>
                            <w:rFonts w:ascii="Helvetica Neue" w:eastAsia="Helvetica Neue" w:hAnsi="Helvetica Neue" w:cs="Arial"/>
                            <w:color w:val="0563C1"/>
                            <w:sz w:val="18"/>
                            <w:szCs w:val="18"/>
                            <w:u w:val="single"/>
                            <w:lang w:val="uk-UA"/>
                          </w:rPr>
                          <w:t>www.pghschools.org</w:t>
                        </w:r>
                      </w:hyperlink>
                    </w:p>
                    <w:p w14:paraId="4B52432B" w14:textId="77777777" w:rsidR="00A916BE" w:rsidRPr="00A916BE" w:rsidRDefault="00000000" w:rsidP="00A916BE">
                      <w:pPr>
                        <w:jc w:val="center"/>
                        <w:rPr>
                          <w:rFonts w:ascii="Helvetica Neue" w:hAnsi="Helvetica Neue"/>
                          <w:color w:val="214478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Helvetica Neue" w:eastAsia="Helvetica Neue" w:hAnsi="Helvetica Neue" w:cs="Arial"/>
                          <w:color w:val="214478"/>
                          <w:sz w:val="18"/>
                          <w:szCs w:val="18"/>
                          <w:lang w:val="uk-UA"/>
                        </w:rPr>
                        <w:t xml:space="preserve">Гаряча лінія для батьків: </w:t>
                      </w:r>
                    </w:p>
                    <w:p w14:paraId="2DE79E31" w14:textId="77777777" w:rsidR="00A916BE" w:rsidRPr="002409AA" w:rsidRDefault="00000000" w:rsidP="00A916BE">
                      <w:pPr>
                        <w:jc w:val="center"/>
                        <w:rPr>
                          <w:rFonts w:ascii="Helvetica Neue Light" w:hAnsi="Helvetica Neue Light"/>
                          <w:sz w:val="13"/>
                          <w:szCs w:val="13"/>
                        </w:rPr>
                      </w:pPr>
                      <w:r>
                        <w:rPr>
                          <w:rFonts w:ascii="Helvetica Neue" w:eastAsia="Helvetica Neue" w:hAnsi="Helvetica Neue" w:cs="Arial"/>
                          <w:color w:val="214478"/>
                          <w:sz w:val="18"/>
                          <w:szCs w:val="18"/>
                          <w:lang w:val="uk-UA"/>
                        </w:rPr>
                        <w:t>412-529-HELP (4357)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32865478" o:spid="_x0000_s1030" type="#_x0000_t75" alt="Синій і білий логотип&#10;&#10;Опис генерується автоматично" style="position:absolute;left:864;width:15652;height:6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">
                <v:imagedata r:id="rId4" o:title="Синій і білий логотип&#10;&#10;Опис генерується автоматично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543A"/>
    <w:multiLevelType w:val="hybridMultilevel"/>
    <w:tmpl w:val="E214D22E"/>
    <w:lvl w:ilvl="0" w:tplc="15863E8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DF0C836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EDEDE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F6A323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36E7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5B8F12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E23E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C25E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05CC5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183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C8"/>
    <w:rsid w:val="00053DB3"/>
    <w:rsid w:val="000D66BB"/>
    <w:rsid w:val="001962B5"/>
    <w:rsid w:val="001F1049"/>
    <w:rsid w:val="001F4CCB"/>
    <w:rsid w:val="002208BB"/>
    <w:rsid w:val="002409AA"/>
    <w:rsid w:val="002C7FB8"/>
    <w:rsid w:val="0036166A"/>
    <w:rsid w:val="003A217F"/>
    <w:rsid w:val="00416490"/>
    <w:rsid w:val="0043442A"/>
    <w:rsid w:val="00571767"/>
    <w:rsid w:val="0059636C"/>
    <w:rsid w:val="0072639B"/>
    <w:rsid w:val="007708DD"/>
    <w:rsid w:val="007F6927"/>
    <w:rsid w:val="009C42FE"/>
    <w:rsid w:val="00A76149"/>
    <w:rsid w:val="00A916BE"/>
    <w:rsid w:val="00AB2984"/>
    <w:rsid w:val="00AB4EC8"/>
    <w:rsid w:val="00AF0CAE"/>
    <w:rsid w:val="00B2385E"/>
    <w:rsid w:val="00B61AAC"/>
    <w:rsid w:val="00BC05C2"/>
    <w:rsid w:val="00C14223"/>
    <w:rsid w:val="00CF394A"/>
    <w:rsid w:val="00D0009F"/>
    <w:rsid w:val="00D11500"/>
    <w:rsid w:val="00D13BE4"/>
    <w:rsid w:val="00D914DA"/>
    <w:rsid w:val="00DC749D"/>
    <w:rsid w:val="00F14E0F"/>
    <w:rsid w:val="00F20E92"/>
    <w:rsid w:val="00F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D7700"/>
  <w15:chartTrackingRefBased/>
  <w15:docId w15:val="{6B49931F-225B-8246-9450-96EA4B91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9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1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6BE"/>
  </w:style>
  <w:style w:type="paragraph" w:styleId="Footer">
    <w:name w:val="footer"/>
    <w:basedOn w:val="Normal"/>
    <w:link w:val="FooterChar"/>
    <w:uiPriority w:val="99"/>
    <w:unhideWhenUsed/>
    <w:rsid w:val="00A91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BE"/>
  </w:style>
  <w:style w:type="paragraph" w:styleId="ListParagraph">
    <w:name w:val="List Paragraph"/>
    <w:basedOn w:val="Normal"/>
    <w:uiPriority w:val="34"/>
    <w:qFormat/>
    <w:rsid w:val="009C42FE"/>
    <w:pPr>
      <w:spacing w:after="160" w:line="259" w:lineRule="auto"/>
      <w:ind w:left="720"/>
      <w:contextualSpacing/>
    </w:pPr>
    <w:rPr>
      <w:rFonts w:ascii="Arial" w:eastAsia="Cambria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ghschools.org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pghschools.org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01BA5C-1C2C-4D1E-9107-09412EBC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Julin</dc:creator>
  <cp:lastModifiedBy>Covel, Jonathan</cp:lastModifiedBy>
  <cp:revision>3</cp:revision>
  <dcterms:created xsi:type="dcterms:W3CDTF">2024-11-08T17:40:00Z</dcterms:created>
  <dcterms:modified xsi:type="dcterms:W3CDTF">2024-11-12T14:30:00Z</dcterms:modified>
</cp:coreProperties>
</file>