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CAB2" w14:textId="77777777" w:rsidR="009C42FE" w:rsidRPr="001931C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252525"/>
          <w:lang w:val="es-ES"/>
        </w:rPr>
      </w:pPr>
      <w:r>
        <w:rPr>
          <w:rFonts w:ascii="Arial" w:eastAsia="Arial" w:hAnsi="Arial" w:cs="Arial"/>
          <w:b/>
          <w:bCs/>
          <w:color w:val="252525"/>
          <w:lang w:val="es-ES_tradnl"/>
        </w:rPr>
        <w:t xml:space="preserve">2024-2025 Formulario de publicación de fotos, vídeos, sitios web y redes sociales </w:t>
      </w:r>
    </w:p>
    <w:p w14:paraId="1663D121" w14:textId="77777777" w:rsidR="009C42FE" w:rsidRPr="001931C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</w:p>
    <w:p w14:paraId="0E5A96E3" w14:textId="77777777" w:rsidR="009C42FE" w:rsidRPr="001931C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  <w:r>
        <w:rPr>
          <w:rFonts w:ascii="Arial" w:eastAsia="Arial" w:hAnsi="Arial" w:cs="Arial"/>
          <w:color w:val="252525"/>
          <w:lang w:val="es-ES_tradnl"/>
        </w:rPr>
        <w:t>De vez en cuando durante el año escolar, los representantes de los medios de comunicación externos y los representantes de las Oficinas de Comunicaciones y Relaciones Públicas pueden entrevistar, grabar en video y/o fotografiar a su hijo.</w:t>
      </w:r>
    </w:p>
    <w:p w14:paraId="445B4946" w14:textId="77777777" w:rsidR="009C42FE" w:rsidRPr="001931CA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es-ES"/>
        </w:rPr>
      </w:pPr>
    </w:p>
    <w:p w14:paraId="7D16CEDA" w14:textId="77777777" w:rsidR="009C42FE" w:rsidRPr="001931C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  <w:r>
        <w:rPr>
          <w:rFonts w:ascii="Arial" w:eastAsia="Arial" w:hAnsi="Arial" w:cs="Arial"/>
          <w:color w:val="252525"/>
          <w:lang w:val="es-ES_tradnl"/>
        </w:rPr>
        <w:t>La imagen, el nombre, el producto del trabajo y la escuela de su hijo pueden utilizarse o publicarse en los sitios de Internet, publicaciones, folletos, boletines informativos, sitios de redes sociales, vídeos y calendario de las Escuelas Públicas de Pittsburgh utilizados para el desarrollo profesional o con fines educativos y/o para la promoción interna y externa de las Escuelas Públicas de Pittsburgh.</w:t>
      </w:r>
    </w:p>
    <w:p w14:paraId="6F0A8BE3" w14:textId="77777777" w:rsidR="009C42FE" w:rsidRPr="001931C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</w:p>
    <w:p w14:paraId="02A565B3" w14:textId="77777777" w:rsidR="009C42FE" w:rsidRPr="001931C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  <w:r>
        <w:rPr>
          <w:rFonts w:ascii="Arial" w:eastAsia="Arial" w:hAnsi="Arial" w:cs="Arial"/>
          <w:color w:val="252525"/>
          <w:lang w:val="es-ES_tradnl"/>
        </w:rPr>
        <w:t xml:space="preserve">El Distrito o cualquier persona/entidad no pagará ni compensará a los estudiantes de ninguna manera por el uso de su imagen, imagen o comentario. La autorización otorga al Distrito los derechos de uso del material a perpetuidad. </w:t>
      </w:r>
    </w:p>
    <w:p w14:paraId="1E3B3C9A" w14:textId="77777777" w:rsidR="009C42FE" w:rsidRPr="001931C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</w:p>
    <w:p w14:paraId="619098BE" w14:textId="77777777" w:rsidR="009C42FE" w:rsidRPr="001931C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es-ES"/>
        </w:rPr>
      </w:pPr>
      <w:r>
        <w:rPr>
          <w:rFonts w:ascii="Arial" w:eastAsia="Arial" w:hAnsi="Arial" w:cs="Arial"/>
          <w:color w:val="252525"/>
          <w:lang w:val="es-ES_tradnl"/>
        </w:rPr>
        <w:t>Todas las fotografías/vídeos son propiedad de las escuelas públicas de Pittsburgh y pueden utilizarse después del año escolar 2024-2025.</w:t>
      </w:r>
    </w:p>
    <w:p w14:paraId="034095BB" w14:textId="77777777" w:rsidR="009C42FE" w:rsidRPr="001931CA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es-ES"/>
        </w:rPr>
      </w:pPr>
    </w:p>
    <w:p w14:paraId="5FBCDF34" w14:textId="77777777" w:rsidR="009C42FE" w:rsidRPr="001931CA" w:rsidRDefault="00000000" w:rsidP="009C42FE">
      <w:pPr>
        <w:tabs>
          <w:tab w:val="left" w:pos="360"/>
        </w:tabs>
        <w:rPr>
          <w:rFonts w:ascii="Arial" w:hAnsi="Arial" w:cs="Arial"/>
          <w:color w:val="252525"/>
          <w:lang w:val="es-ES"/>
        </w:rPr>
      </w:pPr>
      <w:r>
        <w:rPr>
          <w:rFonts w:ascii="Arial" w:eastAsia="Arial" w:hAnsi="Arial" w:cs="Arial"/>
          <w:color w:val="252525"/>
          <w:lang w:val="es-ES_tradnl"/>
        </w:rPr>
        <w:t>Firme el siguiente formulario y devuélvalo a la escuela de su hijo.</w:t>
      </w:r>
    </w:p>
    <w:p w14:paraId="6BCBB78A" w14:textId="77777777" w:rsidR="009C42FE" w:rsidRPr="001931CA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es-ES"/>
        </w:rPr>
      </w:pPr>
    </w:p>
    <w:p w14:paraId="014D1E53" w14:textId="77777777" w:rsidR="009C42FE" w:rsidRPr="001931CA" w:rsidRDefault="00000000" w:rsidP="009C42FE">
      <w:pPr>
        <w:pStyle w:val="ListParagraph"/>
        <w:numPr>
          <w:ilvl w:val="0"/>
          <w:numId w:val="1"/>
        </w:numPr>
        <w:tabs>
          <w:tab w:val="left" w:pos="360"/>
        </w:tabs>
        <w:ind w:left="720" w:hanging="270"/>
        <w:rPr>
          <w:color w:val="252525"/>
          <w:lang w:val="es-ES"/>
        </w:rPr>
      </w:pPr>
      <w:r>
        <w:rPr>
          <w:rFonts w:eastAsia="Arial"/>
          <w:b/>
          <w:bCs/>
          <w:color w:val="252525"/>
          <w:u w:val="single"/>
          <w:lang w:val="es-ES_tradnl"/>
        </w:rPr>
        <w:t>Otorgo/otorgamos permiso</w:t>
      </w:r>
      <w:r>
        <w:rPr>
          <w:rFonts w:eastAsia="Arial"/>
          <w:color w:val="252525"/>
          <w:lang w:val="es-ES_tradnl"/>
        </w:rPr>
        <w:t xml:space="preserve"> para que nuestro hijo sea fotografiado/grabado en vídeo como se ha descrito anteriormente.</w:t>
      </w:r>
    </w:p>
    <w:p w14:paraId="06910CEE" w14:textId="77777777" w:rsidR="009C42FE" w:rsidRPr="001931CA" w:rsidRDefault="009C42FE" w:rsidP="009C42FE">
      <w:pPr>
        <w:pStyle w:val="ListParagraph"/>
        <w:tabs>
          <w:tab w:val="left" w:pos="360"/>
        </w:tabs>
        <w:ind w:left="450"/>
        <w:rPr>
          <w:color w:val="252525"/>
          <w:lang w:val="es-ES"/>
        </w:rPr>
      </w:pPr>
    </w:p>
    <w:p w14:paraId="05A9B17A" w14:textId="77777777" w:rsidR="009C42FE" w:rsidRPr="001931CA" w:rsidRDefault="00000000" w:rsidP="009C42FE">
      <w:pPr>
        <w:pStyle w:val="ListParagraph"/>
        <w:numPr>
          <w:ilvl w:val="0"/>
          <w:numId w:val="1"/>
        </w:numPr>
        <w:tabs>
          <w:tab w:val="left" w:pos="810"/>
        </w:tabs>
        <w:ind w:left="810"/>
        <w:rPr>
          <w:color w:val="252525"/>
          <w:lang w:val="es-ES"/>
        </w:rPr>
      </w:pPr>
      <w:r>
        <w:rPr>
          <w:rFonts w:eastAsia="Arial"/>
          <w:b/>
          <w:bCs/>
          <w:color w:val="252525"/>
          <w:u w:val="single"/>
          <w:lang w:val="es-ES_tradnl"/>
        </w:rPr>
        <w:t>No otorgo/otorgamos permiso</w:t>
      </w:r>
      <w:r>
        <w:rPr>
          <w:rFonts w:eastAsia="Arial"/>
          <w:color w:val="252525"/>
          <w:lang w:val="es-ES_tradnl"/>
        </w:rPr>
        <w:t xml:space="preserve"> para que nuestro hijo sea fotografiado/grabado en vídeo como se ha descrito anteriormente.</w:t>
      </w:r>
    </w:p>
    <w:p w14:paraId="30360DFB" w14:textId="77777777" w:rsidR="009C42FE" w:rsidRPr="001931CA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  <w:r w:rsidRPr="001931CA">
        <w:rPr>
          <w:rFonts w:ascii="Arial" w:eastAsia="Arial" w:hAnsi="Arial" w:cs="Arial"/>
          <w:b/>
          <w:bCs/>
          <w:color w:val="252525"/>
          <w:sz w:val="22"/>
          <w:szCs w:val="22"/>
          <w:lang w:val="es-ES_tradnl"/>
        </w:rPr>
        <w:t>Nombre del estudiante:</w:t>
      </w:r>
      <w:r w:rsidRPr="001931CA">
        <w:rPr>
          <w:rFonts w:ascii="Arial" w:eastAsia="Arial" w:hAnsi="Arial" w:cs="Arial"/>
          <w:color w:val="252525"/>
          <w:sz w:val="22"/>
          <w:szCs w:val="22"/>
          <w:lang w:val="es-ES_tradnl"/>
        </w:rPr>
        <w:t xml:space="preserve"> ________________________________</w:t>
      </w:r>
    </w:p>
    <w:p w14:paraId="24C31B0B" w14:textId="77777777" w:rsidR="009C42FE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</w:p>
    <w:p w14:paraId="2CB89771" w14:textId="77777777" w:rsidR="001931CA" w:rsidRPr="001931CA" w:rsidRDefault="001931CA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</w:p>
    <w:p w14:paraId="6BF14C0F" w14:textId="77777777" w:rsidR="009C42FE" w:rsidRPr="001931CA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  <w:r w:rsidRPr="001931CA">
        <w:rPr>
          <w:rFonts w:ascii="Arial" w:eastAsia="Arial" w:hAnsi="Arial" w:cs="Arial"/>
          <w:b/>
          <w:bCs/>
          <w:color w:val="252525"/>
          <w:sz w:val="22"/>
          <w:szCs w:val="22"/>
          <w:lang w:val="es-ES_tradnl"/>
        </w:rPr>
        <w:t>Escuela del estudiante:</w:t>
      </w:r>
      <w:r w:rsidRPr="001931CA">
        <w:rPr>
          <w:rFonts w:ascii="Arial" w:eastAsia="Arial" w:hAnsi="Arial" w:cs="Arial"/>
          <w:color w:val="252525"/>
          <w:sz w:val="22"/>
          <w:szCs w:val="22"/>
          <w:lang w:val="es-ES_tradnl"/>
        </w:rPr>
        <w:t xml:space="preserve"> _______________________________</w:t>
      </w:r>
    </w:p>
    <w:p w14:paraId="22FFDE34" w14:textId="77777777" w:rsidR="009C42FE" w:rsidRPr="001931CA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</w:p>
    <w:p w14:paraId="4CFC2304" w14:textId="77777777" w:rsidR="007708DD" w:rsidRPr="001931CA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es-ES"/>
        </w:rPr>
      </w:pPr>
    </w:p>
    <w:p w14:paraId="7FD83E25" w14:textId="77777777" w:rsidR="009C42FE" w:rsidRPr="001931CA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  <w:r w:rsidRPr="001931CA">
        <w:rPr>
          <w:rFonts w:ascii="Arial" w:eastAsia="Arial" w:hAnsi="Arial" w:cs="Arial"/>
          <w:b/>
          <w:bCs/>
          <w:color w:val="252525"/>
          <w:sz w:val="22"/>
          <w:szCs w:val="22"/>
          <w:lang w:val="es-ES_tradnl"/>
        </w:rPr>
        <w:t>Nombre del progenitor/</w:t>
      </w:r>
      <w:proofErr w:type="gramStart"/>
      <w:r w:rsidRPr="001931CA">
        <w:rPr>
          <w:rFonts w:ascii="Arial" w:eastAsia="Arial" w:hAnsi="Arial" w:cs="Arial"/>
          <w:b/>
          <w:bCs/>
          <w:color w:val="252525"/>
          <w:sz w:val="22"/>
          <w:szCs w:val="22"/>
          <w:lang w:val="es-ES_tradnl"/>
        </w:rPr>
        <w:t>tutor:</w:t>
      </w:r>
      <w:r w:rsidRPr="001931CA">
        <w:rPr>
          <w:rFonts w:ascii="Arial" w:eastAsia="Arial" w:hAnsi="Arial" w:cs="Arial"/>
          <w:color w:val="252525"/>
          <w:sz w:val="22"/>
          <w:szCs w:val="22"/>
          <w:lang w:val="es-ES_tradnl"/>
        </w:rPr>
        <w:t>_</w:t>
      </w:r>
      <w:proofErr w:type="gramEnd"/>
      <w:r w:rsidRPr="001931CA">
        <w:rPr>
          <w:rFonts w:ascii="Arial" w:eastAsia="Arial" w:hAnsi="Arial" w:cs="Arial"/>
          <w:color w:val="252525"/>
          <w:sz w:val="22"/>
          <w:szCs w:val="22"/>
          <w:lang w:val="es-ES_tradnl"/>
        </w:rPr>
        <w:t>________________________</w:t>
      </w:r>
    </w:p>
    <w:p w14:paraId="25D50EA6" w14:textId="77777777" w:rsidR="009C42FE" w:rsidRPr="001931CA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</w:p>
    <w:p w14:paraId="799FBDDC" w14:textId="77777777" w:rsidR="007708DD" w:rsidRPr="001931CA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es-ES"/>
        </w:rPr>
      </w:pPr>
    </w:p>
    <w:p w14:paraId="00438CAC" w14:textId="77777777" w:rsidR="009C42FE" w:rsidRPr="001931CA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es-ES"/>
        </w:rPr>
      </w:pPr>
      <w:r w:rsidRPr="001931CA">
        <w:rPr>
          <w:rFonts w:ascii="Arial" w:eastAsia="Arial" w:hAnsi="Arial" w:cs="Arial"/>
          <w:b/>
          <w:bCs/>
          <w:color w:val="252525"/>
          <w:sz w:val="22"/>
          <w:szCs w:val="22"/>
          <w:lang w:val="es-ES_tradnl"/>
        </w:rPr>
        <w:t>Firma del progenitor/tutor</w:t>
      </w:r>
      <w:r w:rsidRPr="001931CA">
        <w:rPr>
          <w:rFonts w:ascii="Arial" w:eastAsia="Arial" w:hAnsi="Arial" w:cs="Arial"/>
          <w:color w:val="252525"/>
          <w:sz w:val="22"/>
          <w:szCs w:val="22"/>
          <w:lang w:val="es-ES_tradnl"/>
        </w:rPr>
        <w:t>: ______________________</w:t>
      </w:r>
    </w:p>
    <w:p w14:paraId="3A785DC1" w14:textId="77777777" w:rsidR="007708DD" w:rsidRPr="001931CA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es-ES"/>
        </w:rPr>
      </w:pPr>
    </w:p>
    <w:p w14:paraId="36B18297" w14:textId="77777777" w:rsidR="007708DD" w:rsidRPr="001931CA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es-ES"/>
        </w:rPr>
      </w:pPr>
    </w:p>
    <w:p w14:paraId="52EBBC09" w14:textId="77777777" w:rsidR="007708DD" w:rsidRPr="001931CA" w:rsidRDefault="00000000" w:rsidP="007708DD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</w:rPr>
      </w:pPr>
      <w:r w:rsidRPr="001931CA">
        <w:rPr>
          <w:rFonts w:ascii="Arial" w:eastAsia="Arial" w:hAnsi="Arial" w:cs="Arial"/>
          <w:b/>
          <w:bCs/>
          <w:color w:val="252525"/>
          <w:sz w:val="22"/>
          <w:szCs w:val="22"/>
          <w:lang w:val="es-ES_tradnl"/>
        </w:rPr>
        <w:t>Fecha:</w:t>
      </w:r>
      <w:r w:rsidRPr="001931CA">
        <w:rPr>
          <w:rFonts w:ascii="Arial" w:eastAsia="Arial" w:hAnsi="Arial" w:cs="Arial"/>
          <w:color w:val="252525"/>
          <w:sz w:val="22"/>
          <w:szCs w:val="22"/>
          <w:lang w:val="es-ES_tradnl"/>
        </w:rPr>
        <w:t xml:space="preserve"> _____________________</w:t>
      </w:r>
    </w:p>
    <w:sectPr w:rsidR="007708DD" w:rsidRPr="001931CA" w:rsidSect="00053DB3">
      <w:headerReference w:type="default" r:id="rId8"/>
      <w:headerReference w:type="first" r:id="rId9"/>
      <w:pgSz w:w="12240" w:h="15840"/>
      <w:pgMar w:top="1080" w:right="1080" w:bottom="108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8369C" w14:textId="77777777" w:rsidR="00410A55" w:rsidRDefault="00410A55">
      <w:r>
        <w:separator/>
      </w:r>
    </w:p>
  </w:endnote>
  <w:endnote w:type="continuationSeparator" w:id="0">
    <w:p w14:paraId="595D57F3" w14:textId="77777777" w:rsidR="00410A55" w:rsidRDefault="0041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77E7" w14:textId="77777777" w:rsidR="00410A55" w:rsidRDefault="00410A55">
      <w:r>
        <w:separator/>
      </w:r>
    </w:p>
  </w:footnote>
  <w:footnote w:type="continuationSeparator" w:id="0">
    <w:p w14:paraId="28788191" w14:textId="77777777" w:rsidR="00410A55" w:rsidRDefault="0041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B651" w14:textId="77777777" w:rsidR="00A916BE" w:rsidRDefault="00000000" w:rsidP="00A916BE">
    <w:pPr>
      <w:pStyle w:val="Header"/>
      <w:tabs>
        <w:tab w:val="clear" w:pos="4680"/>
        <w:tab w:val="clear" w:pos="9360"/>
        <w:tab w:val="left" w:pos="36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8F1C80" wp14:editId="09451626">
              <wp:simplePos x="0" y="0"/>
              <wp:positionH relativeFrom="column">
                <wp:posOffset>-2418292</wp:posOffset>
              </wp:positionH>
              <wp:positionV relativeFrom="paragraph">
                <wp:posOffset>226695</wp:posOffset>
              </wp:positionV>
              <wp:extent cx="1965600" cy="8724178"/>
              <wp:effectExtent l="0" t="0" r="15875" b="13970"/>
              <wp:wrapNone/>
              <wp:docPr id="204968145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600" cy="8724178"/>
                        <a:chOff x="0" y="223200"/>
                        <a:chExt cx="1965600" cy="8724178"/>
                      </a:xfrm>
                    </wpg:grpSpPr>
                    <wps:wsp>
                      <wps:cNvPr id="1682659692" name="Straight Connector 1"/>
                      <wps:cNvCnPr/>
                      <wps:spPr>
                        <a:xfrm>
                          <a:off x="1965600" y="2376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9850532" name="Picture 9" descr="Logotipo azul y blan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20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2049" style="width:154.75pt;height:686.95pt;margin-top:17.85pt;margin-left:-190.4pt;mso-height-relative:margin;position:absolute;z-index:251661312" coordorigin="0,2232" coordsize="19656,87241">
              <v:line id="Straight Connector 1" o:spid="_x0000_s2050" style="mso-wrap-style:square;position:absolute;visibility:visible" from="19656,2376" to="19656,89473" o:connectortype="straight" strokecolor="#21294f" strokeweight="0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51" type="#_x0000_t75" alt="A blue and white logo&#10;&#10;Description automatically generated" style="width:15652;height:6330;mso-wrap-style:square;position:absolute;top:2232;visibility:visible">
                <v:imagedata r:id="rId2" o:title="A blue and white logo&#10;&#10;Description automatically generated"/>
              </v:shape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920A" w14:textId="77777777" w:rsidR="00A916BE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6F5365" wp14:editId="5BDF2E3E">
              <wp:simplePos x="0" y="0"/>
              <wp:positionH relativeFrom="column">
                <wp:posOffset>-2571750</wp:posOffset>
              </wp:positionH>
              <wp:positionV relativeFrom="paragraph">
                <wp:posOffset>-19050</wp:posOffset>
              </wp:positionV>
              <wp:extent cx="2052000" cy="8716978"/>
              <wp:effectExtent l="0" t="0" r="24765" b="27305"/>
              <wp:wrapNone/>
              <wp:docPr id="194194695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2000" cy="8716978"/>
                        <a:chOff x="0" y="0"/>
                        <a:chExt cx="2052000" cy="8716978"/>
                      </a:xfrm>
                    </wpg:grpSpPr>
                    <wps:wsp>
                      <wps:cNvPr id="1702182265" name="Straight Connector 1"/>
                      <wps:cNvCnPr/>
                      <wps:spPr>
                        <a:xfrm>
                          <a:off x="2052000" y="72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552630" name="Text Box 4"/>
                      <wps:cNvSpPr txBox="1"/>
                      <wps:spPr>
                        <a:xfrm>
                          <a:off x="0" y="7401600"/>
                          <a:ext cx="1797539" cy="131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DF796" w14:textId="77777777" w:rsidR="00A916BE" w:rsidRPr="001931CA" w:rsidRDefault="00000000" w:rsidP="00A916BE">
                            <w:pPr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  <w:lang w:val="es-ES"/>
                              </w:rPr>
                            </w:pP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val="es-ES_tradnl"/>
                              </w:rPr>
                              <w:t>Las escuelas públicas de Pittsburgh no discriminan por motivos de raza, color, edad, credo, religión, sexo, género (incluida la identidad o expresión de género), orientación sexual, ascendencia, nacionalidad, estado civil, embarazo o discapacidad en sus programas, actividades o empleo, y proporcionan el mismo acceso a los grupos juveniles designados. Las consultas pueden dirigirse al Subsuperintendente de Servicios para Estudiantes en 341 S. Bellefield Avenue, Pittsburgh, PA 15213 o (412) 529-HELP (4357).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076369" name="Text Box 4"/>
                      <wps:cNvSpPr txBox="1"/>
                      <wps:spPr>
                        <a:xfrm>
                          <a:off x="43200" y="6732000"/>
                          <a:ext cx="1711081" cy="55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3FA40" w14:textId="77777777" w:rsidR="00A916BE" w:rsidRPr="00A916BE" w:rsidRDefault="00A916BE" w:rsidP="00A916BE">
                            <w:pPr>
                              <w:spacing w:line="276" w:lineRule="auto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1931CA">
                              <w:rPr>
                                <w:lang w:val="es-ES"/>
                              </w:rPr>
                              <w:instrText>HYPERLINK "https://www.pghschools.org/"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t>www.pghschools.org</w:t>
                            </w:r>
                            <w:r>
                              <w:rPr>
                                <w:rFonts w:ascii="Helvetica Neue" w:eastAsia="Helvetica Neue" w:hAnsi="Helvetica Neue" w:cs="Arial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fldChar w:fldCharType="end"/>
                            </w:r>
                          </w:p>
                          <w:p w14:paraId="11A45693" w14:textId="77777777" w:rsidR="00A916BE" w:rsidRPr="00A916BE" w:rsidRDefault="00000000" w:rsidP="00A916BE">
                            <w:pPr>
                              <w:jc w:val="center"/>
                              <w:rPr>
                                <w:rFonts w:ascii="Helvetica Neue" w:hAnsi="Helvetica Neue"/>
                                <w:color w:val="214478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es-ES_tradnl"/>
                              </w:rPr>
                              <w:t xml:space="preserve">Línea directa para padres: </w:t>
                            </w:r>
                          </w:p>
                          <w:p w14:paraId="6899F97A" w14:textId="77777777" w:rsidR="00A916BE" w:rsidRPr="002409AA" w:rsidRDefault="00000000" w:rsidP="00A916BE">
                            <w:pPr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es-ES_tradnl"/>
                              </w:rPr>
                              <w:t>412-529-HELP (4357)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032865478" name="Picture 1032865478" descr="Logotipo azul y blan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00" y="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6F5365" id="Group 1" o:spid="_x0000_s1026" style="position:absolute;margin-left:-202.5pt;margin-top:-1.5pt;width:161.55pt;height:686.4pt;z-index:251659264" coordsize="20520,87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">
              <v:line id="Straight Connector 1" o:spid="_x0000_s1027" style="position:absolute;visibility:visible;mso-wrap-style:square" from="20520,72" to="20520,8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" strokecolor="#21294f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74016;width:17975;height:1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" filled="f" stroked="f" strokeweight=".5pt">
                <v:textbox>
                  <w:txbxContent>
                    <w:p w14:paraId="1BFDF796" w14:textId="77777777" w:rsidR="00A916BE" w:rsidRPr="001931CA" w:rsidRDefault="00000000" w:rsidP="00A916BE">
                      <w:pPr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  <w:lang w:val="es-ES"/>
                        </w:rPr>
                      </w:pPr>
                      <w:r>
                        <w:rPr>
                          <w:rFonts w:ascii="Helvetica Neue Light" w:eastAsia="Helvetica Neue Light" w:hAnsi="Helvetica Neue Light" w:cs="Arial"/>
                          <w:sz w:val="13"/>
                          <w:szCs w:val="13"/>
                          <w:lang w:val="es-ES_tradnl"/>
                        </w:rPr>
                        <w:t>Las escuelas públicas de Pittsburgh no discriminan por motivos de raza, color, edad, credo, religión, sexo, género (incluida la identidad o expresión de género), orientación sexual, ascendencia, nacionalidad, estado civil, embarazo o discapacidad en sus programas, actividades o empleo, y proporcionan el mismo acceso a los grupos juveniles designados. Las consultas pueden dirigirse al Subsuperintendente de Servicios para Estudiantes en 341 S. Bellefield Avenue, Pittsburgh, PA 15213 o (412) 529-HELP (4357).</w:t>
                      </w:r>
                    </w:p>
                  </w:txbxContent>
                </v:textbox>
              </v:shape>
              <v:shape id="Text Box 4" o:spid="_x0000_s1029" type="#_x0000_t202" style="position:absolute;left:432;top:67320;width:17110;height:5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" filled="f" stroked="f" strokeweight=".5pt">
                <v:textbox>
                  <w:txbxContent>
                    <w:p w14:paraId="7603FA40" w14:textId="77777777" w:rsidR="00A916BE" w:rsidRPr="00A916BE" w:rsidRDefault="00A916BE" w:rsidP="00A916BE">
                      <w:pPr>
                        <w:spacing w:line="276" w:lineRule="auto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  <w:lang w:val="de-DE"/>
                        </w:rPr>
                      </w:pPr>
                      <w:r>
                        <w:fldChar w:fldCharType="begin"/>
                      </w:r>
                      <w:r w:rsidRPr="001931CA">
                        <w:rPr>
                          <w:lang w:val="es-ES"/>
                        </w:rPr>
                        <w:instrText>HYPERLINK "https://www.pghschools.org/"</w:instrText>
                      </w:r>
                      <w:r>
                        <w:fldChar w:fldCharType="separate"/>
                      </w:r>
                      <w:r>
                        <w:rPr>
                          <w:rFonts w:ascii="Helvetica Neue" w:eastAsia="Helvetica Neue" w:hAnsi="Helvetica Neue" w:cs="Arial"/>
                          <w:color w:val="0563C1"/>
                          <w:sz w:val="18"/>
                          <w:szCs w:val="18"/>
                          <w:u w:val="single"/>
                          <w:lang w:val="es-ES_tradnl"/>
                        </w:rPr>
                        <w:t>www.pghschools.org</w:t>
                      </w:r>
                      <w:r>
                        <w:rPr>
                          <w:rFonts w:ascii="Helvetica Neue" w:eastAsia="Helvetica Neue" w:hAnsi="Helvetica Neue" w:cs="Arial"/>
                          <w:color w:val="0563C1"/>
                          <w:sz w:val="18"/>
                          <w:szCs w:val="18"/>
                          <w:u w:val="single"/>
                          <w:lang w:val="es-ES_tradnl"/>
                        </w:rPr>
                        <w:fldChar w:fldCharType="end"/>
                      </w:r>
                    </w:p>
                    <w:p w14:paraId="11A45693" w14:textId="77777777" w:rsidR="00A916BE" w:rsidRPr="00A916BE" w:rsidRDefault="00000000" w:rsidP="00A916BE">
                      <w:pPr>
                        <w:jc w:val="center"/>
                        <w:rPr>
                          <w:rFonts w:ascii="Helvetica Neue" w:hAnsi="Helvetica Neue"/>
                          <w:color w:val="214478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Helvetica Neue" w:eastAsia="Helvetica Neue" w:hAnsi="Helvetica Neue" w:cs="Arial"/>
                          <w:color w:val="214478"/>
                          <w:sz w:val="18"/>
                          <w:szCs w:val="18"/>
                          <w:lang w:val="es-ES_tradnl"/>
                        </w:rPr>
                        <w:t xml:space="preserve">Línea directa para padres: </w:t>
                      </w:r>
                    </w:p>
                    <w:p w14:paraId="6899F97A" w14:textId="77777777" w:rsidR="00A916BE" w:rsidRPr="002409AA" w:rsidRDefault="00000000" w:rsidP="00A916BE">
                      <w:pPr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Fonts w:ascii="Helvetica Neue" w:eastAsia="Helvetica Neue" w:hAnsi="Helvetica Neue" w:cs="Arial"/>
                          <w:color w:val="214478"/>
                          <w:sz w:val="18"/>
                          <w:szCs w:val="18"/>
                          <w:lang w:val="es-ES_tradnl"/>
                        </w:rPr>
                        <w:t>412-529-HELP (4357)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2865478" o:spid="_x0000_s1030" type="#_x0000_t75" alt="Logotipo azul y blanco&#10;&#10;Descripción generada automáticamente" style="position:absolute;left:864;width:15652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">
                <v:imagedata r:id="rId2" o:title="Logotipo azul y blanco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43A"/>
    <w:multiLevelType w:val="hybridMultilevel"/>
    <w:tmpl w:val="E214D22E"/>
    <w:lvl w:ilvl="0" w:tplc="0562F3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F2AEA5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9612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EE3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BCB0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BED7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A2D9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0EAA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58F7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8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C8"/>
    <w:rsid w:val="000031E5"/>
    <w:rsid w:val="00053DB3"/>
    <w:rsid w:val="000D66BB"/>
    <w:rsid w:val="001931CA"/>
    <w:rsid w:val="001962B5"/>
    <w:rsid w:val="001F1049"/>
    <w:rsid w:val="001F4CCB"/>
    <w:rsid w:val="00220861"/>
    <w:rsid w:val="002208BB"/>
    <w:rsid w:val="002409AA"/>
    <w:rsid w:val="002C7FB8"/>
    <w:rsid w:val="0036166A"/>
    <w:rsid w:val="00393445"/>
    <w:rsid w:val="003A217F"/>
    <w:rsid w:val="00410A55"/>
    <w:rsid w:val="00416490"/>
    <w:rsid w:val="0043442A"/>
    <w:rsid w:val="00571767"/>
    <w:rsid w:val="0059636C"/>
    <w:rsid w:val="00697769"/>
    <w:rsid w:val="0072639B"/>
    <w:rsid w:val="007708DD"/>
    <w:rsid w:val="007F6927"/>
    <w:rsid w:val="009C42FE"/>
    <w:rsid w:val="00A916BE"/>
    <w:rsid w:val="00AB2984"/>
    <w:rsid w:val="00AB4EC8"/>
    <w:rsid w:val="00B2385E"/>
    <w:rsid w:val="00BC05C2"/>
    <w:rsid w:val="00C14223"/>
    <w:rsid w:val="00CF394A"/>
    <w:rsid w:val="00D13BE4"/>
    <w:rsid w:val="00D914DA"/>
    <w:rsid w:val="00DC749D"/>
    <w:rsid w:val="00F14E0F"/>
    <w:rsid w:val="00F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A036"/>
  <w15:chartTrackingRefBased/>
  <w15:docId w15:val="{6B49931F-225B-8246-9450-96EA4B91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BE"/>
  </w:style>
  <w:style w:type="paragraph" w:styleId="Footer">
    <w:name w:val="footer"/>
    <w:basedOn w:val="Normal"/>
    <w:link w:val="Foot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BE"/>
  </w:style>
  <w:style w:type="paragraph" w:styleId="ListParagraph">
    <w:name w:val="List Paragraph"/>
    <w:basedOn w:val="Normal"/>
    <w:uiPriority w:val="34"/>
    <w:qFormat/>
    <w:rsid w:val="009C42FE"/>
    <w:pPr>
      <w:spacing w:after="160" w:line="259" w:lineRule="auto"/>
      <w:ind w:left="720"/>
      <w:contextualSpacing/>
    </w:pPr>
    <w:rPr>
      <w:rFonts w:ascii="Arial" w:eastAsia="Cambr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BA5C-1C2C-4D1E-9107-09412EB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Julin</dc:creator>
  <cp:lastModifiedBy>Covel, Jonathan</cp:lastModifiedBy>
  <cp:revision>3</cp:revision>
  <dcterms:created xsi:type="dcterms:W3CDTF">2024-11-08T16:46:00Z</dcterms:created>
  <dcterms:modified xsi:type="dcterms:W3CDTF">2024-11-12T14:28:00Z</dcterms:modified>
</cp:coreProperties>
</file>