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636C" w14:textId="0FEF569F" w:rsidR="00290387" w:rsidRPr="006D27B7" w:rsidRDefault="006D27B7" w:rsidP="01B1EDBF">
      <w:pPr>
        <w:pStyle w:val="NormalWeb"/>
        <w:spacing w:before="0" w:beforeAutospacing="0" w:after="0" w:afterAutospacing="0"/>
        <w:jc w:val="center"/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7B7">
        <w:rPr>
          <w:bCs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read this information prior to completing the form on the next page</w:t>
      </w:r>
      <w:r>
        <w:rPr>
          <w:bCs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8D2560D" w14:textId="77777777" w:rsidR="00A33BBC" w:rsidRDefault="00A33BBC" w:rsidP="01B1EDB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F9C286" w14:textId="09C5EAEE" w:rsidR="00AD0D32" w:rsidRPr="00CC053C" w:rsidRDefault="00CC053C" w:rsidP="01B1EDB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966DF" wp14:editId="53B8E875">
            <wp:simplePos x="0" y="0"/>
            <wp:positionH relativeFrom="column">
              <wp:posOffset>507538</wp:posOffset>
            </wp:positionH>
            <wp:positionV relativeFrom="paragraph">
              <wp:posOffset>-190475</wp:posOffset>
            </wp:positionV>
            <wp:extent cx="486888" cy="724106"/>
            <wp:effectExtent l="0" t="0" r="889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8" cy="7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RequestForm"/>
      <w:r w:rsidR="00E81378"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Request </w:t>
      </w:r>
      <w:r w:rsidR="00AD0D32"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 </w:t>
      </w:r>
      <w:r w:rsidR="00E81378"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Approval </w:t>
      </w:r>
      <w:r w:rsidR="00373809"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</w:p>
    <w:p w14:paraId="73273CC3" w14:textId="08A89C1A" w:rsidR="00373809" w:rsidRDefault="00D73CAD" w:rsidP="01B1EDB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Instructional</w:t>
      </w:r>
      <w:r w:rsidR="000C4864"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Software</w:t>
      </w:r>
      <w:r w:rsidRPr="00CC053C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Online Resources</w:t>
      </w:r>
      <w:bookmarkEnd w:id="0"/>
    </w:p>
    <w:p w14:paraId="739FCAC0" w14:textId="54B88780" w:rsidR="50D7E99F" w:rsidRDefault="50D7E99F" w:rsidP="006D27B7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331A4F" w14:textId="77777777" w:rsidR="006D27B7" w:rsidRDefault="006D27B7" w:rsidP="006D27B7">
      <w:pPr>
        <w:rPr>
          <w:sz w:val="22"/>
          <w:szCs w:val="22"/>
        </w:rPr>
      </w:pPr>
    </w:p>
    <w:p w14:paraId="0FC4AB90" w14:textId="78977300" w:rsidR="003D1445" w:rsidRPr="00290387" w:rsidRDefault="01B1EDBF" w:rsidP="006D27B7">
      <w:pPr>
        <w:ind w:left="-720"/>
        <w:jc w:val="both"/>
        <w:rPr>
          <w:b/>
          <w:bCs/>
          <w:i/>
          <w:iCs/>
          <w:color w:val="002060"/>
        </w:rPr>
      </w:pPr>
      <w:r w:rsidRPr="00290387">
        <w:t xml:space="preserve">The purpose of this process is to uphold </w:t>
      </w:r>
      <w:hyperlink r:id="rId12">
        <w:r w:rsidRPr="00290387">
          <w:rPr>
            <w:rStyle w:val="Hyperlink"/>
          </w:rPr>
          <w:t>Federal Way Public School Board Policy No. 2018</w:t>
        </w:r>
      </w:hyperlink>
      <w:r w:rsidRPr="00290387">
        <w:t xml:space="preserve"> governing Instructional Materials: “In accordance with RCW 28A.320.230 and District Board Policy EL – 13, the District School Board is to approve instructional materials and textbooks.”</w:t>
      </w:r>
      <w:r w:rsidR="0BA10ABA" w:rsidRPr="00290387">
        <w:t xml:space="preserve"> </w:t>
      </w:r>
      <w:r w:rsidR="00121313" w:rsidRPr="00290387">
        <w:t>This process ensures Federal Way Public School scholars access high-quality digital resources that complement approved core curriculum. This process also safeguards educators by verifying resource alignment to laws and support.</w:t>
      </w:r>
    </w:p>
    <w:p w14:paraId="3A86290E" w14:textId="78FBC81C" w:rsidR="50D7E99F" w:rsidRPr="00290387" w:rsidRDefault="50D7E99F" w:rsidP="50D7E99F">
      <w:pPr>
        <w:ind w:left="-720"/>
        <w:rPr>
          <w:color w:val="7030A0"/>
        </w:rPr>
      </w:pPr>
    </w:p>
    <w:p w14:paraId="33F0381C" w14:textId="5834CE45" w:rsidR="00243660" w:rsidRPr="00290387" w:rsidRDefault="00243660" w:rsidP="50D7E99F">
      <w:pPr>
        <w:ind w:left="-720"/>
        <w:rPr>
          <w:color w:val="7030A0"/>
        </w:rPr>
      </w:pPr>
      <w:r w:rsidRPr="00290387">
        <w:rPr>
          <w:color w:val="7030A0"/>
        </w:rPr>
        <w:t>Individual buildings/programs may</w:t>
      </w:r>
      <w:r w:rsidR="005F0D4C" w:rsidRPr="00290387">
        <w:rPr>
          <w:color w:val="7030A0"/>
        </w:rPr>
        <w:t xml:space="preserve"> propose </w:t>
      </w:r>
      <w:r w:rsidR="001B1071" w:rsidRPr="00290387">
        <w:rPr>
          <w:color w:val="7030A0"/>
        </w:rPr>
        <w:t>purchasing</w:t>
      </w:r>
      <w:r w:rsidRPr="00290387">
        <w:rPr>
          <w:color w:val="7030A0"/>
        </w:rPr>
        <w:t xml:space="preserve"> </w:t>
      </w:r>
      <w:r w:rsidR="006E7126" w:rsidRPr="00290387">
        <w:rPr>
          <w:color w:val="7030A0"/>
        </w:rPr>
        <w:t>and</w:t>
      </w:r>
      <w:r w:rsidR="00951EB6" w:rsidRPr="00290387">
        <w:rPr>
          <w:color w:val="7030A0"/>
        </w:rPr>
        <w:t xml:space="preserve"> </w:t>
      </w:r>
      <w:r w:rsidR="001B1071" w:rsidRPr="00290387">
        <w:rPr>
          <w:color w:val="7030A0"/>
        </w:rPr>
        <w:t>utilizing</w:t>
      </w:r>
      <w:r w:rsidR="00951EB6" w:rsidRPr="00290387">
        <w:rPr>
          <w:color w:val="7030A0"/>
        </w:rPr>
        <w:t xml:space="preserve"> digital </w:t>
      </w:r>
      <w:r w:rsidRPr="00290387">
        <w:rPr>
          <w:color w:val="7030A0"/>
        </w:rPr>
        <w:t>materials</w:t>
      </w:r>
      <w:r w:rsidR="006E7126" w:rsidRPr="00290387">
        <w:rPr>
          <w:color w:val="7030A0"/>
        </w:rPr>
        <w:t xml:space="preserve"> (including free digital materials)</w:t>
      </w:r>
      <w:r w:rsidRPr="00290387">
        <w:rPr>
          <w:color w:val="7030A0"/>
        </w:rPr>
        <w:t xml:space="preserve"> that supplement the district’s board approved curriculum.</w:t>
      </w:r>
      <w:r w:rsidR="00951EB6" w:rsidRPr="00290387">
        <w:rPr>
          <w:color w:val="7030A0"/>
        </w:rPr>
        <w:t xml:space="preserve"> </w:t>
      </w:r>
    </w:p>
    <w:p w14:paraId="21216B98" w14:textId="77777777" w:rsidR="00243660" w:rsidRPr="00290387" w:rsidRDefault="00243660" w:rsidP="003D1445">
      <w:pPr>
        <w:ind w:left="-720"/>
        <w:rPr>
          <w:b/>
        </w:rPr>
      </w:pPr>
    </w:p>
    <w:p w14:paraId="252E99D8" w14:textId="77A3CA58" w:rsidR="00932F08" w:rsidRPr="00290387" w:rsidRDefault="01B1EDBF" w:rsidP="00A942C9">
      <w:pPr>
        <w:spacing w:before="120"/>
        <w:ind w:left="-720"/>
        <w:rPr>
          <w:b/>
          <w:bCs/>
        </w:rPr>
      </w:pPr>
      <w:r w:rsidRPr="00290387">
        <w:rPr>
          <w:b/>
          <w:bCs/>
        </w:rPr>
        <w:t xml:space="preserve">WHEN IS THE </w:t>
      </w:r>
      <w:r w:rsidR="003226D7" w:rsidRPr="00290387">
        <w:rPr>
          <w:b/>
          <w:bCs/>
        </w:rPr>
        <w:t xml:space="preserve">FULL INSTRUCTIONAL MATERIALS COMMITTEE </w:t>
      </w:r>
      <w:r w:rsidRPr="00290387">
        <w:rPr>
          <w:b/>
          <w:bCs/>
        </w:rPr>
        <w:t>PROCESS NECESSARY?</w:t>
      </w:r>
    </w:p>
    <w:p w14:paraId="44B25E11" w14:textId="6E582087" w:rsidR="00932F08" w:rsidRPr="00290387" w:rsidRDefault="01B1EDBF" w:rsidP="008B230E">
      <w:pPr>
        <w:numPr>
          <w:ilvl w:val="1"/>
          <w:numId w:val="30"/>
        </w:numPr>
        <w:tabs>
          <w:tab w:val="clear" w:pos="1440"/>
        </w:tabs>
        <w:ind w:left="360"/>
      </w:pPr>
      <w:r w:rsidRPr="00290387">
        <w:t>Whole class</w:t>
      </w:r>
      <w:r w:rsidR="008F2747" w:rsidRPr="00290387">
        <w:t>, S</w:t>
      </w:r>
      <w:r w:rsidRPr="00290387">
        <w:t>mall</w:t>
      </w:r>
      <w:r w:rsidR="009031BB" w:rsidRPr="00290387">
        <w:t>/Skill</w:t>
      </w:r>
      <w:r w:rsidRPr="00290387">
        <w:t xml:space="preserve"> group</w:t>
      </w:r>
      <w:r w:rsidR="008F2747" w:rsidRPr="00290387">
        <w:t>, or individual student</w:t>
      </w:r>
      <w:r w:rsidRPr="00290387">
        <w:t xml:space="preserve"> use supplementing the </w:t>
      </w:r>
      <w:r w:rsidR="008F2747" w:rsidRPr="00290387">
        <w:t xml:space="preserve">district adopted </w:t>
      </w:r>
      <w:r w:rsidRPr="00290387">
        <w:t>materials</w:t>
      </w:r>
    </w:p>
    <w:p w14:paraId="46FCB05B" w14:textId="1DDC7408" w:rsidR="00932F08" w:rsidRPr="00290387" w:rsidRDefault="01B1EDBF" w:rsidP="00A125CC">
      <w:pPr>
        <w:numPr>
          <w:ilvl w:val="1"/>
          <w:numId w:val="30"/>
        </w:numPr>
        <w:tabs>
          <w:tab w:val="clear" w:pos="1440"/>
        </w:tabs>
        <w:ind w:left="360"/>
      </w:pPr>
      <w:r w:rsidRPr="00290387">
        <w:t>When students will be assessed on the material for grading purposes</w:t>
      </w:r>
    </w:p>
    <w:p w14:paraId="60B3D738" w14:textId="2F3D7961" w:rsidR="00B26E6A" w:rsidRPr="00290387" w:rsidRDefault="000268AF" w:rsidP="00A942C9">
      <w:pPr>
        <w:numPr>
          <w:ilvl w:val="1"/>
          <w:numId w:val="30"/>
        </w:numPr>
        <w:tabs>
          <w:tab w:val="clear" w:pos="1440"/>
        </w:tabs>
        <w:ind w:left="360"/>
      </w:pPr>
      <w:r w:rsidRPr="00290387">
        <w:t>For after school interventions (</w:t>
      </w:r>
      <w:proofErr w:type="spellStart"/>
      <w:r w:rsidRPr="00290387">
        <w:t>ie</w:t>
      </w:r>
      <w:proofErr w:type="spellEnd"/>
      <w:r w:rsidRPr="00290387">
        <w:t xml:space="preserve">. Math, ELA, </w:t>
      </w:r>
      <w:r w:rsidR="00A02F73" w:rsidRPr="00290387">
        <w:t>ML</w:t>
      </w:r>
      <w:r w:rsidR="007A208E" w:rsidRPr="00290387">
        <w:t>,</w:t>
      </w:r>
      <w:r w:rsidRPr="00290387">
        <w:t xml:space="preserve"> etc.)</w:t>
      </w:r>
    </w:p>
    <w:p w14:paraId="1B9922A6" w14:textId="77777777" w:rsidR="006F117C" w:rsidRPr="00290387" w:rsidRDefault="006F117C" w:rsidP="00A942C9">
      <w:pPr>
        <w:spacing w:before="120"/>
        <w:ind w:left="-720"/>
        <w:rPr>
          <w:b/>
          <w:bCs/>
          <w:caps/>
        </w:rPr>
      </w:pPr>
    </w:p>
    <w:p w14:paraId="03007DCB" w14:textId="51CA11A3" w:rsidR="00932F08" w:rsidRPr="00290387" w:rsidRDefault="00B12ECB" w:rsidP="00A942C9">
      <w:pPr>
        <w:spacing w:before="120"/>
        <w:ind w:left="-720"/>
        <w:rPr>
          <w:b/>
          <w:bCs/>
          <w:caps/>
        </w:rPr>
      </w:pPr>
      <w:r w:rsidRPr="00290387">
        <w:rPr>
          <w:b/>
          <w:bCs/>
          <w:caps/>
        </w:rPr>
        <w:t>WHEN IS</w:t>
      </w:r>
      <w:r w:rsidR="006F117C" w:rsidRPr="00290387">
        <w:rPr>
          <w:b/>
          <w:bCs/>
          <w:caps/>
        </w:rPr>
        <w:t xml:space="preserve"> Only</w:t>
      </w:r>
      <w:r w:rsidRPr="00290387">
        <w:rPr>
          <w:b/>
          <w:bCs/>
          <w:caps/>
        </w:rPr>
        <w:t xml:space="preserve"> </w:t>
      </w:r>
      <w:r w:rsidR="006F117C" w:rsidRPr="00290387">
        <w:rPr>
          <w:b/>
          <w:bCs/>
          <w:caps/>
        </w:rPr>
        <w:t xml:space="preserve">THE </w:t>
      </w:r>
      <w:r w:rsidR="00222C04" w:rsidRPr="00290387">
        <w:rPr>
          <w:b/>
          <w:bCs/>
          <w:caps/>
        </w:rPr>
        <w:t xml:space="preserve">SOFTWARE/ONLINE RESOURCE COMPATIBILITY VERFICATION </w:t>
      </w:r>
      <w:r w:rsidR="006F117C" w:rsidRPr="00290387">
        <w:rPr>
          <w:b/>
          <w:bCs/>
          <w:caps/>
        </w:rPr>
        <w:t xml:space="preserve">FORM </w:t>
      </w:r>
      <w:r w:rsidR="56F2BC81" w:rsidRPr="00290387">
        <w:rPr>
          <w:b/>
          <w:bCs/>
          <w:caps/>
        </w:rPr>
        <w:t>Necessary</w:t>
      </w:r>
      <w:r w:rsidR="00222C04" w:rsidRPr="00290387">
        <w:rPr>
          <w:b/>
          <w:bCs/>
          <w:caps/>
        </w:rPr>
        <w:t>?</w:t>
      </w:r>
    </w:p>
    <w:p w14:paraId="4B5DD8E8" w14:textId="2870E54D" w:rsidR="00A125CC" w:rsidRPr="00290387" w:rsidRDefault="00FE326E" w:rsidP="001E6249">
      <w:pPr>
        <w:pStyle w:val="ListParagraph"/>
        <w:numPr>
          <w:ilvl w:val="0"/>
          <w:numId w:val="36"/>
        </w:numPr>
        <w:ind w:left="360"/>
        <w:contextualSpacing/>
      </w:pPr>
      <w:r w:rsidRPr="00290387">
        <w:t xml:space="preserve">Any current </w:t>
      </w:r>
      <w:r w:rsidR="00B26E6A" w:rsidRPr="00290387">
        <w:t xml:space="preserve">Instructional Materials Committee </w:t>
      </w:r>
      <w:r w:rsidR="00A125CC" w:rsidRPr="00290387">
        <w:t>approved software</w:t>
      </w:r>
      <w:r w:rsidR="00832661" w:rsidRPr="00290387">
        <w:t>/online resource</w:t>
      </w:r>
      <w:r w:rsidR="00A125CC" w:rsidRPr="00290387">
        <w:t xml:space="preserve"> needing to be upgraded</w:t>
      </w:r>
    </w:p>
    <w:p w14:paraId="6A5727CD" w14:textId="57DF9E3C" w:rsidR="00A125CC" w:rsidRPr="00290387" w:rsidRDefault="00A125CC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>Solely used by the teacher for planning purposes, such as a lesson plan software</w:t>
      </w:r>
    </w:p>
    <w:p w14:paraId="2C9ED66A" w14:textId="05830BD8" w:rsidR="00A125CC" w:rsidRPr="00290387" w:rsidRDefault="00A125CC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>Solely used for a Before or After School program that is not tied to a course or standards-based curriculum</w:t>
      </w:r>
    </w:p>
    <w:p w14:paraId="268531D7" w14:textId="71EDF308" w:rsidR="00D12AC2" w:rsidRPr="00290387" w:rsidRDefault="00A125CC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>Solely used as a</w:t>
      </w:r>
      <w:r w:rsidR="00832661" w:rsidRPr="00290387">
        <w:t xml:space="preserve"> Formative </w:t>
      </w:r>
      <w:r w:rsidRPr="00290387">
        <w:t>Assessment tool</w:t>
      </w:r>
    </w:p>
    <w:p w14:paraId="524F6BE1" w14:textId="78F20B50" w:rsidR="008F2747" w:rsidRPr="00290387" w:rsidRDefault="00832661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 xml:space="preserve">Any software/online resource </w:t>
      </w:r>
      <w:r w:rsidR="00D12AC2" w:rsidRPr="00290387">
        <w:t xml:space="preserve">that will be </w:t>
      </w:r>
      <w:r w:rsidR="00C02FA2" w:rsidRPr="00290387">
        <w:t xml:space="preserve">used </w:t>
      </w:r>
      <w:r w:rsidR="00D12AC2" w:rsidRPr="00290387">
        <w:t>to create only.</w:t>
      </w:r>
      <w:r w:rsidR="00C02FA2" w:rsidRPr="00290387">
        <w:rPr>
          <w:i/>
          <w:iCs/>
        </w:rPr>
        <w:t xml:space="preserve"> (i.e.</w:t>
      </w:r>
      <w:r w:rsidR="00D12AC2" w:rsidRPr="00290387">
        <w:rPr>
          <w:i/>
          <w:iCs/>
        </w:rPr>
        <w:t xml:space="preserve"> </w:t>
      </w:r>
      <w:r w:rsidR="00DB2512" w:rsidRPr="00290387">
        <w:rPr>
          <w:i/>
          <w:iCs/>
        </w:rPr>
        <w:t>Adobe Express</w:t>
      </w:r>
      <w:r w:rsidR="00D12AC2" w:rsidRPr="00290387">
        <w:rPr>
          <w:i/>
          <w:iCs/>
        </w:rPr>
        <w:t xml:space="preserve">, Kahoot, </w:t>
      </w:r>
      <w:r w:rsidR="00E36184" w:rsidRPr="00290387">
        <w:rPr>
          <w:i/>
          <w:iCs/>
        </w:rPr>
        <w:t>Canva</w:t>
      </w:r>
      <w:r w:rsidR="00D12AC2" w:rsidRPr="00290387">
        <w:rPr>
          <w:i/>
          <w:iCs/>
        </w:rPr>
        <w:t xml:space="preserve">, </w:t>
      </w:r>
      <w:proofErr w:type="spellStart"/>
      <w:r w:rsidR="00E36184" w:rsidRPr="00290387">
        <w:rPr>
          <w:i/>
          <w:iCs/>
        </w:rPr>
        <w:t>WeVideo</w:t>
      </w:r>
      <w:proofErr w:type="spellEnd"/>
      <w:r w:rsidR="00D12AC2" w:rsidRPr="00290387">
        <w:rPr>
          <w:i/>
          <w:iCs/>
        </w:rPr>
        <w:t xml:space="preserve">, </w:t>
      </w:r>
      <w:r w:rsidR="00E36184" w:rsidRPr="00290387">
        <w:rPr>
          <w:i/>
          <w:iCs/>
        </w:rPr>
        <w:t>etc</w:t>
      </w:r>
      <w:r w:rsidR="00D12AC2" w:rsidRPr="00290387">
        <w:rPr>
          <w:i/>
          <w:iCs/>
        </w:rPr>
        <w:t>.</w:t>
      </w:r>
      <w:r w:rsidR="00C02FA2" w:rsidRPr="00290387">
        <w:rPr>
          <w:i/>
          <w:iCs/>
        </w:rPr>
        <w:t>)</w:t>
      </w:r>
    </w:p>
    <w:p w14:paraId="721EE207" w14:textId="023698AB" w:rsidR="003D1445" w:rsidRPr="00290387" w:rsidRDefault="00C05B6E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>TFL c</w:t>
      </w:r>
      <w:r w:rsidR="008F2747" w:rsidRPr="00290387">
        <w:t>urriculum</w:t>
      </w:r>
      <w:r w:rsidRPr="00290387">
        <w:t xml:space="preserve"> g</w:t>
      </w:r>
      <w:r w:rsidR="008F2747" w:rsidRPr="00290387">
        <w:t>uide writing team</w:t>
      </w:r>
      <w:r w:rsidRPr="00290387">
        <w:t xml:space="preserve"> </w:t>
      </w:r>
      <w:r w:rsidR="001526E6" w:rsidRPr="00290387">
        <w:t>integrates a software or online resource</w:t>
      </w:r>
      <w:r w:rsidRPr="00290387">
        <w:t xml:space="preserve"> </w:t>
      </w:r>
      <w:r w:rsidR="008F2747" w:rsidRPr="00290387">
        <w:t xml:space="preserve">within a lesson </w:t>
      </w:r>
      <w:r w:rsidRPr="00290387">
        <w:t xml:space="preserve">that </w:t>
      </w:r>
      <w:r w:rsidR="008F2747" w:rsidRPr="00290387">
        <w:t>ties to stand</w:t>
      </w:r>
      <w:r w:rsidRPr="00290387">
        <w:t>ard</w:t>
      </w:r>
    </w:p>
    <w:p w14:paraId="3508B044" w14:textId="33343469" w:rsidR="001E6249" w:rsidRPr="00290387" w:rsidRDefault="006E587C" w:rsidP="001E6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contextualSpacing/>
      </w:pPr>
      <w:r w:rsidRPr="00290387">
        <w:t>Hardware that is necessary for approved/under-review software</w:t>
      </w:r>
      <w:r w:rsidR="006F117C" w:rsidRPr="00290387">
        <w:t xml:space="preserve"> to function properly</w:t>
      </w:r>
    </w:p>
    <w:p w14:paraId="25FB40AC" w14:textId="77777777" w:rsidR="006F117C" w:rsidRPr="00290387" w:rsidRDefault="006F117C" w:rsidP="004868E2">
      <w:pPr>
        <w:spacing w:before="120"/>
        <w:ind w:left="-720"/>
        <w:rPr>
          <w:b/>
          <w:bCs/>
          <w:caps/>
        </w:rPr>
      </w:pPr>
    </w:p>
    <w:p w14:paraId="1007B38A" w14:textId="5CD301DC" w:rsidR="009D6539" w:rsidRPr="00290387" w:rsidRDefault="006F117C" w:rsidP="004868E2">
      <w:pPr>
        <w:spacing w:before="120"/>
        <w:ind w:left="-720"/>
        <w:rPr>
          <w:b/>
        </w:rPr>
      </w:pPr>
      <w:r w:rsidRPr="00290387">
        <w:rPr>
          <w:b/>
          <w:bCs/>
          <w:caps/>
        </w:rPr>
        <w:t>What are next steps in the process</w:t>
      </w:r>
      <w:r w:rsidR="00513156" w:rsidRPr="00290387">
        <w:t>:</w:t>
      </w:r>
      <w:r w:rsidRPr="00290387">
        <w:t xml:space="preserve"> </w:t>
      </w:r>
      <w:r w:rsidR="00160976" w:rsidRPr="00290387">
        <w:rPr>
          <w:b/>
          <w:bCs/>
          <w:i/>
          <w:iCs/>
          <w:color w:val="00B050"/>
        </w:rPr>
        <w:t>(</w:t>
      </w:r>
      <w:r w:rsidR="007667AD" w:rsidRPr="00290387">
        <w:rPr>
          <w:b/>
          <w:bCs/>
          <w:i/>
          <w:iCs/>
          <w:color w:val="00B050"/>
        </w:rPr>
        <w:t>Federal Way Public Schools</w:t>
      </w:r>
      <w:r w:rsidR="00160976" w:rsidRPr="00290387">
        <w:rPr>
          <w:b/>
          <w:bCs/>
          <w:i/>
          <w:iCs/>
          <w:color w:val="00B050"/>
        </w:rPr>
        <w:t xml:space="preserve"> certificated instructional staff members only)</w:t>
      </w:r>
    </w:p>
    <w:p w14:paraId="3CADAA11" w14:textId="51657A27" w:rsidR="00160976" w:rsidRPr="00290387" w:rsidRDefault="01B1EDBF" w:rsidP="006F117C">
      <w:pPr>
        <w:numPr>
          <w:ilvl w:val="1"/>
          <w:numId w:val="30"/>
        </w:numPr>
        <w:tabs>
          <w:tab w:val="clear" w:pos="1440"/>
        </w:tabs>
        <w:ind w:left="360"/>
      </w:pPr>
      <w:r w:rsidRPr="00290387">
        <w:t xml:space="preserve">Please fill out </w:t>
      </w:r>
      <w:r w:rsidR="006F117C" w:rsidRPr="00290387">
        <w:t xml:space="preserve">and submit </w:t>
      </w:r>
      <w:r w:rsidRPr="00290387">
        <w:t xml:space="preserve">the </w:t>
      </w:r>
      <w:r w:rsidR="006F117C" w:rsidRPr="00290387">
        <w:t>Software/Online Resource Compatibility Verification</w:t>
      </w:r>
      <w:r w:rsidR="004B2961" w:rsidRPr="00290387">
        <w:t xml:space="preserve"> </w:t>
      </w:r>
      <w:r w:rsidR="006F117C" w:rsidRPr="00290387">
        <w:t>form as described on the IMC website</w:t>
      </w:r>
      <w:r w:rsidR="00331484" w:rsidRPr="00290387">
        <w:t xml:space="preserve"> </w:t>
      </w:r>
    </w:p>
    <w:p w14:paraId="6004E96C" w14:textId="4FD673AF" w:rsidR="006F117C" w:rsidRPr="00290387" w:rsidRDefault="006F117C" w:rsidP="00B26E6A">
      <w:pPr>
        <w:numPr>
          <w:ilvl w:val="1"/>
          <w:numId w:val="30"/>
        </w:numPr>
        <w:tabs>
          <w:tab w:val="clear" w:pos="1440"/>
        </w:tabs>
        <w:ind w:left="360"/>
      </w:pPr>
      <w:r w:rsidRPr="00290387">
        <w:t>Complete the rest of the directed steps in the IMC process</w:t>
      </w:r>
    </w:p>
    <w:p w14:paraId="62BE364E" w14:textId="7E4BADEB" w:rsidR="006F117C" w:rsidRPr="00CF5513" w:rsidRDefault="006F117C" w:rsidP="006F117C">
      <w:pPr>
        <w:numPr>
          <w:ilvl w:val="2"/>
          <w:numId w:val="30"/>
        </w:numPr>
        <w:rPr>
          <w:i/>
          <w:iCs/>
          <w:sz w:val="22"/>
          <w:szCs w:val="22"/>
        </w:rPr>
      </w:pPr>
      <w:r w:rsidRPr="00290387">
        <w:rPr>
          <w:i/>
          <w:iCs/>
        </w:rPr>
        <w:t>The software/online resource approval process will take between 2-4 weeks and a review of existing tools to match your need will also take place</w:t>
      </w:r>
    </w:p>
    <w:p w14:paraId="05CF48CA" w14:textId="63232AB9" w:rsidR="00BB5BF1" w:rsidRDefault="00BB5BF1" w:rsidP="006F117C">
      <w:pPr>
        <w:tabs>
          <w:tab w:val="center" w:pos="4680"/>
        </w:tabs>
        <w:rPr>
          <w:sz w:val="20"/>
          <w:szCs w:val="20"/>
        </w:rPr>
      </w:pPr>
    </w:p>
    <w:p w14:paraId="572AF052" w14:textId="25524FF5" w:rsidR="00154B53" w:rsidRDefault="00154B53" w:rsidP="00BB5BF1">
      <w:pPr>
        <w:tabs>
          <w:tab w:val="center" w:pos="4680"/>
        </w:tabs>
        <w:ind w:left="720"/>
        <w:jc w:val="center"/>
        <w:rPr>
          <w:sz w:val="20"/>
          <w:szCs w:val="20"/>
        </w:rPr>
      </w:pPr>
    </w:p>
    <w:p w14:paraId="240C0FFB" w14:textId="25C22FEE" w:rsidR="1D7DE4AA" w:rsidRDefault="1D7DE4AA" w:rsidP="1D7DE4AA">
      <w:pPr>
        <w:tabs>
          <w:tab w:val="center" w:pos="4680"/>
        </w:tabs>
        <w:ind w:left="720"/>
        <w:jc w:val="center"/>
        <w:rPr>
          <w:sz w:val="20"/>
          <w:szCs w:val="20"/>
        </w:rPr>
      </w:pPr>
    </w:p>
    <w:p w14:paraId="02EE3445" w14:textId="77777777" w:rsidR="00A33BBC" w:rsidRDefault="00A33BBC" w:rsidP="1D7DE4AA">
      <w:pPr>
        <w:ind w:left="-900" w:firstLine="900"/>
        <w:jc w:val="center"/>
        <w:rPr>
          <w:b/>
          <w:bCs/>
          <w:color w:val="000000" w:themeColor="text1"/>
          <w:sz w:val="32"/>
          <w:szCs w:val="32"/>
        </w:rPr>
        <w:sectPr w:rsidR="00A33BBC" w:rsidSect="00BB5BF1">
          <w:headerReference w:type="default" r:id="rId13"/>
          <w:footerReference w:type="default" r:id="rId14"/>
          <w:pgSz w:w="12240" w:h="15840" w:code="1"/>
          <w:pgMar w:top="720" w:right="900" w:bottom="720" w:left="1800" w:header="720" w:footer="387" w:gutter="0"/>
          <w:cols w:space="720"/>
          <w:docGrid w:linePitch="360"/>
        </w:sectPr>
      </w:pPr>
    </w:p>
    <w:tbl>
      <w:tblPr>
        <w:tblW w:w="10598" w:type="dxa"/>
        <w:tblInd w:w="-1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0"/>
        <w:gridCol w:w="8"/>
      </w:tblGrid>
      <w:tr w:rsidR="1D7DE4AA" w14:paraId="3A85AB1B" w14:textId="77777777" w:rsidTr="00807C4A">
        <w:trPr>
          <w:trHeight w:val="300"/>
        </w:trPr>
        <w:tc>
          <w:tcPr>
            <w:tcW w:w="105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20640" w14:textId="13E99462" w:rsidR="1D7DE4AA" w:rsidRPr="00A33BBC" w:rsidRDefault="1D7DE4AA" w:rsidP="1D7DE4AA">
            <w:pPr>
              <w:ind w:left="-900" w:firstLine="900"/>
              <w:jc w:val="center"/>
              <w:rPr>
                <w:color w:val="000000" w:themeColor="text1"/>
                <w:sz w:val="28"/>
                <w:szCs w:val="28"/>
              </w:rPr>
            </w:pPr>
            <w:r w:rsidRPr="00A33BBC">
              <w:rPr>
                <w:b/>
                <w:bCs/>
                <w:color w:val="000000" w:themeColor="text1"/>
                <w:sz w:val="28"/>
                <w:szCs w:val="28"/>
              </w:rPr>
              <w:t>Request Form for Approval of Software/Online Resource</w:t>
            </w:r>
          </w:p>
        </w:tc>
      </w:tr>
      <w:tr w:rsidR="1D7DE4AA" w14:paraId="21DF0B81" w14:textId="77777777" w:rsidTr="00807C4A">
        <w:trPr>
          <w:trHeight w:val="678"/>
        </w:trPr>
        <w:tc>
          <w:tcPr>
            <w:tcW w:w="10598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1997F" w14:textId="70A0B27C" w:rsidR="1D7DE4AA" w:rsidRDefault="00716EC9" w:rsidP="00807C4A">
            <w:pPr>
              <w:pStyle w:val="Heading3"/>
              <w:spacing w:after="0"/>
              <w:ind w:left="120" w:hanging="270"/>
              <w:rPr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    </w:t>
            </w:r>
            <w:r w:rsidR="1D7DE4AA"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To ensure that a software or online resource will be successful on our current network and computer systems, a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  </w:t>
            </w:r>
            <w:r w:rsidR="1D7DE4AA"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review of it needs to be done by Information Tech Services and Instructional Technology prior to any approval. </w:t>
            </w:r>
          </w:p>
        </w:tc>
      </w:tr>
      <w:tr w:rsidR="1D7DE4AA" w14:paraId="5AC8C283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9EBAE" w14:textId="0A6D0B6B" w:rsidR="1D7DE4AA" w:rsidRDefault="1D7DE4AA" w:rsidP="1D7DE4AA">
            <w:pPr>
              <w:pStyle w:val="Heading3"/>
              <w:spacing w:before="0" w:beforeAutospacing="0" w:after="0" w:afterAutospacing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Date Submitted: 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BB640" w14:textId="3D5FF17A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4E12496A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9A168" w14:textId="4F1B980B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School Site: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96F1E" w14:textId="4B429F0D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10543F09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CD0D2" w14:textId="4BCF076A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Content/Subject Area: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25F6E" w14:textId="025642A8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3C0C2CC5" w14:textId="77777777" w:rsidTr="00807C4A">
        <w:trPr>
          <w:gridAfter w:val="1"/>
          <w:wAfter w:w="8" w:type="dxa"/>
          <w:trHeight w:val="957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78331" w14:textId="6B27F7FD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Grade Level: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80F7" w14:textId="1702BCE8" w:rsidR="1D7DE4AA" w:rsidRDefault="1D7DE4AA" w:rsidP="1D7DE4AA">
            <w:pPr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 xml:space="preserve">Elementary, grades </w:t>
            </w:r>
            <w:r w:rsidR="00807C4A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Pr="1D7DE4AA">
              <w:rPr>
                <w:color w:val="000000" w:themeColor="text1"/>
                <w:sz w:val="22"/>
                <w:szCs w:val="22"/>
              </w:rPr>
              <w:t>_______________</w:t>
            </w:r>
          </w:p>
          <w:p w14:paraId="73CF1FD4" w14:textId="76FCC39A" w:rsidR="1D7DE4AA" w:rsidRDefault="1D7DE4AA" w:rsidP="00807C4A">
            <w:pPr>
              <w:ind w:left="-59" w:firstLine="59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 xml:space="preserve">Middle School, grades </w:t>
            </w:r>
            <w:r w:rsidR="00807C4A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1D7DE4AA">
              <w:rPr>
                <w:color w:val="000000" w:themeColor="text1"/>
                <w:sz w:val="22"/>
                <w:szCs w:val="22"/>
              </w:rPr>
              <w:t>_______________</w:t>
            </w:r>
            <w:r>
              <w:br/>
            </w:r>
            <w:r w:rsidRPr="1D7DE4AA">
              <w:rPr>
                <w:color w:val="000000" w:themeColor="text1"/>
                <w:sz w:val="22"/>
                <w:szCs w:val="22"/>
              </w:rPr>
              <w:t xml:space="preserve"> High School, grades </w:t>
            </w:r>
            <w:r w:rsidR="00807C4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1D7DE4AA">
              <w:rPr>
                <w:color w:val="000000" w:themeColor="text1"/>
                <w:sz w:val="22"/>
                <w:szCs w:val="22"/>
              </w:rPr>
              <w:t>_______________</w:t>
            </w:r>
          </w:p>
        </w:tc>
      </w:tr>
      <w:tr w:rsidR="1D7DE4AA" w14:paraId="497ED0CA" w14:textId="77777777" w:rsidTr="0079228C">
        <w:trPr>
          <w:gridAfter w:val="1"/>
          <w:wAfter w:w="8" w:type="dxa"/>
          <w:trHeight w:val="372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04EFA3" w14:textId="0E430F63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0C3F3" w14:textId="53F9114E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br/>
            </w:r>
          </w:p>
        </w:tc>
      </w:tr>
      <w:tr w:rsidR="1D7DE4AA" w14:paraId="45AF7562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7DF75" w14:textId="2A62526F" w:rsidR="1D7DE4AA" w:rsidRDefault="1D7DE4AA" w:rsidP="0079228C">
            <w:pPr>
              <w:pStyle w:val="Heading3"/>
              <w:spacing w:after="0"/>
              <w:ind w:left="3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Room (Describe which computers or computer labs you plan to use for this field test.)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ED8E6" w14:textId="3FEA2A9E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0A3EDF0E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243A5" w14:textId="2A66929E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Phone #: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AD27E" w14:textId="45713763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242330D8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44998" w14:textId="6E098A73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45F42" w14:textId="53FAA565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3345C83B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5999C" w14:textId="3B259F19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Software/Online Resource Name</w:t>
            </w:r>
            <w:r w:rsidR="0079228C">
              <w:rPr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8D6DA" w14:textId="610DD54F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1D7DE4AA" w14:paraId="3910735D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16D40" w14:textId="77777777" w:rsidR="1D7DE4AA" w:rsidRDefault="1D7DE4AA" w:rsidP="1D7DE4AA">
            <w:pPr>
              <w:pStyle w:val="Heading3"/>
              <w:spacing w:after="0"/>
              <w:ind w:left="-900" w:firstLine="90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Location of Software/Online Resource (URL, CD, etc.)</w:t>
            </w:r>
            <w:r w:rsidR="0079228C">
              <w:rPr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  <w:p w14:paraId="74DF319F" w14:textId="20FE5C23" w:rsidR="00A33BBC" w:rsidRDefault="00A33BBC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B03F5" w14:textId="3F5971F4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32841072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6831" w14:textId="3F01DAEA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Creator/Publisher</w:t>
            </w:r>
            <w:r w:rsidR="0079228C">
              <w:rPr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BD121" w14:textId="3A613A0D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1C1F102F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8D101" w14:textId="45382038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Other Authors</w:t>
            </w:r>
            <w:r w:rsidR="0079228C">
              <w:rPr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B04E1" w14:textId="2FA60FF2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5A9E88E8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42B3A" w14:textId="1538DCB0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Copyright Date</w:t>
            </w:r>
            <w:r w:rsidR="0079228C">
              <w:rPr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96876" w14:textId="6EEBE455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3039C7EE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EC2FE" w14:textId="5CE65A70" w:rsidR="1D7DE4AA" w:rsidRDefault="1D7DE4AA" w:rsidP="1D7DE4AA">
            <w:pPr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>Software/Online Resource Technology need</w:t>
            </w:r>
            <w:r w:rsidR="0079228C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516BE" w14:textId="2EB81E93" w:rsidR="1D7DE4AA" w:rsidRDefault="1D7DE4AA" w:rsidP="0079228C">
            <w:pPr>
              <w:pStyle w:val="ListParagraph"/>
              <w:numPr>
                <w:ilvl w:val="0"/>
                <w:numId w:val="2"/>
              </w:numPr>
              <w:ind w:left="391" w:hanging="27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>Server Based:  Must be installed on district servers</w:t>
            </w:r>
          </w:p>
          <w:p w14:paraId="27E20ACA" w14:textId="2E94447D" w:rsidR="1D7DE4AA" w:rsidRDefault="1D7DE4AA" w:rsidP="0079228C">
            <w:pPr>
              <w:pStyle w:val="ListParagraph"/>
              <w:numPr>
                <w:ilvl w:val="0"/>
                <w:numId w:val="2"/>
              </w:numPr>
              <w:tabs>
                <w:tab w:val="left" w:pos="391"/>
              </w:tabs>
              <w:ind w:left="391" w:hanging="27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 xml:space="preserve">Computer Based:  Must be installed on local computers </w:t>
            </w:r>
          </w:p>
          <w:p w14:paraId="4285C1F5" w14:textId="1408BFE7" w:rsidR="1D7DE4AA" w:rsidRDefault="1D7DE4AA" w:rsidP="0079228C">
            <w:pPr>
              <w:pStyle w:val="ListParagraph"/>
              <w:numPr>
                <w:ilvl w:val="0"/>
                <w:numId w:val="2"/>
              </w:numPr>
              <w:tabs>
                <w:tab w:val="left" w:pos="391"/>
              </w:tabs>
              <w:ind w:left="-869" w:firstLine="1021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>Web Based:  Must be accessed via the internet</w:t>
            </w:r>
          </w:p>
          <w:p w14:paraId="2EB6C601" w14:textId="06CC7EC3" w:rsidR="00A33BBC" w:rsidRDefault="00A33BBC" w:rsidP="0079228C">
            <w:pPr>
              <w:pStyle w:val="ListParagraph"/>
              <w:numPr>
                <w:ilvl w:val="0"/>
                <w:numId w:val="2"/>
              </w:numPr>
              <w:tabs>
                <w:tab w:val="left" w:pos="391"/>
              </w:tabs>
              <w:ind w:left="-869" w:firstLine="102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Other ________________________________</w:t>
            </w:r>
          </w:p>
          <w:p w14:paraId="2A197F3C" w14:textId="1DABD7EA" w:rsidR="1D7DE4AA" w:rsidRDefault="1D7DE4AA" w:rsidP="1D7DE4AA">
            <w:pPr>
              <w:ind w:left="-900" w:firstLine="1620"/>
              <w:rPr>
                <w:color w:val="000000" w:themeColor="text1"/>
                <w:sz w:val="22"/>
                <w:szCs w:val="22"/>
              </w:rPr>
            </w:pPr>
          </w:p>
        </w:tc>
      </w:tr>
      <w:tr w:rsidR="1D7DE4AA" w14:paraId="20159796" w14:textId="77777777" w:rsidTr="00807C4A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A26B0" w14:textId="6F7F062E" w:rsidR="1D7DE4AA" w:rsidRDefault="1D7DE4AA" w:rsidP="006D27B7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beforeAutospacing="1" w:afterAutospacing="1"/>
              <w:ind w:left="-780" w:firstLine="780"/>
              <w:rPr>
                <w:color w:val="000000" w:themeColor="text1"/>
              </w:rPr>
            </w:pPr>
            <w:r w:rsidRPr="1D7DE4AA">
              <w:rPr>
                <w:color w:val="000000" w:themeColor="text1"/>
              </w:rPr>
              <w:t>How the resource will be used?    </w:t>
            </w:r>
          </w:p>
          <w:p w14:paraId="186C609F" w14:textId="0EB7EB5A" w:rsidR="1D7DE4AA" w:rsidRDefault="1D7DE4AA" w:rsidP="006D27B7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beforeAutospacing="1" w:afterAutospacing="1"/>
              <w:ind w:left="-900" w:firstLine="900"/>
              <w:rPr>
                <w:color w:val="000000" w:themeColor="text1"/>
              </w:rPr>
            </w:pPr>
            <w:r w:rsidRPr="1D7DE4AA">
              <w:rPr>
                <w:color w:val="000000" w:themeColor="text1"/>
              </w:rPr>
              <w:t xml:space="preserve">What is missing from </w:t>
            </w:r>
            <w:proofErr w:type="gramStart"/>
            <w:r w:rsidRPr="1D7DE4AA">
              <w:rPr>
                <w:color w:val="000000" w:themeColor="text1"/>
              </w:rPr>
              <w:t>other</w:t>
            </w:r>
            <w:proofErr w:type="gramEnd"/>
            <w:r w:rsidRPr="1D7DE4AA">
              <w:rPr>
                <w:color w:val="000000" w:themeColor="text1"/>
              </w:rPr>
              <w:t xml:space="preserve"> available curriculum?</w:t>
            </w:r>
          </w:p>
          <w:p w14:paraId="126531A3" w14:textId="17527EFB" w:rsidR="1D7DE4AA" w:rsidRDefault="1D7DE4AA" w:rsidP="006D27B7">
            <w:pPr>
              <w:pStyle w:val="ListParagraph"/>
              <w:numPr>
                <w:ilvl w:val="0"/>
                <w:numId w:val="1"/>
              </w:numPr>
              <w:tabs>
                <w:tab w:val="left" w:pos="390"/>
              </w:tabs>
              <w:spacing w:before="100" w:beforeAutospacing="1" w:after="100" w:afterAutospacing="1"/>
              <w:ind w:left="-900" w:firstLine="900"/>
              <w:rPr>
                <w:color w:val="000000" w:themeColor="text1"/>
              </w:rPr>
            </w:pPr>
            <w:r w:rsidRPr="1D7DE4AA">
              <w:rPr>
                <w:color w:val="000000" w:themeColor="text1"/>
              </w:rPr>
              <w:t>What is the Gap it will fill?  </w:t>
            </w:r>
          </w:p>
        </w:tc>
        <w:tc>
          <w:tcPr>
            <w:tcW w:w="492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C9AE0" w14:textId="6D0D96D4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  <w:t>Please write responses to the 3 questions here:</w:t>
            </w:r>
          </w:p>
          <w:p w14:paraId="5F2C8A73" w14:textId="6FB4A0A9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1.</w:t>
            </w:r>
          </w:p>
          <w:p w14:paraId="14621608" w14:textId="1B715269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2.</w:t>
            </w:r>
          </w:p>
          <w:p w14:paraId="53660E46" w14:textId="0C189969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>3.</w:t>
            </w:r>
          </w:p>
          <w:p w14:paraId="66BE35A3" w14:textId="5DEF0581" w:rsidR="1D7DE4AA" w:rsidRDefault="1D7DE4AA" w:rsidP="1D7DE4AA">
            <w:pPr>
              <w:spacing w:beforeAutospacing="1" w:afterAutospacing="1"/>
              <w:ind w:left="-900" w:firstLine="90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1D7DE4AA" w14:paraId="443782A8" w14:textId="77777777" w:rsidTr="00807C4A">
        <w:trPr>
          <w:trHeight w:val="300"/>
        </w:trPr>
        <w:tc>
          <w:tcPr>
            <w:tcW w:w="10598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7EFE2" w14:textId="7CA3CEA6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 xml:space="preserve">Reviewer Final Approval Decision </w:t>
            </w:r>
          </w:p>
        </w:tc>
      </w:tr>
      <w:tr w:rsidR="1D7DE4AA" w14:paraId="79560F3A" w14:textId="77777777" w:rsidTr="00807C4A">
        <w:trPr>
          <w:trHeight w:val="300"/>
        </w:trPr>
        <w:tc>
          <w:tcPr>
            <w:tcW w:w="10598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590EF" w14:textId="237582B8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Requested Approval Outcome:  </w:t>
            </w:r>
          </w:p>
          <w:p w14:paraId="00D808B5" w14:textId="3562C848" w:rsidR="1D7DE4AA" w:rsidRDefault="1D7DE4AA" w:rsidP="1D7DE4AA">
            <w:pPr>
              <w:pStyle w:val="Heading3"/>
              <w:spacing w:after="0"/>
              <w:ind w:left="-900" w:firstLine="900"/>
              <w:rPr>
                <w:color w:val="000000" w:themeColor="text1"/>
                <w:sz w:val="22"/>
                <w:szCs w:val="22"/>
              </w:rPr>
            </w:pPr>
            <w:r w:rsidRPr="1D7DE4AA">
              <w:rPr>
                <w:color w:val="000000" w:themeColor="text1"/>
                <w:sz w:val="22"/>
                <w:szCs w:val="22"/>
              </w:rPr>
              <w:t>Approved                                       Not Approved</w:t>
            </w:r>
          </w:p>
        </w:tc>
      </w:tr>
    </w:tbl>
    <w:p w14:paraId="1DD2FC43" w14:textId="0757E52E" w:rsidR="1D7DE4AA" w:rsidRDefault="1D7DE4AA" w:rsidP="1D7DE4AA">
      <w:pPr>
        <w:tabs>
          <w:tab w:val="center" w:pos="4680"/>
        </w:tabs>
        <w:ind w:left="720"/>
        <w:jc w:val="center"/>
        <w:rPr>
          <w:sz w:val="20"/>
          <w:szCs w:val="20"/>
        </w:rPr>
      </w:pPr>
      <w:bookmarkStart w:id="1" w:name="_GoBack"/>
      <w:bookmarkEnd w:id="1"/>
    </w:p>
    <w:p w14:paraId="01560759" w14:textId="77777777" w:rsidR="00BB5BF1" w:rsidRDefault="00BB5BF1" w:rsidP="00BB5BF1">
      <w:pPr>
        <w:tabs>
          <w:tab w:val="center" w:pos="4680"/>
        </w:tabs>
        <w:ind w:left="720"/>
        <w:rPr>
          <w:sz w:val="20"/>
          <w:szCs w:val="20"/>
        </w:rPr>
      </w:pPr>
    </w:p>
    <w:sectPr w:rsidR="00BB5BF1" w:rsidSect="00BB5BF1">
      <w:pgSz w:w="12240" w:h="15840" w:code="1"/>
      <w:pgMar w:top="720" w:right="900" w:bottom="720" w:left="180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384C" w14:textId="77777777" w:rsidR="00E24D2E" w:rsidRDefault="00E24D2E">
      <w:r>
        <w:separator/>
      </w:r>
    </w:p>
  </w:endnote>
  <w:endnote w:type="continuationSeparator" w:id="0">
    <w:p w14:paraId="188139D5" w14:textId="77777777" w:rsidR="00E24D2E" w:rsidRDefault="00E24D2E">
      <w:r>
        <w:continuationSeparator/>
      </w:r>
    </w:p>
  </w:endnote>
  <w:endnote w:type="continuationNotice" w:id="1">
    <w:p w14:paraId="47F12CBE" w14:textId="77777777" w:rsidR="00E24D2E" w:rsidRDefault="00E24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66E1" w14:textId="6225A9CD" w:rsidR="008B230E" w:rsidRPr="00B52A9A" w:rsidRDefault="008B230E" w:rsidP="00D168DB">
    <w:pPr>
      <w:pStyle w:val="Footer"/>
      <w:jc w:val="right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F76E" w14:textId="77777777" w:rsidR="00E24D2E" w:rsidRDefault="00E24D2E">
      <w:r>
        <w:separator/>
      </w:r>
    </w:p>
  </w:footnote>
  <w:footnote w:type="continuationSeparator" w:id="0">
    <w:p w14:paraId="234D402B" w14:textId="77777777" w:rsidR="00E24D2E" w:rsidRDefault="00E24D2E">
      <w:r>
        <w:continuationSeparator/>
      </w:r>
    </w:p>
  </w:footnote>
  <w:footnote w:type="continuationNotice" w:id="1">
    <w:p w14:paraId="4BB19BFE" w14:textId="77777777" w:rsidR="00E24D2E" w:rsidRDefault="00E24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80" w:type="dxa"/>
      <w:tblLayout w:type="fixed"/>
      <w:tblLook w:val="06A0" w:firstRow="1" w:lastRow="0" w:firstColumn="1" w:lastColumn="0" w:noHBand="1" w:noVBand="1"/>
    </w:tblPr>
    <w:tblGrid>
      <w:gridCol w:w="4260"/>
      <w:gridCol w:w="3180"/>
      <w:gridCol w:w="3180"/>
    </w:tblGrid>
    <w:tr w:rsidR="1E0A98A1" w14:paraId="377ACF4F" w14:textId="77777777" w:rsidTr="00290387">
      <w:trPr>
        <w:trHeight w:val="300"/>
      </w:trPr>
      <w:tc>
        <w:tcPr>
          <w:tcW w:w="4260" w:type="dxa"/>
        </w:tcPr>
        <w:p w14:paraId="6CFDE08E" w14:textId="386EB296" w:rsidR="1E0A98A1" w:rsidRDefault="1E0A98A1" w:rsidP="00A33BBC">
          <w:pPr>
            <w:pStyle w:val="Header"/>
            <w:ind w:left="-115"/>
          </w:pPr>
          <w:r>
            <w:t xml:space="preserve">Submit completed form to: </w:t>
          </w:r>
          <w:hyperlink r:id="rId1">
            <w:r w:rsidRPr="1E0A98A1">
              <w:rPr>
                <w:rStyle w:val="Hyperlink"/>
              </w:rPr>
              <w:t>imc@fwps.org</w:t>
            </w:r>
          </w:hyperlink>
        </w:p>
      </w:tc>
      <w:tc>
        <w:tcPr>
          <w:tcW w:w="3180" w:type="dxa"/>
        </w:tcPr>
        <w:p w14:paraId="7001CEEA" w14:textId="197BF2F6" w:rsidR="1E0A98A1" w:rsidRDefault="1E0A98A1" w:rsidP="1E0A98A1">
          <w:pPr>
            <w:pStyle w:val="Header"/>
            <w:jc w:val="center"/>
          </w:pPr>
        </w:p>
      </w:tc>
      <w:tc>
        <w:tcPr>
          <w:tcW w:w="3180" w:type="dxa"/>
        </w:tcPr>
        <w:p w14:paraId="778E95E9" w14:textId="056924D2" w:rsidR="1E0A98A1" w:rsidRDefault="1E0A98A1" w:rsidP="1E0A98A1">
          <w:pPr>
            <w:pStyle w:val="Header"/>
            <w:ind w:right="-115"/>
            <w:jc w:val="right"/>
          </w:pPr>
        </w:p>
      </w:tc>
    </w:tr>
  </w:tbl>
  <w:p w14:paraId="196203E6" w14:textId="36164681" w:rsidR="1E0A98A1" w:rsidRDefault="1E0A98A1" w:rsidP="1E0A9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B0F"/>
    <w:multiLevelType w:val="hybridMultilevel"/>
    <w:tmpl w:val="62A49B08"/>
    <w:lvl w:ilvl="0" w:tplc="A588CD8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2987"/>
    <w:multiLevelType w:val="hybridMultilevel"/>
    <w:tmpl w:val="D136A90A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E5"/>
    <w:multiLevelType w:val="hybridMultilevel"/>
    <w:tmpl w:val="5E68304A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EA1"/>
    <w:multiLevelType w:val="hybridMultilevel"/>
    <w:tmpl w:val="72EAE7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40F68"/>
    <w:multiLevelType w:val="hybridMultilevel"/>
    <w:tmpl w:val="97D41FEA"/>
    <w:lvl w:ilvl="0" w:tplc="0D640C8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0543C"/>
    <w:multiLevelType w:val="multilevel"/>
    <w:tmpl w:val="A41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15173"/>
    <w:multiLevelType w:val="hybridMultilevel"/>
    <w:tmpl w:val="101E8A30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19F8"/>
    <w:multiLevelType w:val="hybridMultilevel"/>
    <w:tmpl w:val="653E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AB9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00A01"/>
    <w:multiLevelType w:val="hybridMultilevel"/>
    <w:tmpl w:val="CF6868D6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9D3E"/>
    <w:multiLevelType w:val="hybridMultilevel"/>
    <w:tmpl w:val="DC0A11F6"/>
    <w:lvl w:ilvl="0" w:tplc="62D628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8F6D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C3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88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4E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C5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27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DBD"/>
    <w:multiLevelType w:val="multilevel"/>
    <w:tmpl w:val="0934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02BAF"/>
    <w:multiLevelType w:val="hybridMultilevel"/>
    <w:tmpl w:val="5F825DB6"/>
    <w:lvl w:ilvl="0" w:tplc="824AB9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7221"/>
    <w:multiLevelType w:val="multilevel"/>
    <w:tmpl w:val="5198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76D10"/>
    <w:multiLevelType w:val="multilevel"/>
    <w:tmpl w:val="BBD2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8782F"/>
    <w:multiLevelType w:val="multilevel"/>
    <w:tmpl w:val="FD3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525CD"/>
    <w:multiLevelType w:val="hybridMultilevel"/>
    <w:tmpl w:val="C66251C8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02F9"/>
    <w:multiLevelType w:val="hybridMultilevel"/>
    <w:tmpl w:val="77489B02"/>
    <w:lvl w:ilvl="0" w:tplc="0D640C8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60C2F"/>
    <w:multiLevelType w:val="hybridMultilevel"/>
    <w:tmpl w:val="1E006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56588"/>
    <w:multiLevelType w:val="hybridMultilevel"/>
    <w:tmpl w:val="14DEE808"/>
    <w:lvl w:ilvl="0" w:tplc="F9F26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F6F8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2418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60EA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24ED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D6AFC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C678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871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DC51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03BB5"/>
    <w:multiLevelType w:val="hybridMultilevel"/>
    <w:tmpl w:val="ADD2DCEE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A2AA5"/>
    <w:multiLevelType w:val="hybridMultilevel"/>
    <w:tmpl w:val="DF7634F2"/>
    <w:lvl w:ilvl="0" w:tplc="0D640C8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56AFB"/>
    <w:multiLevelType w:val="multilevel"/>
    <w:tmpl w:val="91501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616C"/>
    <w:multiLevelType w:val="hybridMultilevel"/>
    <w:tmpl w:val="4EB02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814BF"/>
    <w:multiLevelType w:val="multilevel"/>
    <w:tmpl w:val="2AC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0500F"/>
    <w:multiLevelType w:val="hybridMultilevel"/>
    <w:tmpl w:val="492CB242"/>
    <w:lvl w:ilvl="0" w:tplc="0D640C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325F1"/>
    <w:multiLevelType w:val="multilevel"/>
    <w:tmpl w:val="811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97F51"/>
    <w:multiLevelType w:val="hybridMultilevel"/>
    <w:tmpl w:val="FFFFFFFF"/>
    <w:lvl w:ilvl="0" w:tplc="5978CCF6">
      <w:start w:val="1"/>
      <w:numFmt w:val="decimal"/>
      <w:lvlText w:val="%1."/>
      <w:lvlJc w:val="left"/>
      <w:pPr>
        <w:ind w:left="720" w:hanging="360"/>
      </w:pPr>
    </w:lvl>
    <w:lvl w:ilvl="1" w:tplc="9970EA40">
      <w:start w:val="1"/>
      <w:numFmt w:val="lowerLetter"/>
      <w:lvlText w:val="%2."/>
      <w:lvlJc w:val="left"/>
      <w:pPr>
        <w:ind w:left="1440" w:hanging="360"/>
      </w:pPr>
    </w:lvl>
    <w:lvl w:ilvl="2" w:tplc="3A2AD616">
      <w:start w:val="1"/>
      <w:numFmt w:val="lowerRoman"/>
      <w:lvlText w:val="%3."/>
      <w:lvlJc w:val="right"/>
      <w:pPr>
        <w:ind w:left="2160" w:hanging="180"/>
      </w:pPr>
    </w:lvl>
    <w:lvl w:ilvl="3" w:tplc="9A867E2E">
      <w:start w:val="1"/>
      <w:numFmt w:val="decimal"/>
      <w:lvlText w:val="%4."/>
      <w:lvlJc w:val="left"/>
      <w:pPr>
        <w:ind w:left="2880" w:hanging="360"/>
      </w:pPr>
    </w:lvl>
    <w:lvl w:ilvl="4" w:tplc="4A061FFA">
      <w:start w:val="1"/>
      <w:numFmt w:val="lowerLetter"/>
      <w:lvlText w:val="%5."/>
      <w:lvlJc w:val="left"/>
      <w:pPr>
        <w:ind w:left="3600" w:hanging="360"/>
      </w:pPr>
    </w:lvl>
    <w:lvl w:ilvl="5" w:tplc="3CB441E6">
      <w:start w:val="1"/>
      <w:numFmt w:val="lowerRoman"/>
      <w:lvlText w:val="%6."/>
      <w:lvlJc w:val="right"/>
      <w:pPr>
        <w:ind w:left="4320" w:hanging="180"/>
      </w:pPr>
    </w:lvl>
    <w:lvl w:ilvl="6" w:tplc="89B6B62C">
      <w:start w:val="1"/>
      <w:numFmt w:val="decimal"/>
      <w:lvlText w:val="%7."/>
      <w:lvlJc w:val="left"/>
      <w:pPr>
        <w:ind w:left="5040" w:hanging="360"/>
      </w:pPr>
    </w:lvl>
    <w:lvl w:ilvl="7" w:tplc="4060F146">
      <w:start w:val="1"/>
      <w:numFmt w:val="lowerLetter"/>
      <w:lvlText w:val="%8."/>
      <w:lvlJc w:val="left"/>
      <w:pPr>
        <w:ind w:left="5760" w:hanging="360"/>
      </w:pPr>
    </w:lvl>
    <w:lvl w:ilvl="8" w:tplc="C13CBA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1CF0"/>
    <w:multiLevelType w:val="hybridMultilevel"/>
    <w:tmpl w:val="37FC28CE"/>
    <w:lvl w:ilvl="0" w:tplc="DF3CB3B0">
      <w:start w:val="1"/>
      <w:numFmt w:val="bullet"/>
      <w:lvlText w:val=""/>
      <w:lvlJc w:val="left"/>
      <w:pPr>
        <w:ind w:left="-1570" w:hanging="360"/>
      </w:pPr>
      <w:rPr>
        <w:rFonts w:ascii="Symbol" w:hAnsi="Symbol" w:hint="default"/>
        <w:sz w:val="20"/>
        <w:szCs w:val="20"/>
      </w:rPr>
    </w:lvl>
    <w:lvl w:ilvl="1" w:tplc="18748362">
      <w:start w:val="1"/>
      <w:numFmt w:val="bullet"/>
      <w:lvlText w:val=""/>
      <w:lvlJc w:val="left"/>
      <w:pPr>
        <w:ind w:left="-2200" w:hanging="360"/>
      </w:pPr>
      <w:rPr>
        <w:rFonts w:ascii="Symbol" w:hAnsi="Symbol" w:hint="default"/>
        <w:sz w:val="28"/>
        <w:szCs w:val="28"/>
      </w:rPr>
    </w:lvl>
    <w:lvl w:ilvl="2" w:tplc="F920CEC0">
      <w:start w:val="1"/>
      <w:numFmt w:val="bullet"/>
      <w:lvlText w:val=""/>
      <w:lvlJc w:val="left"/>
      <w:pPr>
        <w:ind w:left="-148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-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</w:abstractNum>
  <w:abstractNum w:abstractNumId="28" w15:restartNumberingAfterBreak="0">
    <w:nsid w:val="746B0F01"/>
    <w:multiLevelType w:val="hybridMultilevel"/>
    <w:tmpl w:val="75F00516"/>
    <w:lvl w:ilvl="0" w:tplc="AFA262B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8"/>
      </w:rPr>
    </w:lvl>
    <w:lvl w:ilvl="1" w:tplc="18748362">
      <w:start w:val="1"/>
      <w:numFmt w:val="bullet"/>
      <w:lvlText w:val=""/>
      <w:lvlJc w:val="left"/>
      <w:pPr>
        <w:ind w:left="-270" w:hanging="360"/>
      </w:pPr>
      <w:rPr>
        <w:rFonts w:ascii="Symbol" w:hAnsi="Symbol" w:hint="default"/>
        <w:sz w:val="28"/>
        <w:szCs w:val="28"/>
      </w:rPr>
    </w:lvl>
    <w:lvl w:ilvl="2" w:tplc="F920CEC0">
      <w:start w:val="1"/>
      <w:numFmt w:val="bullet"/>
      <w:lvlText w:val="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29" w15:restartNumberingAfterBreak="0">
    <w:nsid w:val="74BF0327"/>
    <w:multiLevelType w:val="hybridMultilevel"/>
    <w:tmpl w:val="3D5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4217"/>
    <w:multiLevelType w:val="multilevel"/>
    <w:tmpl w:val="683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16A6D"/>
    <w:multiLevelType w:val="hybridMultilevel"/>
    <w:tmpl w:val="54AE1648"/>
    <w:lvl w:ilvl="0" w:tplc="0D640C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D2023"/>
    <w:multiLevelType w:val="hybridMultilevel"/>
    <w:tmpl w:val="488A6D34"/>
    <w:lvl w:ilvl="0" w:tplc="DD3863AE">
      <w:start w:val="1"/>
      <w:numFmt w:val="decimal"/>
      <w:lvlText w:val="%1."/>
      <w:lvlJc w:val="left"/>
      <w:pPr>
        <w:ind w:left="720" w:hanging="360"/>
      </w:pPr>
    </w:lvl>
    <w:lvl w:ilvl="1" w:tplc="A32680E4">
      <w:start w:val="1"/>
      <w:numFmt w:val="lowerLetter"/>
      <w:lvlText w:val="%2."/>
      <w:lvlJc w:val="left"/>
      <w:pPr>
        <w:ind w:left="1440" w:hanging="360"/>
      </w:pPr>
    </w:lvl>
    <w:lvl w:ilvl="2" w:tplc="47DE919C">
      <w:start w:val="1"/>
      <w:numFmt w:val="lowerRoman"/>
      <w:lvlText w:val="%3."/>
      <w:lvlJc w:val="right"/>
      <w:pPr>
        <w:ind w:left="2160" w:hanging="180"/>
      </w:pPr>
    </w:lvl>
    <w:lvl w:ilvl="3" w:tplc="B2645604">
      <w:start w:val="1"/>
      <w:numFmt w:val="decimal"/>
      <w:lvlText w:val="%4."/>
      <w:lvlJc w:val="left"/>
      <w:pPr>
        <w:ind w:left="2880" w:hanging="360"/>
      </w:pPr>
    </w:lvl>
    <w:lvl w:ilvl="4" w:tplc="34AE6270">
      <w:start w:val="1"/>
      <w:numFmt w:val="lowerLetter"/>
      <w:lvlText w:val="%5."/>
      <w:lvlJc w:val="left"/>
      <w:pPr>
        <w:ind w:left="3600" w:hanging="360"/>
      </w:pPr>
    </w:lvl>
    <w:lvl w:ilvl="5" w:tplc="02E6A788">
      <w:start w:val="1"/>
      <w:numFmt w:val="lowerRoman"/>
      <w:lvlText w:val="%6."/>
      <w:lvlJc w:val="right"/>
      <w:pPr>
        <w:ind w:left="4320" w:hanging="180"/>
      </w:pPr>
    </w:lvl>
    <w:lvl w:ilvl="6" w:tplc="9F24A478">
      <w:start w:val="1"/>
      <w:numFmt w:val="decimal"/>
      <w:lvlText w:val="%7."/>
      <w:lvlJc w:val="left"/>
      <w:pPr>
        <w:ind w:left="5040" w:hanging="360"/>
      </w:pPr>
    </w:lvl>
    <w:lvl w:ilvl="7" w:tplc="21C02024">
      <w:start w:val="1"/>
      <w:numFmt w:val="lowerLetter"/>
      <w:lvlText w:val="%8."/>
      <w:lvlJc w:val="left"/>
      <w:pPr>
        <w:ind w:left="5760" w:hanging="360"/>
      </w:pPr>
    </w:lvl>
    <w:lvl w:ilvl="8" w:tplc="70F8531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44052"/>
    <w:multiLevelType w:val="hybridMultilevel"/>
    <w:tmpl w:val="855EF6B6"/>
    <w:lvl w:ilvl="0" w:tplc="D71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D3F07"/>
    <w:multiLevelType w:val="hybridMultilevel"/>
    <w:tmpl w:val="2DDCD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02303"/>
    <w:multiLevelType w:val="hybridMultilevel"/>
    <w:tmpl w:val="C46E5C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32"/>
  </w:num>
  <w:num w:numId="5">
    <w:abstractNumId w:val="23"/>
  </w:num>
  <w:num w:numId="6">
    <w:abstractNumId w:val="14"/>
  </w:num>
  <w:num w:numId="7">
    <w:abstractNumId w:val="25"/>
  </w:num>
  <w:num w:numId="8">
    <w:abstractNumId w:val="12"/>
  </w:num>
  <w:num w:numId="9">
    <w:abstractNumId w:val="30"/>
  </w:num>
  <w:num w:numId="10">
    <w:abstractNumId w:val="13"/>
  </w:num>
  <w:num w:numId="11">
    <w:abstractNumId w:val="10"/>
  </w:num>
  <w:num w:numId="12">
    <w:abstractNumId w:val="5"/>
  </w:num>
  <w:num w:numId="13">
    <w:abstractNumId w:val="33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1"/>
  </w:num>
  <w:num w:numId="19">
    <w:abstractNumId w:val="15"/>
  </w:num>
  <w:num w:numId="20">
    <w:abstractNumId w:val="24"/>
  </w:num>
  <w:num w:numId="21">
    <w:abstractNumId w:val="31"/>
  </w:num>
  <w:num w:numId="22">
    <w:abstractNumId w:val="17"/>
  </w:num>
  <w:num w:numId="23">
    <w:abstractNumId w:val="35"/>
  </w:num>
  <w:num w:numId="24">
    <w:abstractNumId w:val="29"/>
  </w:num>
  <w:num w:numId="25">
    <w:abstractNumId w:val="27"/>
  </w:num>
  <w:num w:numId="26">
    <w:abstractNumId w:val="34"/>
  </w:num>
  <w:num w:numId="27">
    <w:abstractNumId w:val="3"/>
  </w:num>
  <w:num w:numId="28">
    <w:abstractNumId w:val="22"/>
  </w:num>
  <w:num w:numId="29">
    <w:abstractNumId w:val="0"/>
  </w:num>
  <w:num w:numId="30">
    <w:abstractNumId w:val="7"/>
  </w:num>
  <w:num w:numId="31">
    <w:abstractNumId w:val="16"/>
  </w:num>
  <w:num w:numId="32">
    <w:abstractNumId w:val="20"/>
  </w:num>
  <w:num w:numId="33">
    <w:abstractNumId w:val="4"/>
  </w:num>
  <w:num w:numId="34">
    <w:abstractNumId w:val="26"/>
  </w:num>
  <w:num w:numId="35">
    <w:abstractNumId w:val="2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MytDAzMTU0NTEwMjZW0lEKTi0uzszPAykwqgUARQcFACwAAAA="/>
  </w:docVars>
  <w:rsids>
    <w:rsidRoot w:val="00DE0E94"/>
    <w:rsid w:val="000007BF"/>
    <w:rsid w:val="00002C20"/>
    <w:rsid w:val="000042A6"/>
    <w:rsid w:val="000140AF"/>
    <w:rsid w:val="00020546"/>
    <w:rsid w:val="000268AF"/>
    <w:rsid w:val="00057A7C"/>
    <w:rsid w:val="000623CA"/>
    <w:rsid w:val="00062818"/>
    <w:rsid w:val="000731C5"/>
    <w:rsid w:val="00081600"/>
    <w:rsid w:val="00091A7B"/>
    <w:rsid w:val="000A7EC6"/>
    <w:rsid w:val="000B4B36"/>
    <w:rsid w:val="000C4864"/>
    <w:rsid w:val="000D4989"/>
    <w:rsid w:val="000D7AE3"/>
    <w:rsid w:val="000F04CF"/>
    <w:rsid w:val="000F48E3"/>
    <w:rsid w:val="000F4D87"/>
    <w:rsid w:val="001011BA"/>
    <w:rsid w:val="00110143"/>
    <w:rsid w:val="00114A35"/>
    <w:rsid w:val="00121313"/>
    <w:rsid w:val="001276A3"/>
    <w:rsid w:val="00131E8E"/>
    <w:rsid w:val="00133F46"/>
    <w:rsid w:val="00134105"/>
    <w:rsid w:val="001352F5"/>
    <w:rsid w:val="00135A01"/>
    <w:rsid w:val="0014122E"/>
    <w:rsid w:val="001434EF"/>
    <w:rsid w:val="00143ECD"/>
    <w:rsid w:val="001526E6"/>
    <w:rsid w:val="00153236"/>
    <w:rsid w:val="00154B53"/>
    <w:rsid w:val="00155EA6"/>
    <w:rsid w:val="00157F2B"/>
    <w:rsid w:val="00160976"/>
    <w:rsid w:val="00174E0F"/>
    <w:rsid w:val="00185C26"/>
    <w:rsid w:val="00186BC0"/>
    <w:rsid w:val="0019122A"/>
    <w:rsid w:val="00192E76"/>
    <w:rsid w:val="001A0B6F"/>
    <w:rsid w:val="001A5D91"/>
    <w:rsid w:val="001B1071"/>
    <w:rsid w:val="001B4DEC"/>
    <w:rsid w:val="001D12BB"/>
    <w:rsid w:val="001D2FE7"/>
    <w:rsid w:val="001D77A3"/>
    <w:rsid w:val="001E6249"/>
    <w:rsid w:val="001F0264"/>
    <w:rsid w:val="001F58E5"/>
    <w:rsid w:val="0020731B"/>
    <w:rsid w:val="00215D44"/>
    <w:rsid w:val="00220B5D"/>
    <w:rsid w:val="00222C04"/>
    <w:rsid w:val="00232DA9"/>
    <w:rsid w:val="00234A6E"/>
    <w:rsid w:val="00243660"/>
    <w:rsid w:val="0024660B"/>
    <w:rsid w:val="0025005D"/>
    <w:rsid w:val="002575E4"/>
    <w:rsid w:val="0026034D"/>
    <w:rsid w:val="00262860"/>
    <w:rsid w:val="00267D2F"/>
    <w:rsid w:val="00275155"/>
    <w:rsid w:val="00282F0E"/>
    <w:rsid w:val="00286EFA"/>
    <w:rsid w:val="002872BE"/>
    <w:rsid w:val="00287828"/>
    <w:rsid w:val="00290387"/>
    <w:rsid w:val="00295B77"/>
    <w:rsid w:val="002A1420"/>
    <w:rsid w:val="002A194E"/>
    <w:rsid w:val="002B0E79"/>
    <w:rsid w:val="002C157F"/>
    <w:rsid w:val="002C3E22"/>
    <w:rsid w:val="002C4EC8"/>
    <w:rsid w:val="002C70A9"/>
    <w:rsid w:val="002F13A4"/>
    <w:rsid w:val="002F7280"/>
    <w:rsid w:val="0030019C"/>
    <w:rsid w:val="003100E8"/>
    <w:rsid w:val="00322548"/>
    <w:rsid w:val="003226D7"/>
    <w:rsid w:val="00324A97"/>
    <w:rsid w:val="00331484"/>
    <w:rsid w:val="0033370E"/>
    <w:rsid w:val="00336107"/>
    <w:rsid w:val="003555FE"/>
    <w:rsid w:val="0036138A"/>
    <w:rsid w:val="00362702"/>
    <w:rsid w:val="0036385E"/>
    <w:rsid w:val="00366ABA"/>
    <w:rsid w:val="00367AC6"/>
    <w:rsid w:val="00373809"/>
    <w:rsid w:val="00373892"/>
    <w:rsid w:val="00377944"/>
    <w:rsid w:val="00383913"/>
    <w:rsid w:val="00385E9E"/>
    <w:rsid w:val="0038607B"/>
    <w:rsid w:val="00391371"/>
    <w:rsid w:val="00392220"/>
    <w:rsid w:val="00392EB1"/>
    <w:rsid w:val="003938A6"/>
    <w:rsid w:val="00394C53"/>
    <w:rsid w:val="003964CE"/>
    <w:rsid w:val="003B2F33"/>
    <w:rsid w:val="003C0484"/>
    <w:rsid w:val="003C2999"/>
    <w:rsid w:val="003C36F8"/>
    <w:rsid w:val="003C4B37"/>
    <w:rsid w:val="003C5404"/>
    <w:rsid w:val="003D1445"/>
    <w:rsid w:val="003D6D1B"/>
    <w:rsid w:val="003E0125"/>
    <w:rsid w:val="003F0862"/>
    <w:rsid w:val="003F09AD"/>
    <w:rsid w:val="003F1726"/>
    <w:rsid w:val="003F1988"/>
    <w:rsid w:val="003F4FB2"/>
    <w:rsid w:val="00405D4C"/>
    <w:rsid w:val="0040694B"/>
    <w:rsid w:val="004075E9"/>
    <w:rsid w:val="004145E3"/>
    <w:rsid w:val="00415219"/>
    <w:rsid w:val="004230CE"/>
    <w:rsid w:val="0043462B"/>
    <w:rsid w:val="004418EE"/>
    <w:rsid w:val="004767A6"/>
    <w:rsid w:val="00481EE8"/>
    <w:rsid w:val="00482762"/>
    <w:rsid w:val="00482887"/>
    <w:rsid w:val="00485378"/>
    <w:rsid w:val="004868E2"/>
    <w:rsid w:val="004870F3"/>
    <w:rsid w:val="00491002"/>
    <w:rsid w:val="00492EC9"/>
    <w:rsid w:val="00497EB6"/>
    <w:rsid w:val="004A6065"/>
    <w:rsid w:val="004A641D"/>
    <w:rsid w:val="004B2961"/>
    <w:rsid w:val="004D1AF9"/>
    <w:rsid w:val="004E78D9"/>
    <w:rsid w:val="004F70BA"/>
    <w:rsid w:val="00503FD7"/>
    <w:rsid w:val="00513156"/>
    <w:rsid w:val="00521322"/>
    <w:rsid w:val="00521500"/>
    <w:rsid w:val="00524E47"/>
    <w:rsid w:val="00536803"/>
    <w:rsid w:val="0054244D"/>
    <w:rsid w:val="005451A2"/>
    <w:rsid w:val="00560003"/>
    <w:rsid w:val="005656C9"/>
    <w:rsid w:val="00567B06"/>
    <w:rsid w:val="00573AAB"/>
    <w:rsid w:val="00574BE5"/>
    <w:rsid w:val="00585392"/>
    <w:rsid w:val="00591337"/>
    <w:rsid w:val="005924F9"/>
    <w:rsid w:val="00593163"/>
    <w:rsid w:val="00595AF6"/>
    <w:rsid w:val="005A0191"/>
    <w:rsid w:val="005A0AEB"/>
    <w:rsid w:val="005A33D8"/>
    <w:rsid w:val="005A40C3"/>
    <w:rsid w:val="005B240A"/>
    <w:rsid w:val="005C057A"/>
    <w:rsid w:val="005C5C88"/>
    <w:rsid w:val="005D1276"/>
    <w:rsid w:val="005D287A"/>
    <w:rsid w:val="005D673E"/>
    <w:rsid w:val="005E5384"/>
    <w:rsid w:val="005F0393"/>
    <w:rsid w:val="005F0534"/>
    <w:rsid w:val="005F0D4C"/>
    <w:rsid w:val="005F59DD"/>
    <w:rsid w:val="005F7E5D"/>
    <w:rsid w:val="006037A8"/>
    <w:rsid w:val="00605B0C"/>
    <w:rsid w:val="00606289"/>
    <w:rsid w:val="00612A82"/>
    <w:rsid w:val="0062037E"/>
    <w:rsid w:val="00630329"/>
    <w:rsid w:val="006454F8"/>
    <w:rsid w:val="00652EE6"/>
    <w:rsid w:val="006544D4"/>
    <w:rsid w:val="006607DF"/>
    <w:rsid w:val="00663115"/>
    <w:rsid w:val="006634BC"/>
    <w:rsid w:val="0067482B"/>
    <w:rsid w:val="006801AC"/>
    <w:rsid w:val="006852EC"/>
    <w:rsid w:val="006873C7"/>
    <w:rsid w:val="00687919"/>
    <w:rsid w:val="00694E41"/>
    <w:rsid w:val="006A2FB7"/>
    <w:rsid w:val="006B25B6"/>
    <w:rsid w:val="006B40DD"/>
    <w:rsid w:val="006B612C"/>
    <w:rsid w:val="006C57A5"/>
    <w:rsid w:val="006D27B7"/>
    <w:rsid w:val="006D46B2"/>
    <w:rsid w:val="006D7544"/>
    <w:rsid w:val="006E2074"/>
    <w:rsid w:val="006E587C"/>
    <w:rsid w:val="006E7126"/>
    <w:rsid w:val="006F117C"/>
    <w:rsid w:val="006F2CBE"/>
    <w:rsid w:val="006F6C24"/>
    <w:rsid w:val="007068DD"/>
    <w:rsid w:val="00706E2C"/>
    <w:rsid w:val="007104C1"/>
    <w:rsid w:val="007148FE"/>
    <w:rsid w:val="007162A1"/>
    <w:rsid w:val="00716EC9"/>
    <w:rsid w:val="00720B80"/>
    <w:rsid w:val="00726F60"/>
    <w:rsid w:val="00744A47"/>
    <w:rsid w:val="00746293"/>
    <w:rsid w:val="00752717"/>
    <w:rsid w:val="00755260"/>
    <w:rsid w:val="007648EF"/>
    <w:rsid w:val="007667AD"/>
    <w:rsid w:val="00774DA6"/>
    <w:rsid w:val="007827CA"/>
    <w:rsid w:val="00783B08"/>
    <w:rsid w:val="007857EA"/>
    <w:rsid w:val="0079228C"/>
    <w:rsid w:val="00794AF4"/>
    <w:rsid w:val="007A208E"/>
    <w:rsid w:val="007A6C39"/>
    <w:rsid w:val="007B4306"/>
    <w:rsid w:val="007C3F9A"/>
    <w:rsid w:val="007C5B25"/>
    <w:rsid w:val="007C707C"/>
    <w:rsid w:val="007C7EC5"/>
    <w:rsid w:val="007D6556"/>
    <w:rsid w:val="007F0152"/>
    <w:rsid w:val="007F5ED7"/>
    <w:rsid w:val="007F681B"/>
    <w:rsid w:val="008031F0"/>
    <w:rsid w:val="00807C4A"/>
    <w:rsid w:val="00811A43"/>
    <w:rsid w:val="00811F47"/>
    <w:rsid w:val="00814274"/>
    <w:rsid w:val="00832661"/>
    <w:rsid w:val="00833AC2"/>
    <w:rsid w:val="00835689"/>
    <w:rsid w:val="00836192"/>
    <w:rsid w:val="008370FA"/>
    <w:rsid w:val="00837754"/>
    <w:rsid w:val="008410A7"/>
    <w:rsid w:val="00850DA8"/>
    <w:rsid w:val="00852E57"/>
    <w:rsid w:val="0086133B"/>
    <w:rsid w:val="00873F32"/>
    <w:rsid w:val="0089521C"/>
    <w:rsid w:val="008954C8"/>
    <w:rsid w:val="0089638D"/>
    <w:rsid w:val="008A1503"/>
    <w:rsid w:val="008B10D5"/>
    <w:rsid w:val="008B230E"/>
    <w:rsid w:val="008B6306"/>
    <w:rsid w:val="008C0560"/>
    <w:rsid w:val="008C0B15"/>
    <w:rsid w:val="008C321D"/>
    <w:rsid w:val="008C7BE1"/>
    <w:rsid w:val="008D0C11"/>
    <w:rsid w:val="008E48B6"/>
    <w:rsid w:val="008E65CA"/>
    <w:rsid w:val="008F2747"/>
    <w:rsid w:val="008F2CD7"/>
    <w:rsid w:val="008F4D7F"/>
    <w:rsid w:val="009031BB"/>
    <w:rsid w:val="00916D47"/>
    <w:rsid w:val="00932F08"/>
    <w:rsid w:val="00936D52"/>
    <w:rsid w:val="00940D85"/>
    <w:rsid w:val="00951DDE"/>
    <w:rsid w:val="00951EB6"/>
    <w:rsid w:val="009559C2"/>
    <w:rsid w:val="009622AD"/>
    <w:rsid w:val="0096763C"/>
    <w:rsid w:val="0097125B"/>
    <w:rsid w:val="0097222F"/>
    <w:rsid w:val="0098303F"/>
    <w:rsid w:val="00986744"/>
    <w:rsid w:val="009912E2"/>
    <w:rsid w:val="0099494E"/>
    <w:rsid w:val="009A0B3B"/>
    <w:rsid w:val="009A1C23"/>
    <w:rsid w:val="009C48C7"/>
    <w:rsid w:val="009C5BEF"/>
    <w:rsid w:val="009D1CB7"/>
    <w:rsid w:val="009D6539"/>
    <w:rsid w:val="009E2DC9"/>
    <w:rsid w:val="009E4730"/>
    <w:rsid w:val="009E7F66"/>
    <w:rsid w:val="009F4B84"/>
    <w:rsid w:val="00A02F73"/>
    <w:rsid w:val="00A04BD3"/>
    <w:rsid w:val="00A125CC"/>
    <w:rsid w:val="00A176EA"/>
    <w:rsid w:val="00A1798B"/>
    <w:rsid w:val="00A33BBC"/>
    <w:rsid w:val="00A3409A"/>
    <w:rsid w:val="00A40671"/>
    <w:rsid w:val="00A4116D"/>
    <w:rsid w:val="00A430C4"/>
    <w:rsid w:val="00A5394E"/>
    <w:rsid w:val="00A57EAE"/>
    <w:rsid w:val="00A634C6"/>
    <w:rsid w:val="00A646DE"/>
    <w:rsid w:val="00A73EF2"/>
    <w:rsid w:val="00A85CB4"/>
    <w:rsid w:val="00A92B35"/>
    <w:rsid w:val="00A9371F"/>
    <w:rsid w:val="00A937CE"/>
    <w:rsid w:val="00A942C9"/>
    <w:rsid w:val="00A97271"/>
    <w:rsid w:val="00AB3482"/>
    <w:rsid w:val="00AD0D32"/>
    <w:rsid w:val="00AE5820"/>
    <w:rsid w:val="00B0007B"/>
    <w:rsid w:val="00B004E3"/>
    <w:rsid w:val="00B01439"/>
    <w:rsid w:val="00B043C3"/>
    <w:rsid w:val="00B055D1"/>
    <w:rsid w:val="00B06FEA"/>
    <w:rsid w:val="00B1171C"/>
    <w:rsid w:val="00B12ECB"/>
    <w:rsid w:val="00B16FFA"/>
    <w:rsid w:val="00B26E6A"/>
    <w:rsid w:val="00B40297"/>
    <w:rsid w:val="00B410CC"/>
    <w:rsid w:val="00B47465"/>
    <w:rsid w:val="00B505D6"/>
    <w:rsid w:val="00B52A9A"/>
    <w:rsid w:val="00B55F74"/>
    <w:rsid w:val="00B653B2"/>
    <w:rsid w:val="00B70082"/>
    <w:rsid w:val="00B74488"/>
    <w:rsid w:val="00B765F3"/>
    <w:rsid w:val="00B76F00"/>
    <w:rsid w:val="00B8175A"/>
    <w:rsid w:val="00B860A3"/>
    <w:rsid w:val="00BB3C58"/>
    <w:rsid w:val="00BB599D"/>
    <w:rsid w:val="00BB5BF1"/>
    <w:rsid w:val="00BC1C23"/>
    <w:rsid w:val="00BE6146"/>
    <w:rsid w:val="00BE79F3"/>
    <w:rsid w:val="00BF1AD0"/>
    <w:rsid w:val="00BF2046"/>
    <w:rsid w:val="00BF2724"/>
    <w:rsid w:val="00BF521F"/>
    <w:rsid w:val="00C02FA2"/>
    <w:rsid w:val="00C055D3"/>
    <w:rsid w:val="00C05B6E"/>
    <w:rsid w:val="00C07A0A"/>
    <w:rsid w:val="00C1377B"/>
    <w:rsid w:val="00C156B1"/>
    <w:rsid w:val="00C237BB"/>
    <w:rsid w:val="00C24C35"/>
    <w:rsid w:val="00C33925"/>
    <w:rsid w:val="00C348D3"/>
    <w:rsid w:val="00C3645C"/>
    <w:rsid w:val="00C41C6D"/>
    <w:rsid w:val="00C46E12"/>
    <w:rsid w:val="00C47FF3"/>
    <w:rsid w:val="00C55FBD"/>
    <w:rsid w:val="00C57977"/>
    <w:rsid w:val="00C60075"/>
    <w:rsid w:val="00C71E3C"/>
    <w:rsid w:val="00C73116"/>
    <w:rsid w:val="00C8599F"/>
    <w:rsid w:val="00C92527"/>
    <w:rsid w:val="00CA1D3C"/>
    <w:rsid w:val="00CB35AD"/>
    <w:rsid w:val="00CC053C"/>
    <w:rsid w:val="00CC1AF8"/>
    <w:rsid w:val="00CC1BCE"/>
    <w:rsid w:val="00CF5513"/>
    <w:rsid w:val="00D07E3B"/>
    <w:rsid w:val="00D102A0"/>
    <w:rsid w:val="00D12AC2"/>
    <w:rsid w:val="00D168DB"/>
    <w:rsid w:val="00D2348E"/>
    <w:rsid w:val="00D23538"/>
    <w:rsid w:val="00D339F2"/>
    <w:rsid w:val="00D36957"/>
    <w:rsid w:val="00D42D3F"/>
    <w:rsid w:val="00D448B1"/>
    <w:rsid w:val="00D50A8E"/>
    <w:rsid w:val="00D6286A"/>
    <w:rsid w:val="00D63A2A"/>
    <w:rsid w:val="00D72AAE"/>
    <w:rsid w:val="00D73CAD"/>
    <w:rsid w:val="00D800AD"/>
    <w:rsid w:val="00D82E25"/>
    <w:rsid w:val="00D91543"/>
    <w:rsid w:val="00D93FAA"/>
    <w:rsid w:val="00DA2DC4"/>
    <w:rsid w:val="00DA66E6"/>
    <w:rsid w:val="00DB1873"/>
    <w:rsid w:val="00DB2512"/>
    <w:rsid w:val="00DB2EA5"/>
    <w:rsid w:val="00DC7049"/>
    <w:rsid w:val="00DD16B8"/>
    <w:rsid w:val="00DE0E94"/>
    <w:rsid w:val="00DE7223"/>
    <w:rsid w:val="00DF35C6"/>
    <w:rsid w:val="00E0760D"/>
    <w:rsid w:val="00E10551"/>
    <w:rsid w:val="00E175C2"/>
    <w:rsid w:val="00E24D2E"/>
    <w:rsid w:val="00E25E1F"/>
    <w:rsid w:val="00E318F9"/>
    <w:rsid w:val="00E31A14"/>
    <w:rsid w:val="00E32C19"/>
    <w:rsid w:val="00E354CE"/>
    <w:rsid w:val="00E36184"/>
    <w:rsid w:val="00E36484"/>
    <w:rsid w:val="00E378A4"/>
    <w:rsid w:val="00E44AD6"/>
    <w:rsid w:val="00E44D05"/>
    <w:rsid w:val="00E4570B"/>
    <w:rsid w:val="00E50FB9"/>
    <w:rsid w:val="00E53F94"/>
    <w:rsid w:val="00E54301"/>
    <w:rsid w:val="00E648D1"/>
    <w:rsid w:val="00E65434"/>
    <w:rsid w:val="00E66622"/>
    <w:rsid w:val="00E81378"/>
    <w:rsid w:val="00E81459"/>
    <w:rsid w:val="00EB1FC3"/>
    <w:rsid w:val="00EB3452"/>
    <w:rsid w:val="00EB76F5"/>
    <w:rsid w:val="00ED4AA5"/>
    <w:rsid w:val="00EF3845"/>
    <w:rsid w:val="00EF736C"/>
    <w:rsid w:val="00F12210"/>
    <w:rsid w:val="00F15138"/>
    <w:rsid w:val="00F1766D"/>
    <w:rsid w:val="00F21515"/>
    <w:rsid w:val="00F21CC0"/>
    <w:rsid w:val="00F25AB2"/>
    <w:rsid w:val="00F33230"/>
    <w:rsid w:val="00F51D19"/>
    <w:rsid w:val="00F52F4C"/>
    <w:rsid w:val="00F67791"/>
    <w:rsid w:val="00F845BD"/>
    <w:rsid w:val="00F87655"/>
    <w:rsid w:val="00F97B05"/>
    <w:rsid w:val="00FA54B6"/>
    <w:rsid w:val="00FB054C"/>
    <w:rsid w:val="00FC2080"/>
    <w:rsid w:val="00FC2C5A"/>
    <w:rsid w:val="00FD2A80"/>
    <w:rsid w:val="00FD42E2"/>
    <w:rsid w:val="00FD4618"/>
    <w:rsid w:val="00FD5259"/>
    <w:rsid w:val="00FE30F3"/>
    <w:rsid w:val="00FE326E"/>
    <w:rsid w:val="00FF05D3"/>
    <w:rsid w:val="00FF1764"/>
    <w:rsid w:val="01A5451A"/>
    <w:rsid w:val="01B1EDBF"/>
    <w:rsid w:val="04BD9775"/>
    <w:rsid w:val="06737909"/>
    <w:rsid w:val="07083EE5"/>
    <w:rsid w:val="09410DE1"/>
    <w:rsid w:val="0BA10ABA"/>
    <w:rsid w:val="114E0854"/>
    <w:rsid w:val="16E1E241"/>
    <w:rsid w:val="17ED4D5B"/>
    <w:rsid w:val="1B1CE6C1"/>
    <w:rsid w:val="1CE1F992"/>
    <w:rsid w:val="1D7DE4AA"/>
    <w:rsid w:val="1E0A98A1"/>
    <w:rsid w:val="2FC35D5A"/>
    <w:rsid w:val="3045A0F1"/>
    <w:rsid w:val="34CEA7AA"/>
    <w:rsid w:val="35E56F95"/>
    <w:rsid w:val="36F8C1F9"/>
    <w:rsid w:val="390323B0"/>
    <w:rsid w:val="39529812"/>
    <w:rsid w:val="42E353EA"/>
    <w:rsid w:val="50D7E99F"/>
    <w:rsid w:val="535E9599"/>
    <w:rsid w:val="56F2BC81"/>
    <w:rsid w:val="5F947114"/>
    <w:rsid w:val="6F8CD57E"/>
    <w:rsid w:val="72FE94B8"/>
    <w:rsid w:val="77D16B78"/>
    <w:rsid w:val="780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6F7159"/>
  <w15:docId w15:val="{40FDE26F-EB43-4E27-9773-05180FE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420"/>
    <w:rPr>
      <w:sz w:val="24"/>
      <w:szCs w:val="24"/>
    </w:rPr>
  </w:style>
  <w:style w:type="paragraph" w:styleId="Heading3">
    <w:name w:val="heading 3"/>
    <w:basedOn w:val="Normal"/>
    <w:qFormat/>
    <w:rsid w:val="003738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3809"/>
    <w:pPr>
      <w:spacing w:before="100" w:beforeAutospacing="1" w:after="100" w:afterAutospacing="1"/>
    </w:pPr>
  </w:style>
  <w:style w:type="character" w:styleId="Hyperlink">
    <w:name w:val="Hyperlink"/>
    <w:rsid w:val="00373809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3738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738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1101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  <w:style w:type="paragraph" w:styleId="BalloonText">
    <w:name w:val="Balloon Text"/>
    <w:basedOn w:val="Normal"/>
    <w:link w:val="BalloonTextChar"/>
    <w:rsid w:val="0075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71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412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157F"/>
    <w:pPr>
      <w:ind w:left="720"/>
    </w:pPr>
  </w:style>
  <w:style w:type="paragraph" w:customStyle="1" w:styleId="Default">
    <w:name w:val="Default"/>
    <w:rsid w:val="00133F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33F46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32F08"/>
    <w:pPr>
      <w:tabs>
        <w:tab w:val="left" w:pos="360"/>
      </w:tabs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2F08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1609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097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65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2133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3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ources.finalsite.net/images/v1685006219/fwpsorg/illsjg7ylc3qfz8kf8s2/2018Adopted10112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c@fw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df371-3a98-4307-87b4-e8085f943bf8">
      <UserInfo>
        <DisplayName>Mary Ann Arens</DisplayName>
        <AccountId>40</AccountId>
        <AccountType/>
      </UserInfo>
    </SharedWithUsers>
    <_activity xmlns="65492781-89e0-42c3-a1b7-5d1d7b38de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f99f005bb601ff49c041819912402294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81a0e8994a36fb0283a5cc5e51b497a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5738-FCC7-4AD2-917A-1DC9C5DC4EC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37ddf371-3a98-4307-87b4-e8085f943bf8"/>
    <ds:schemaRef ds:uri="65492781-89e0-42c3-a1b7-5d1d7b38deaf"/>
  </ds:schemaRefs>
</ds:datastoreItem>
</file>

<file path=customXml/itemProps2.xml><?xml version="1.0" encoding="utf-8"?>
<ds:datastoreItem xmlns:ds="http://schemas.openxmlformats.org/officeDocument/2006/customXml" ds:itemID="{60436D8D-AEA3-409A-A1C0-C958E1229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57BA2-17BA-4476-BB6F-1307B487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12FCF-9143-4636-A87E-585B2208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of Secondary Reading Material</vt:lpstr>
    </vt:vector>
  </TitlesOfParts>
  <Company>SPS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Secondary Reading Material</dc:title>
  <dc:subject/>
  <dc:creator>Jim Domanico</dc:creator>
  <cp:keywords/>
  <dc:description/>
  <cp:lastModifiedBy>LeeAnn Holman</cp:lastModifiedBy>
  <cp:revision>4</cp:revision>
  <cp:lastPrinted>2015-09-03T23:57:00Z</cp:lastPrinted>
  <dcterms:created xsi:type="dcterms:W3CDTF">2024-11-12T23:09:00Z</dcterms:created>
  <dcterms:modified xsi:type="dcterms:W3CDTF">2024-11-13T00:08:00Z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  <property fmtid="{D5CDD505-2E9C-101B-9397-08002B2CF9AE}" pid="3" name="MediaServiceImageTags">
    <vt:lpwstr/>
  </property>
</Properties>
</file>