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CA751" w14:textId="77777777" w:rsidR="0084656B" w:rsidRDefault="00000000">
      <w:pPr>
        <w:pStyle w:val="Heading1"/>
      </w:pPr>
      <w:r>
        <w:rPr>
          <w:b/>
        </w:rPr>
        <w:t>Montgomery County Schools</w:t>
      </w:r>
    </w:p>
    <w:p w14:paraId="36EBA245" w14:textId="77777777" w:rsidR="0084656B" w:rsidRDefault="00000000">
      <w:r>
        <w:t>Meeting Agenda</w:t>
      </w:r>
    </w:p>
    <w:p w14:paraId="08BD14BA" w14:textId="77777777" w:rsidR="0084656B" w:rsidRDefault="00000000">
      <w:r>
        <w:rPr>
          <w:b/>
        </w:rPr>
        <w:t>Group</w:t>
      </w:r>
      <w:r>
        <w:t>:  Cabinet</w:t>
      </w:r>
    </w:p>
    <w:p w14:paraId="58D0C703" w14:textId="77777777" w:rsidR="0084656B" w:rsidRDefault="00000000">
      <w:r>
        <w:rPr>
          <w:b/>
        </w:rPr>
        <w:t>Date/Time</w:t>
      </w:r>
      <w:r>
        <w:t>:  9/9/24- 9:00 a.m.</w:t>
      </w:r>
    </w:p>
    <w:p w14:paraId="5C6F94B5" w14:textId="77777777" w:rsidR="0084656B" w:rsidRDefault="00000000">
      <w:r>
        <w:rPr>
          <w:b/>
        </w:rPr>
        <w:t>Place</w:t>
      </w:r>
      <w:r>
        <w:t>:  Central Office</w:t>
      </w:r>
    </w:p>
    <w:p w14:paraId="3FA8BCB2" w14:textId="77777777" w:rsidR="0084656B" w:rsidRDefault="00000000">
      <w:r>
        <w:rPr>
          <w:b/>
        </w:rPr>
        <w:t>Facilitator/Leader</w:t>
      </w:r>
      <w:r>
        <w:t>:  Dale Ellis</w:t>
      </w:r>
    </w:p>
    <w:p w14:paraId="475BC371" w14:textId="77777777" w:rsidR="0084656B" w:rsidRDefault="00000000">
      <w:r>
        <w:rPr>
          <w:b/>
        </w:rPr>
        <w:t>Attending</w:t>
      </w:r>
      <w:r>
        <w:t>:  Central Support and Assigned Principals (Thanks to Emily Dunn and Dr. Heather Seawell for representing principals)</w:t>
      </w:r>
    </w:p>
    <w:p w14:paraId="2665AA88" w14:textId="77777777" w:rsidR="0084656B" w:rsidRDefault="00000000">
      <w:pPr>
        <w:shd w:val="clear" w:color="auto" w:fill="FFFFFF"/>
      </w:pPr>
      <w:r>
        <w:rPr>
          <w:b/>
        </w:rPr>
        <w:t>Overall Purpose</w:t>
      </w:r>
      <w:r>
        <w:t xml:space="preserve">: </w:t>
      </w:r>
      <w:r>
        <w:rPr>
          <w:i/>
        </w:rPr>
        <w:t>Montgomery County Schools will graduate life-ready, globally competitive students who are leaders in their community, who value diversity, and who are College and Career Ready.</w:t>
      </w:r>
    </w:p>
    <w:p w14:paraId="254BED23" w14:textId="77777777" w:rsidR="0084656B" w:rsidRDefault="0084656B"/>
    <w:tbl>
      <w:tblPr>
        <w:tblStyle w:val="a"/>
        <w:tblW w:w="13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900"/>
        <w:gridCol w:w="1260"/>
        <w:gridCol w:w="900"/>
        <w:gridCol w:w="5445"/>
        <w:gridCol w:w="1200"/>
        <w:gridCol w:w="915"/>
      </w:tblGrid>
      <w:tr w:rsidR="0084656B" w14:paraId="32BFA03F" w14:textId="77777777">
        <w:trPr>
          <w:trHeight w:val="638"/>
        </w:trPr>
        <w:tc>
          <w:tcPr>
            <w:tcW w:w="3165" w:type="dxa"/>
            <w:shd w:val="clear" w:color="auto" w:fill="E6E6E6"/>
          </w:tcPr>
          <w:p w14:paraId="6CD5275C" w14:textId="77777777" w:rsidR="0084656B" w:rsidRDefault="00000000">
            <w:r>
              <w:rPr>
                <w:b/>
              </w:rPr>
              <w:t>Agenda Item</w:t>
            </w:r>
          </w:p>
        </w:tc>
        <w:tc>
          <w:tcPr>
            <w:tcW w:w="900" w:type="dxa"/>
            <w:shd w:val="clear" w:color="auto" w:fill="E6E6E6"/>
          </w:tcPr>
          <w:p w14:paraId="4853F7D9" w14:textId="77777777" w:rsidR="0084656B" w:rsidRDefault="00000000">
            <w:pPr>
              <w:pStyle w:val="Heading2"/>
            </w:pPr>
            <w:r>
              <w:t>SP/SG</w:t>
            </w:r>
          </w:p>
        </w:tc>
        <w:tc>
          <w:tcPr>
            <w:tcW w:w="1260" w:type="dxa"/>
            <w:shd w:val="clear" w:color="auto" w:fill="E6E6E6"/>
          </w:tcPr>
          <w:p w14:paraId="58580A3C" w14:textId="77777777" w:rsidR="0084656B" w:rsidRDefault="00000000">
            <w:r>
              <w:rPr>
                <w:b/>
              </w:rPr>
              <w:t xml:space="preserve">Person </w:t>
            </w:r>
          </w:p>
          <w:p w14:paraId="448D87CC" w14:textId="77777777" w:rsidR="0084656B" w:rsidRDefault="00000000">
            <w:r>
              <w:rPr>
                <w:b/>
              </w:rPr>
              <w:t>Reporting</w:t>
            </w:r>
          </w:p>
        </w:tc>
        <w:tc>
          <w:tcPr>
            <w:tcW w:w="900" w:type="dxa"/>
            <w:shd w:val="clear" w:color="auto" w:fill="E6E6E6"/>
          </w:tcPr>
          <w:p w14:paraId="049F7B73" w14:textId="77777777" w:rsidR="0084656B" w:rsidRDefault="00000000">
            <w:r>
              <w:rPr>
                <w:b/>
              </w:rPr>
              <w:t>Time</w:t>
            </w:r>
          </w:p>
        </w:tc>
        <w:tc>
          <w:tcPr>
            <w:tcW w:w="5445" w:type="dxa"/>
            <w:shd w:val="clear" w:color="auto" w:fill="E6E6E6"/>
          </w:tcPr>
          <w:p w14:paraId="754F9230" w14:textId="77777777" w:rsidR="0084656B" w:rsidRDefault="00000000">
            <w:r>
              <w:rPr>
                <w:b/>
              </w:rPr>
              <w:t>Action(s)</w:t>
            </w:r>
          </w:p>
          <w:p w14:paraId="08A82A1C" w14:textId="77777777" w:rsidR="0084656B" w:rsidRDefault="00000000">
            <w:r>
              <w:rPr>
                <w:b/>
              </w:rPr>
              <w:t>Taken</w:t>
            </w:r>
          </w:p>
        </w:tc>
        <w:tc>
          <w:tcPr>
            <w:tcW w:w="1200" w:type="dxa"/>
            <w:shd w:val="clear" w:color="auto" w:fill="E6E6E6"/>
          </w:tcPr>
          <w:p w14:paraId="36643297" w14:textId="77777777" w:rsidR="0084656B" w:rsidRDefault="00000000">
            <w:r>
              <w:rPr>
                <w:b/>
              </w:rPr>
              <w:t>Assigned To</w:t>
            </w:r>
          </w:p>
        </w:tc>
        <w:tc>
          <w:tcPr>
            <w:tcW w:w="915" w:type="dxa"/>
            <w:shd w:val="clear" w:color="auto" w:fill="E6E6E6"/>
          </w:tcPr>
          <w:p w14:paraId="3CF58A18" w14:textId="77777777" w:rsidR="0084656B" w:rsidRDefault="00000000">
            <w:r>
              <w:rPr>
                <w:b/>
              </w:rPr>
              <w:t>By When</w:t>
            </w:r>
          </w:p>
        </w:tc>
      </w:tr>
    </w:tbl>
    <w:p w14:paraId="7C736F71" w14:textId="77777777" w:rsidR="0084656B" w:rsidRDefault="0084656B"/>
    <w:tbl>
      <w:tblPr>
        <w:tblStyle w:val="a0"/>
        <w:tblW w:w="13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0"/>
        <w:gridCol w:w="900"/>
        <w:gridCol w:w="1260"/>
        <w:gridCol w:w="900"/>
        <w:gridCol w:w="5460"/>
        <w:gridCol w:w="1170"/>
        <w:gridCol w:w="960"/>
      </w:tblGrid>
      <w:tr w:rsidR="0084656B" w14:paraId="3526B4A9" w14:textId="77777777">
        <w:trPr>
          <w:trHeight w:val="830"/>
        </w:trPr>
        <w:tc>
          <w:tcPr>
            <w:tcW w:w="3180" w:type="dxa"/>
          </w:tcPr>
          <w:p w14:paraId="73874B18" w14:textId="77777777" w:rsidR="0084656B" w:rsidRDefault="0084656B">
            <w:pPr>
              <w:pStyle w:val="Heading1"/>
            </w:pPr>
          </w:p>
          <w:p w14:paraId="2858BA1A" w14:textId="77777777" w:rsidR="0084656B" w:rsidRDefault="00000000">
            <w:pPr>
              <w:pStyle w:val="Heading1"/>
            </w:pPr>
            <w:r>
              <w:rPr>
                <w:b/>
              </w:rPr>
              <w:t>Celebrations</w:t>
            </w:r>
          </w:p>
          <w:p w14:paraId="6EE83DF3" w14:textId="77777777" w:rsidR="0084656B" w:rsidRDefault="0084656B">
            <w:pPr>
              <w:ind w:left="360"/>
            </w:pPr>
          </w:p>
        </w:tc>
        <w:tc>
          <w:tcPr>
            <w:tcW w:w="900" w:type="dxa"/>
          </w:tcPr>
          <w:p w14:paraId="5E9D908E" w14:textId="77777777" w:rsidR="0084656B" w:rsidRDefault="0084656B"/>
          <w:p w14:paraId="5DBF8C66" w14:textId="77777777" w:rsidR="0084656B" w:rsidRDefault="00000000">
            <w:r>
              <w:t>All</w:t>
            </w:r>
          </w:p>
        </w:tc>
        <w:tc>
          <w:tcPr>
            <w:tcW w:w="1260" w:type="dxa"/>
          </w:tcPr>
          <w:p w14:paraId="187A05B7" w14:textId="77777777" w:rsidR="0084656B" w:rsidRDefault="0084656B"/>
          <w:p w14:paraId="1C39FD19" w14:textId="77777777" w:rsidR="0084656B" w:rsidRDefault="00000000">
            <w:r>
              <w:t>Dale</w:t>
            </w:r>
          </w:p>
        </w:tc>
        <w:tc>
          <w:tcPr>
            <w:tcW w:w="900" w:type="dxa"/>
          </w:tcPr>
          <w:p w14:paraId="77AF63B9" w14:textId="77777777" w:rsidR="0084656B" w:rsidRDefault="0084656B"/>
          <w:p w14:paraId="1E91A087" w14:textId="77777777" w:rsidR="0084656B" w:rsidRDefault="00000000">
            <w:r>
              <w:t>5 min</w:t>
            </w:r>
          </w:p>
        </w:tc>
        <w:tc>
          <w:tcPr>
            <w:tcW w:w="5460" w:type="dxa"/>
          </w:tcPr>
          <w:p w14:paraId="53C8194F" w14:textId="77777777" w:rsidR="0084656B" w:rsidRDefault="00000000">
            <w:pPr>
              <w:numPr>
                <w:ilvl w:val="0"/>
                <w:numId w:val="4"/>
              </w:numPr>
              <w:rPr>
                <w:sz w:val="20"/>
                <w:szCs w:val="20"/>
              </w:rPr>
            </w:pPr>
            <w:r>
              <w:rPr>
                <w:sz w:val="20"/>
                <w:szCs w:val="20"/>
              </w:rPr>
              <w:t>Emily Dunn - a great turnout for Grandparents Day</w:t>
            </w:r>
          </w:p>
          <w:p w14:paraId="3E7FC35E" w14:textId="77777777" w:rsidR="0084656B" w:rsidRDefault="00000000">
            <w:pPr>
              <w:numPr>
                <w:ilvl w:val="0"/>
                <w:numId w:val="4"/>
              </w:numPr>
              <w:rPr>
                <w:sz w:val="20"/>
                <w:szCs w:val="20"/>
              </w:rPr>
            </w:pPr>
            <w:r>
              <w:rPr>
                <w:sz w:val="20"/>
                <w:szCs w:val="20"/>
              </w:rPr>
              <w:t xml:space="preserve">Amanda - made it to day 10. cut no-shows down from 148 to 18. We appreciate all data managers and Dr. Cagle. </w:t>
            </w:r>
          </w:p>
          <w:p w14:paraId="4676B48E" w14:textId="77777777" w:rsidR="0084656B" w:rsidRDefault="00000000">
            <w:pPr>
              <w:numPr>
                <w:ilvl w:val="0"/>
                <w:numId w:val="4"/>
              </w:numPr>
              <w:rPr>
                <w:sz w:val="20"/>
                <w:szCs w:val="20"/>
              </w:rPr>
            </w:pPr>
            <w:r>
              <w:rPr>
                <w:sz w:val="20"/>
                <w:szCs w:val="20"/>
              </w:rPr>
              <w:t>Dr. Ellis - Joanna Perkins is the new Director of Elementary</w:t>
            </w:r>
          </w:p>
        </w:tc>
        <w:tc>
          <w:tcPr>
            <w:tcW w:w="1170" w:type="dxa"/>
          </w:tcPr>
          <w:p w14:paraId="52F98965" w14:textId="77777777" w:rsidR="0084656B" w:rsidRDefault="0084656B"/>
        </w:tc>
        <w:tc>
          <w:tcPr>
            <w:tcW w:w="960" w:type="dxa"/>
          </w:tcPr>
          <w:p w14:paraId="4A18D16A" w14:textId="77777777" w:rsidR="0084656B" w:rsidRDefault="0084656B"/>
        </w:tc>
      </w:tr>
      <w:tr w:rsidR="0084656B" w14:paraId="171181D3" w14:textId="77777777">
        <w:trPr>
          <w:trHeight w:val="350"/>
        </w:trPr>
        <w:tc>
          <w:tcPr>
            <w:tcW w:w="3180" w:type="dxa"/>
          </w:tcPr>
          <w:p w14:paraId="28ED997A" w14:textId="77777777" w:rsidR="0084656B" w:rsidRDefault="00000000">
            <w:pPr>
              <w:pStyle w:val="Heading1"/>
            </w:pPr>
            <w:r>
              <w:rPr>
                <w:b/>
              </w:rPr>
              <w:t xml:space="preserve">Superintendent Division </w:t>
            </w:r>
          </w:p>
          <w:p w14:paraId="3E25AE3E" w14:textId="77777777" w:rsidR="0084656B" w:rsidRDefault="0084656B"/>
          <w:p w14:paraId="469A60F5" w14:textId="77777777" w:rsidR="0084656B" w:rsidRDefault="00000000">
            <w:pPr>
              <w:numPr>
                <w:ilvl w:val="0"/>
                <w:numId w:val="7"/>
              </w:numPr>
            </w:pPr>
            <w:r>
              <w:t>What do principals and CSS admin need to know and do?</w:t>
            </w:r>
          </w:p>
          <w:p w14:paraId="2B866814" w14:textId="77777777" w:rsidR="0084656B" w:rsidRDefault="0084656B"/>
          <w:p w14:paraId="5E538F45" w14:textId="77777777" w:rsidR="0084656B" w:rsidRDefault="00000000">
            <w:pPr>
              <w:numPr>
                <w:ilvl w:val="0"/>
                <w:numId w:val="7"/>
              </w:numPr>
            </w:pPr>
            <w:r>
              <w:t>September BOE Agenda</w:t>
            </w:r>
          </w:p>
          <w:p w14:paraId="46AC3943" w14:textId="77777777" w:rsidR="0084656B" w:rsidRDefault="0084656B">
            <w:pPr>
              <w:pBdr>
                <w:top w:val="nil"/>
                <w:left w:val="nil"/>
                <w:bottom w:val="nil"/>
                <w:right w:val="nil"/>
                <w:between w:val="nil"/>
              </w:pBdr>
              <w:spacing w:line="276" w:lineRule="auto"/>
              <w:ind w:left="720"/>
              <w:rPr>
                <w:color w:val="000000"/>
              </w:rPr>
            </w:pPr>
          </w:p>
          <w:p w14:paraId="581D8818" w14:textId="77777777" w:rsidR="0084656B" w:rsidRDefault="00000000">
            <w:pPr>
              <w:numPr>
                <w:ilvl w:val="0"/>
                <w:numId w:val="7"/>
              </w:numPr>
            </w:pPr>
            <w:r>
              <w:t>September Principal Agenda</w:t>
            </w:r>
          </w:p>
          <w:p w14:paraId="7FFAE8DE" w14:textId="77777777" w:rsidR="0084656B" w:rsidRDefault="0084656B"/>
          <w:p w14:paraId="57C478EB" w14:textId="77777777" w:rsidR="0084656B" w:rsidRDefault="00000000">
            <w:pPr>
              <w:numPr>
                <w:ilvl w:val="0"/>
                <w:numId w:val="7"/>
              </w:numPr>
            </w:pPr>
            <w:r>
              <w:t>School Opening</w:t>
            </w:r>
          </w:p>
          <w:p w14:paraId="275FBB58" w14:textId="77777777" w:rsidR="0084656B" w:rsidRDefault="0084656B"/>
          <w:p w14:paraId="1EA2EEFF" w14:textId="77777777" w:rsidR="0084656B" w:rsidRDefault="00000000">
            <w:pPr>
              <w:numPr>
                <w:ilvl w:val="0"/>
                <w:numId w:val="7"/>
              </w:numPr>
            </w:pPr>
            <w:r>
              <w:t>Administrative Services Update</w:t>
            </w:r>
          </w:p>
        </w:tc>
        <w:tc>
          <w:tcPr>
            <w:tcW w:w="900" w:type="dxa"/>
          </w:tcPr>
          <w:p w14:paraId="6BB75FCF" w14:textId="77777777" w:rsidR="0084656B" w:rsidRDefault="0084656B"/>
          <w:p w14:paraId="74E38AB9" w14:textId="77777777" w:rsidR="0084656B" w:rsidRDefault="0084656B"/>
          <w:p w14:paraId="584DC514" w14:textId="77777777" w:rsidR="0084656B" w:rsidRDefault="00000000">
            <w:r>
              <w:t>All</w:t>
            </w:r>
          </w:p>
          <w:p w14:paraId="3A8E836E" w14:textId="77777777" w:rsidR="0084656B" w:rsidRDefault="0084656B"/>
          <w:p w14:paraId="0854F3C6" w14:textId="77777777" w:rsidR="0084656B" w:rsidRDefault="0084656B"/>
          <w:p w14:paraId="3E189A1E" w14:textId="77777777" w:rsidR="0084656B" w:rsidRDefault="0084656B"/>
          <w:p w14:paraId="50DD4AA9" w14:textId="77777777" w:rsidR="0084656B" w:rsidRDefault="00000000">
            <w:r>
              <w:t>All</w:t>
            </w:r>
          </w:p>
          <w:p w14:paraId="54862676" w14:textId="77777777" w:rsidR="0084656B" w:rsidRDefault="0084656B"/>
          <w:p w14:paraId="397E5A61" w14:textId="77777777" w:rsidR="0084656B" w:rsidRDefault="00000000">
            <w:r>
              <w:t>All</w:t>
            </w:r>
          </w:p>
          <w:p w14:paraId="3F5E0917" w14:textId="77777777" w:rsidR="0084656B" w:rsidRDefault="0084656B">
            <w:pPr>
              <w:spacing w:after="280"/>
            </w:pPr>
          </w:p>
          <w:p w14:paraId="158F86A2" w14:textId="77777777" w:rsidR="0084656B" w:rsidRDefault="0084656B"/>
          <w:p w14:paraId="3E2CAF12" w14:textId="77777777" w:rsidR="0084656B" w:rsidRDefault="00000000">
            <w:r>
              <w:t>All</w:t>
            </w:r>
          </w:p>
          <w:p w14:paraId="5345248C" w14:textId="77777777" w:rsidR="0084656B" w:rsidRDefault="0084656B"/>
        </w:tc>
        <w:tc>
          <w:tcPr>
            <w:tcW w:w="1260" w:type="dxa"/>
          </w:tcPr>
          <w:p w14:paraId="1E97F4FD" w14:textId="77777777" w:rsidR="0084656B" w:rsidRDefault="0084656B"/>
          <w:p w14:paraId="469E577D" w14:textId="77777777" w:rsidR="0084656B" w:rsidRDefault="0084656B"/>
          <w:p w14:paraId="438F3E7C" w14:textId="77777777" w:rsidR="0084656B" w:rsidRDefault="00000000">
            <w:r>
              <w:t>Dale</w:t>
            </w:r>
          </w:p>
          <w:p w14:paraId="695D0059" w14:textId="77777777" w:rsidR="0084656B" w:rsidRDefault="0084656B"/>
          <w:p w14:paraId="2FE3465A" w14:textId="77777777" w:rsidR="0084656B" w:rsidRDefault="0084656B"/>
          <w:p w14:paraId="3D0EB360" w14:textId="77777777" w:rsidR="0084656B" w:rsidRDefault="0084656B"/>
          <w:p w14:paraId="78044B0E" w14:textId="77777777" w:rsidR="0084656B" w:rsidRDefault="00000000">
            <w:r>
              <w:t>Dale</w:t>
            </w:r>
          </w:p>
          <w:p w14:paraId="57C0487A" w14:textId="77777777" w:rsidR="0084656B" w:rsidRDefault="0084656B"/>
          <w:p w14:paraId="06A95BD9" w14:textId="77777777" w:rsidR="0084656B" w:rsidRDefault="00000000">
            <w:r>
              <w:t>Dale</w:t>
            </w:r>
          </w:p>
          <w:p w14:paraId="2A353A0C" w14:textId="77777777" w:rsidR="0084656B" w:rsidRDefault="0084656B">
            <w:pPr>
              <w:spacing w:after="280"/>
            </w:pPr>
          </w:p>
          <w:p w14:paraId="5700AA43" w14:textId="77777777" w:rsidR="0084656B" w:rsidRDefault="0084656B"/>
          <w:p w14:paraId="4F90A641" w14:textId="77777777" w:rsidR="0084656B" w:rsidRDefault="00000000">
            <w:r>
              <w:t>Jack</w:t>
            </w:r>
          </w:p>
          <w:p w14:paraId="7B46E440" w14:textId="77777777" w:rsidR="0084656B" w:rsidRDefault="0084656B"/>
        </w:tc>
        <w:tc>
          <w:tcPr>
            <w:tcW w:w="900" w:type="dxa"/>
          </w:tcPr>
          <w:p w14:paraId="69AF66E1" w14:textId="77777777" w:rsidR="0084656B" w:rsidRDefault="0084656B"/>
          <w:p w14:paraId="090ABAB4" w14:textId="77777777" w:rsidR="0084656B" w:rsidRDefault="0084656B"/>
          <w:p w14:paraId="7BA9539E" w14:textId="77777777" w:rsidR="0084656B" w:rsidRDefault="00000000">
            <w:r>
              <w:t>5 min</w:t>
            </w:r>
          </w:p>
          <w:p w14:paraId="29F9D880" w14:textId="77777777" w:rsidR="0084656B" w:rsidRDefault="0084656B"/>
          <w:p w14:paraId="70F362F7" w14:textId="77777777" w:rsidR="0084656B" w:rsidRDefault="0084656B"/>
          <w:p w14:paraId="44288DF9" w14:textId="77777777" w:rsidR="0084656B" w:rsidRDefault="0084656B"/>
          <w:p w14:paraId="62DB670A" w14:textId="77777777" w:rsidR="0084656B" w:rsidRDefault="00000000">
            <w:r>
              <w:t>10 min</w:t>
            </w:r>
          </w:p>
          <w:p w14:paraId="160CE5D1" w14:textId="77777777" w:rsidR="0084656B" w:rsidRDefault="0084656B"/>
          <w:p w14:paraId="07D94E15" w14:textId="77777777" w:rsidR="0084656B" w:rsidRDefault="00000000">
            <w:r>
              <w:t>10 min</w:t>
            </w:r>
          </w:p>
          <w:p w14:paraId="36953639" w14:textId="77777777" w:rsidR="0084656B" w:rsidRDefault="0084656B">
            <w:pPr>
              <w:spacing w:after="280"/>
            </w:pPr>
          </w:p>
          <w:p w14:paraId="154E0433" w14:textId="77777777" w:rsidR="0084656B" w:rsidRDefault="0084656B"/>
          <w:p w14:paraId="6D03C3AF" w14:textId="77777777" w:rsidR="0084656B" w:rsidRDefault="00000000">
            <w:r>
              <w:t>10 min</w:t>
            </w:r>
          </w:p>
          <w:p w14:paraId="44770264" w14:textId="77777777" w:rsidR="0084656B" w:rsidRDefault="0084656B"/>
        </w:tc>
        <w:tc>
          <w:tcPr>
            <w:tcW w:w="5460" w:type="dxa"/>
          </w:tcPr>
          <w:p w14:paraId="24A38CDF" w14:textId="77777777" w:rsidR="0084656B" w:rsidRDefault="00000000">
            <w:pPr>
              <w:numPr>
                <w:ilvl w:val="0"/>
                <w:numId w:val="5"/>
              </w:numPr>
              <w:shd w:val="clear" w:color="auto" w:fill="FFFFFF"/>
              <w:rPr>
                <w:b/>
                <w:sz w:val="20"/>
                <w:szCs w:val="20"/>
              </w:rPr>
            </w:pPr>
            <w:r>
              <w:rPr>
                <w:b/>
                <w:sz w:val="20"/>
                <w:szCs w:val="20"/>
              </w:rPr>
              <w:t>Dr. Ellis</w:t>
            </w:r>
          </w:p>
          <w:p w14:paraId="316018FC" w14:textId="77777777" w:rsidR="0084656B" w:rsidRDefault="00000000">
            <w:pPr>
              <w:numPr>
                <w:ilvl w:val="1"/>
                <w:numId w:val="5"/>
              </w:numPr>
              <w:shd w:val="clear" w:color="auto" w:fill="FFFFFF"/>
              <w:rPr>
                <w:sz w:val="20"/>
                <w:szCs w:val="20"/>
              </w:rPr>
            </w:pPr>
            <w:r>
              <w:rPr>
                <w:sz w:val="20"/>
                <w:szCs w:val="20"/>
              </w:rPr>
              <w:t xml:space="preserve">The board agenda is set. </w:t>
            </w:r>
          </w:p>
          <w:p w14:paraId="4EAB4A72" w14:textId="77777777" w:rsidR="0084656B" w:rsidRDefault="00000000">
            <w:pPr>
              <w:numPr>
                <w:ilvl w:val="1"/>
                <w:numId w:val="5"/>
              </w:numPr>
              <w:shd w:val="clear" w:color="auto" w:fill="FFFFFF"/>
              <w:rPr>
                <w:sz w:val="20"/>
                <w:szCs w:val="20"/>
              </w:rPr>
            </w:pPr>
            <w:r>
              <w:rPr>
                <w:sz w:val="20"/>
                <w:szCs w:val="20"/>
              </w:rPr>
              <w:t xml:space="preserve">The principal meeting is Wednesday. send all information to Wade or Joanna. </w:t>
            </w:r>
          </w:p>
          <w:p w14:paraId="1C53DB85" w14:textId="77777777" w:rsidR="0084656B" w:rsidRDefault="00000000">
            <w:pPr>
              <w:numPr>
                <w:ilvl w:val="0"/>
                <w:numId w:val="5"/>
              </w:numPr>
              <w:shd w:val="clear" w:color="auto" w:fill="FFFFFF"/>
              <w:rPr>
                <w:b/>
                <w:sz w:val="20"/>
                <w:szCs w:val="20"/>
              </w:rPr>
            </w:pPr>
            <w:r>
              <w:rPr>
                <w:b/>
                <w:sz w:val="20"/>
                <w:szCs w:val="20"/>
              </w:rPr>
              <w:t>Jack</w:t>
            </w:r>
          </w:p>
          <w:p w14:paraId="58194A91" w14:textId="77777777" w:rsidR="0084656B" w:rsidRDefault="00000000">
            <w:pPr>
              <w:numPr>
                <w:ilvl w:val="1"/>
                <w:numId w:val="5"/>
              </w:numPr>
              <w:shd w:val="clear" w:color="auto" w:fill="FFFFFF"/>
              <w:rPr>
                <w:sz w:val="20"/>
                <w:szCs w:val="20"/>
              </w:rPr>
            </w:pPr>
            <w:r>
              <w:rPr>
                <w:sz w:val="20"/>
                <w:szCs w:val="20"/>
              </w:rPr>
              <w:t>Administrative Services Updates - September 9, 2024</w:t>
            </w:r>
          </w:p>
          <w:p w14:paraId="5D4E80EE" w14:textId="77777777" w:rsidR="0084656B" w:rsidRDefault="00000000">
            <w:pPr>
              <w:numPr>
                <w:ilvl w:val="1"/>
                <w:numId w:val="5"/>
              </w:numPr>
              <w:shd w:val="clear" w:color="auto" w:fill="FFFFFF"/>
              <w:rPr>
                <w:sz w:val="20"/>
                <w:szCs w:val="20"/>
              </w:rPr>
            </w:pPr>
            <w:r>
              <w:rPr>
                <w:sz w:val="20"/>
                <w:szCs w:val="20"/>
              </w:rPr>
              <w:t xml:space="preserve">National Campus Safety Awareness Month </w:t>
            </w:r>
          </w:p>
          <w:p w14:paraId="27B505A7" w14:textId="77777777" w:rsidR="0084656B" w:rsidRDefault="00000000">
            <w:pPr>
              <w:numPr>
                <w:ilvl w:val="1"/>
                <w:numId w:val="5"/>
              </w:numPr>
              <w:shd w:val="clear" w:color="auto" w:fill="FFFFFF"/>
              <w:rPr>
                <w:sz w:val="20"/>
                <w:szCs w:val="20"/>
              </w:rPr>
            </w:pPr>
            <w:r>
              <w:rPr>
                <w:sz w:val="20"/>
                <w:szCs w:val="20"/>
              </w:rPr>
              <w:t>8 – International Literacy Day (Yesterday)</w:t>
            </w:r>
          </w:p>
          <w:p w14:paraId="66A68D51" w14:textId="77777777" w:rsidR="0084656B" w:rsidRDefault="00000000">
            <w:pPr>
              <w:numPr>
                <w:ilvl w:val="1"/>
                <w:numId w:val="5"/>
              </w:numPr>
              <w:shd w:val="clear" w:color="auto" w:fill="FFFFFF"/>
              <w:rPr>
                <w:sz w:val="20"/>
                <w:szCs w:val="20"/>
              </w:rPr>
            </w:pPr>
            <w:r>
              <w:rPr>
                <w:sz w:val="20"/>
                <w:szCs w:val="20"/>
              </w:rPr>
              <w:t>8-14 National Historically Black Colleges and Universities Week</w:t>
            </w:r>
          </w:p>
          <w:p w14:paraId="1E88385D" w14:textId="77777777" w:rsidR="0084656B" w:rsidRDefault="00000000">
            <w:pPr>
              <w:numPr>
                <w:ilvl w:val="1"/>
                <w:numId w:val="5"/>
              </w:numPr>
              <w:shd w:val="clear" w:color="auto" w:fill="FFFFFF"/>
              <w:rPr>
                <w:sz w:val="20"/>
                <w:szCs w:val="20"/>
              </w:rPr>
            </w:pPr>
            <w:r>
              <w:rPr>
                <w:sz w:val="20"/>
                <w:szCs w:val="20"/>
              </w:rPr>
              <w:t xml:space="preserve">10 – 16 National Arts in Education Week </w:t>
            </w:r>
          </w:p>
          <w:p w14:paraId="6AE71CC0" w14:textId="77777777" w:rsidR="0084656B" w:rsidRDefault="00000000">
            <w:pPr>
              <w:numPr>
                <w:ilvl w:val="1"/>
                <w:numId w:val="5"/>
              </w:numPr>
              <w:shd w:val="clear" w:color="auto" w:fill="FFFFFF"/>
              <w:rPr>
                <w:sz w:val="20"/>
                <w:szCs w:val="20"/>
              </w:rPr>
            </w:pPr>
            <w:r>
              <w:rPr>
                <w:sz w:val="20"/>
                <w:szCs w:val="20"/>
              </w:rPr>
              <w:t xml:space="preserve">15 Hispanic Heritage Month Begins (Sept. 15 – Oct. 15) </w:t>
            </w:r>
          </w:p>
          <w:p w14:paraId="3F46F134" w14:textId="77777777" w:rsidR="0084656B" w:rsidRDefault="00000000">
            <w:pPr>
              <w:numPr>
                <w:ilvl w:val="2"/>
                <w:numId w:val="5"/>
              </w:numPr>
              <w:shd w:val="clear" w:color="auto" w:fill="FFFFFF"/>
              <w:rPr>
                <w:sz w:val="20"/>
                <w:szCs w:val="20"/>
              </w:rPr>
            </w:pPr>
            <w:r>
              <w:rPr>
                <w:sz w:val="20"/>
                <w:szCs w:val="20"/>
              </w:rPr>
              <w:t xml:space="preserve">Counselor's Meeting, Tuesday, September 10, 2024, from 8:30 am to 10:00 am. </w:t>
            </w:r>
          </w:p>
          <w:p w14:paraId="1FA030AF" w14:textId="77777777" w:rsidR="0084656B" w:rsidRDefault="00000000">
            <w:pPr>
              <w:numPr>
                <w:ilvl w:val="2"/>
                <w:numId w:val="5"/>
              </w:numPr>
              <w:shd w:val="clear" w:color="auto" w:fill="FFFFFF"/>
              <w:rPr>
                <w:sz w:val="20"/>
                <w:szCs w:val="20"/>
              </w:rPr>
            </w:pPr>
            <w:r>
              <w:rPr>
                <w:sz w:val="20"/>
                <w:szCs w:val="20"/>
              </w:rPr>
              <w:t>The information for Say Something Secondary (Sandy Hook Promise) student training will be sent to Principals this morning. Fourth and fifth graders will be included in the training, along with students from secondary schools.</w:t>
            </w:r>
          </w:p>
          <w:p w14:paraId="5F78666A" w14:textId="77777777" w:rsidR="0084656B" w:rsidRDefault="00000000">
            <w:pPr>
              <w:numPr>
                <w:ilvl w:val="2"/>
                <w:numId w:val="5"/>
              </w:numPr>
              <w:shd w:val="clear" w:color="auto" w:fill="FFFFFF"/>
              <w:rPr>
                <w:sz w:val="20"/>
                <w:szCs w:val="20"/>
              </w:rPr>
            </w:pPr>
            <w:r>
              <w:rPr>
                <w:sz w:val="20"/>
                <w:szCs w:val="20"/>
              </w:rPr>
              <w:t>Attendance Matters: Let's Make Each Day Count!</w:t>
            </w:r>
          </w:p>
        </w:tc>
        <w:tc>
          <w:tcPr>
            <w:tcW w:w="1170" w:type="dxa"/>
          </w:tcPr>
          <w:p w14:paraId="28FDDD3B" w14:textId="77777777" w:rsidR="0084656B" w:rsidRDefault="00000000">
            <w:r>
              <w:t xml:space="preserve"> </w:t>
            </w:r>
          </w:p>
          <w:p w14:paraId="2E1CE96A" w14:textId="77777777" w:rsidR="0084656B" w:rsidRDefault="0084656B"/>
          <w:p w14:paraId="26335E34" w14:textId="77777777" w:rsidR="0084656B" w:rsidRDefault="0084656B"/>
        </w:tc>
        <w:tc>
          <w:tcPr>
            <w:tcW w:w="960" w:type="dxa"/>
          </w:tcPr>
          <w:p w14:paraId="1BB1AA70" w14:textId="77777777" w:rsidR="0084656B" w:rsidRDefault="00000000">
            <w:r>
              <w:t xml:space="preserve"> </w:t>
            </w:r>
          </w:p>
          <w:p w14:paraId="09E45159" w14:textId="77777777" w:rsidR="0084656B" w:rsidRDefault="0084656B"/>
        </w:tc>
      </w:tr>
      <w:tr w:rsidR="0084656B" w14:paraId="60A39D72" w14:textId="77777777">
        <w:trPr>
          <w:trHeight w:val="549"/>
        </w:trPr>
        <w:tc>
          <w:tcPr>
            <w:tcW w:w="3180" w:type="dxa"/>
          </w:tcPr>
          <w:p w14:paraId="15AE41DD" w14:textId="77777777" w:rsidR="0084656B" w:rsidRDefault="0084656B"/>
          <w:p w14:paraId="59217654" w14:textId="77777777" w:rsidR="0084656B" w:rsidRDefault="00000000">
            <w:r>
              <w:rPr>
                <w:b/>
              </w:rPr>
              <w:t xml:space="preserve">Learning Division </w:t>
            </w:r>
          </w:p>
          <w:p w14:paraId="73C55372" w14:textId="77777777" w:rsidR="0084656B" w:rsidRDefault="0084656B"/>
          <w:p w14:paraId="741F41EF" w14:textId="77777777" w:rsidR="0084656B" w:rsidRDefault="00000000">
            <w:pPr>
              <w:numPr>
                <w:ilvl w:val="0"/>
                <w:numId w:val="1"/>
              </w:numPr>
              <w:ind w:hanging="720"/>
            </w:pPr>
            <w:r>
              <w:t>What do principals and CSS admin need to know and do?</w:t>
            </w:r>
          </w:p>
          <w:p w14:paraId="6E3161E3" w14:textId="77777777" w:rsidR="0084656B" w:rsidRDefault="0084656B">
            <w:pPr>
              <w:ind w:hanging="720"/>
            </w:pPr>
          </w:p>
          <w:p w14:paraId="7785293D" w14:textId="77777777" w:rsidR="0084656B" w:rsidRDefault="00000000">
            <w:pPr>
              <w:numPr>
                <w:ilvl w:val="0"/>
                <w:numId w:val="1"/>
              </w:numPr>
              <w:ind w:hanging="720"/>
            </w:pPr>
            <w:r>
              <w:t>Grant and Federal Program Updates</w:t>
            </w:r>
          </w:p>
          <w:p w14:paraId="4A8BF907" w14:textId="77777777" w:rsidR="0084656B" w:rsidRDefault="0084656B">
            <w:pPr>
              <w:ind w:left="720" w:hanging="720"/>
            </w:pPr>
          </w:p>
          <w:p w14:paraId="76DD62B9" w14:textId="77777777" w:rsidR="0084656B" w:rsidRDefault="00000000">
            <w:pPr>
              <w:numPr>
                <w:ilvl w:val="0"/>
                <w:numId w:val="1"/>
              </w:numPr>
              <w:ind w:hanging="720"/>
            </w:pPr>
            <w:r>
              <w:t>Secondary Update</w:t>
            </w:r>
          </w:p>
          <w:p w14:paraId="2621439A" w14:textId="77777777" w:rsidR="0084656B" w:rsidRDefault="0084656B">
            <w:pPr>
              <w:pBdr>
                <w:top w:val="nil"/>
                <w:left w:val="nil"/>
                <w:bottom w:val="nil"/>
                <w:right w:val="nil"/>
                <w:between w:val="nil"/>
              </w:pBdr>
              <w:ind w:left="720" w:hanging="720"/>
              <w:rPr>
                <w:color w:val="000000"/>
              </w:rPr>
            </w:pPr>
          </w:p>
          <w:p w14:paraId="652B301A" w14:textId="77777777" w:rsidR="0084656B" w:rsidRDefault="00000000">
            <w:pPr>
              <w:numPr>
                <w:ilvl w:val="0"/>
                <w:numId w:val="1"/>
              </w:numPr>
              <w:ind w:hanging="720"/>
            </w:pPr>
            <w:r>
              <w:t>Elementary Update</w:t>
            </w:r>
          </w:p>
          <w:p w14:paraId="44E14863" w14:textId="77777777" w:rsidR="0084656B" w:rsidRDefault="0084656B">
            <w:pPr>
              <w:pBdr>
                <w:top w:val="nil"/>
                <w:left w:val="nil"/>
                <w:bottom w:val="nil"/>
                <w:right w:val="nil"/>
                <w:between w:val="nil"/>
              </w:pBdr>
              <w:ind w:hanging="720"/>
              <w:rPr>
                <w:color w:val="000000"/>
              </w:rPr>
            </w:pPr>
          </w:p>
          <w:p w14:paraId="11A2C9DF" w14:textId="77777777" w:rsidR="0084656B" w:rsidRDefault="00000000">
            <w:pPr>
              <w:numPr>
                <w:ilvl w:val="0"/>
                <w:numId w:val="1"/>
              </w:numPr>
              <w:ind w:hanging="720"/>
            </w:pPr>
            <w:r>
              <w:t>Curriculum Support Update</w:t>
            </w:r>
          </w:p>
          <w:p w14:paraId="2D272390" w14:textId="77777777" w:rsidR="0084656B" w:rsidRDefault="0084656B">
            <w:pPr>
              <w:pBdr>
                <w:top w:val="nil"/>
                <w:left w:val="nil"/>
                <w:bottom w:val="nil"/>
                <w:right w:val="nil"/>
                <w:between w:val="nil"/>
              </w:pBdr>
              <w:ind w:hanging="720"/>
              <w:rPr>
                <w:color w:val="000000"/>
              </w:rPr>
            </w:pPr>
          </w:p>
          <w:p w14:paraId="518C23F4" w14:textId="77777777" w:rsidR="0084656B" w:rsidRDefault="00000000">
            <w:pPr>
              <w:numPr>
                <w:ilvl w:val="0"/>
                <w:numId w:val="1"/>
              </w:numPr>
              <w:ind w:hanging="720"/>
            </w:pPr>
            <w:r>
              <w:t>EC Update</w:t>
            </w:r>
          </w:p>
          <w:p w14:paraId="084C1CEA" w14:textId="77777777" w:rsidR="0084656B" w:rsidRDefault="0084656B">
            <w:pPr>
              <w:pBdr>
                <w:top w:val="nil"/>
                <w:left w:val="nil"/>
                <w:bottom w:val="nil"/>
                <w:right w:val="nil"/>
                <w:between w:val="nil"/>
              </w:pBdr>
              <w:ind w:left="720" w:hanging="720"/>
              <w:rPr>
                <w:color w:val="000000"/>
              </w:rPr>
            </w:pPr>
          </w:p>
          <w:p w14:paraId="6AFDE53E" w14:textId="77777777" w:rsidR="0084656B" w:rsidRDefault="00000000">
            <w:pPr>
              <w:numPr>
                <w:ilvl w:val="0"/>
                <w:numId w:val="1"/>
              </w:numPr>
              <w:ind w:hanging="720"/>
            </w:pPr>
            <w:r>
              <w:t>Pre-K Update</w:t>
            </w:r>
          </w:p>
          <w:p w14:paraId="29506A1F" w14:textId="77777777" w:rsidR="0084656B" w:rsidRDefault="0084656B">
            <w:pPr>
              <w:ind w:hanging="720"/>
            </w:pPr>
          </w:p>
          <w:p w14:paraId="0D03DEA3" w14:textId="77777777" w:rsidR="0084656B" w:rsidRDefault="00000000">
            <w:pPr>
              <w:numPr>
                <w:ilvl w:val="0"/>
                <w:numId w:val="1"/>
              </w:numPr>
              <w:ind w:hanging="720"/>
            </w:pPr>
            <w:r>
              <w:t>Differentiation Update</w:t>
            </w:r>
          </w:p>
        </w:tc>
        <w:tc>
          <w:tcPr>
            <w:tcW w:w="900" w:type="dxa"/>
          </w:tcPr>
          <w:p w14:paraId="6880CF9B" w14:textId="77777777" w:rsidR="0084656B" w:rsidRDefault="0084656B"/>
          <w:p w14:paraId="30A95696" w14:textId="77777777" w:rsidR="0084656B" w:rsidRDefault="0084656B"/>
          <w:p w14:paraId="6B6B73D5" w14:textId="77777777" w:rsidR="0084656B" w:rsidRDefault="0084656B"/>
          <w:p w14:paraId="1447AD30" w14:textId="77777777" w:rsidR="0084656B" w:rsidRDefault="00000000">
            <w:r>
              <w:t>All</w:t>
            </w:r>
          </w:p>
          <w:p w14:paraId="1CCBD931" w14:textId="77777777" w:rsidR="0084656B" w:rsidRDefault="0084656B"/>
          <w:p w14:paraId="5357DC9B" w14:textId="77777777" w:rsidR="0084656B" w:rsidRDefault="0084656B"/>
          <w:p w14:paraId="6CB6FBCD" w14:textId="77777777" w:rsidR="0084656B" w:rsidRDefault="0084656B"/>
          <w:p w14:paraId="42E6CAFA" w14:textId="77777777" w:rsidR="0084656B" w:rsidRDefault="00000000">
            <w:r>
              <w:t>GCS</w:t>
            </w:r>
          </w:p>
          <w:p w14:paraId="2B05BB0E" w14:textId="77777777" w:rsidR="0084656B" w:rsidRDefault="0084656B"/>
          <w:p w14:paraId="15E5C096" w14:textId="77777777" w:rsidR="0084656B" w:rsidRDefault="0084656B"/>
          <w:p w14:paraId="2A19EC52" w14:textId="77777777" w:rsidR="0084656B" w:rsidRDefault="00000000">
            <w:r>
              <w:t>GCS</w:t>
            </w:r>
          </w:p>
          <w:p w14:paraId="3F8BD79C" w14:textId="77777777" w:rsidR="0084656B" w:rsidRDefault="0084656B"/>
          <w:p w14:paraId="72DB62FF" w14:textId="77777777" w:rsidR="0084656B" w:rsidRDefault="00000000">
            <w:r>
              <w:t>GCS</w:t>
            </w:r>
          </w:p>
          <w:p w14:paraId="6571BCFB" w14:textId="77777777" w:rsidR="0084656B" w:rsidRDefault="0084656B"/>
          <w:p w14:paraId="576BDC0C" w14:textId="77777777" w:rsidR="0084656B" w:rsidRDefault="00000000">
            <w:r>
              <w:t>GCS</w:t>
            </w:r>
          </w:p>
          <w:p w14:paraId="5FE5A3A8" w14:textId="77777777" w:rsidR="0084656B" w:rsidRDefault="0084656B">
            <w:pPr>
              <w:spacing w:after="280"/>
            </w:pPr>
          </w:p>
          <w:p w14:paraId="07C44212" w14:textId="77777777" w:rsidR="0084656B" w:rsidRDefault="0084656B"/>
          <w:p w14:paraId="0F275E72" w14:textId="77777777" w:rsidR="0084656B" w:rsidRDefault="00000000">
            <w:r>
              <w:t>GCS</w:t>
            </w:r>
          </w:p>
          <w:p w14:paraId="745EEDD7" w14:textId="77777777" w:rsidR="0084656B" w:rsidRDefault="0084656B"/>
          <w:p w14:paraId="78D7344F" w14:textId="77777777" w:rsidR="0084656B" w:rsidRDefault="00000000">
            <w:r>
              <w:t>GCS</w:t>
            </w:r>
          </w:p>
          <w:p w14:paraId="72FEA76B" w14:textId="77777777" w:rsidR="0084656B" w:rsidRDefault="0084656B"/>
          <w:p w14:paraId="2E69A34A" w14:textId="77777777" w:rsidR="0084656B" w:rsidRDefault="00000000">
            <w:r>
              <w:t>GCS</w:t>
            </w:r>
          </w:p>
        </w:tc>
        <w:tc>
          <w:tcPr>
            <w:tcW w:w="1260" w:type="dxa"/>
          </w:tcPr>
          <w:p w14:paraId="25AA2B9F" w14:textId="77777777" w:rsidR="0084656B" w:rsidRDefault="0084656B"/>
          <w:p w14:paraId="0C582F28" w14:textId="77777777" w:rsidR="0084656B" w:rsidRDefault="0084656B"/>
          <w:p w14:paraId="2E15D472" w14:textId="77777777" w:rsidR="0084656B" w:rsidRDefault="0084656B"/>
          <w:p w14:paraId="1683D4C3" w14:textId="77777777" w:rsidR="0084656B" w:rsidRDefault="00000000">
            <w:r>
              <w:t>Wade</w:t>
            </w:r>
          </w:p>
          <w:p w14:paraId="5A85EAEB" w14:textId="77777777" w:rsidR="0084656B" w:rsidRDefault="0084656B"/>
          <w:p w14:paraId="5E922E68" w14:textId="77777777" w:rsidR="0084656B" w:rsidRDefault="0084656B"/>
          <w:p w14:paraId="290B4158" w14:textId="77777777" w:rsidR="0084656B" w:rsidRDefault="0084656B"/>
          <w:p w14:paraId="2FD6A696" w14:textId="77777777" w:rsidR="0084656B" w:rsidRDefault="00000000">
            <w:r>
              <w:t>Wade</w:t>
            </w:r>
          </w:p>
          <w:p w14:paraId="58C18542" w14:textId="77777777" w:rsidR="0084656B" w:rsidRDefault="0084656B"/>
          <w:p w14:paraId="13221ABB" w14:textId="77777777" w:rsidR="0084656B" w:rsidRDefault="0084656B"/>
          <w:p w14:paraId="1E68450A" w14:textId="77777777" w:rsidR="0084656B" w:rsidRDefault="00000000">
            <w:r>
              <w:t>Matthew</w:t>
            </w:r>
          </w:p>
          <w:p w14:paraId="212D4097" w14:textId="77777777" w:rsidR="0084656B" w:rsidRDefault="0084656B"/>
          <w:p w14:paraId="60139DEC" w14:textId="77777777" w:rsidR="0084656B" w:rsidRDefault="00000000">
            <w:r>
              <w:t>Joanna</w:t>
            </w:r>
          </w:p>
          <w:p w14:paraId="6B9E41FF" w14:textId="77777777" w:rsidR="0084656B" w:rsidRDefault="0084656B"/>
          <w:p w14:paraId="3156B69E" w14:textId="77777777" w:rsidR="0084656B" w:rsidRDefault="00000000">
            <w:r>
              <w:t>Joanna</w:t>
            </w:r>
          </w:p>
          <w:p w14:paraId="66A8A34A" w14:textId="77777777" w:rsidR="0084656B" w:rsidRDefault="0084656B">
            <w:pPr>
              <w:spacing w:after="280"/>
            </w:pPr>
          </w:p>
          <w:p w14:paraId="6E8D2A31" w14:textId="77777777" w:rsidR="0084656B" w:rsidRDefault="0084656B"/>
          <w:p w14:paraId="3898919D" w14:textId="77777777" w:rsidR="0084656B" w:rsidRDefault="00000000">
            <w:r>
              <w:t xml:space="preserve">Takeda </w:t>
            </w:r>
          </w:p>
          <w:p w14:paraId="5016F898" w14:textId="77777777" w:rsidR="0084656B" w:rsidRDefault="0084656B"/>
          <w:p w14:paraId="1C4BC0C7" w14:textId="77777777" w:rsidR="0084656B" w:rsidRDefault="00000000">
            <w:r>
              <w:t>Vance</w:t>
            </w:r>
          </w:p>
          <w:p w14:paraId="212F58CD" w14:textId="77777777" w:rsidR="0084656B" w:rsidRDefault="0084656B"/>
          <w:p w14:paraId="306E8764" w14:textId="77777777" w:rsidR="0084656B" w:rsidRDefault="00000000">
            <w:r>
              <w:t>Jessica</w:t>
            </w:r>
          </w:p>
        </w:tc>
        <w:tc>
          <w:tcPr>
            <w:tcW w:w="900" w:type="dxa"/>
          </w:tcPr>
          <w:p w14:paraId="1B4CD5C8" w14:textId="77777777" w:rsidR="0084656B" w:rsidRDefault="0084656B"/>
          <w:p w14:paraId="6DB213F3" w14:textId="77777777" w:rsidR="0084656B" w:rsidRDefault="0084656B"/>
          <w:p w14:paraId="63B43741" w14:textId="77777777" w:rsidR="0084656B" w:rsidRDefault="0084656B"/>
          <w:p w14:paraId="13B89AB3" w14:textId="77777777" w:rsidR="0084656B" w:rsidRDefault="00000000">
            <w:r>
              <w:t>5 min</w:t>
            </w:r>
          </w:p>
          <w:p w14:paraId="2C136F97" w14:textId="77777777" w:rsidR="0084656B" w:rsidRDefault="0084656B"/>
          <w:p w14:paraId="00ACADEE" w14:textId="77777777" w:rsidR="0084656B" w:rsidRDefault="0084656B"/>
          <w:p w14:paraId="7B992E2B" w14:textId="77777777" w:rsidR="0084656B" w:rsidRDefault="0084656B"/>
          <w:p w14:paraId="3E8D15FE" w14:textId="77777777" w:rsidR="0084656B" w:rsidRDefault="00000000">
            <w:r>
              <w:t>10 min</w:t>
            </w:r>
          </w:p>
          <w:p w14:paraId="45918591" w14:textId="77777777" w:rsidR="0084656B" w:rsidRDefault="0084656B"/>
          <w:p w14:paraId="7ABDF2C6" w14:textId="77777777" w:rsidR="0084656B" w:rsidRDefault="0084656B"/>
          <w:p w14:paraId="641793BB" w14:textId="77777777" w:rsidR="0084656B" w:rsidRDefault="00000000">
            <w:r>
              <w:t>10 min</w:t>
            </w:r>
          </w:p>
          <w:p w14:paraId="778B6C3C" w14:textId="77777777" w:rsidR="0084656B" w:rsidRDefault="0084656B"/>
          <w:p w14:paraId="3AC42AF0" w14:textId="77777777" w:rsidR="0084656B" w:rsidRDefault="00000000">
            <w:r>
              <w:t>10 min</w:t>
            </w:r>
          </w:p>
          <w:p w14:paraId="12B01DAB" w14:textId="77777777" w:rsidR="0084656B" w:rsidRDefault="0084656B"/>
          <w:p w14:paraId="096EF2DB" w14:textId="77777777" w:rsidR="0084656B" w:rsidRDefault="00000000">
            <w:r>
              <w:t>10 min</w:t>
            </w:r>
          </w:p>
          <w:p w14:paraId="006764D9" w14:textId="77777777" w:rsidR="0084656B" w:rsidRDefault="0084656B"/>
          <w:p w14:paraId="19948F88" w14:textId="77777777" w:rsidR="0084656B" w:rsidRDefault="0084656B"/>
          <w:p w14:paraId="73531ECF" w14:textId="77777777" w:rsidR="0084656B" w:rsidRDefault="00000000">
            <w:r>
              <w:t>10 min</w:t>
            </w:r>
          </w:p>
          <w:p w14:paraId="56D1E191" w14:textId="77777777" w:rsidR="0084656B" w:rsidRDefault="0084656B"/>
          <w:p w14:paraId="4CC75902" w14:textId="77777777" w:rsidR="0084656B" w:rsidRDefault="00000000">
            <w:r>
              <w:t>10 min</w:t>
            </w:r>
          </w:p>
          <w:p w14:paraId="16AE79B2" w14:textId="77777777" w:rsidR="0084656B" w:rsidRDefault="0084656B"/>
          <w:p w14:paraId="3E7F5E95" w14:textId="77777777" w:rsidR="0084656B" w:rsidRDefault="00000000">
            <w:r>
              <w:t>10 min</w:t>
            </w:r>
          </w:p>
        </w:tc>
        <w:tc>
          <w:tcPr>
            <w:tcW w:w="5460" w:type="dxa"/>
          </w:tcPr>
          <w:p w14:paraId="375C4775" w14:textId="77777777" w:rsidR="0084656B" w:rsidRDefault="00000000">
            <w:pPr>
              <w:numPr>
                <w:ilvl w:val="0"/>
                <w:numId w:val="10"/>
              </w:numPr>
              <w:pBdr>
                <w:top w:val="nil"/>
                <w:left w:val="nil"/>
                <w:bottom w:val="nil"/>
                <w:right w:val="nil"/>
                <w:between w:val="nil"/>
              </w:pBdr>
              <w:rPr>
                <w:b/>
                <w:sz w:val="20"/>
                <w:szCs w:val="20"/>
              </w:rPr>
            </w:pPr>
            <w:r>
              <w:rPr>
                <w:b/>
                <w:sz w:val="20"/>
                <w:szCs w:val="20"/>
              </w:rPr>
              <w:lastRenderedPageBreak/>
              <w:t>Wade</w:t>
            </w:r>
          </w:p>
          <w:p w14:paraId="6A2E185C" w14:textId="77777777" w:rsidR="0084656B" w:rsidRDefault="00000000">
            <w:pPr>
              <w:numPr>
                <w:ilvl w:val="1"/>
                <w:numId w:val="10"/>
              </w:numPr>
              <w:pBdr>
                <w:top w:val="nil"/>
                <w:left w:val="nil"/>
                <w:bottom w:val="nil"/>
                <w:right w:val="nil"/>
                <w:between w:val="nil"/>
              </w:pBdr>
              <w:rPr>
                <w:sz w:val="20"/>
                <w:szCs w:val="20"/>
              </w:rPr>
            </w:pPr>
            <w:r>
              <w:rPr>
                <w:sz w:val="20"/>
                <w:szCs w:val="20"/>
              </w:rPr>
              <w:t>Free and Reduced Lunch – Remember, we are a Community Eligible Provision district which allows all students a free Breakfast and Lunch. There is no need to submit Free and Reduced Lunch forms during your back to school events and paperwork. If anyone has questions, feel free to contact Wade Auman.</w:t>
            </w:r>
          </w:p>
          <w:p w14:paraId="05697EDB"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Community Eligible Provision – Participation was greatly improved last year and this enabled us to reapply for the CEP grant. We </w:t>
            </w:r>
            <w:r>
              <w:rPr>
                <w:sz w:val="20"/>
                <w:szCs w:val="20"/>
              </w:rPr>
              <w:lastRenderedPageBreak/>
              <w:t>will begin a new 4 year grant beginning this year. Please continue to encourage students to participate in the program.</w:t>
            </w:r>
          </w:p>
          <w:p w14:paraId="3B344D95"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ELISS Elementary After-School Programming – This applies to Candor Elementary, Green Ridge Elementary and Mt. Gilead Elementary. We will be using a new attendance tracking sheet provided by the state for the after-school program this year. Please make a copy of the following sheet and use it to track your attendance for the ELISS grant: </w:t>
            </w:r>
            <w:hyperlink r:id="rId5">
              <w:r>
                <w:rPr>
                  <w:color w:val="1155CC"/>
                  <w:sz w:val="20"/>
                  <w:szCs w:val="20"/>
                  <w:u w:val="single"/>
                </w:rPr>
                <w:t>https://docs.google.com/spreadsheets/d/1pz5GHuDztQFnob5lickdGIFMsN7iGU6G60FHaTptO5k/edit?usp=sharing</w:t>
              </w:r>
            </w:hyperlink>
            <w:r>
              <w:rPr>
                <w:sz w:val="20"/>
                <w:szCs w:val="20"/>
              </w:rPr>
              <w:t xml:space="preserve">  If you have any questions, please contact Katie Hursey, or Wade Auman.</w:t>
            </w:r>
          </w:p>
          <w:p w14:paraId="6091258B" w14:textId="77777777" w:rsidR="0084656B" w:rsidRDefault="00000000">
            <w:pPr>
              <w:numPr>
                <w:ilvl w:val="1"/>
                <w:numId w:val="10"/>
              </w:numPr>
              <w:pBdr>
                <w:top w:val="nil"/>
                <w:left w:val="nil"/>
                <w:bottom w:val="nil"/>
                <w:right w:val="nil"/>
                <w:between w:val="nil"/>
              </w:pBdr>
              <w:rPr>
                <w:sz w:val="20"/>
                <w:szCs w:val="20"/>
              </w:rPr>
            </w:pPr>
            <w:r>
              <w:rPr>
                <w:sz w:val="20"/>
                <w:szCs w:val="20"/>
              </w:rPr>
              <w:t>ELISS Elementary Grant – There will be an ELISS grant meeting tomorrow. If anyone involved with the ELISS grant has any questions, please email them to Wade Auman or Katie Hursey.</w:t>
            </w:r>
          </w:p>
          <w:p w14:paraId="3B5A2C39" w14:textId="77777777" w:rsidR="0084656B" w:rsidRDefault="00000000">
            <w:pPr>
              <w:numPr>
                <w:ilvl w:val="1"/>
                <w:numId w:val="10"/>
              </w:numPr>
              <w:pBdr>
                <w:top w:val="nil"/>
                <w:left w:val="nil"/>
                <w:bottom w:val="nil"/>
                <w:right w:val="nil"/>
                <w:between w:val="nil"/>
              </w:pBdr>
              <w:rPr>
                <w:sz w:val="20"/>
                <w:szCs w:val="20"/>
              </w:rPr>
            </w:pPr>
            <w:r>
              <w:rPr>
                <w:sz w:val="20"/>
                <w:szCs w:val="20"/>
              </w:rPr>
              <w:t>After-School Programming – Page Street Elementary, Star Elementary, and Troy Elementary will continue after-school programming in the same manner that it was offered last year. We will offer a pay-to-stay option for parents. Please refer to the after-school handbook for any questions. Please make sure you are keeping accurate attendance. Before making staffing decisions in regards to numbers of students present, please contact Vance Thomas or Wade Auman. If anyone needs further information, please reach out to Vance or Wade.</w:t>
            </w:r>
          </w:p>
          <w:p w14:paraId="0D5F61AC" w14:textId="77777777" w:rsidR="0084656B" w:rsidRDefault="00000000">
            <w:pPr>
              <w:numPr>
                <w:ilvl w:val="1"/>
                <w:numId w:val="10"/>
              </w:numPr>
              <w:pBdr>
                <w:top w:val="nil"/>
                <w:left w:val="nil"/>
                <w:bottom w:val="nil"/>
                <w:right w:val="nil"/>
                <w:between w:val="nil"/>
              </w:pBdr>
              <w:rPr>
                <w:sz w:val="20"/>
                <w:szCs w:val="20"/>
              </w:rPr>
            </w:pPr>
            <w:r>
              <w:rPr>
                <w:sz w:val="20"/>
                <w:szCs w:val="20"/>
              </w:rPr>
              <w:t>MCS GEARUP Grant – We will have a GEARUP grant meeting on Wednesday to discuss budget and issues. If anyone involved in the GEARUP grant has any issues/questions, please email them to Sloan Bourgeois or Wade Auman.</w:t>
            </w:r>
          </w:p>
          <w:p w14:paraId="1F32CA98"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Teacher and School Leader grant – Principals, please continue to work with Dr. Eury to finish any year 1 PD. Year 1 of the grant ends on September 30th. The 10 hours of whole staff </w:t>
            </w:r>
            <w:r>
              <w:rPr>
                <w:sz w:val="20"/>
                <w:szCs w:val="20"/>
              </w:rPr>
              <w:lastRenderedPageBreak/>
              <w:t xml:space="preserve">PD and the micro-credentials must be completed prior to the end of Year 1. We are signing up for Year 2 PD. Please use the form linked here to submit your schools request for PD: </w:t>
            </w:r>
            <w:hyperlink r:id="rId6">
              <w:r>
                <w:rPr>
                  <w:color w:val="1155CC"/>
                  <w:sz w:val="20"/>
                  <w:szCs w:val="20"/>
                  <w:u w:val="single"/>
                </w:rPr>
                <w:t>https://forms.gle/eabCmTjTyFuYLqR27</w:t>
              </w:r>
            </w:hyperlink>
            <w:r>
              <w:rPr>
                <w:sz w:val="20"/>
                <w:szCs w:val="20"/>
              </w:rPr>
              <w:t xml:space="preserve">  If you have any questions, feel free to contact Wade Auman.</w:t>
            </w:r>
          </w:p>
          <w:p w14:paraId="7A92EB27" w14:textId="77777777" w:rsidR="0084656B" w:rsidRDefault="00000000">
            <w:pPr>
              <w:numPr>
                <w:ilvl w:val="1"/>
                <w:numId w:val="10"/>
              </w:numPr>
              <w:pBdr>
                <w:top w:val="nil"/>
                <w:left w:val="nil"/>
                <w:bottom w:val="nil"/>
                <w:right w:val="nil"/>
                <w:between w:val="nil"/>
              </w:pBdr>
              <w:rPr>
                <w:sz w:val="20"/>
                <w:szCs w:val="20"/>
              </w:rPr>
            </w:pPr>
            <w:r>
              <w:rPr>
                <w:sz w:val="20"/>
                <w:szCs w:val="20"/>
              </w:rPr>
              <w:t>Tutoring Programs – We will continue our partnership with Future Forward and NCEd Corp. for tutoring services this school year. Future Forward will focus on K-2 and NCEd Corp. will focus on 3-5. If anyone has questions, feel free to contact Joanna Perkins or Wade Auman.</w:t>
            </w:r>
          </w:p>
          <w:p w14:paraId="71543160" w14:textId="77777777" w:rsidR="0084656B" w:rsidRDefault="00000000">
            <w:pPr>
              <w:numPr>
                <w:ilvl w:val="1"/>
                <w:numId w:val="10"/>
              </w:numPr>
              <w:pBdr>
                <w:top w:val="nil"/>
                <w:left w:val="nil"/>
                <w:bottom w:val="nil"/>
                <w:right w:val="nil"/>
                <w:between w:val="nil"/>
              </w:pBdr>
              <w:rPr>
                <w:sz w:val="20"/>
                <w:szCs w:val="20"/>
              </w:rPr>
            </w:pPr>
            <w:r>
              <w:rPr>
                <w:sz w:val="20"/>
                <w:szCs w:val="20"/>
              </w:rPr>
              <w:t>School Based Mental Health grant – MCS applied for a SBMH grant at the end of last year. We will find out in September if we receive this grant. This grant will provide multiple wrap around services for our students. If you have any questions, feel free to contact Wade Auman.</w:t>
            </w:r>
          </w:p>
          <w:p w14:paraId="45F7139B" w14:textId="77777777" w:rsidR="0084656B" w:rsidRDefault="00000000">
            <w:pPr>
              <w:numPr>
                <w:ilvl w:val="1"/>
                <w:numId w:val="10"/>
              </w:numPr>
              <w:pBdr>
                <w:top w:val="nil"/>
                <w:left w:val="nil"/>
                <w:bottom w:val="nil"/>
                <w:right w:val="nil"/>
                <w:between w:val="nil"/>
              </w:pBdr>
              <w:rPr>
                <w:sz w:val="20"/>
                <w:szCs w:val="20"/>
              </w:rPr>
            </w:pPr>
            <w:r>
              <w:rPr>
                <w:sz w:val="20"/>
                <w:szCs w:val="20"/>
              </w:rPr>
              <w:t>School Improvement Plans – SIPs need to be completed by September 27, 2024 for review by the Learning Team. Feedback will be provided as the plan is developed. SIPs will be submitted to the School Board for approval at the October 7, 2024 Board meeting. If any school would like Learning Team members to assist with the drafting of the SIP, please feel free to contact us.</w:t>
            </w:r>
          </w:p>
          <w:p w14:paraId="32B7F228" w14:textId="77777777" w:rsidR="0084656B" w:rsidRDefault="00000000">
            <w:pPr>
              <w:numPr>
                <w:ilvl w:val="1"/>
                <w:numId w:val="10"/>
              </w:numPr>
              <w:pBdr>
                <w:top w:val="nil"/>
                <w:left w:val="nil"/>
                <w:bottom w:val="nil"/>
                <w:right w:val="nil"/>
                <w:between w:val="nil"/>
              </w:pBdr>
              <w:rPr>
                <w:sz w:val="20"/>
                <w:szCs w:val="20"/>
              </w:rPr>
            </w:pPr>
            <w:r>
              <w:rPr>
                <w:sz w:val="20"/>
                <w:szCs w:val="20"/>
              </w:rPr>
              <w:t>Training Opportunities:</w:t>
            </w:r>
          </w:p>
          <w:p w14:paraId="55D1C1FF"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PTEC PD Offerings – If any staff members are interested in Professional Development please look over the PTEC course offerings for 2024-25. If anyone is interested in attending, please communicate with your Principal and then email Terri Absher or Wade Auman to be signed up. Please use the link below to access the course offerings: </w:t>
            </w:r>
            <w:hyperlink r:id="rId7">
              <w:r>
                <w:rPr>
                  <w:color w:val="1155CC"/>
                  <w:sz w:val="20"/>
                  <w:szCs w:val="20"/>
                  <w:u w:val="single"/>
                </w:rPr>
                <w:t>https://www.ptecnet.org/_files/ugd/8d76be_ba9646c9c67c4cef9ba685acaf1ed94b.pdf</w:t>
              </w:r>
            </w:hyperlink>
            <w:r>
              <w:rPr>
                <w:sz w:val="20"/>
                <w:szCs w:val="20"/>
              </w:rPr>
              <w:t xml:space="preserve"> </w:t>
            </w:r>
          </w:p>
          <w:p w14:paraId="6B0C28D4" w14:textId="77777777" w:rsidR="0084656B" w:rsidRDefault="00000000">
            <w:pPr>
              <w:numPr>
                <w:ilvl w:val="0"/>
                <w:numId w:val="10"/>
              </w:numPr>
              <w:pBdr>
                <w:top w:val="nil"/>
                <w:left w:val="nil"/>
                <w:bottom w:val="nil"/>
                <w:right w:val="nil"/>
                <w:between w:val="nil"/>
              </w:pBdr>
              <w:rPr>
                <w:b/>
                <w:sz w:val="20"/>
                <w:szCs w:val="20"/>
              </w:rPr>
            </w:pPr>
            <w:r>
              <w:rPr>
                <w:b/>
                <w:sz w:val="20"/>
                <w:szCs w:val="20"/>
              </w:rPr>
              <w:t>Matthew</w:t>
            </w:r>
          </w:p>
          <w:p w14:paraId="4C873B03" w14:textId="77777777" w:rsidR="0084656B" w:rsidRDefault="00000000">
            <w:pPr>
              <w:numPr>
                <w:ilvl w:val="1"/>
                <w:numId w:val="10"/>
              </w:numPr>
              <w:pBdr>
                <w:top w:val="nil"/>
                <w:left w:val="nil"/>
                <w:bottom w:val="nil"/>
                <w:right w:val="nil"/>
                <w:between w:val="nil"/>
              </w:pBdr>
              <w:rPr>
                <w:sz w:val="20"/>
                <w:szCs w:val="20"/>
              </w:rPr>
            </w:pPr>
            <w:r>
              <w:rPr>
                <w:sz w:val="20"/>
                <w:szCs w:val="20"/>
              </w:rPr>
              <w:lastRenderedPageBreak/>
              <w:t>CTE teachers should continue using the spreadsheet provided to request instructional supplies.</w:t>
            </w:r>
          </w:p>
          <w:p w14:paraId="7AEFAE70" w14:textId="77777777" w:rsidR="0084656B" w:rsidRDefault="00000000">
            <w:pPr>
              <w:numPr>
                <w:ilvl w:val="1"/>
                <w:numId w:val="10"/>
              </w:numPr>
              <w:pBdr>
                <w:top w:val="nil"/>
                <w:left w:val="nil"/>
                <w:bottom w:val="nil"/>
                <w:right w:val="nil"/>
                <w:between w:val="nil"/>
              </w:pBdr>
              <w:rPr>
                <w:sz w:val="20"/>
                <w:szCs w:val="20"/>
              </w:rPr>
            </w:pPr>
            <w:r>
              <w:rPr>
                <w:sz w:val="20"/>
                <w:szCs w:val="20"/>
              </w:rPr>
              <w:t>NCVPS</w:t>
            </w:r>
          </w:p>
          <w:p w14:paraId="58040269" w14:textId="77777777" w:rsidR="0084656B" w:rsidRDefault="00000000">
            <w:pPr>
              <w:numPr>
                <w:ilvl w:val="2"/>
                <w:numId w:val="10"/>
              </w:numPr>
              <w:pBdr>
                <w:top w:val="nil"/>
                <w:left w:val="nil"/>
                <w:bottom w:val="nil"/>
                <w:right w:val="nil"/>
                <w:between w:val="nil"/>
              </w:pBdr>
              <w:rPr>
                <w:sz w:val="20"/>
                <w:szCs w:val="20"/>
              </w:rPr>
            </w:pPr>
            <w:r>
              <w:rPr>
                <w:sz w:val="20"/>
                <w:szCs w:val="20"/>
              </w:rPr>
              <w:t>- Today, September 9: Last day to drop/Add</w:t>
            </w:r>
          </w:p>
          <w:p w14:paraId="2CDD5C6C" w14:textId="77777777" w:rsidR="0084656B" w:rsidRDefault="00000000">
            <w:pPr>
              <w:numPr>
                <w:ilvl w:val="2"/>
                <w:numId w:val="10"/>
              </w:numPr>
              <w:pBdr>
                <w:top w:val="nil"/>
                <w:left w:val="nil"/>
                <w:bottom w:val="nil"/>
                <w:right w:val="nil"/>
                <w:between w:val="nil"/>
              </w:pBdr>
              <w:rPr>
                <w:sz w:val="20"/>
                <w:szCs w:val="20"/>
              </w:rPr>
            </w:pPr>
            <w:r>
              <w:rPr>
                <w:sz w:val="20"/>
                <w:szCs w:val="20"/>
              </w:rPr>
              <w:t>- January 10th Last day of class</w:t>
            </w:r>
          </w:p>
          <w:p w14:paraId="432F72C0"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NCVPS does not follow our Calendar, so testing and exams will be different for students in NCVPS </w:t>
            </w:r>
            <w:hyperlink r:id="rId8">
              <w:r>
                <w:rPr>
                  <w:color w:val="1155CC"/>
                  <w:sz w:val="20"/>
                  <w:szCs w:val="20"/>
                  <w:u w:val="single"/>
                </w:rPr>
                <w:t>https://ncvps.org/2024-2025-academic-year-guide/</w:t>
              </w:r>
            </w:hyperlink>
            <w:r>
              <w:rPr>
                <w:sz w:val="20"/>
                <w:szCs w:val="20"/>
              </w:rPr>
              <w:t xml:space="preserve"> </w:t>
            </w:r>
          </w:p>
          <w:p w14:paraId="0E520F96" w14:textId="77777777" w:rsidR="0084656B" w:rsidRDefault="00000000">
            <w:pPr>
              <w:numPr>
                <w:ilvl w:val="1"/>
                <w:numId w:val="10"/>
              </w:numPr>
              <w:pBdr>
                <w:top w:val="nil"/>
                <w:left w:val="nil"/>
                <w:bottom w:val="nil"/>
                <w:right w:val="nil"/>
                <w:between w:val="nil"/>
              </w:pBdr>
              <w:rPr>
                <w:sz w:val="20"/>
                <w:szCs w:val="20"/>
              </w:rPr>
            </w:pPr>
            <w:r>
              <w:rPr>
                <w:sz w:val="20"/>
                <w:szCs w:val="20"/>
              </w:rPr>
              <w:t>All middle school ELA programs should now have access to AMPLIFY ELA. If there are any issues please let Dr. Perkins or myself know</w:t>
            </w:r>
          </w:p>
          <w:p w14:paraId="7D2CAD2E" w14:textId="77777777" w:rsidR="0084656B" w:rsidRDefault="00000000">
            <w:pPr>
              <w:numPr>
                <w:ilvl w:val="1"/>
                <w:numId w:val="10"/>
              </w:numPr>
              <w:pBdr>
                <w:top w:val="nil"/>
                <w:left w:val="nil"/>
                <w:bottom w:val="nil"/>
                <w:right w:val="nil"/>
                <w:between w:val="nil"/>
              </w:pBdr>
              <w:rPr>
                <w:sz w:val="20"/>
                <w:szCs w:val="20"/>
              </w:rPr>
            </w:pPr>
            <w:r>
              <w:rPr>
                <w:sz w:val="20"/>
                <w:szCs w:val="20"/>
              </w:rPr>
              <w:t>Future Dates:</w:t>
            </w:r>
          </w:p>
          <w:p w14:paraId="35FCA6B0" w14:textId="77777777" w:rsidR="0084656B" w:rsidRDefault="00000000">
            <w:pPr>
              <w:numPr>
                <w:ilvl w:val="2"/>
                <w:numId w:val="10"/>
              </w:numPr>
              <w:pBdr>
                <w:top w:val="nil"/>
                <w:left w:val="nil"/>
                <w:bottom w:val="nil"/>
                <w:right w:val="nil"/>
                <w:between w:val="nil"/>
              </w:pBdr>
              <w:rPr>
                <w:sz w:val="20"/>
                <w:szCs w:val="20"/>
              </w:rPr>
            </w:pPr>
            <w:r>
              <w:rPr>
                <w:sz w:val="20"/>
                <w:szCs w:val="20"/>
              </w:rPr>
              <w:t>Oct 2nd: Made in Montgomery Career Fair with MCHS and MCC for Juniors and Seniors</w:t>
            </w:r>
          </w:p>
          <w:p w14:paraId="389373D9" w14:textId="77777777" w:rsidR="0084656B" w:rsidRDefault="00000000">
            <w:pPr>
              <w:numPr>
                <w:ilvl w:val="2"/>
                <w:numId w:val="10"/>
              </w:numPr>
              <w:pBdr>
                <w:top w:val="nil"/>
                <w:left w:val="nil"/>
                <w:bottom w:val="nil"/>
                <w:right w:val="nil"/>
                <w:between w:val="nil"/>
              </w:pBdr>
              <w:rPr>
                <w:sz w:val="20"/>
                <w:szCs w:val="20"/>
              </w:rPr>
            </w:pPr>
            <w:r>
              <w:rPr>
                <w:sz w:val="20"/>
                <w:szCs w:val="20"/>
              </w:rPr>
              <w:t>Oct 24th: Regional Honors Portfolio Train the Trainer. Montgomery County has five seats for this train-the-trainer</w:t>
            </w:r>
          </w:p>
          <w:p w14:paraId="0BD0115E" w14:textId="77777777" w:rsidR="0084656B" w:rsidRDefault="00000000">
            <w:pPr>
              <w:numPr>
                <w:ilvl w:val="0"/>
                <w:numId w:val="10"/>
              </w:numPr>
              <w:pBdr>
                <w:top w:val="nil"/>
                <w:left w:val="nil"/>
                <w:bottom w:val="nil"/>
                <w:right w:val="nil"/>
                <w:between w:val="nil"/>
              </w:pBdr>
              <w:rPr>
                <w:b/>
                <w:sz w:val="20"/>
                <w:szCs w:val="20"/>
              </w:rPr>
            </w:pPr>
            <w:r>
              <w:rPr>
                <w:b/>
                <w:sz w:val="20"/>
                <w:szCs w:val="20"/>
              </w:rPr>
              <w:t>Joanna</w:t>
            </w:r>
          </w:p>
          <w:p w14:paraId="48370C34" w14:textId="77777777" w:rsidR="0084656B" w:rsidRDefault="00000000">
            <w:pPr>
              <w:numPr>
                <w:ilvl w:val="1"/>
                <w:numId w:val="10"/>
              </w:numPr>
              <w:pBdr>
                <w:top w:val="nil"/>
                <w:left w:val="nil"/>
                <w:bottom w:val="nil"/>
                <w:right w:val="nil"/>
                <w:between w:val="nil"/>
              </w:pBdr>
              <w:rPr>
                <w:sz w:val="20"/>
                <w:szCs w:val="20"/>
              </w:rPr>
            </w:pPr>
            <w:r>
              <w:rPr>
                <w:sz w:val="20"/>
                <w:szCs w:val="20"/>
              </w:rPr>
              <w:t>ELEMENTARY</w:t>
            </w:r>
          </w:p>
          <w:p w14:paraId="02DC048E"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The testing window for BOY is September 3 – 23.  </w:t>
            </w:r>
          </w:p>
          <w:p w14:paraId="4DA77102" w14:textId="77777777" w:rsidR="0084656B" w:rsidRDefault="00000000">
            <w:pPr>
              <w:numPr>
                <w:ilvl w:val="2"/>
                <w:numId w:val="10"/>
              </w:numPr>
              <w:pBdr>
                <w:top w:val="nil"/>
                <w:left w:val="nil"/>
                <w:bottom w:val="nil"/>
                <w:right w:val="nil"/>
                <w:between w:val="nil"/>
              </w:pBdr>
              <w:rPr>
                <w:sz w:val="20"/>
                <w:szCs w:val="20"/>
              </w:rPr>
            </w:pPr>
            <w:r>
              <w:rPr>
                <w:sz w:val="20"/>
                <w:szCs w:val="20"/>
              </w:rPr>
              <w:t>4th Graders who are considered RR or Transitional are not appearing properly across the state in MCLASS. Please wait to test them until closer to the end of the window; I will let you know when we get an answer on how to fix it.</w:t>
            </w:r>
          </w:p>
          <w:p w14:paraId="2BA74720"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CURRICULUM SUPPORT </w:t>
            </w:r>
          </w:p>
          <w:p w14:paraId="4B606899"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If you have any updates to the district calendar, email Joanna.  Here is a link to the calendar that will reflect any changes throughout the year: </w:t>
            </w:r>
            <w:hyperlink r:id="rId9">
              <w:r>
                <w:rPr>
                  <w:color w:val="0000EE"/>
                  <w:u w:val="single"/>
                </w:rPr>
                <w:t>MCS Calendar 2024 - 2025</w:t>
              </w:r>
            </w:hyperlink>
          </w:p>
          <w:p w14:paraId="4C99847B"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Instructional Rounds begin September 17. </w:t>
            </w:r>
          </w:p>
          <w:p w14:paraId="387C46CA" w14:textId="77777777" w:rsidR="0084656B" w:rsidRDefault="00000000">
            <w:pPr>
              <w:numPr>
                <w:ilvl w:val="1"/>
                <w:numId w:val="10"/>
              </w:numPr>
              <w:pBdr>
                <w:top w:val="nil"/>
                <w:left w:val="nil"/>
                <w:bottom w:val="nil"/>
                <w:right w:val="nil"/>
                <w:between w:val="nil"/>
              </w:pBdr>
              <w:rPr>
                <w:sz w:val="20"/>
                <w:szCs w:val="20"/>
              </w:rPr>
            </w:pPr>
            <w:r>
              <w:rPr>
                <w:sz w:val="20"/>
                <w:szCs w:val="20"/>
              </w:rPr>
              <w:lastRenderedPageBreak/>
              <w:t xml:space="preserve">DOK Train the Trainer PD Part Two for Instructional Facilitators will take place on September 19-20. </w:t>
            </w:r>
          </w:p>
          <w:p w14:paraId="12B480A3" w14:textId="77777777" w:rsidR="0084656B" w:rsidRDefault="00000000">
            <w:pPr>
              <w:numPr>
                <w:ilvl w:val="1"/>
                <w:numId w:val="10"/>
              </w:numPr>
              <w:pBdr>
                <w:top w:val="nil"/>
                <w:left w:val="nil"/>
                <w:bottom w:val="nil"/>
                <w:right w:val="nil"/>
                <w:between w:val="nil"/>
              </w:pBdr>
              <w:rPr>
                <w:sz w:val="20"/>
                <w:szCs w:val="20"/>
              </w:rPr>
            </w:pPr>
            <w:r>
              <w:rPr>
                <w:sz w:val="20"/>
                <w:szCs w:val="20"/>
              </w:rPr>
              <w:t>Joanna Perkins’ cell is 910-709-6982.  She is grateful to be part of the team!</w:t>
            </w:r>
          </w:p>
          <w:p w14:paraId="31B7AB1B" w14:textId="77777777" w:rsidR="0084656B" w:rsidRDefault="00000000">
            <w:pPr>
              <w:numPr>
                <w:ilvl w:val="0"/>
                <w:numId w:val="10"/>
              </w:numPr>
              <w:pBdr>
                <w:top w:val="nil"/>
                <w:left w:val="nil"/>
                <w:bottom w:val="nil"/>
                <w:right w:val="nil"/>
                <w:between w:val="nil"/>
              </w:pBdr>
              <w:rPr>
                <w:b/>
                <w:sz w:val="20"/>
                <w:szCs w:val="20"/>
              </w:rPr>
            </w:pPr>
            <w:r>
              <w:rPr>
                <w:b/>
                <w:sz w:val="20"/>
                <w:szCs w:val="20"/>
              </w:rPr>
              <w:t>Takeda</w:t>
            </w:r>
          </w:p>
          <w:p w14:paraId="6E2C05FE"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Educator of Excellence Finalists </w:t>
            </w:r>
          </w:p>
          <w:p w14:paraId="29EEE3A6"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Elizabeth Divine, MLA, EC Teacher </w:t>
            </w:r>
          </w:p>
          <w:p w14:paraId="4CA0333E"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Holley Riitter, MCS, EC Pre-K  </w:t>
            </w:r>
          </w:p>
          <w:p w14:paraId="38DAA67E"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Beth Tilley, MCS, School Psychologist </w:t>
            </w:r>
          </w:p>
          <w:p w14:paraId="373208DD" w14:textId="77777777" w:rsidR="0084656B" w:rsidRDefault="00000000">
            <w:pPr>
              <w:numPr>
                <w:ilvl w:val="3"/>
                <w:numId w:val="10"/>
              </w:numPr>
              <w:pBdr>
                <w:top w:val="nil"/>
                <w:left w:val="nil"/>
                <w:bottom w:val="nil"/>
                <w:right w:val="nil"/>
                <w:between w:val="nil"/>
              </w:pBdr>
              <w:rPr>
                <w:sz w:val="20"/>
                <w:szCs w:val="20"/>
              </w:rPr>
            </w:pPr>
            <w:r>
              <w:rPr>
                <w:sz w:val="20"/>
                <w:szCs w:val="20"/>
              </w:rPr>
              <w:t xml:space="preserve">Congratulations! Interviews will be held on September 24. </w:t>
            </w:r>
          </w:p>
          <w:p w14:paraId="158ADF01"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Mrs. Frances Morris- EC Coordinator-Instruction/Transition (Unavailable until October 1, 2024, direct her duties for: </w:t>
            </w:r>
          </w:p>
          <w:p w14:paraId="0B99DF3E"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Educational Evaluations due by October 15th to Mrs. Martha Beth Tilley </w:t>
            </w:r>
          </w:p>
          <w:p w14:paraId="2915F1A4"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MTSS, Instructional Support, Progress Monitoring, items to your Instructional Facilitator or Ms. Jessica Lowder </w:t>
            </w:r>
          </w:p>
          <w:p w14:paraId="49E3E92F"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IEP Training, Monitoring, Support, PCG Playbook, and Extend I Placement to Dr. Vera Richardson </w:t>
            </w:r>
          </w:p>
          <w:p w14:paraId="47758A4A"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All other items to Dr. Takeda LeGrand </w:t>
            </w:r>
          </w:p>
          <w:p w14:paraId="03470709"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Share annual Medicaid Notice by September 26, a copy is located here </w:t>
            </w:r>
            <w:hyperlink r:id="rId10">
              <w:r>
                <w:rPr>
                  <w:rFonts w:ascii="Arial" w:eastAsia="Arial" w:hAnsi="Arial" w:cs="Arial"/>
                  <w:b/>
                  <w:color w:val="0563C1"/>
                  <w:highlight w:val="white"/>
                  <w:u w:val="single"/>
                </w:rPr>
                <w:t>Annual Medicaid Notice</w:t>
              </w:r>
            </w:hyperlink>
            <w:r>
              <w:rPr>
                <w:rFonts w:ascii="Arial" w:eastAsia="Arial" w:hAnsi="Arial" w:cs="Arial"/>
                <w:b/>
                <w:highlight w:val="white"/>
              </w:rPr>
              <w:t xml:space="preserve"> </w:t>
            </w:r>
            <w:r>
              <w:rPr>
                <w:rFonts w:ascii="Arial" w:eastAsia="Arial" w:hAnsi="Arial" w:cs="Arial"/>
                <w:highlight w:val="white"/>
              </w:rPr>
              <w:t xml:space="preserve"> </w:t>
            </w:r>
          </w:p>
          <w:p w14:paraId="56E5A90D" w14:textId="77777777" w:rsidR="0084656B" w:rsidRDefault="00000000">
            <w:pPr>
              <w:numPr>
                <w:ilvl w:val="1"/>
                <w:numId w:val="10"/>
              </w:numPr>
              <w:pBdr>
                <w:top w:val="nil"/>
                <w:left w:val="nil"/>
                <w:bottom w:val="nil"/>
                <w:right w:val="nil"/>
                <w:between w:val="nil"/>
              </w:pBdr>
              <w:rPr>
                <w:sz w:val="20"/>
                <w:szCs w:val="20"/>
              </w:rPr>
            </w:pPr>
            <w:r>
              <w:rPr>
                <w:sz w:val="20"/>
                <w:szCs w:val="20"/>
              </w:rPr>
              <w:t>NEW Internal Child Find Form-  </w:t>
            </w:r>
            <w:hyperlink r:id="rId11">
              <w:r>
                <w:rPr>
                  <w:color w:val="1155CC"/>
                  <w:sz w:val="20"/>
                  <w:szCs w:val="20"/>
                  <w:u w:val="single"/>
                </w:rPr>
                <w:t>https://forms.gle/W6ztoy5HpgKB2MgP6</w:t>
              </w:r>
            </w:hyperlink>
            <w:r>
              <w:rPr>
                <w:sz w:val="20"/>
                <w:szCs w:val="20"/>
              </w:rPr>
              <w:t xml:space="preserve">  (Complete for initial/out-of-state transfer, parent requests, MTSS, special education referral, etc.)  </w:t>
            </w:r>
          </w:p>
          <w:p w14:paraId="43934E30" w14:textId="77777777" w:rsidR="0084656B" w:rsidRDefault="00000000">
            <w:pPr>
              <w:numPr>
                <w:ilvl w:val="1"/>
                <w:numId w:val="10"/>
              </w:numPr>
              <w:pBdr>
                <w:top w:val="nil"/>
                <w:left w:val="nil"/>
                <w:bottom w:val="nil"/>
                <w:right w:val="nil"/>
                <w:between w:val="nil"/>
              </w:pBdr>
              <w:rPr>
                <w:sz w:val="20"/>
                <w:szCs w:val="20"/>
              </w:rPr>
            </w:pPr>
            <w:hyperlink r:id="rId12">
              <w:r>
                <w:rPr>
                  <w:rFonts w:ascii="Arial" w:eastAsia="Arial" w:hAnsi="Arial" w:cs="Arial"/>
                  <w:b/>
                  <w:color w:val="0563C1"/>
                  <w:highlight w:val="white"/>
                  <w:u w:val="single"/>
                </w:rPr>
                <w:t>NEW Reevaluation Tracking Form</w:t>
              </w:r>
            </w:hyperlink>
            <w:r>
              <w:rPr>
                <w:sz w:val="20"/>
                <w:szCs w:val="20"/>
              </w:rPr>
              <w:t xml:space="preserve">- enter all reevaluations  </w:t>
            </w:r>
          </w:p>
          <w:p w14:paraId="052B5897"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Indicator 13-Tranistion Monitoring Visit Work Session- High School EC Teachers must attend one of the two opportunities below for an estimated two hours and bring all their EC </w:t>
            </w:r>
            <w:r>
              <w:rPr>
                <w:sz w:val="20"/>
                <w:szCs w:val="20"/>
              </w:rPr>
              <w:lastRenderedPageBreak/>
              <w:t xml:space="preserve">folders to complete a mock transition audit of their folders using the </w:t>
            </w:r>
            <w:hyperlink r:id="rId13">
              <w:r>
                <w:rPr>
                  <w:rFonts w:ascii="Arial" w:eastAsia="Arial" w:hAnsi="Arial" w:cs="Arial"/>
                  <w:color w:val="0563C1"/>
                  <w:highlight w:val="white"/>
                  <w:u w:val="single"/>
                </w:rPr>
                <w:t>NEW MCS Transition Monitoring &amp; Support Tool</w:t>
              </w:r>
            </w:hyperlink>
            <w:r>
              <w:rPr>
                <w:sz w:val="20"/>
                <w:szCs w:val="20"/>
              </w:rPr>
              <w:t xml:space="preserve"> Work may be completed prior to arrival. Real-time feedback will be provided onsite.  </w:t>
            </w:r>
          </w:p>
          <w:p w14:paraId="6AF24177"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September 17, 2:30-4:30 </w:t>
            </w:r>
          </w:p>
          <w:p w14:paraId="6AC65D4D"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September 24, 2:30 - 4:30 </w:t>
            </w:r>
          </w:p>
          <w:p w14:paraId="56F6428A"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December 1 Headcount- Start preparing now and reviewing paper files and ECATS. </w:t>
            </w:r>
          </w:p>
          <w:p w14:paraId="406393CE"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April 1 Headcount-Terminated by the DPI. </w:t>
            </w:r>
          </w:p>
          <w:p w14:paraId="472A2059"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Annual Deaf and Hard Hearing Report-Terminated by DPI. </w:t>
            </w:r>
          </w:p>
          <w:p w14:paraId="3627E05B"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IEP Case Managers in ECATS- Principals and EC Teachers review students and email Dr. Vera Richardson if IEP Team Case Manager changes support is needed. All students must be assigned an EC Case Manager/EC Teacher in ECATS. </w:t>
            </w:r>
          </w:p>
          <w:p w14:paraId="32D6DDB9"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IEP and Related Services Reminder-The IEP and Plan of Care MUST be finalized at the same time and use the same dates. If services are logged BEFORE a Plan of care is on file, we cannot bill for the services during the regular billing cycle and may be able to recover funds at the end of the year at a reduced rate. Once the IEP dates change, the Plan of care dates need to change too.  The Consent to Evaluate and the Consent for Services must be on file and the sections must be completed in ECATS to avoid a false 90-days violation error.  </w:t>
            </w:r>
          </w:p>
          <w:p w14:paraId="7804D3CD"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ECATS BOY Update- </w:t>
            </w:r>
            <w:hyperlink r:id="rId14">
              <w:r>
                <w:rPr>
                  <w:rFonts w:ascii="Arial" w:eastAsia="Arial" w:hAnsi="Arial" w:cs="Arial"/>
                  <w:b/>
                  <w:color w:val="0563C1"/>
                  <w:highlight w:val="white"/>
                  <w:u w:val="single"/>
                </w:rPr>
                <w:t>ECATS Beginning-of-Year (BOY) Process Complete.pdf (govdelivery.com)</w:t>
              </w:r>
            </w:hyperlink>
            <w:r>
              <w:rPr>
                <w:rFonts w:ascii="Arial" w:eastAsia="Arial" w:hAnsi="Arial" w:cs="Arial"/>
                <w:highlight w:val="white"/>
              </w:rPr>
              <w:t xml:space="preserve"> </w:t>
            </w:r>
          </w:p>
          <w:p w14:paraId="6C3E5841"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General EC Resources:  </w:t>
            </w:r>
          </w:p>
          <w:p w14:paraId="2ECCAE53"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PD offered through PTEC at </w:t>
            </w:r>
            <w:hyperlink r:id="rId15">
              <w:r>
                <w:rPr>
                  <w:color w:val="1155CC"/>
                  <w:sz w:val="20"/>
                  <w:szCs w:val="20"/>
                  <w:u w:val="single"/>
                </w:rPr>
                <w:t>www.ptecnet.org</w:t>
              </w:r>
            </w:hyperlink>
            <w:r>
              <w:rPr>
                <w:sz w:val="20"/>
                <w:szCs w:val="20"/>
              </w:rPr>
              <w:t xml:space="preserve"> </w:t>
            </w:r>
          </w:p>
          <w:p w14:paraId="7D48719A"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MCS EC Manual /Student History Screen in ECATS/PCG Playbook Modules (Email Frances Morris if you need a login) </w:t>
            </w:r>
          </w:p>
          <w:p w14:paraId="5F3B1DC6" w14:textId="77777777" w:rsidR="0084656B" w:rsidRDefault="00000000">
            <w:pPr>
              <w:numPr>
                <w:ilvl w:val="2"/>
                <w:numId w:val="10"/>
              </w:numPr>
              <w:pBdr>
                <w:top w:val="nil"/>
                <w:left w:val="nil"/>
                <w:bottom w:val="nil"/>
                <w:right w:val="nil"/>
                <w:between w:val="nil"/>
              </w:pBdr>
              <w:rPr>
                <w:sz w:val="20"/>
                <w:szCs w:val="20"/>
              </w:rPr>
            </w:pPr>
            <w:r>
              <w:rPr>
                <w:sz w:val="20"/>
                <w:szCs w:val="20"/>
              </w:rPr>
              <w:lastRenderedPageBreak/>
              <w:t xml:space="preserve"> Parents Rights/Procedural Safeguards </w:t>
            </w:r>
            <w:hyperlink r:id="rId16">
              <w:r>
                <w:rPr>
                  <w:color w:val="1155CC"/>
                  <w:sz w:val="20"/>
                  <w:szCs w:val="20"/>
                  <w:u w:val="single"/>
                </w:rPr>
                <w:t>https://www.dpi.nc.gov/parent-rights-handbook/open</w:t>
              </w:r>
            </w:hyperlink>
            <w:r>
              <w:rPr>
                <w:sz w:val="20"/>
                <w:szCs w:val="20"/>
              </w:rPr>
              <w:t xml:space="preserve"> </w:t>
            </w:r>
          </w:p>
          <w:p w14:paraId="79F2264B"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EC State Training Materials </w:t>
            </w:r>
            <w:hyperlink r:id="rId17">
              <w:r>
                <w:rPr>
                  <w:color w:val="1155CC"/>
                  <w:sz w:val="20"/>
                  <w:szCs w:val="20"/>
                  <w:u w:val="single"/>
                </w:rPr>
                <w:t>https://www.dpi.nc.gov/districts-schools/classroom-resources/exceptional-children/professional-development</w:t>
              </w:r>
            </w:hyperlink>
            <w:r>
              <w:rPr>
                <w:sz w:val="20"/>
                <w:szCs w:val="20"/>
              </w:rPr>
              <w:t xml:space="preserve">   </w:t>
            </w:r>
          </w:p>
          <w:p w14:paraId="59B404A1"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EC Remote/Virtual Learning Resources </w:t>
            </w:r>
            <w:hyperlink r:id="rId18">
              <w:r>
                <w:rPr>
                  <w:color w:val="1155CC"/>
                  <w:sz w:val="20"/>
                  <w:szCs w:val="20"/>
                  <w:u w:val="single"/>
                </w:rPr>
                <w:t>https://www.dpi.nc.gov/districts-schools/classroom-resources/exceptional-children/professional-development/remote-virtual-instruction-resources</w:t>
              </w:r>
            </w:hyperlink>
            <w:r>
              <w:rPr>
                <w:sz w:val="20"/>
                <w:szCs w:val="20"/>
              </w:rPr>
              <w:t xml:space="preserve">   </w:t>
            </w:r>
          </w:p>
          <w:p w14:paraId="6A227837"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NCDPI 2023-2024 Discipline Reporting Manual </w:t>
            </w:r>
            <w:hyperlink r:id="rId19">
              <w:r>
                <w:rPr>
                  <w:color w:val="1155CC"/>
                  <w:sz w:val="20"/>
                  <w:szCs w:val="20"/>
                  <w:u w:val="single"/>
                </w:rPr>
                <w:t>https://www.dpi.nc.gov/discipline-data-collecting-and-reporting-procedures-manual-august-2023-2024/open</w:t>
              </w:r>
            </w:hyperlink>
            <w:r>
              <w:rPr>
                <w:sz w:val="20"/>
                <w:szCs w:val="20"/>
              </w:rPr>
              <w:t xml:space="preserve">   </w:t>
            </w:r>
          </w:p>
          <w:p w14:paraId="476ACD1E"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ECATS </w:t>
            </w:r>
            <w:hyperlink r:id="rId20">
              <w:r>
                <w:rPr>
                  <w:color w:val="1155CC"/>
                  <w:sz w:val="20"/>
                  <w:szCs w:val="20"/>
                  <w:u w:val="single"/>
                </w:rPr>
                <w:t>https://www.dpi.nc.gov/districts-schools/classroom-resources/exceptional-children/every-child-accountability-tracking-system-ecats/special-education/manuals-tip-sheets-documentation</w:t>
              </w:r>
            </w:hyperlink>
            <w:r>
              <w:rPr>
                <w:sz w:val="20"/>
                <w:szCs w:val="20"/>
              </w:rPr>
              <w:t xml:space="preserve"> </w:t>
            </w:r>
          </w:p>
          <w:p w14:paraId="674BCA64" w14:textId="77777777" w:rsidR="0084656B" w:rsidRDefault="00000000">
            <w:pPr>
              <w:numPr>
                <w:ilvl w:val="0"/>
                <w:numId w:val="10"/>
              </w:numPr>
              <w:pBdr>
                <w:top w:val="nil"/>
                <w:left w:val="nil"/>
                <w:bottom w:val="nil"/>
                <w:right w:val="nil"/>
                <w:between w:val="nil"/>
              </w:pBdr>
              <w:rPr>
                <w:b/>
                <w:sz w:val="20"/>
                <w:szCs w:val="20"/>
              </w:rPr>
            </w:pPr>
            <w:r>
              <w:rPr>
                <w:b/>
                <w:sz w:val="20"/>
                <w:szCs w:val="20"/>
              </w:rPr>
              <w:t>Vance</w:t>
            </w:r>
          </w:p>
          <w:p w14:paraId="61A05E01" w14:textId="77777777" w:rsidR="0084656B" w:rsidRDefault="00000000">
            <w:pPr>
              <w:numPr>
                <w:ilvl w:val="1"/>
                <w:numId w:val="10"/>
              </w:numPr>
              <w:pBdr>
                <w:top w:val="nil"/>
                <w:left w:val="nil"/>
                <w:bottom w:val="nil"/>
                <w:right w:val="nil"/>
                <w:between w:val="nil"/>
              </w:pBdr>
              <w:rPr>
                <w:sz w:val="20"/>
                <w:szCs w:val="20"/>
              </w:rPr>
            </w:pPr>
            <w:r>
              <w:rPr>
                <w:sz w:val="20"/>
                <w:szCs w:val="20"/>
              </w:rPr>
              <w:t>PreK Virtual PLC meeting at 1:00 pm, on Thursday, September 12, 2024.</w:t>
            </w:r>
          </w:p>
          <w:p w14:paraId="604339FB" w14:textId="77777777" w:rsidR="0084656B" w:rsidRDefault="00000000">
            <w:pPr>
              <w:numPr>
                <w:ilvl w:val="1"/>
                <w:numId w:val="10"/>
              </w:numPr>
              <w:pBdr>
                <w:top w:val="nil"/>
                <w:left w:val="nil"/>
                <w:bottom w:val="nil"/>
                <w:right w:val="nil"/>
                <w:between w:val="nil"/>
              </w:pBdr>
              <w:rPr>
                <w:sz w:val="20"/>
                <w:szCs w:val="20"/>
              </w:rPr>
            </w:pPr>
            <w:r>
              <w:rPr>
                <w:sz w:val="20"/>
                <w:szCs w:val="20"/>
              </w:rPr>
              <w:t xml:space="preserve">Remind parents that up-to-date Health Assessments and Immunization records are due by September 24, 2024.  Share this in any messaging and newsletters.  </w:t>
            </w:r>
          </w:p>
          <w:p w14:paraId="0E14486C" w14:textId="77777777" w:rsidR="0084656B" w:rsidRDefault="00000000">
            <w:pPr>
              <w:numPr>
                <w:ilvl w:val="0"/>
                <w:numId w:val="10"/>
              </w:numPr>
              <w:pBdr>
                <w:top w:val="nil"/>
                <w:left w:val="nil"/>
                <w:bottom w:val="nil"/>
                <w:right w:val="nil"/>
                <w:between w:val="nil"/>
              </w:pBdr>
              <w:rPr>
                <w:b/>
                <w:sz w:val="20"/>
                <w:szCs w:val="20"/>
              </w:rPr>
            </w:pPr>
            <w:r>
              <w:rPr>
                <w:b/>
                <w:sz w:val="20"/>
                <w:szCs w:val="20"/>
              </w:rPr>
              <w:t>Jessica</w:t>
            </w:r>
          </w:p>
          <w:p w14:paraId="3B2B22D6" w14:textId="77777777" w:rsidR="0084656B" w:rsidRDefault="00000000">
            <w:pPr>
              <w:numPr>
                <w:ilvl w:val="1"/>
                <w:numId w:val="10"/>
              </w:numPr>
              <w:pBdr>
                <w:top w:val="nil"/>
                <w:left w:val="nil"/>
                <w:bottom w:val="nil"/>
                <w:right w:val="nil"/>
                <w:between w:val="nil"/>
              </w:pBdr>
              <w:rPr>
                <w:sz w:val="20"/>
                <w:szCs w:val="20"/>
              </w:rPr>
            </w:pPr>
            <w:r>
              <w:rPr>
                <w:sz w:val="20"/>
                <w:szCs w:val="20"/>
              </w:rPr>
              <w:t>MTSS</w:t>
            </w:r>
          </w:p>
          <w:p w14:paraId="00E45026"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MTSS Team meeting times should be added to the </w:t>
            </w:r>
            <w:hyperlink r:id="rId21">
              <w:r>
                <w:rPr>
                  <w:rFonts w:ascii="Raleway" w:eastAsia="Raleway" w:hAnsi="Raleway" w:cs="Raleway"/>
                  <w:color w:val="1155CC"/>
                  <w:sz w:val="20"/>
                  <w:szCs w:val="20"/>
                  <w:u w:val="single"/>
                </w:rPr>
                <w:t>calendar</w:t>
              </w:r>
            </w:hyperlink>
          </w:p>
          <w:p w14:paraId="51E38491"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As BOY data is finalized, MTSS teams will add core plans into ECATS. Instructional Facilitators will complete plans for Literacy and Math. </w:t>
            </w:r>
            <w:r>
              <w:rPr>
                <w:sz w:val="20"/>
                <w:szCs w:val="20"/>
              </w:rPr>
              <w:lastRenderedPageBreak/>
              <w:t>School counselors will complete plans for Attendance and Behavior.</w:t>
            </w:r>
          </w:p>
          <w:p w14:paraId="20618273" w14:textId="77777777" w:rsidR="0084656B" w:rsidRDefault="00000000">
            <w:pPr>
              <w:numPr>
                <w:ilvl w:val="1"/>
                <w:numId w:val="10"/>
              </w:numPr>
              <w:pBdr>
                <w:top w:val="nil"/>
                <w:left w:val="nil"/>
                <w:bottom w:val="nil"/>
                <w:right w:val="nil"/>
                <w:between w:val="nil"/>
              </w:pBdr>
              <w:rPr>
                <w:sz w:val="20"/>
                <w:szCs w:val="20"/>
              </w:rPr>
            </w:pPr>
            <w:r>
              <w:rPr>
                <w:sz w:val="20"/>
                <w:szCs w:val="20"/>
              </w:rPr>
              <w:t>AIG</w:t>
            </w:r>
          </w:p>
          <w:p w14:paraId="57D63790" w14:textId="77777777" w:rsidR="0084656B" w:rsidRDefault="00000000">
            <w:pPr>
              <w:numPr>
                <w:ilvl w:val="2"/>
                <w:numId w:val="10"/>
              </w:numPr>
              <w:pBdr>
                <w:top w:val="nil"/>
                <w:left w:val="nil"/>
                <w:bottom w:val="nil"/>
                <w:right w:val="nil"/>
                <w:between w:val="nil"/>
              </w:pBdr>
              <w:rPr>
                <w:sz w:val="20"/>
                <w:szCs w:val="20"/>
              </w:rPr>
            </w:pPr>
            <w:r>
              <w:rPr>
                <w:sz w:val="20"/>
                <w:szCs w:val="20"/>
              </w:rPr>
              <w:t xml:space="preserve">Please recruit coaches for STEMlympics, Math Olympics, and Battle of the Books! </w:t>
            </w:r>
          </w:p>
          <w:p w14:paraId="501E7B95" w14:textId="77777777" w:rsidR="0084656B" w:rsidRDefault="00000000">
            <w:pPr>
              <w:numPr>
                <w:ilvl w:val="2"/>
                <w:numId w:val="10"/>
              </w:numPr>
              <w:spacing w:line="276" w:lineRule="auto"/>
              <w:rPr>
                <w:sz w:val="20"/>
                <w:szCs w:val="20"/>
              </w:rPr>
            </w:pPr>
            <w:hyperlink r:id="rId22">
              <w:r>
                <w:rPr>
                  <w:color w:val="0000EE"/>
                  <w:u w:val="single"/>
                </w:rPr>
                <w:t>Coach List 24-25</w:t>
              </w:r>
            </w:hyperlink>
          </w:p>
          <w:p w14:paraId="3C77EF07" w14:textId="77777777" w:rsidR="0084656B" w:rsidRDefault="00000000">
            <w:pPr>
              <w:numPr>
                <w:ilvl w:val="1"/>
                <w:numId w:val="10"/>
              </w:numPr>
              <w:spacing w:line="276" w:lineRule="auto"/>
              <w:rPr>
                <w:sz w:val="20"/>
                <w:szCs w:val="20"/>
              </w:rPr>
            </w:pPr>
            <w:r>
              <w:rPr>
                <w:sz w:val="20"/>
                <w:szCs w:val="20"/>
              </w:rPr>
              <w:t>ESL</w:t>
            </w:r>
          </w:p>
          <w:p w14:paraId="6019A899" w14:textId="77777777" w:rsidR="0084656B" w:rsidRDefault="00000000">
            <w:pPr>
              <w:numPr>
                <w:ilvl w:val="2"/>
                <w:numId w:val="10"/>
              </w:numPr>
              <w:pBdr>
                <w:top w:val="nil"/>
                <w:left w:val="nil"/>
                <w:bottom w:val="nil"/>
                <w:right w:val="nil"/>
                <w:between w:val="nil"/>
              </w:pBdr>
              <w:rPr>
                <w:sz w:val="20"/>
                <w:szCs w:val="20"/>
              </w:rPr>
            </w:pPr>
            <w:r>
              <w:rPr>
                <w:sz w:val="20"/>
                <w:szCs w:val="20"/>
              </w:rPr>
              <w:t>Please let me know of new staff members needing Ellevation access. All core content teachers will have to sign off on LIEP plans in the platform.</w:t>
            </w:r>
          </w:p>
          <w:p w14:paraId="5365D33E" w14:textId="77777777" w:rsidR="0084656B" w:rsidRDefault="00000000">
            <w:pPr>
              <w:numPr>
                <w:ilvl w:val="2"/>
                <w:numId w:val="10"/>
              </w:numPr>
              <w:pBdr>
                <w:top w:val="nil"/>
                <w:left w:val="nil"/>
                <w:bottom w:val="nil"/>
                <w:right w:val="nil"/>
                <w:between w:val="nil"/>
              </w:pBdr>
              <w:rPr>
                <w:sz w:val="20"/>
                <w:szCs w:val="20"/>
              </w:rPr>
            </w:pPr>
            <w:r>
              <w:rPr>
                <w:sz w:val="20"/>
                <w:szCs w:val="20"/>
              </w:rPr>
              <w:t>Screener windows:</w:t>
            </w:r>
          </w:p>
          <w:p w14:paraId="0465CD51" w14:textId="77777777" w:rsidR="0084656B" w:rsidRDefault="00000000">
            <w:pPr>
              <w:numPr>
                <w:ilvl w:val="3"/>
                <w:numId w:val="10"/>
              </w:numPr>
              <w:pBdr>
                <w:top w:val="nil"/>
                <w:left w:val="nil"/>
                <w:bottom w:val="nil"/>
                <w:right w:val="nil"/>
                <w:between w:val="nil"/>
              </w:pBdr>
              <w:rPr>
                <w:sz w:val="20"/>
                <w:szCs w:val="20"/>
              </w:rPr>
            </w:pPr>
            <w:r>
              <w:rPr>
                <w:sz w:val="20"/>
                <w:szCs w:val="20"/>
              </w:rPr>
              <w:t>K-8 Within 30 calendar days of enrollment</w:t>
            </w:r>
          </w:p>
          <w:p w14:paraId="50823D18" w14:textId="77777777" w:rsidR="0084656B" w:rsidRDefault="00000000">
            <w:pPr>
              <w:numPr>
                <w:ilvl w:val="3"/>
                <w:numId w:val="10"/>
              </w:numPr>
              <w:pBdr>
                <w:top w:val="nil"/>
                <w:left w:val="nil"/>
                <w:bottom w:val="nil"/>
                <w:right w:val="nil"/>
                <w:between w:val="nil"/>
              </w:pBdr>
              <w:rPr>
                <w:sz w:val="20"/>
                <w:szCs w:val="20"/>
              </w:rPr>
            </w:pPr>
            <w:r>
              <w:rPr>
                <w:sz w:val="20"/>
                <w:szCs w:val="20"/>
              </w:rPr>
              <w:t>9-12 within 45 calendar days of enrollment</w:t>
            </w:r>
          </w:p>
        </w:tc>
        <w:tc>
          <w:tcPr>
            <w:tcW w:w="1170" w:type="dxa"/>
          </w:tcPr>
          <w:p w14:paraId="2F6EA30D" w14:textId="77777777" w:rsidR="0084656B" w:rsidRDefault="0084656B"/>
          <w:p w14:paraId="427201B0" w14:textId="77777777" w:rsidR="0084656B" w:rsidRDefault="0084656B"/>
          <w:p w14:paraId="2AB7A038" w14:textId="77777777" w:rsidR="0084656B" w:rsidRDefault="0084656B"/>
        </w:tc>
        <w:tc>
          <w:tcPr>
            <w:tcW w:w="960" w:type="dxa"/>
          </w:tcPr>
          <w:p w14:paraId="618A51AB" w14:textId="77777777" w:rsidR="0084656B" w:rsidRDefault="0084656B"/>
          <w:p w14:paraId="126BF859" w14:textId="77777777" w:rsidR="0084656B" w:rsidRDefault="0084656B"/>
          <w:p w14:paraId="53231F09" w14:textId="77777777" w:rsidR="0084656B" w:rsidRDefault="0084656B"/>
          <w:p w14:paraId="056A78A9" w14:textId="77777777" w:rsidR="0084656B" w:rsidRDefault="0084656B"/>
        </w:tc>
      </w:tr>
      <w:tr w:rsidR="0084656B" w14:paraId="2E1E10E6" w14:textId="77777777">
        <w:trPr>
          <w:trHeight w:val="971"/>
        </w:trPr>
        <w:tc>
          <w:tcPr>
            <w:tcW w:w="3180" w:type="dxa"/>
          </w:tcPr>
          <w:p w14:paraId="7FDC0523" w14:textId="77777777" w:rsidR="0084656B" w:rsidRDefault="0084656B"/>
          <w:p w14:paraId="36BE110B" w14:textId="77777777" w:rsidR="0084656B" w:rsidRDefault="00000000">
            <w:r>
              <w:rPr>
                <w:b/>
              </w:rPr>
              <w:t>Operations Division</w:t>
            </w:r>
          </w:p>
          <w:p w14:paraId="34A09A1B" w14:textId="77777777" w:rsidR="0084656B" w:rsidRDefault="0084656B"/>
          <w:p w14:paraId="1044BFC0" w14:textId="77777777" w:rsidR="0084656B" w:rsidRDefault="00000000">
            <w:pPr>
              <w:numPr>
                <w:ilvl w:val="0"/>
                <w:numId w:val="3"/>
              </w:numPr>
              <w:ind w:hanging="720"/>
            </w:pPr>
            <w:r>
              <w:t>What do principals and CSS admin need to know and do?</w:t>
            </w:r>
          </w:p>
          <w:p w14:paraId="387CD63B" w14:textId="77777777" w:rsidR="0084656B" w:rsidRDefault="0084656B">
            <w:pPr>
              <w:ind w:left="720" w:hanging="720"/>
            </w:pPr>
          </w:p>
          <w:p w14:paraId="28337917" w14:textId="77777777" w:rsidR="0084656B" w:rsidRDefault="00000000">
            <w:pPr>
              <w:numPr>
                <w:ilvl w:val="0"/>
                <w:numId w:val="3"/>
              </w:numPr>
              <w:ind w:hanging="720"/>
            </w:pPr>
            <w:r>
              <w:t>Auxiliary Services Update</w:t>
            </w:r>
          </w:p>
          <w:p w14:paraId="59B93129" w14:textId="77777777" w:rsidR="0084656B" w:rsidRDefault="0084656B">
            <w:pPr>
              <w:ind w:left="720" w:hanging="720"/>
            </w:pPr>
          </w:p>
          <w:p w14:paraId="309FC883" w14:textId="77777777" w:rsidR="0084656B" w:rsidRDefault="00000000">
            <w:pPr>
              <w:numPr>
                <w:ilvl w:val="0"/>
                <w:numId w:val="3"/>
              </w:numPr>
              <w:ind w:hanging="720"/>
            </w:pPr>
            <w:r>
              <w:t>Human Resources Update</w:t>
            </w:r>
          </w:p>
          <w:p w14:paraId="7CDC2287" w14:textId="77777777" w:rsidR="0084656B" w:rsidRDefault="0084656B">
            <w:pPr>
              <w:ind w:left="720" w:hanging="720"/>
            </w:pPr>
          </w:p>
          <w:p w14:paraId="24258630" w14:textId="77777777" w:rsidR="0084656B" w:rsidRDefault="00000000">
            <w:pPr>
              <w:numPr>
                <w:ilvl w:val="0"/>
                <w:numId w:val="3"/>
              </w:numPr>
              <w:ind w:hanging="720"/>
            </w:pPr>
            <w:r>
              <w:t>Accountability Update</w:t>
            </w:r>
          </w:p>
        </w:tc>
        <w:tc>
          <w:tcPr>
            <w:tcW w:w="900" w:type="dxa"/>
          </w:tcPr>
          <w:p w14:paraId="4E999D8D" w14:textId="77777777" w:rsidR="0084656B" w:rsidRDefault="0084656B"/>
          <w:p w14:paraId="763E1A50" w14:textId="77777777" w:rsidR="0084656B" w:rsidRDefault="0084656B"/>
          <w:p w14:paraId="47846513" w14:textId="77777777" w:rsidR="0084656B" w:rsidRDefault="0084656B"/>
          <w:p w14:paraId="3D26670A" w14:textId="77777777" w:rsidR="0084656B" w:rsidRDefault="00000000">
            <w:r>
              <w:t>All</w:t>
            </w:r>
          </w:p>
          <w:p w14:paraId="054BBC02" w14:textId="77777777" w:rsidR="0084656B" w:rsidRDefault="0084656B"/>
          <w:p w14:paraId="4578563E" w14:textId="77777777" w:rsidR="0084656B" w:rsidRDefault="0084656B"/>
          <w:p w14:paraId="3491673C" w14:textId="77777777" w:rsidR="0084656B" w:rsidRDefault="0084656B">
            <w:pPr>
              <w:spacing w:after="280"/>
            </w:pPr>
          </w:p>
          <w:p w14:paraId="4932330D" w14:textId="77777777" w:rsidR="0084656B" w:rsidRDefault="00000000">
            <w:r>
              <w:t>21 Sys</w:t>
            </w:r>
          </w:p>
          <w:p w14:paraId="25DD53CA" w14:textId="77777777" w:rsidR="0084656B" w:rsidRDefault="0084656B"/>
          <w:p w14:paraId="36E42C99" w14:textId="77777777" w:rsidR="0084656B" w:rsidRDefault="0084656B"/>
          <w:p w14:paraId="6A8FB69B" w14:textId="77777777" w:rsidR="0084656B" w:rsidRDefault="00000000">
            <w:r>
              <w:t>LGI</w:t>
            </w:r>
          </w:p>
          <w:p w14:paraId="265D4E06" w14:textId="77777777" w:rsidR="0084656B" w:rsidRDefault="0084656B"/>
          <w:p w14:paraId="6486FD5E" w14:textId="77777777" w:rsidR="0084656B" w:rsidRDefault="0084656B"/>
          <w:p w14:paraId="29B2DA0A" w14:textId="77777777" w:rsidR="0084656B" w:rsidRDefault="00000000">
            <w:r>
              <w:t>21CP</w:t>
            </w:r>
          </w:p>
        </w:tc>
        <w:tc>
          <w:tcPr>
            <w:tcW w:w="1260" w:type="dxa"/>
          </w:tcPr>
          <w:p w14:paraId="4D6371C5" w14:textId="77777777" w:rsidR="0084656B" w:rsidRDefault="0084656B"/>
          <w:p w14:paraId="7B107EFC" w14:textId="77777777" w:rsidR="0084656B" w:rsidRDefault="0084656B"/>
          <w:p w14:paraId="42E48361" w14:textId="77777777" w:rsidR="0084656B" w:rsidRDefault="0084656B"/>
          <w:p w14:paraId="5391076A" w14:textId="77777777" w:rsidR="0084656B" w:rsidRDefault="00000000">
            <w:r>
              <w:t>Matthew</w:t>
            </w:r>
          </w:p>
          <w:p w14:paraId="7DD64BEA" w14:textId="77777777" w:rsidR="0084656B" w:rsidRDefault="0084656B"/>
          <w:p w14:paraId="212B4B1E" w14:textId="77777777" w:rsidR="0084656B" w:rsidRDefault="0084656B"/>
          <w:p w14:paraId="14ED8229" w14:textId="77777777" w:rsidR="0084656B" w:rsidRDefault="0084656B">
            <w:pPr>
              <w:spacing w:after="280"/>
            </w:pPr>
          </w:p>
          <w:p w14:paraId="76A72493" w14:textId="77777777" w:rsidR="0084656B" w:rsidRDefault="00000000">
            <w:r>
              <w:t>Matthew</w:t>
            </w:r>
          </w:p>
          <w:p w14:paraId="053318C3" w14:textId="77777777" w:rsidR="0084656B" w:rsidRDefault="0084656B"/>
          <w:p w14:paraId="14499FF9" w14:textId="77777777" w:rsidR="0084656B" w:rsidRDefault="0084656B"/>
          <w:p w14:paraId="678AD099" w14:textId="77777777" w:rsidR="0084656B" w:rsidRDefault="00000000">
            <w:r>
              <w:t>Emily</w:t>
            </w:r>
          </w:p>
          <w:p w14:paraId="53715FD0" w14:textId="77777777" w:rsidR="0084656B" w:rsidRDefault="0084656B"/>
          <w:p w14:paraId="3F758D6C" w14:textId="77777777" w:rsidR="0084656B" w:rsidRDefault="0084656B"/>
          <w:p w14:paraId="1BBF406D" w14:textId="77777777" w:rsidR="0084656B" w:rsidRDefault="00000000">
            <w:r>
              <w:t>Amanda</w:t>
            </w:r>
          </w:p>
          <w:p w14:paraId="1317676C" w14:textId="77777777" w:rsidR="0084656B" w:rsidRDefault="0084656B"/>
        </w:tc>
        <w:tc>
          <w:tcPr>
            <w:tcW w:w="900" w:type="dxa"/>
          </w:tcPr>
          <w:p w14:paraId="03E75B34" w14:textId="77777777" w:rsidR="0084656B" w:rsidRDefault="0084656B"/>
          <w:p w14:paraId="5DA27982" w14:textId="77777777" w:rsidR="0084656B" w:rsidRDefault="0084656B"/>
          <w:p w14:paraId="3D1C6318" w14:textId="77777777" w:rsidR="0084656B" w:rsidRDefault="0084656B"/>
          <w:p w14:paraId="051254A8" w14:textId="77777777" w:rsidR="0084656B" w:rsidRDefault="00000000">
            <w:r>
              <w:t>10 min</w:t>
            </w:r>
          </w:p>
          <w:p w14:paraId="2B4668B4" w14:textId="77777777" w:rsidR="0084656B" w:rsidRDefault="0084656B"/>
          <w:p w14:paraId="472B99A8" w14:textId="77777777" w:rsidR="0084656B" w:rsidRDefault="0084656B"/>
          <w:p w14:paraId="6EB29AD2" w14:textId="77777777" w:rsidR="0084656B" w:rsidRDefault="0084656B">
            <w:pPr>
              <w:spacing w:after="280"/>
            </w:pPr>
          </w:p>
          <w:p w14:paraId="54EA4D7E" w14:textId="77777777" w:rsidR="0084656B" w:rsidRDefault="00000000">
            <w:r>
              <w:t>10 min</w:t>
            </w:r>
          </w:p>
          <w:p w14:paraId="3BABC77F" w14:textId="77777777" w:rsidR="0084656B" w:rsidRDefault="0084656B"/>
          <w:p w14:paraId="48111C1E" w14:textId="77777777" w:rsidR="0084656B" w:rsidRDefault="0084656B"/>
          <w:p w14:paraId="53708197" w14:textId="77777777" w:rsidR="0084656B" w:rsidRDefault="00000000">
            <w:r>
              <w:t>10 min</w:t>
            </w:r>
          </w:p>
          <w:p w14:paraId="1E285DC4" w14:textId="77777777" w:rsidR="0084656B" w:rsidRDefault="0084656B"/>
          <w:p w14:paraId="0DA1EEDD" w14:textId="77777777" w:rsidR="0084656B" w:rsidRDefault="0084656B"/>
          <w:p w14:paraId="185552C7" w14:textId="77777777" w:rsidR="0084656B" w:rsidRDefault="00000000">
            <w:r>
              <w:t>10 min</w:t>
            </w:r>
          </w:p>
        </w:tc>
        <w:tc>
          <w:tcPr>
            <w:tcW w:w="5460" w:type="dxa"/>
          </w:tcPr>
          <w:p w14:paraId="1C556281" w14:textId="77777777" w:rsidR="0084656B" w:rsidRDefault="00000000">
            <w:pPr>
              <w:numPr>
                <w:ilvl w:val="0"/>
                <w:numId w:val="8"/>
              </w:numPr>
              <w:pBdr>
                <w:top w:val="nil"/>
                <w:left w:val="nil"/>
                <w:bottom w:val="nil"/>
                <w:right w:val="nil"/>
                <w:between w:val="nil"/>
              </w:pBdr>
              <w:rPr>
                <w:b/>
                <w:sz w:val="20"/>
                <w:szCs w:val="20"/>
              </w:rPr>
            </w:pPr>
            <w:r>
              <w:rPr>
                <w:b/>
                <w:sz w:val="20"/>
                <w:szCs w:val="20"/>
              </w:rPr>
              <w:t>Matthew</w:t>
            </w:r>
          </w:p>
          <w:p w14:paraId="12B0A9E9" w14:textId="77777777" w:rsidR="0084656B" w:rsidRDefault="00000000">
            <w:pPr>
              <w:numPr>
                <w:ilvl w:val="1"/>
                <w:numId w:val="8"/>
              </w:numPr>
              <w:pBdr>
                <w:top w:val="nil"/>
                <w:left w:val="nil"/>
                <w:bottom w:val="nil"/>
                <w:right w:val="nil"/>
                <w:between w:val="nil"/>
              </w:pBdr>
              <w:rPr>
                <w:sz w:val="20"/>
                <w:szCs w:val="20"/>
              </w:rPr>
            </w:pPr>
            <w:r>
              <w:rPr>
                <w:sz w:val="20"/>
                <w:szCs w:val="20"/>
              </w:rPr>
              <w:t>IT opportunities have risen to top of the ladder</w:t>
            </w:r>
          </w:p>
          <w:p w14:paraId="1E730838" w14:textId="77777777" w:rsidR="0084656B" w:rsidRDefault="00000000">
            <w:pPr>
              <w:numPr>
                <w:ilvl w:val="1"/>
                <w:numId w:val="8"/>
              </w:numPr>
              <w:pBdr>
                <w:top w:val="nil"/>
                <w:left w:val="nil"/>
                <w:bottom w:val="nil"/>
                <w:right w:val="nil"/>
                <w:between w:val="nil"/>
              </w:pBdr>
              <w:rPr>
                <w:b/>
                <w:sz w:val="20"/>
                <w:szCs w:val="20"/>
              </w:rPr>
            </w:pPr>
            <w:r>
              <w:rPr>
                <w:b/>
                <w:sz w:val="20"/>
                <w:szCs w:val="20"/>
              </w:rPr>
              <w:t>Brian</w:t>
            </w:r>
          </w:p>
          <w:p w14:paraId="3E0F0524" w14:textId="77777777" w:rsidR="0084656B" w:rsidRDefault="00000000">
            <w:pPr>
              <w:numPr>
                <w:ilvl w:val="2"/>
                <w:numId w:val="8"/>
              </w:numPr>
              <w:pBdr>
                <w:top w:val="nil"/>
                <w:left w:val="nil"/>
                <w:bottom w:val="nil"/>
                <w:right w:val="nil"/>
                <w:between w:val="nil"/>
              </w:pBdr>
              <w:rPr>
                <w:sz w:val="20"/>
                <w:szCs w:val="20"/>
              </w:rPr>
            </w:pPr>
            <w:r>
              <w:rPr>
                <w:sz w:val="20"/>
                <w:szCs w:val="20"/>
              </w:rPr>
              <w:t>Student Device Issues</w:t>
            </w:r>
          </w:p>
          <w:p w14:paraId="614503C7"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The issues affecting student devices this school year are due to a conflict with the latest GoGuardian App that is used for Windows based student devices. This has affected approximately 30% of our devices. The fastest way to resolve the issue is to re-image the device which is the path that technology has taken to resolve the issue. Techs have resolved most issues at MCHS. A tech remains at MCHS to resolve any remaining student device issues and a team of two techs were sent to EMS and WMS last week. Middle schools should be completed on Wednesday of this week. Elementary schools are next </w:t>
            </w:r>
            <w:r>
              <w:rPr>
                <w:sz w:val="20"/>
                <w:szCs w:val="20"/>
              </w:rPr>
              <w:lastRenderedPageBreak/>
              <w:t>on the list and should have student device issues resolved by the end of this week. Techs will start working on additional requests after completing all elementary schools. Tickets that affect classroom learning will take priority first.</w:t>
            </w:r>
          </w:p>
          <w:p w14:paraId="2FAED0FF" w14:textId="77777777" w:rsidR="0084656B" w:rsidRDefault="00000000">
            <w:pPr>
              <w:numPr>
                <w:ilvl w:val="2"/>
                <w:numId w:val="8"/>
              </w:numPr>
              <w:pBdr>
                <w:top w:val="nil"/>
                <w:left w:val="nil"/>
                <w:bottom w:val="nil"/>
                <w:right w:val="nil"/>
                <w:between w:val="nil"/>
              </w:pBdr>
              <w:rPr>
                <w:sz w:val="20"/>
                <w:szCs w:val="20"/>
              </w:rPr>
            </w:pPr>
            <w:r>
              <w:rPr>
                <w:sz w:val="20"/>
                <w:szCs w:val="20"/>
              </w:rPr>
              <w:t>Account Issues</w:t>
            </w:r>
          </w:p>
          <w:p w14:paraId="60948919" w14:textId="77777777" w:rsidR="0084656B" w:rsidRDefault="00000000">
            <w:pPr>
              <w:numPr>
                <w:ilvl w:val="3"/>
                <w:numId w:val="8"/>
              </w:numPr>
              <w:pBdr>
                <w:top w:val="nil"/>
                <w:left w:val="nil"/>
                <w:bottom w:val="nil"/>
                <w:right w:val="nil"/>
                <w:between w:val="nil"/>
              </w:pBdr>
              <w:rPr>
                <w:sz w:val="20"/>
                <w:szCs w:val="20"/>
              </w:rPr>
            </w:pPr>
            <w:r>
              <w:rPr>
                <w:sz w:val="20"/>
                <w:szCs w:val="20"/>
              </w:rPr>
              <w:t>Account issues are still a work in progress. Our previous vendor could not meet NCDPI requirements placed on vendors that hold student data. The vendor decided to not support us moving forward two weeks before schools started. We have developed an in-house application to synchronize account information between Powerschool and other systems. Data issues have limited progress with this project. Accountability has been working with us on these issues and the process will improve as we move forward. Account updates are a manual process at this point until automation can be fully tested and implemented. New enrollments will take at least one working day to have access at this time.</w:t>
            </w:r>
          </w:p>
          <w:p w14:paraId="3D5C6258" w14:textId="77777777" w:rsidR="0084656B" w:rsidRDefault="00000000">
            <w:pPr>
              <w:numPr>
                <w:ilvl w:val="2"/>
                <w:numId w:val="8"/>
              </w:numPr>
              <w:pBdr>
                <w:top w:val="nil"/>
                <w:left w:val="nil"/>
                <w:bottom w:val="nil"/>
                <w:right w:val="nil"/>
                <w:between w:val="nil"/>
              </w:pBdr>
              <w:rPr>
                <w:sz w:val="20"/>
                <w:szCs w:val="20"/>
              </w:rPr>
            </w:pPr>
            <w:r>
              <w:rPr>
                <w:sz w:val="20"/>
                <w:szCs w:val="20"/>
              </w:rPr>
              <w:t>Long Term Substitute Teachers</w:t>
            </w:r>
          </w:p>
          <w:p w14:paraId="1C3590C7"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Accounts will be created for long-term substitute teachers with an expiration date that reflects their term of service. A device will also be checked out to the long-term </w:t>
            </w:r>
            <w:r>
              <w:rPr>
                <w:sz w:val="20"/>
                <w:szCs w:val="20"/>
              </w:rPr>
              <w:lastRenderedPageBreak/>
              <w:t>substitute teacher for that same duration. Please notify technology with a ticket/workorder as you have a need. We also ask that principals help us with collecting devices at the end of a term of service for long-term substitute teachers.</w:t>
            </w:r>
          </w:p>
          <w:p w14:paraId="4DFFEEB8" w14:textId="77777777" w:rsidR="0084656B" w:rsidRDefault="00000000">
            <w:pPr>
              <w:numPr>
                <w:ilvl w:val="2"/>
                <w:numId w:val="8"/>
              </w:numPr>
              <w:pBdr>
                <w:top w:val="nil"/>
                <w:left w:val="nil"/>
                <w:bottom w:val="nil"/>
                <w:right w:val="nil"/>
                <w:between w:val="nil"/>
              </w:pBdr>
              <w:rPr>
                <w:sz w:val="20"/>
                <w:szCs w:val="20"/>
              </w:rPr>
            </w:pPr>
            <w:r>
              <w:rPr>
                <w:sz w:val="20"/>
                <w:szCs w:val="20"/>
              </w:rPr>
              <w:t>GoGuardian Teacher Accounts</w:t>
            </w:r>
          </w:p>
          <w:p w14:paraId="6E75ED2C" w14:textId="77777777" w:rsidR="0084656B" w:rsidRDefault="00000000">
            <w:pPr>
              <w:numPr>
                <w:ilvl w:val="3"/>
                <w:numId w:val="8"/>
              </w:numPr>
              <w:pBdr>
                <w:top w:val="nil"/>
                <w:left w:val="nil"/>
                <w:bottom w:val="nil"/>
                <w:right w:val="nil"/>
                <w:between w:val="nil"/>
              </w:pBdr>
              <w:rPr>
                <w:sz w:val="20"/>
                <w:szCs w:val="20"/>
              </w:rPr>
            </w:pPr>
            <w:r>
              <w:rPr>
                <w:sz w:val="20"/>
                <w:szCs w:val="20"/>
              </w:rPr>
              <w:t>GoGuardian disabled all teacher accounts over the summer. This behavior has occurred in other school districts as well. We were not aware of the issue until it was reported during the beginning of school. As of Friday September 6th, all teacher accounts for the district should be active again. If teachers are having an issue with GoGuardian please have them submit a ticket/workorder for the issue.</w:t>
            </w:r>
          </w:p>
          <w:p w14:paraId="3D189324" w14:textId="77777777" w:rsidR="0084656B" w:rsidRDefault="00000000">
            <w:pPr>
              <w:numPr>
                <w:ilvl w:val="0"/>
                <w:numId w:val="8"/>
              </w:numPr>
              <w:pBdr>
                <w:top w:val="nil"/>
                <w:left w:val="nil"/>
                <w:bottom w:val="nil"/>
                <w:right w:val="nil"/>
                <w:between w:val="nil"/>
              </w:pBdr>
              <w:rPr>
                <w:b/>
                <w:sz w:val="20"/>
                <w:szCs w:val="20"/>
              </w:rPr>
            </w:pPr>
            <w:r>
              <w:rPr>
                <w:b/>
                <w:sz w:val="20"/>
                <w:szCs w:val="20"/>
              </w:rPr>
              <w:t>Emily</w:t>
            </w:r>
          </w:p>
          <w:p w14:paraId="72D1A3F7"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HR Updates </w:t>
            </w:r>
          </w:p>
          <w:p w14:paraId="6F8C3D67"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Please remember your one-stop shop in the HR Hub! All current forms/policies are located here </w:t>
            </w:r>
            <w:r>
              <w:rPr>
                <w:color w:val="242424"/>
              </w:rPr>
              <w:t xml:space="preserve"> </w:t>
            </w:r>
            <w:hyperlink r:id="rId23">
              <w:r>
                <w:rPr>
                  <w:color w:val="1155CC"/>
                  <w:u w:val="single"/>
                </w:rPr>
                <w:t>HR HUB</w:t>
              </w:r>
            </w:hyperlink>
          </w:p>
          <w:p w14:paraId="721C903A"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Ethics Video and AccuTrain: Please review the following handout with specifics concerning training videos for the year. Shainia sent an email on 8/20/24 with instructions for staff to complete. </w:t>
            </w:r>
            <w:hyperlink r:id="rId24">
              <w:r>
                <w:rPr>
                  <w:color w:val="1155CC"/>
                  <w:u w:val="single"/>
                </w:rPr>
                <w:t>Training Instructions</w:t>
              </w:r>
            </w:hyperlink>
          </w:p>
          <w:p w14:paraId="4CD5EBFE"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Set one must be completed by 9/6/24 (Ethics video and concussion pp) - send sign off sheet to Shaina White </w:t>
            </w:r>
          </w:p>
          <w:p w14:paraId="45CB50E8" w14:textId="77777777" w:rsidR="0084656B" w:rsidRDefault="00000000">
            <w:pPr>
              <w:numPr>
                <w:ilvl w:val="1"/>
                <w:numId w:val="8"/>
              </w:numPr>
              <w:pBdr>
                <w:top w:val="nil"/>
                <w:left w:val="nil"/>
                <w:bottom w:val="nil"/>
                <w:right w:val="nil"/>
                <w:between w:val="nil"/>
              </w:pBdr>
              <w:rPr>
                <w:sz w:val="20"/>
                <w:szCs w:val="20"/>
              </w:rPr>
            </w:pPr>
            <w:r>
              <w:rPr>
                <w:sz w:val="20"/>
                <w:szCs w:val="20"/>
              </w:rPr>
              <w:t>NCEES: Please refer to the NCEES timeline in the HR HUB. Ms. Ward sent principals their cheat sheets with the plan types. Please go in and set plan types for employees</w:t>
            </w:r>
          </w:p>
          <w:p w14:paraId="23EBA1C2" w14:textId="77777777" w:rsidR="0084656B" w:rsidRDefault="00000000">
            <w:pPr>
              <w:numPr>
                <w:ilvl w:val="2"/>
                <w:numId w:val="8"/>
              </w:numPr>
              <w:pBdr>
                <w:top w:val="nil"/>
                <w:left w:val="nil"/>
                <w:bottom w:val="nil"/>
                <w:right w:val="nil"/>
                <w:between w:val="nil"/>
              </w:pBdr>
              <w:rPr>
                <w:color w:val="FF0000"/>
                <w:sz w:val="20"/>
                <w:szCs w:val="20"/>
                <w:highlight w:val="yellow"/>
              </w:rPr>
            </w:pPr>
            <w:r>
              <w:rPr>
                <w:color w:val="FF0000"/>
                <w:sz w:val="20"/>
                <w:szCs w:val="20"/>
                <w:highlight w:val="yellow"/>
              </w:rPr>
              <w:lastRenderedPageBreak/>
              <w:t>NCEES Orientation should be completed by 9/9/24</w:t>
            </w:r>
          </w:p>
          <w:p w14:paraId="21A96246" w14:textId="77777777" w:rsidR="0084656B" w:rsidRDefault="00000000">
            <w:pPr>
              <w:numPr>
                <w:ilvl w:val="2"/>
                <w:numId w:val="8"/>
              </w:numPr>
              <w:pBdr>
                <w:top w:val="nil"/>
                <w:left w:val="nil"/>
                <w:bottom w:val="nil"/>
                <w:right w:val="nil"/>
                <w:between w:val="nil"/>
              </w:pBdr>
              <w:rPr>
                <w:sz w:val="20"/>
                <w:szCs w:val="20"/>
              </w:rPr>
            </w:pPr>
            <w:r>
              <w:rPr>
                <w:sz w:val="20"/>
                <w:szCs w:val="20"/>
              </w:rPr>
              <w:t>NCEES issues should be directed to Emily Shaw or Wade Auman</w:t>
            </w:r>
          </w:p>
          <w:p w14:paraId="7A2BE640"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Subs: Please be patient as we build our sub-pool. There is a current list of all trained subs in the HR Hub. Please make sure you are only using these subs. They have all been set up in WillSub+ and can pick up jobs. Additionally, all teachers have been added to WillSub+ and can enter their absences. It is imperative that ALL teachers enter their absences in WillSub+. If you need training on how to do this, please reach out to me and I will assist. </w:t>
            </w:r>
          </w:p>
          <w:p w14:paraId="012D28C1"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PLEASE HAVE ALL TEACHERS MAKE SURE THEY CAN THEIR LOGIN IN WORKS. </w:t>
            </w:r>
          </w:p>
          <w:p w14:paraId="3C811F33"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Login is the same for returning teachers </w:t>
            </w:r>
          </w:p>
          <w:p w14:paraId="4096AC03" w14:textId="77777777" w:rsidR="0084656B" w:rsidRDefault="00000000">
            <w:pPr>
              <w:numPr>
                <w:ilvl w:val="2"/>
                <w:numId w:val="8"/>
              </w:numPr>
              <w:pBdr>
                <w:top w:val="nil"/>
                <w:left w:val="nil"/>
                <w:bottom w:val="nil"/>
                <w:right w:val="nil"/>
                <w:between w:val="nil"/>
              </w:pBdr>
              <w:rPr>
                <w:sz w:val="20"/>
                <w:szCs w:val="20"/>
              </w:rPr>
            </w:pPr>
            <w:r>
              <w:rPr>
                <w:sz w:val="20"/>
                <w:szCs w:val="20"/>
              </w:rPr>
              <w:t>New MCS employees go to WillSubplus.com, enter their email, click on forgot password and it will send a temp password. They will then reset their password</w:t>
            </w:r>
          </w:p>
          <w:p w14:paraId="6F51D524" w14:textId="77777777" w:rsidR="0084656B" w:rsidRDefault="00000000">
            <w:pPr>
              <w:numPr>
                <w:ilvl w:val="2"/>
                <w:numId w:val="8"/>
              </w:numPr>
              <w:pBdr>
                <w:top w:val="nil"/>
                <w:left w:val="nil"/>
                <w:bottom w:val="nil"/>
                <w:right w:val="nil"/>
                <w:between w:val="nil"/>
              </w:pBdr>
              <w:rPr>
                <w:sz w:val="20"/>
                <w:szCs w:val="20"/>
              </w:rPr>
            </w:pPr>
            <w:r>
              <w:rPr>
                <w:sz w:val="20"/>
                <w:szCs w:val="20"/>
              </w:rPr>
              <w:t>Email Emily Shaw with issues</w:t>
            </w:r>
          </w:p>
          <w:p w14:paraId="316AAF0E" w14:textId="77777777" w:rsidR="0084656B" w:rsidRDefault="00000000">
            <w:pPr>
              <w:numPr>
                <w:ilvl w:val="1"/>
                <w:numId w:val="8"/>
              </w:numPr>
              <w:pBdr>
                <w:top w:val="nil"/>
                <w:left w:val="nil"/>
                <w:bottom w:val="nil"/>
                <w:right w:val="nil"/>
                <w:between w:val="nil"/>
              </w:pBdr>
              <w:rPr>
                <w:sz w:val="20"/>
                <w:szCs w:val="20"/>
              </w:rPr>
            </w:pPr>
            <w:r>
              <w:rPr>
                <w:sz w:val="20"/>
                <w:szCs w:val="20"/>
              </w:rPr>
              <w:t>If you have a sub starting the year to cover a vacant position, please make sure to complete a staff action form to serve as an interim employee</w:t>
            </w:r>
          </w:p>
          <w:p w14:paraId="64CA71FE"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If you have a staff member teaching a “4th block” or teaching a block for MCC, please let HR know ASAP so they can be added to the spreadsheet to ensure they are paid for their additional services. </w:t>
            </w:r>
          </w:p>
          <w:p w14:paraId="4584092C"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K-3 Class size: HR and Accountability are working together to review the class rosters in PowerSchool. As of now, we are in compliance! </w:t>
            </w:r>
          </w:p>
          <w:p w14:paraId="7560A609"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Mentors: Please note that a log is required for August. You must log 6 hours. Instructional Facilitators should have the blank logs and give them to the mentors. Any mentors NOT trained received an email from Ms. Hamilton with instructions on how to become trained. </w:t>
            </w:r>
            <w:r>
              <w:rPr>
                <w:sz w:val="20"/>
                <w:szCs w:val="20"/>
              </w:rPr>
              <w:lastRenderedPageBreak/>
              <w:t xml:space="preserve">Currently, 2 mentors are needed at MGES. If you have someone in your building who would like to do this, please email Ms. Hamilton. </w:t>
            </w:r>
          </w:p>
          <w:p w14:paraId="17CEAB4C"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Staff Action forms: Please make sure you are using the most current version. Additionally, please make sure it is filled out. If you are unsure of a section, please reach out to me or Crystal and we will provide guidance. </w:t>
            </w:r>
            <w:hyperlink r:id="rId25">
              <w:r>
                <w:rPr>
                  <w:color w:val="1155CC"/>
                  <w:u w:val="single"/>
                </w:rPr>
                <w:t>Staff Action Form</w:t>
              </w:r>
            </w:hyperlink>
          </w:p>
          <w:p w14:paraId="6E8E3808" w14:textId="77777777" w:rsidR="0084656B" w:rsidRDefault="00000000">
            <w:pPr>
              <w:numPr>
                <w:ilvl w:val="2"/>
                <w:numId w:val="8"/>
              </w:numPr>
              <w:pBdr>
                <w:top w:val="nil"/>
                <w:left w:val="nil"/>
                <w:bottom w:val="nil"/>
                <w:right w:val="nil"/>
                <w:between w:val="nil"/>
              </w:pBdr>
              <w:rPr>
                <w:sz w:val="20"/>
                <w:szCs w:val="20"/>
              </w:rPr>
            </w:pPr>
            <w:r>
              <w:rPr>
                <w:sz w:val="20"/>
                <w:szCs w:val="20"/>
              </w:rPr>
              <w:t>Part-time employee: If a part-time employee resigns, please make sure to get a resignation letter from them and submit it to HR.</w:t>
            </w:r>
          </w:p>
          <w:p w14:paraId="6108784D"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Please make sure that a staff action form is completed anytime anyone in your building changes roles or adds a role. </w:t>
            </w:r>
          </w:p>
          <w:p w14:paraId="1CFC034F"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Additionally, if you have an employee resign (part-time or full-time), they must submit a letter of resignation. </w:t>
            </w:r>
          </w:p>
          <w:p w14:paraId="0B179F4E"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Praxis support </w:t>
            </w:r>
          </w:p>
          <w:p w14:paraId="24473041"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MCS has partnered with Learning Liaisons - a company that has a 92% Praxis pass rate. If you have a teacher trying to clear a license, please have them contact Jordan Wilson for a study code! </w:t>
            </w:r>
          </w:p>
          <w:p w14:paraId="5A12FAF0" w14:textId="77777777" w:rsidR="0084656B" w:rsidRDefault="00000000">
            <w:pPr>
              <w:numPr>
                <w:ilvl w:val="1"/>
                <w:numId w:val="8"/>
              </w:numPr>
              <w:pBdr>
                <w:top w:val="nil"/>
                <w:left w:val="nil"/>
                <w:bottom w:val="nil"/>
                <w:right w:val="nil"/>
                <w:between w:val="nil"/>
              </w:pBdr>
              <w:rPr>
                <w:sz w:val="20"/>
                <w:szCs w:val="20"/>
              </w:rPr>
            </w:pPr>
            <w:r>
              <w:rPr>
                <w:sz w:val="20"/>
                <w:szCs w:val="20"/>
              </w:rPr>
              <w:t>Time</w:t>
            </w:r>
          </w:p>
          <w:p w14:paraId="2531B469" w14:textId="77777777" w:rsidR="0084656B" w:rsidRDefault="00000000">
            <w:pPr>
              <w:numPr>
                <w:ilvl w:val="2"/>
                <w:numId w:val="8"/>
              </w:numPr>
              <w:pBdr>
                <w:top w:val="nil"/>
                <w:left w:val="nil"/>
                <w:bottom w:val="nil"/>
                <w:right w:val="nil"/>
                <w:between w:val="nil"/>
              </w:pBdr>
              <w:rPr>
                <w:sz w:val="20"/>
                <w:szCs w:val="20"/>
              </w:rPr>
            </w:pPr>
            <w:r>
              <w:rPr>
                <w:sz w:val="20"/>
                <w:szCs w:val="20"/>
              </w:rPr>
              <w:t>Please make sure part-time employees are not working over 29 hours per week.</w:t>
            </w:r>
          </w:p>
          <w:p w14:paraId="7EE2F735" w14:textId="77777777" w:rsidR="0084656B" w:rsidRDefault="00000000">
            <w:pPr>
              <w:numPr>
                <w:ilvl w:val="2"/>
                <w:numId w:val="8"/>
              </w:numPr>
              <w:pBdr>
                <w:top w:val="nil"/>
                <w:left w:val="nil"/>
                <w:bottom w:val="nil"/>
                <w:right w:val="nil"/>
                <w:between w:val="nil"/>
              </w:pBdr>
              <w:rPr>
                <w:sz w:val="20"/>
                <w:szCs w:val="20"/>
              </w:rPr>
            </w:pPr>
            <w:r>
              <w:rPr>
                <w:sz w:val="20"/>
                <w:szCs w:val="20"/>
              </w:rPr>
              <w:t>Full-time, classified employees Cannot go over 40 hours a week</w:t>
            </w:r>
          </w:p>
          <w:p w14:paraId="6432AF00" w14:textId="77777777" w:rsidR="0084656B" w:rsidRDefault="00000000">
            <w:pPr>
              <w:numPr>
                <w:ilvl w:val="3"/>
                <w:numId w:val="8"/>
              </w:numPr>
              <w:pBdr>
                <w:top w:val="nil"/>
                <w:left w:val="nil"/>
                <w:bottom w:val="nil"/>
                <w:right w:val="nil"/>
                <w:between w:val="nil"/>
              </w:pBdr>
              <w:rPr>
                <w:sz w:val="20"/>
                <w:szCs w:val="20"/>
              </w:rPr>
            </w:pPr>
            <w:r>
              <w:rPr>
                <w:sz w:val="20"/>
                <w:szCs w:val="20"/>
              </w:rPr>
              <w:t>Can clock out for lunch</w:t>
            </w:r>
          </w:p>
          <w:p w14:paraId="077091DB" w14:textId="77777777" w:rsidR="0084656B" w:rsidRDefault="00000000">
            <w:pPr>
              <w:numPr>
                <w:ilvl w:val="3"/>
                <w:numId w:val="8"/>
              </w:numPr>
              <w:pBdr>
                <w:top w:val="nil"/>
                <w:left w:val="nil"/>
                <w:bottom w:val="nil"/>
                <w:right w:val="nil"/>
                <w:between w:val="nil"/>
              </w:pBdr>
              <w:rPr>
                <w:sz w:val="20"/>
                <w:szCs w:val="20"/>
              </w:rPr>
            </w:pPr>
            <w:r>
              <w:rPr>
                <w:sz w:val="20"/>
                <w:szCs w:val="20"/>
              </w:rPr>
              <w:t>Leave early/arrive late – modify time</w:t>
            </w:r>
          </w:p>
          <w:p w14:paraId="049845E5"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Dual employees - cannot make up time missed from the primary job ( employee is not percentages down until they miss more than 97% of their assigned hours </w:t>
            </w:r>
          </w:p>
          <w:p w14:paraId="60BE12AB"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Homebound Services:  If you have a student in need of homebound services – Please utilize the attached handbook. You will email </w:t>
            </w:r>
            <w:r>
              <w:rPr>
                <w:color w:val="FF0000"/>
                <w:sz w:val="20"/>
                <w:szCs w:val="20"/>
                <w:highlight w:val="yellow"/>
              </w:rPr>
              <w:t xml:space="preserve">ALL </w:t>
            </w:r>
            <w:r>
              <w:rPr>
                <w:sz w:val="20"/>
                <w:szCs w:val="20"/>
              </w:rPr>
              <w:lastRenderedPageBreak/>
              <w:t xml:space="preserve">completed applications to Emily Shaw and Jack Cagle. Please let us know if you have any questions or if we can be of assistance. </w:t>
            </w:r>
            <w:hyperlink r:id="rId26">
              <w:r>
                <w:rPr>
                  <w:color w:val="1155CC"/>
                  <w:u w:val="single"/>
                </w:rPr>
                <w:t>Homebound Handbook</w:t>
              </w:r>
            </w:hyperlink>
          </w:p>
          <w:p w14:paraId="76DF17F7" w14:textId="77777777" w:rsidR="0084656B" w:rsidRDefault="00000000">
            <w:pPr>
              <w:numPr>
                <w:ilvl w:val="1"/>
                <w:numId w:val="8"/>
              </w:numPr>
              <w:pBdr>
                <w:top w:val="nil"/>
                <w:left w:val="nil"/>
                <w:bottom w:val="nil"/>
                <w:right w:val="nil"/>
                <w:between w:val="nil"/>
              </w:pBdr>
              <w:rPr>
                <w:sz w:val="20"/>
                <w:szCs w:val="20"/>
              </w:rPr>
            </w:pPr>
            <w:r>
              <w:rPr>
                <w:sz w:val="20"/>
                <w:szCs w:val="20"/>
              </w:rPr>
              <w:t>Homegrown Updates</w:t>
            </w:r>
          </w:p>
          <w:p w14:paraId="67A74382"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Keep pushing Homegrown teachers – See the information attached </w:t>
            </w:r>
            <w:hyperlink r:id="rId27">
              <w:r>
                <w:rPr>
                  <w:color w:val="1155CC"/>
                  <w:u w:val="single"/>
                </w:rPr>
                <w:t>Homegrown</w:t>
              </w:r>
            </w:hyperlink>
            <w:r>
              <w:t xml:space="preserve"> </w:t>
            </w:r>
          </w:p>
          <w:p w14:paraId="16D5B7E8"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Homegrown instructors - If you have a homegrown instructor in your building, please let me know so they can get paid at the end of the semester. </w:t>
            </w:r>
          </w:p>
          <w:p w14:paraId="1FFD056B" w14:textId="77777777" w:rsidR="0084656B" w:rsidRDefault="00000000">
            <w:pPr>
              <w:numPr>
                <w:ilvl w:val="2"/>
                <w:numId w:val="8"/>
              </w:numPr>
              <w:pBdr>
                <w:top w:val="nil"/>
                <w:left w:val="nil"/>
                <w:bottom w:val="nil"/>
                <w:right w:val="nil"/>
                <w:between w:val="nil"/>
              </w:pBdr>
              <w:rPr>
                <w:sz w:val="20"/>
                <w:szCs w:val="20"/>
              </w:rPr>
            </w:pPr>
            <w:r>
              <w:rPr>
                <w:sz w:val="20"/>
                <w:szCs w:val="20"/>
              </w:rPr>
              <w:t>Homegrown Apprenticeship - information coming soon</w:t>
            </w:r>
          </w:p>
          <w:p w14:paraId="48C58DF2" w14:textId="77777777" w:rsidR="0084656B" w:rsidRDefault="00000000">
            <w:pPr>
              <w:numPr>
                <w:ilvl w:val="1"/>
                <w:numId w:val="8"/>
              </w:numPr>
              <w:pBdr>
                <w:top w:val="nil"/>
                <w:left w:val="nil"/>
                <w:bottom w:val="nil"/>
                <w:right w:val="nil"/>
                <w:between w:val="nil"/>
              </w:pBdr>
              <w:rPr>
                <w:sz w:val="20"/>
                <w:szCs w:val="20"/>
              </w:rPr>
            </w:pPr>
            <w:r>
              <w:rPr>
                <w:sz w:val="20"/>
                <w:szCs w:val="20"/>
              </w:rPr>
              <w:t xml:space="preserve">Upcoming Dates </w:t>
            </w:r>
          </w:p>
          <w:p w14:paraId="5DE35FF8"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September 9: NCEES 10-day orientation complete </w:t>
            </w:r>
          </w:p>
          <w:p w14:paraId="76E58BE0"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September 18: BT1 Virtual Check In </w:t>
            </w:r>
          </w:p>
          <w:p w14:paraId="5F3407F5"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September 20: Fundraising requests due </w:t>
            </w:r>
          </w:p>
          <w:p w14:paraId="6A223E4F"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September 25 NCEES PDPs due </w:t>
            </w:r>
          </w:p>
          <w:p w14:paraId="3EBD43A7"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September 25: Meteor Logs due </w:t>
            </w:r>
          </w:p>
          <w:p w14:paraId="7DD9272B" w14:textId="77777777" w:rsidR="0084656B" w:rsidRDefault="00000000">
            <w:pPr>
              <w:numPr>
                <w:ilvl w:val="2"/>
                <w:numId w:val="8"/>
              </w:numPr>
              <w:pBdr>
                <w:top w:val="nil"/>
                <w:left w:val="nil"/>
                <w:bottom w:val="nil"/>
                <w:right w:val="nil"/>
                <w:between w:val="nil"/>
              </w:pBdr>
              <w:rPr>
                <w:sz w:val="20"/>
                <w:szCs w:val="20"/>
              </w:rPr>
            </w:pPr>
            <w:r>
              <w:rPr>
                <w:sz w:val="20"/>
                <w:szCs w:val="20"/>
              </w:rPr>
              <w:t>October 24: NCEES Observation 1 due for all plan types</w:t>
            </w:r>
          </w:p>
          <w:p w14:paraId="0EC0A418" w14:textId="77777777" w:rsidR="0084656B" w:rsidRDefault="00000000">
            <w:pPr>
              <w:numPr>
                <w:ilvl w:val="0"/>
                <w:numId w:val="8"/>
              </w:numPr>
              <w:pBdr>
                <w:top w:val="nil"/>
                <w:left w:val="nil"/>
                <w:bottom w:val="nil"/>
                <w:right w:val="nil"/>
                <w:between w:val="nil"/>
              </w:pBdr>
              <w:rPr>
                <w:b/>
                <w:sz w:val="20"/>
                <w:szCs w:val="20"/>
              </w:rPr>
            </w:pPr>
            <w:r>
              <w:rPr>
                <w:b/>
                <w:sz w:val="20"/>
                <w:szCs w:val="20"/>
              </w:rPr>
              <w:t>Amanda</w:t>
            </w:r>
          </w:p>
          <w:p w14:paraId="0F63EFC8" w14:textId="77777777" w:rsidR="0084656B" w:rsidRDefault="00000000">
            <w:pPr>
              <w:numPr>
                <w:ilvl w:val="1"/>
                <w:numId w:val="8"/>
              </w:numPr>
              <w:pBdr>
                <w:top w:val="nil"/>
                <w:left w:val="nil"/>
                <w:bottom w:val="nil"/>
                <w:right w:val="nil"/>
                <w:between w:val="nil"/>
              </w:pBdr>
              <w:rPr>
                <w:sz w:val="20"/>
                <w:szCs w:val="20"/>
              </w:rPr>
            </w:pPr>
            <w:r>
              <w:rPr>
                <w:sz w:val="20"/>
                <w:szCs w:val="20"/>
              </w:rPr>
              <w:t>Accountability Updates</w:t>
            </w:r>
          </w:p>
          <w:p w14:paraId="07F294F1" w14:textId="77777777" w:rsidR="0084656B" w:rsidRDefault="00000000">
            <w:pPr>
              <w:numPr>
                <w:ilvl w:val="2"/>
                <w:numId w:val="8"/>
              </w:numPr>
              <w:pBdr>
                <w:top w:val="nil"/>
                <w:left w:val="nil"/>
                <w:bottom w:val="nil"/>
                <w:right w:val="nil"/>
                <w:between w:val="nil"/>
              </w:pBdr>
              <w:rPr>
                <w:sz w:val="20"/>
                <w:szCs w:val="20"/>
              </w:rPr>
            </w:pPr>
            <w:r>
              <w:rPr>
                <w:sz w:val="20"/>
                <w:szCs w:val="20"/>
              </w:rPr>
              <w:t>Scheduling Rights</w:t>
            </w:r>
          </w:p>
          <w:p w14:paraId="00488765" w14:textId="77777777" w:rsidR="0084656B" w:rsidRDefault="00000000">
            <w:pPr>
              <w:numPr>
                <w:ilvl w:val="3"/>
                <w:numId w:val="8"/>
              </w:numPr>
              <w:pBdr>
                <w:top w:val="nil"/>
                <w:left w:val="nil"/>
                <w:bottom w:val="nil"/>
                <w:right w:val="nil"/>
                <w:between w:val="nil"/>
              </w:pBdr>
              <w:rPr>
                <w:sz w:val="20"/>
                <w:szCs w:val="20"/>
              </w:rPr>
            </w:pPr>
            <w:r>
              <w:rPr>
                <w:sz w:val="20"/>
                <w:szCs w:val="20"/>
              </w:rPr>
              <w:t>Rights will be removed TODAY, the 10th day of school, at 4:00 pm.  Please make sure all changes are made prior to the end of the day.</w:t>
            </w:r>
          </w:p>
          <w:p w14:paraId="797ED6C0" w14:textId="77777777" w:rsidR="0084656B" w:rsidRDefault="00000000">
            <w:pPr>
              <w:numPr>
                <w:ilvl w:val="3"/>
                <w:numId w:val="8"/>
              </w:numPr>
              <w:pBdr>
                <w:top w:val="nil"/>
                <w:left w:val="nil"/>
                <w:bottom w:val="nil"/>
                <w:right w:val="nil"/>
                <w:between w:val="nil"/>
              </w:pBdr>
              <w:rPr>
                <w:sz w:val="20"/>
                <w:szCs w:val="20"/>
              </w:rPr>
            </w:pPr>
            <w:r>
              <w:rPr>
                <w:sz w:val="20"/>
                <w:szCs w:val="20"/>
              </w:rPr>
              <w:t>Remember that schedule changes after the 10th day must be requested and approved by DPI before action is taken.</w:t>
            </w:r>
          </w:p>
          <w:p w14:paraId="12017246"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If anyone has new employees that may need access to PowerSchool, please complete the access request from located in the HR Hub and submit it to Amanda.  </w:t>
            </w:r>
          </w:p>
          <w:p w14:paraId="5C89A625" w14:textId="77777777" w:rsidR="0084656B" w:rsidRDefault="00000000">
            <w:pPr>
              <w:numPr>
                <w:ilvl w:val="2"/>
                <w:numId w:val="8"/>
              </w:numPr>
              <w:pBdr>
                <w:top w:val="nil"/>
                <w:left w:val="nil"/>
                <w:bottom w:val="nil"/>
                <w:right w:val="nil"/>
                <w:between w:val="nil"/>
              </w:pBdr>
              <w:rPr>
                <w:sz w:val="20"/>
                <w:szCs w:val="20"/>
              </w:rPr>
            </w:pPr>
            <w:r>
              <w:rPr>
                <w:sz w:val="20"/>
                <w:szCs w:val="20"/>
              </w:rPr>
              <w:lastRenderedPageBreak/>
              <w:t xml:space="preserve">Please remember if you are going to use any programs or share any student data with companies, you will need to check to see if a data share agreement is needed.  You can call or email Amanda and she can help you determine what is needed.  </w:t>
            </w:r>
          </w:p>
          <w:p w14:paraId="27B7B48E" w14:textId="77777777" w:rsidR="0084656B" w:rsidRDefault="00000000">
            <w:pPr>
              <w:numPr>
                <w:ilvl w:val="1"/>
                <w:numId w:val="8"/>
              </w:numPr>
              <w:pBdr>
                <w:top w:val="nil"/>
                <w:left w:val="nil"/>
                <w:bottom w:val="nil"/>
                <w:right w:val="nil"/>
                <w:between w:val="nil"/>
              </w:pBdr>
              <w:rPr>
                <w:sz w:val="20"/>
                <w:szCs w:val="20"/>
              </w:rPr>
            </w:pPr>
            <w:r>
              <w:rPr>
                <w:sz w:val="20"/>
                <w:szCs w:val="20"/>
              </w:rPr>
              <w:t>Data Managers Updates</w:t>
            </w:r>
          </w:p>
          <w:p w14:paraId="4D9680A1" w14:textId="77777777" w:rsidR="0084656B" w:rsidRDefault="00000000">
            <w:pPr>
              <w:numPr>
                <w:ilvl w:val="2"/>
                <w:numId w:val="8"/>
              </w:numPr>
              <w:pBdr>
                <w:top w:val="nil"/>
                <w:left w:val="nil"/>
                <w:bottom w:val="nil"/>
                <w:right w:val="nil"/>
                <w:between w:val="nil"/>
              </w:pBdr>
              <w:rPr>
                <w:sz w:val="20"/>
                <w:szCs w:val="20"/>
              </w:rPr>
            </w:pPr>
            <w:r>
              <w:rPr>
                <w:sz w:val="20"/>
                <w:szCs w:val="20"/>
              </w:rPr>
              <w:t>PowerSchool</w:t>
            </w:r>
          </w:p>
          <w:p w14:paraId="21D1808C" w14:textId="77777777" w:rsidR="0084656B" w:rsidRDefault="00000000">
            <w:pPr>
              <w:numPr>
                <w:ilvl w:val="3"/>
                <w:numId w:val="8"/>
              </w:numPr>
              <w:pBdr>
                <w:top w:val="nil"/>
                <w:left w:val="nil"/>
                <w:bottom w:val="nil"/>
                <w:right w:val="nil"/>
                <w:between w:val="nil"/>
              </w:pBdr>
              <w:rPr>
                <w:sz w:val="20"/>
                <w:szCs w:val="20"/>
              </w:rPr>
            </w:pPr>
            <w:r>
              <w:rPr>
                <w:sz w:val="20"/>
                <w:szCs w:val="20"/>
              </w:rPr>
              <w:t>Collect signed MOUs</w:t>
            </w:r>
          </w:p>
          <w:p w14:paraId="7D3D4F73"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Please be very diligent when you input data.  Everything from names to email addresses need to be checked for accuracy so that they pull over to other programs correctly.  </w:t>
            </w:r>
          </w:p>
          <w:p w14:paraId="341DF1C1" w14:textId="77777777" w:rsidR="0084656B" w:rsidRDefault="00000000">
            <w:pPr>
              <w:numPr>
                <w:ilvl w:val="2"/>
                <w:numId w:val="8"/>
              </w:numPr>
              <w:pBdr>
                <w:top w:val="nil"/>
                <w:left w:val="nil"/>
                <w:bottom w:val="nil"/>
                <w:right w:val="nil"/>
                <w:between w:val="nil"/>
              </w:pBdr>
              <w:rPr>
                <w:sz w:val="20"/>
                <w:szCs w:val="20"/>
              </w:rPr>
            </w:pPr>
            <w:r>
              <w:rPr>
                <w:sz w:val="20"/>
                <w:szCs w:val="20"/>
              </w:rPr>
              <w:t>Gradebook Set Up</w:t>
            </w:r>
          </w:p>
          <w:p w14:paraId="7BD04011" w14:textId="77777777" w:rsidR="0084656B" w:rsidRDefault="00000000">
            <w:pPr>
              <w:numPr>
                <w:ilvl w:val="3"/>
                <w:numId w:val="8"/>
              </w:numPr>
              <w:pBdr>
                <w:top w:val="nil"/>
                <w:left w:val="nil"/>
                <w:bottom w:val="nil"/>
                <w:right w:val="nil"/>
                <w:between w:val="nil"/>
              </w:pBdr>
              <w:rPr>
                <w:sz w:val="20"/>
                <w:szCs w:val="20"/>
              </w:rPr>
            </w:pPr>
            <w:r>
              <w:rPr>
                <w:sz w:val="20"/>
                <w:szCs w:val="20"/>
              </w:rPr>
              <w:t>Data Managers, please offer training to your staff on gradebook set up</w:t>
            </w:r>
          </w:p>
          <w:p w14:paraId="7F36CCE6" w14:textId="77777777" w:rsidR="0084656B" w:rsidRDefault="00000000">
            <w:pPr>
              <w:numPr>
                <w:ilvl w:val="3"/>
                <w:numId w:val="8"/>
              </w:numPr>
              <w:pBdr>
                <w:top w:val="nil"/>
                <w:left w:val="nil"/>
                <w:bottom w:val="nil"/>
                <w:right w:val="nil"/>
                <w:between w:val="nil"/>
              </w:pBdr>
              <w:rPr>
                <w:sz w:val="20"/>
                <w:szCs w:val="20"/>
              </w:rPr>
            </w:pPr>
            <w:r>
              <w:rPr>
                <w:sz w:val="20"/>
                <w:szCs w:val="20"/>
              </w:rPr>
              <w:t>Verify gradebooks are ready by the next DM Meeting (9/12). Please let us know if you need any support.</w:t>
            </w:r>
          </w:p>
          <w:p w14:paraId="745F9601" w14:textId="77777777" w:rsidR="0084656B" w:rsidRDefault="00000000">
            <w:pPr>
              <w:numPr>
                <w:ilvl w:val="2"/>
                <w:numId w:val="8"/>
              </w:numPr>
              <w:pBdr>
                <w:top w:val="nil"/>
                <w:left w:val="nil"/>
                <w:bottom w:val="nil"/>
                <w:right w:val="nil"/>
                <w:between w:val="nil"/>
              </w:pBdr>
              <w:rPr>
                <w:sz w:val="20"/>
                <w:szCs w:val="20"/>
              </w:rPr>
            </w:pPr>
            <w:r>
              <w:rPr>
                <w:sz w:val="20"/>
                <w:szCs w:val="20"/>
              </w:rPr>
              <w:t>Gradebook Set Up</w:t>
            </w:r>
          </w:p>
          <w:p w14:paraId="120A8759"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Data Managers, please offer training to your staff on gradebook setup; and document training with a sign-in sheet.  </w:t>
            </w:r>
          </w:p>
          <w:p w14:paraId="38F712DC" w14:textId="77777777" w:rsidR="0084656B" w:rsidRDefault="00000000">
            <w:pPr>
              <w:numPr>
                <w:ilvl w:val="3"/>
                <w:numId w:val="8"/>
              </w:numPr>
              <w:pBdr>
                <w:top w:val="nil"/>
                <w:left w:val="nil"/>
                <w:bottom w:val="nil"/>
                <w:right w:val="nil"/>
                <w:between w:val="nil"/>
              </w:pBdr>
              <w:rPr>
                <w:sz w:val="20"/>
                <w:szCs w:val="20"/>
              </w:rPr>
            </w:pPr>
            <w:r>
              <w:rPr>
                <w:sz w:val="20"/>
                <w:szCs w:val="20"/>
              </w:rPr>
              <w:t>Verify that grade books are ready by the next DM Meeting (9/18). Please let us know if you need any support.</w:t>
            </w:r>
          </w:p>
          <w:p w14:paraId="799B5E3B" w14:textId="77777777" w:rsidR="0084656B" w:rsidRDefault="00000000">
            <w:pPr>
              <w:numPr>
                <w:ilvl w:val="2"/>
                <w:numId w:val="8"/>
              </w:numPr>
              <w:pBdr>
                <w:top w:val="nil"/>
                <w:left w:val="nil"/>
                <w:bottom w:val="nil"/>
                <w:right w:val="nil"/>
                <w:between w:val="nil"/>
              </w:pBdr>
              <w:rPr>
                <w:sz w:val="20"/>
                <w:szCs w:val="20"/>
              </w:rPr>
            </w:pPr>
            <w:r>
              <w:rPr>
                <w:sz w:val="20"/>
                <w:szCs w:val="20"/>
              </w:rPr>
              <w:t>K-5 Class Size Document</w:t>
            </w:r>
          </w:p>
          <w:p w14:paraId="587AF53E"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Please continue to update the class size document as requested.  Thank you for your help in this and your immediate response to requests to fill in the document.  Remember this year’s class size caps for the </w:t>
            </w:r>
            <w:r>
              <w:rPr>
                <w:sz w:val="20"/>
                <w:szCs w:val="20"/>
              </w:rPr>
              <w:lastRenderedPageBreak/>
              <w:t>school level are as follows: K-21, 1st-19, 2nd-20, 3rd-20.</w:t>
            </w:r>
          </w:p>
          <w:p w14:paraId="001F3673" w14:textId="77777777" w:rsidR="0084656B" w:rsidRDefault="00000000">
            <w:pPr>
              <w:numPr>
                <w:ilvl w:val="2"/>
                <w:numId w:val="8"/>
              </w:numPr>
              <w:pBdr>
                <w:top w:val="nil"/>
                <w:left w:val="nil"/>
                <w:bottom w:val="nil"/>
                <w:right w:val="nil"/>
                <w:between w:val="nil"/>
              </w:pBdr>
              <w:rPr>
                <w:sz w:val="20"/>
                <w:szCs w:val="20"/>
              </w:rPr>
            </w:pPr>
            <w:r>
              <w:rPr>
                <w:sz w:val="20"/>
                <w:szCs w:val="20"/>
              </w:rPr>
              <w:t>Next Meeting</w:t>
            </w:r>
          </w:p>
          <w:p w14:paraId="487894F8" w14:textId="77777777" w:rsidR="0084656B" w:rsidRDefault="00000000">
            <w:pPr>
              <w:numPr>
                <w:ilvl w:val="3"/>
                <w:numId w:val="8"/>
              </w:numPr>
              <w:pBdr>
                <w:top w:val="nil"/>
                <w:left w:val="nil"/>
                <w:bottom w:val="nil"/>
                <w:right w:val="nil"/>
                <w:between w:val="nil"/>
              </w:pBdr>
              <w:rPr>
                <w:sz w:val="20"/>
                <w:szCs w:val="20"/>
              </w:rPr>
            </w:pPr>
            <w:r>
              <w:rPr>
                <w:sz w:val="20"/>
                <w:szCs w:val="20"/>
              </w:rPr>
              <w:t>September 18, 2023 at 8:30 in the Staff Development Room at Central Office</w:t>
            </w:r>
          </w:p>
          <w:p w14:paraId="54F7DAF7" w14:textId="77777777" w:rsidR="0084656B" w:rsidRDefault="00000000">
            <w:pPr>
              <w:numPr>
                <w:ilvl w:val="2"/>
                <w:numId w:val="8"/>
              </w:numPr>
              <w:pBdr>
                <w:top w:val="nil"/>
                <w:left w:val="nil"/>
                <w:bottom w:val="nil"/>
                <w:right w:val="nil"/>
                <w:between w:val="nil"/>
              </w:pBdr>
              <w:rPr>
                <w:sz w:val="20"/>
                <w:szCs w:val="20"/>
              </w:rPr>
            </w:pPr>
            <w:r>
              <w:rPr>
                <w:sz w:val="20"/>
                <w:szCs w:val="20"/>
              </w:rPr>
              <w:t>EC Scheduling</w:t>
            </w:r>
          </w:p>
          <w:p w14:paraId="43981B09" w14:textId="77777777" w:rsidR="0084656B" w:rsidRDefault="00000000">
            <w:pPr>
              <w:numPr>
                <w:ilvl w:val="3"/>
                <w:numId w:val="8"/>
              </w:numPr>
              <w:pBdr>
                <w:top w:val="nil"/>
                <w:left w:val="nil"/>
                <w:bottom w:val="nil"/>
                <w:right w:val="nil"/>
                <w:between w:val="nil"/>
              </w:pBdr>
              <w:rPr>
                <w:sz w:val="20"/>
                <w:szCs w:val="20"/>
              </w:rPr>
            </w:pPr>
            <w:r>
              <w:rPr>
                <w:sz w:val="20"/>
                <w:szCs w:val="20"/>
              </w:rPr>
              <w:t>NC Instructional Pull-Out Sessions in PowerSchool will be completed September 18th in a mandatory work session (following the DM Meeting) in the Staff Development Room for any Data Manager that has instructional pull-outs at their school.  Work with EC staff to get your list ready for this session.</w:t>
            </w:r>
          </w:p>
          <w:p w14:paraId="3D51F1ED" w14:textId="77777777" w:rsidR="0084656B" w:rsidRDefault="00000000">
            <w:pPr>
              <w:numPr>
                <w:ilvl w:val="2"/>
                <w:numId w:val="8"/>
              </w:numPr>
              <w:pBdr>
                <w:top w:val="nil"/>
                <w:left w:val="nil"/>
                <w:bottom w:val="nil"/>
                <w:right w:val="nil"/>
                <w:between w:val="nil"/>
              </w:pBdr>
              <w:rPr>
                <w:sz w:val="20"/>
                <w:szCs w:val="20"/>
              </w:rPr>
            </w:pPr>
            <w:hyperlink r:id="rId28">
              <w:r>
                <w:rPr>
                  <w:rFonts w:ascii="Arial" w:eastAsia="Arial" w:hAnsi="Arial" w:cs="Arial"/>
                  <w:color w:val="1155CC"/>
                  <w:sz w:val="22"/>
                  <w:szCs w:val="22"/>
                  <w:u w:val="single"/>
                </w:rPr>
                <w:t>Fall Start/End Times Report Due</w:t>
              </w:r>
            </w:hyperlink>
            <w:r>
              <w:rPr>
                <w:sz w:val="20"/>
                <w:szCs w:val="20"/>
              </w:rPr>
              <w:t xml:space="preserve"> - Tuesday, September 10, 2024</w:t>
            </w:r>
          </w:p>
          <w:p w14:paraId="0BBAD9C8" w14:textId="77777777" w:rsidR="0084656B" w:rsidRDefault="00000000">
            <w:pPr>
              <w:numPr>
                <w:ilvl w:val="2"/>
                <w:numId w:val="8"/>
              </w:numPr>
              <w:pBdr>
                <w:top w:val="nil"/>
                <w:left w:val="nil"/>
                <w:bottom w:val="nil"/>
                <w:right w:val="nil"/>
                <w:between w:val="nil"/>
              </w:pBdr>
              <w:rPr>
                <w:sz w:val="20"/>
                <w:szCs w:val="20"/>
              </w:rPr>
            </w:pPr>
            <w:r>
              <w:rPr>
                <w:sz w:val="20"/>
                <w:szCs w:val="20"/>
              </w:rPr>
              <w:t>Common Follow-Up Report Due- September 24th, 2024</w:t>
            </w:r>
          </w:p>
          <w:p w14:paraId="1A41887A" w14:textId="77777777" w:rsidR="0084656B" w:rsidRDefault="00000000">
            <w:pPr>
              <w:numPr>
                <w:ilvl w:val="2"/>
                <w:numId w:val="8"/>
              </w:numPr>
              <w:pBdr>
                <w:top w:val="nil"/>
                <w:left w:val="nil"/>
                <w:bottom w:val="nil"/>
                <w:right w:val="nil"/>
                <w:between w:val="nil"/>
              </w:pBdr>
              <w:rPr>
                <w:sz w:val="20"/>
                <w:szCs w:val="20"/>
              </w:rPr>
            </w:pPr>
            <w:r>
              <w:rPr>
                <w:sz w:val="20"/>
                <w:szCs w:val="20"/>
              </w:rPr>
              <w:t>PMR Due- September 30th, 2024.</w:t>
            </w:r>
          </w:p>
          <w:p w14:paraId="5F1D7A59" w14:textId="77777777" w:rsidR="0084656B" w:rsidRDefault="00000000">
            <w:pPr>
              <w:numPr>
                <w:ilvl w:val="2"/>
                <w:numId w:val="8"/>
              </w:numPr>
              <w:pBdr>
                <w:top w:val="nil"/>
                <w:left w:val="nil"/>
                <w:bottom w:val="nil"/>
                <w:right w:val="nil"/>
                <w:between w:val="nil"/>
              </w:pBdr>
              <w:rPr>
                <w:sz w:val="20"/>
                <w:szCs w:val="20"/>
              </w:rPr>
            </w:pPr>
            <w:r>
              <w:rPr>
                <w:sz w:val="20"/>
                <w:szCs w:val="20"/>
              </w:rPr>
              <w:t>Advanced Math Course Enrollment Report Due- October 9th, 2024</w:t>
            </w:r>
          </w:p>
          <w:p w14:paraId="08EB93DC" w14:textId="77777777" w:rsidR="0084656B" w:rsidRDefault="00000000">
            <w:pPr>
              <w:numPr>
                <w:ilvl w:val="1"/>
                <w:numId w:val="8"/>
              </w:numPr>
              <w:pBdr>
                <w:top w:val="nil"/>
                <w:left w:val="nil"/>
                <w:bottom w:val="nil"/>
                <w:right w:val="nil"/>
                <w:between w:val="nil"/>
              </w:pBdr>
              <w:rPr>
                <w:sz w:val="20"/>
                <w:szCs w:val="20"/>
              </w:rPr>
            </w:pPr>
            <w:r>
              <w:rPr>
                <w:sz w:val="20"/>
                <w:szCs w:val="20"/>
              </w:rPr>
              <w:t>Testing Updates</w:t>
            </w:r>
          </w:p>
          <w:p w14:paraId="50940522" w14:textId="77777777" w:rsidR="0084656B" w:rsidRDefault="00000000">
            <w:pPr>
              <w:numPr>
                <w:ilvl w:val="2"/>
                <w:numId w:val="8"/>
              </w:numPr>
              <w:spacing w:line="276" w:lineRule="auto"/>
              <w:rPr>
                <w:sz w:val="20"/>
                <w:szCs w:val="20"/>
              </w:rPr>
            </w:pPr>
            <w:hyperlink r:id="rId29">
              <w:r>
                <w:rPr>
                  <w:rFonts w:ascii="Arial" w:eastAsia="Arial" w:hAnsi="Arial" w:cs="Arial"/>
                  <w:b/>
                  <w:color w:val="1155CC"/>
                  <w:sz w:val="22"/>
                  <w:szCs w:val="22"/>
                  <w:u w:val="single"/>
                </w:rPr>
                <w:t>2024-2025 Testing Calendar</w:t>
              </w:r>
            </w:hyperlink>
          </w:p>
          <w:p w14:paraId="5995DB9E" w14:textId="77777777" w:rsidR="0084656B" w:rsidRDefault="00000000">
            <w:pPr>
              <w:numPr>
                <w:ilvl w:val="2"/>
                <w:numId w:val="8"/>
              </w:numPr>
              <w:pBdr>
                <w:top w:val="nil"/>
                <w:left w:val="nil"/>
                <w:bottom w:val="nil"/>
                <w:right w:val="nil"/>
                <w:between w:val="nil"/>
              </w:pBdr>
              <w:rPr>
                <w:sz w:val="20"/>
                <w:szCs w:val="20"/>
              </w:rPr>
            </w:pPr>
            <w:r>
              <w:rPr>
                <w:sz w:val="20"/>
                <w:szCs w:val="20"/>
              </w:rPr>
              <w:t>BOG3 Testing</w:t>
            </w:r>
          </w:p>
          <w:p w14:paraId="6517164F" w14:textId="77777777" w:rsidR="0084656B" w:rsidRDefault="00000000">
            <w:pPr>
              <w:numPr>
                <w:ilvl w:val="3"/>
                <w:numId w:val="8"/>
              </w:numPr>
              <w:pBdr>
                <w:top w:val="nil"/>
                <w:left w:val="nil"/>
                <w:bottom w:val="nil"/>
                <w:right w:val="nil"/>
                <w:between w:val="nil"/>
              </w:pBdr>
              <w:rPr>
                <w:sz w:val="20"/>
                <w:szCs w:val="20"/>
              </w:rPr>
            </w:pPr>
            <w:r>
              <w:rPr>
                <w:sz w:val="20"/>
                <w:szCs w:val="20"/>
              </w:rPr>
              <w:t>Testing Window is August 26-September 16, 2024.</w:t>
            </w:r>
          </w:p>
          <w:p w14:paraId="41BFD3B4" w14:textId="77777777" w:rsidR="0084656B" w:rsidRDefault="00000000">
            <w:pPr>
              <w:numPr>
                <w:ilvl w:val="3"/>
                <w:numId w:val="8"/>
              </w:numPr>
              <w:pBdr>
                <w:top w:val="nil"/>
                <w:left w:val="nil"/>
                <w:bottom w:val="nil"/>
                <w:right w:val="nil"/>
                <w:between w:val="nil"/>
              </w:pBdr>
              <w:rPr>
                <w:sz w:val="20"/>
                <w:szCs w:val="20"/>
              </w:rPr>
            </w:pPr>
            <w:r>
              <w:rPr>
                <w:sz w:val="20"/>
                <w:szCs w:val="20"/>
              </w:rPr>
              <w:t xml:space="preserve">Please complete all make-up testing within this window. </w:t>
            </w:r>
          </w:p>
          <w:p w14:paraId="772975A8" w14:textId="77777777" w:rsidR="0084656B" w:rsidRDefault="00000000">
            <w:pPr>
              <w:numPr>
                <w:ilvl w:val="2"/>
                <w:numId w:val="8"/>
              </w:numPr>
              <w:pBdr>
                <w:top w:val="nil"/>
                <w:left w:val="nil"/>
                <w:bottom w:val="nil"/>
                <w:right w:val="nil"/>
                <w:between w:val="nil"/>
              </w:pBdr>
              <w:rPr>
                <w:sz w:val="20"/>
                <w:szCs w:val="20"/>
              </w:rPr>
            </w:pPr>
            <w:r>
              <w:rPr>
                <w:sz w:val="20"/>
                <w:szCs w:val="20"/>
              </w:rPr>
              <w:t>WIDA Screener First 30 days</w:t>
            </w:r>
          </w:p>
          <w:p w14:paraId="0C93A2FF"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Still no updates yet for Science Check-In specifics.  I will let you know as soon as I have them. </w:t>
            </w:r>
          </w:p>
          <w:p w14:paraId="16E0D8F2" w14:textId="77777777" w:rsidR="0084656B" w:rsidRDefault="00000000">
            <w:pPr>
              <w:numPr>
                <w:ilvl w:val="2"/>
                <w:numId w:val="8"/>
              </w:numPr>
              <w:pBdr>
                <w:top w:val="nil"/>
                <w:left w:val="nil"/>
                <w:bottom w:val="nil"/>
                <w:right w:val="nil"/>
                <w:between w:val="nil"/>
              </w:pBdr>
              <w:rPr>
                <w:sz w:val="20"/>
                <w:szCs w:val="20"/>
              </w:rPr>
            </w:pPr>
            <w:r>
              <w:rPr>
                <w:sz w:val="20"/>
                <w:szCs w:val="20"/>
              </w:rPr>
              <w:t>Tentative Pre-ACT/CCRAA test training 9/23 at 9:30 AM in the Accountability Office.</w:t>
            </w:r>
          </w:p>
          <w:p w14:paraId="4AEF7A41" w14:textId="77777777" w:rsidR="0084656B" w:rsidRDefault="00000000">
            <w:pPr>
              <w:numPr>
                <w:ilvl w:val="1"/>
                <w:numId w:val="8"/>
              </w:numPr>
              <w:pBdr>
                <w:top w:val="nil"/>
                <w:left w:val="nil"/>
                <w:bottom w:val="nil"/>
                <w:right w:val="nil"/>
                <w:between w:val="nil"/>
              </w:pBdr>
              <w:rPr>
                <w:sz w:val="20"/>
                <w:szCs w:val="20"/>
              </w:rPr>
            </w:pPr>
            <w:r>
              <w:rPr>
                <w:sz w:val="20"/>
                <w:szCs w:val="20"/>
              </w:rPr>
              <w:t>Title IX</w:t>
            </w:r>
          </w:p>
          <w:p w14:paraId="6031EE3F"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Building level trainings have started. If you haven’t already scheduled a training date with Amanda, please do </w:t>
            </w:r>
            <w:r>
              <w:rPr>
                <w:sz w:val="20"/>
                <w:szCs w:val="20"/>
              </w:rPr>
              <w:lastRenderedPageBreak/>
              <w:t xml:space="preserve">so this week so we can get that on the calendar. Please make sure to invite cafeteria workers, custodians, bus drivers, ect - if you need to schedule an additional time because they cannot make the building-level session, please let me know.  </w:t>
            </w:r>
          </w:p>
          <w:p w14:paraId="768DD088" w14:textId="77777777" w:rsidR="0084656B" w:rsidRDefault="00000000">
            <w:pPr>
              <w:numPr>
                <w:ilvl w:val="3"/>
                <w:numId w:val="8"/>
              </w:numPr>
              <w:pBdr>
                <w:top w:val="nil"/>
                <w:left w:val="nil"/>
                <w:bottom w:val="nil"/>
                <w:right w:val="nil"/>
                <w:between w:val="nil"/>
              </w:pBdr>
              <w:rPr>
                <w:sz w:val="20"/>
                <w:szCs w:val="20"/>
              </w:rPr>
            </w:pPr>
            <w:r>
              <w:rPr>
                <w:sz w:val="20"/>
                <w:szCs w:val="20"/>
              </w:rPr>
              <w:t>9/9- Page Street- 3:00</w:t>
            </w:r>
          </w:p>
          <w:p w14:paraId="3985F5F5" w14:textId="77777777" w:rsidR="0084656B" w:rsidRDefault="00000000">
            <w:pPr>
              <w:numPr>
                <w:ilvl w:val="3"/>
                <w:numId w:val="8"/>
              </w:numPr>
              <w:pBdr>
                <w:top w:val="nil"/>
                <w:left w:val="nil"/>
                <w:bottom w:val="nil"/>
                <w:right w:val="nil"/>
                <w:between w:val="nil"/>
              </w:pBdr>
              <w:rPr>
                <w:sz w:val="20"/>
                <w:szCs w:val="20"/>
              </w:rPr>
            </w:pPr>
            <w:r>
              <w:rPr>
                <w:sz w:val="20"/>
                <w:szCs w:val="20"/>
              </w:rPr>
              <w:t>9/13- Troy- 3:30</w:t>
            </w:r>
          </w:p>
          <w:p w14:paraId="633977EA" w14:textId="77777777" w:rsidR="0084656B" w:rsidRDefault="00000000">
            <w:pPr>
              <w:numPr>
                <w:ilvl w:val="3"/>
                <w:numId w:val="8"/>
              </w:numPr>
              <w:pBdr>
                <w:top w:val="nil"/>
                <w:left w:val="nil"/>
                <w:bottom w:val="nil"/>
                <w:right w:val="nil"/>
                <w:between w:val="nil"/>
              </w:pBdr>
              <w:rPr>
                <w:sz w:val="20"/>
                <w:szCs w:val="20"/>
              </w:rPr>
            </w:pPr>
            <w:r>
              <w:rPr>
                <w:sz w:val="20"/>
                <w:szCs w:val="20"/>
              </w:rPr>
              <w:t>9/11- Mt. Gilead 3:00</w:t>
            </w:r>
          </w:p>
          <w:p w14:paraId="2EBA49E4" w14:textId="77777777" w:rsidR="0084656B" w:rsidRDefault="00000000">
            <w:pPr>
              <w:numPr>
                <w:ilvl w:val="3"/>
                <w:numId w:val="8"/>
              </w:numPr>
              <w:pBdr>
                <w:top w:val="nil"/>
                <w:left w:val="nil"/>
                <w:bottom w:val="nil"/>
                <w:right w:val="nil"/>
                <w:between w:val="nil"/>
              </w:pBdr>
              <w:rPr>
                <w:sz w:val="20"/>
                <w:szCs w:val="20"/>
              </w:rPr>
            </w:pPr>
            <w:r>
              <w:rPr>
                <w:sz w:val="20"/>
                <w:szCs w:val="20"/>
              </w:rPr>
              <w:t>9/16- Star- 3:00</w:t>
            </w:r>
          </w:p>
          <w:p w14:paraId="3BB1694C" w14:textId="77777777" w:rsidR="0084656B" w:rsidRDefault="00000000">
            <w:pPr>
              <w:numPr>
                <w:ilvl w:val="2"/>
                <w:numId w:val="8"/>
              </w:numPr>
              <w:pBdr>
                <w:top w:val="nil"/>
                <w:left w:val="nil"/>
                <w:bottom w:val="nil"/>
                <w:right w:val="nil"/>
                <w:between w:val="nil"/>
              </w:pBdr>
              <w:rPr>
                <w:sz w:val="20"/>
                <w:szCs w:val="20"/>
              </w:rPr>
            </w:pPr>
            <w:r>
              <w:rPr>
                <w:sz w:val="20"/>
                <w:szCs w:val="20"/>
              </w:rPr>
              <w:t xml:space="preserve">Central Office staff who missed the training last week- we will have a make-up training.  Amanda will send an email out about that.  </w:t>
            </w:r>
          </w:p>
        </w:tc>
        <w:tc>
          <w:tcPr>
            <w:tcW w:w="1170" w:type="dxa"/>
          </w:tcPr>
          <w:p w14:paraId="20216EAA" w14:textId="77777777" w:rsidR="0084656B" w:rsidRDefault="0084656B"/>
        </w:tc>
        <w:tc>
          <w:tcPr>
            <w:tcW w:w="960" w:type="dxa"/>
          </w:tcPr>
          <w:p w14:paraId="3D9F325F" w14:textId="77777777" w:rsidR="0084656B" w:rsidRDefault="0084656B"/>
          <w:p w14:paraId="1F5C2C59" w14:textId="77777777" w:rsidR="0084656B" w:rsidRDefault="0084656B"/>
        </w:tc>
      </w:tr>
      <w:tr w:rsidR="0084656B" w14:paraId="21ABF597" w14:textId="77777777">
        <w:trPr>
          <w:trHeight w:val="1188"/>
        </w:trPr>
        <w:tc>
          <w:tcPr>
            <w:tcW w:w="3180" w:type="dxa"/>
          </w:tcPr>
          <w:p w14:paraId="527B14BB" w14:textId="77777777" w:rsidR="0084656B" w:rsidRDefault="0084656B"/>
          <w:p w14:paraId="56D72738" w14:textId="77777777" w:rsidR="0084656B" w:rsidRDefault="00000000">
            <w:r>
              <w:rPr>
                <w:b/>
              </w:rPr>
              <w:t>Process Management</w:t>
            </w:r>
          </w:p>
          <w:p w14:paraId="17086EA8" w14:textId="77777777" w:rsidR="0084656B" w:rsidRDefault="0084656B"/>
          <w:p w14:paraId="3989D84E" w14:textId="77777777" w:rsidR="0084656B" w:rsidRDefault="00000000">
            <w:pPr>
              <w:numPr>
                <w:ilvl w:val="0"/>
                <w:numId w:val="11"/>
              </w:numPr>
              <w:ind w:hanging="720"/>
            </w:pPr>
            <w:r>
              <w:t>Media Minute</w:t>
            </w:r>
          </w:p>
          <w:p w14:paraId="783C07CB" w14:textId="77777777" w:rsidR="0084656B" w:rsidRDefault="0084656B">
            <w:pPr>
              <w:ind w:left="720" w:hanging="720"/>
            </w:pPr>
          </w:p>
          <w:p w14:paraId="3203E052" w14:textId="77777777" w:rsidR="0084656B" w:rsidRDefault="00000000">
            <w:pPr>
              <w:numPr>
                <w:ilvl w:val="0"/>
                <w:numId w:val="11"/>
              </w:numPr>
              <w:ind w:hanging="720"/>
            </w:pPr>
            <w:r>
              <w:t>Other process issues?</w:t>
            </w:r>
          </w:p>
        </w:tc>
        <w:tc>
          <w:tcPr>
            <w:tcW w:w="900" w:type="dxa"/>
          </w:tcPr>
          <w:p w14:paraId="59C18114" w14:textId="77777777" w:rsidR="0084656B" w:rsidRDefault="0084656B"/>
          <w:p w14:paraId="6F81CD8E" w14:textId="77777777" w:rsidR="0084656B" w:rsidRDefault="0084656B"/>
          <w:p w14:paraId="61B7B300" w14:textId="77777777" w:rsidR="0084656B" w:rsidRDefault="0084656B"/>
          <w:p w14:paraId="5F5AEEED" w14:textId="77777777" w:rsidR="0084656B" w:rsidRDefault="00000000">
            <w:r>
              <w:t>LGI</w:t>
            </w:r>
          </w:p>
          <w:p w14:paraId="3E8CD177" w14:textId="77777777" w:rsidR="0084656B" w:rsidRDefault="0084656B"/>
          <w:p w14:paraId="3B4C9421" w14:textId="77777777" w:rsidR="0084656B" w:rsidRDefault="00000000">
            <w:r>
              <w:t>All</w:t>
            </w:r>
          </w:p>
        </w:tc>
        <w:tc>
          <w:tcPr>
            <w:tcW w:w="1260" w:type="dxa"/>
          </w:tcPr>
          <w:p w14:paraId="03DB7DEC" w14:textId="77777777" w:rsidR="0084656B" w:rsidRDefault="0084656B"/>
          <w:p w14:paraId="167A8899" w14:textId="77777777" w:rsidR="0084656B" w:rsidRDefault="0084656B"/>
          <w:p w14:paraId="75D72275" w14:textId="77777777" w:rsidR="0084656B" w:rsidRDefault="0084656B"/>
          <w:p w14:paraId="5951CA47" w14:textId="77777777" w:rsidR="0084656B" w:rsidRDefault="00000000">
            <w:r>
              <w:t>Maddi</w:t>
            </w:r>
          </w:p>
          <w:p w14:paraId="31C9F5A9" w14:textId="77777777" w:rsidR="0084656B" w:rsidRDefault="0084656B"/>
          <w:p w14:paraId="2BE23581" w14:textId="77777777" w:rsidR="0084656B" w:rsidRDefault="00000000">
            <w:r>
              <w:t>Dale</w:t>
            </w:r>
          </w:p>
        </w:tc>
        <w:tc>
          <w:tcPr>
            <w:tcW w:w="900" w:type="dxa"/>
          </w:tcPr>
          <w:p w14:paraId="202B58ED" w14:textId="77777777" w:rsidR="0084656B" w:rsidRDefault="0084656B"/>
          <w:p w14:paraId="39FF4561" w14:textId="77777777" w:rsidR="0084656B" w:rsidRDefault="0084656B"/>
          <w:p w14:paraId="11156672" w14:textId="77777777" w:rsidR="0084656B" w:rsidRDefault="0084656B"/>
          <w:p w14:paraId="7D07CC79" w14:textId="77777777" w:rsidR="0084656B" w:rsidRDefault="00000000">
            <w:r>
              <w:t>5 min</w:t>
            </w:r>
          </w:p>
          <w:p w14:paraId="2F3C2C7A" w14:textId="77777777" w:rsidR="0084656B" w:rsidRDefault="0084656B"/>
          <w:p w14:paraId="32831B2A" w14:textId="77777777" w:rsidR="0084656B" w:rsidRDefault="00000000">
            <w:r>
              <w:t>5 min</w:t>
            </w:r>
          </w:p>
        </w:tc>
        <w:tc>
          <w:tcPr>
            <w:tcW w:w="5460" w:type="dxa"/>
          </w:tcPr>
          <w:p w14:paraId="6AB5E1BD" w14:textId="77777777" w:rsidR="0084656B" w:rsidRDefault="00000000">
            <w:pPr>
              <w:numPr>
                <w:ilvl w:val="0"/>
                <w:numId w:val="2"/>
              </w:numPr>
              <w:pBdr>
                <w:top w:val="nil"/>
                <w:left w:val="nil"/>
                <w:bottom w:val="nil"/>
                <w:right w:val="nil"/>
                <w:between w:val="nil"/>
              </w:pBdr>
              <w:rPr>
                <w:b/>
                <w:sz w:val="20"/>
                <w:szCs w:val="20"/>
              </w:rPr>
            </w:pPr>
            <w:r>
              <w:rPr>
                <w:b/>
                <w:sz w:val="20"/>
                <w:szCs w:val="20"/>
              </w:rPr>
              <w:t>Maddi</w:t>
            </w:r>
          </w:p>
          <w:p w14:paraId="5EA1F470" w14:textId="77777777" w:rsidR="0084656B" w:rsidRDefault="00000000">
            <w:pPr>
              <w:numPr>
                <w:ilvl w:val="1"/>
                <w:numId w:val="2"/>
              </w:numPr>
              <w:pBdr>
                <w:top w:val="nil"/>
                <w:left w:val="nil"/>
                <w:bottom w:val="nil"/>
                <w:right w:val="nil"/>
                <w:between w:val="nil"/>
              </w:pBdr>
              <w:rPr>
                <w:sz w:val="20"/>
                <w:szCs w:val="20"/>
              </w:rPr>
            </w:pPr>
            <w:r>
              <w:rPr>
                <w:sz w:val="20"/>
                <w:szCs w:val="20"/>
              </w:rPr>
              <w:t xml:space="preserve">Our badge printer is finally up and running! If anyone in your building needs a new badge please have them reach out to Maddi to set up a time. </w:t>
            </w:r>
          </w:p>
          <w:p w14:paraId="062B524B" w14:textId="77777777" w:rsidR="0084656B" w:rsidRDefault="00000000">
            <w:pPr>
              <w:numPr>
                <w:ilvl w:val="1"/>
                <w:numId w:val="2"/>
              </w:numPr>
              <w:pBdr>
                <w:top w:val="nil"/>
                <w:left w:val="nil"/>
                <w:bottom w:val="nil"/>
                <w:right w:val="nil"/>
                <w:between w:val="nil"/>
              </w:pBdr>
              <w:rPr>
                <w:sz w:val="20"/>
                <w:szCs w:val="20"/>
              </w:rPr>
            </w:pPr>
            <w:r>
              <w:rPr>
                <w:sz w:val="20"/>
                <w:szCs w:val="20"/>
              </w:rPr>
              <w:t xml:space="preserve">Video Content - Social Media, if you are aware of anything exciting happening in your building, please let Maddi know. </w:t>
            </w:r>
          </w:p>
          <w:p w14:paraId="4700C669" w14:textId="77777777" w:rsidR="0084656B" w:rsidRDefault="00000000">
            <w:pPr>
              <w:numPr>
                <w:ilvl w:val="1"/>
                <w:numId w:val="2"/>
              </w:numPr>
              <w:pBdr>
                <w:top w:val="nil"/>
                <w:left w:val="nil"/>
                <w:bottom w:val="nil"/>
                <w:right w:val="nil"/>
                <w:between w:val="nil"/>
              </w:pBdr>
              <w:rPr>
                <w:sz w:val="20"/>
                <w:szCs w:val="20"/>
              </w:rPr>
            </w:pPr>
            <w:r>
              <w:rPr>
                <w:sz w:val="20"/>
                <w:szCs w:val="20"/>
              </w:rPr>
              <w:t>School Connections content to Maddi</w:t>
            </w:r>
          </w:p>
          <w:p w14:paraId="03C888B5" w14:textId="77777777" w:rsidR="0084656B" w:rsidRDefault="00000000">
            <w:pPr>
              <w:numPr>
                <w:ilvl w:val="1"/>
                <w:numId w:val="2"/>
              </w:numPr>
              <w:pBdr>
                <w:top w:val="nil"/>
                <w:left w:val="nil"/>
                <w:bottom w:val="nil"/>
                <w:right w:val="nil"/>
                <w:between w:val="nil"/>
              </w:pBdr>
              <w:rPr>
                <w:sz w:val="20"/>
                <w:szCs w:val="20"/>
              </w:rPr>
            </w:pPr>
            <w:r>
              <w:rPr>
                <w:sz w:val="20"/>
                <w:szCs w:val="20"/>
              </w:rPr>
              <w:t xml:space="preserve">Tree of Hope letters are to be sent out this week. </w:t>
            </w:r>
          </w:p>
          <w:p w14:paraId="3F314412" w14:textId="77777777" w:rsidR="0084656B" w:rsidRDefault="00000000">
            <w:pPr>
              <w:numPr>
                <w:ilvl w:val="1"/>
                <w:numId w:val="2"/>
              </w:numPr>
              <w:pBdr>
                <w:top w:val="nil"/>
                <w:left w:val="nil"/>
                <w:bottom w:val="nil"/>
                <w:right w:val="nil"/>
                <w:between w:val="nil"/>
              </w:pBdr>
              <w:rPr>
                <w:sz w:val="20"/>
                <w:szCs w:val="20"/>
              </w:rPr>
            </w:pPr>
            <w:r>
              <w:rPr>
                <w:sz w:val="20"/>
                <w:szCs w:val="20"/>
              </w:rPr>
              <w:t xml:space="preserve">HUGE thank you to our media and marketing representatives for each school. Our engagement is up by at least 20% for each school. </w:t>
            </w:r>
          </w:p>
          <w:p w14:paraId="600D48D8" w14:textId="77777777" w:rsidR="0084656B" w:rsidRDefault="00000000">
            <w:pPr>
              <w:numPr>
                <w:ilvl w:val="1"/>
                <w:numId w:val="2"/>
              </w:numPr>
              <w:pBdr>
                <w:top w:val="nil"/>
                <w:left w:val="nil"/>
                <w:bottom w:val="nil"/>
                <w:right w:val="nil"/>
                <w:between w:val="nil"/>
              </w:pBdr>
              <w:rPr>
                <w:sz w:val="20"/>
                <w:szCs w:val="20"/>
              </w:rPr>
            </w:pPr>
            <w:r>
              <w:rPr>
                <w:sz w:val="20"/>
                <w:szCs w:val="20"/>
              </w:rPr>
              <w:t xml:space="preserve">If you haven't already, please send your meeting notes to Maddi. </w:t>
            </w:r>
          </w:p>
          <w:p w14:paraId="78B06C4B" w14:textId="77777777" w:rsidR="0084656B" w:rsidRDefault="00000000">
            <w:pPr>
              <w:numPr>
                <w:ilvl w:val="0"/>
                <w:numId w:val="2"/>
              </w:numPr>
              <w:pBdr>
                <w:top w:val="nil"/>
                <w:left w:val="nil"/>
                <w:bottom w:val="nil"/>
                <w:right w:val="nil"/>
                <w:between w:val="nil"/>
              </w:pBdr>
              <w:rPr>
                <w:b/>
                <w:sz w:val="20"/>
                <w:szCs w:val="20"/>
              </w:rPr>
            </w:pPr>
            <w:r>
              <w:rPr>
                <w:b/>
                <w:sz w:val="20"/>
                <w:szCs w:val="20"/>
              </w:rPr>
              <w:t>Dr. Ellis</w:t>
            </w:r>
          </w:p>
        </w:tc>
        <w:tc>
          <w:tcPr>
            <w:tcW w:w="1170" w:type="dxa"/>
          </w:tcPr>
          <w:p w14:paraId="233773AE" w14:textId="77777777" w:rsidR="0084656B" w:rsidRDefault="0084656B"/>
        </w:tc>
        <w:tc>
          <w:tcPr>
            <w:tcW w:w="960" w:type="dxa"/>
          </w:tcPr>
          <w:p w14:paraId="215DAC69" w14:textId="77777777" w:rsidR="0084656B" w:rsidRDefault="0084656B"/>
        </w:tc>
      </w:tr>
      <w:tr w:rsidR="0084656B" w14:paraId="19C107A0" w14:textId="77777777">
        <w:trPr>
          <w:trHeight w:val="1367"/>
        </w:trPr>
        <w:tc>
          <w:tcPr>
            <w:tcW w:w="3180" w:type="dxa"/>
          </w:tcPr>
          <w:p w14:paraId="5CF9533B" w14:textId="77777777" w:rsidR="0084656B" w:rsidRDefault="0084656B"/>
          <w:p w14:paraId="63FAF32C" w14:textId="77777777" w:rsidR="0084656B" w:rsidRDefault="00000000">
            <w:r>
              <w:rPr>
                <w:b/>
              </w:rPr>
              <w:t xml:space="preserve">Budget &amp; Resources </w:t>
            </w:r>
          </w:p>
          <w:p w14:paraId="2D4FB8AD" w14:textId="77777777" w:rsidR="0084656B" w:rsidRDefault="0084656B"/>
          <w:p w14:paraId="666C8895" w14:textId="77777777" w:rsidR="0084656B" w:rsidRDefault="00000000">
            <w:pPr>
              <w:numPr>
                <w:ilvl w:val="0"/>
                <w:numId w:val="9"/>
              </w:numPr>
              <w:ind w:hanging="720"/>
            </w:pPr>
            <w:r>
              <w:t>Budget Update</w:t>
            </w:r>
          </w:p>
        </w:tc>
        <w:tc>
          <w:tcPr>
            <w:tcW w:w="900" w:type="dxa"/>
          </w:tcPr>
          <w:p w14:paraId="6CC09DC2" w14:textId="77777777" w:rsidR="0084656B" w:rsidRDefault="0084656B"/>
          <w:p w14:paraId="34710F51" w14:textId="77777777" w:rsidR="0084656B" w:rsidRDefault="0084656B"/>
          <w:p w14:paraId="70656938" w14:textId="77777777" w:rsidR="0084656B" w:rsidRDefault="0084656B"/>
          <w:p w14:paraId="7D827E87" w14:textId="77777777" w:rsidR="0084656B" w:rsidRDefault="00000000">
            <w:r>
              <w:t>21 Sys</w:t>
            </w:r>
          </w:p>
        </w:tc>
        <w:tc>
          <w:tcPr>
            <w:tcW w:w="1260" w:type="dxa"/>
          </w:tcPr>
          <w:p w14:paraId="123D048C" w14:textId="77777777" w:rsidR="0084656B" w:rsidRDefault="0084656B"/>
          <w:p w14:paraId="49E419F1" w14:textId="77777777" w:rsidR="0084656B" w:rsidRDefault="0084656B"/>
          <w:p w14:paraId="4EC41D66" w14:textId="77777777" w:rsidR="0084656B" w:rsidRDefault="0084656B"/>
          <w:p w14:paraId="54A8ACA4" w14:textId="77777777" w:rsidR="0084656B" w:rsidRDefault="00000000">
            <w:r>
              <w:t>Mitch</w:t>
            </w:r>
          </w:p>
        </w:tc>
        <w:tc>
          <w:tcPr>
            <w:tcW w:w="900" w:type="dxa"/>
          </w:tcPr>
          <w:p w14:paraId="65F40091" w14:textId="77777777" w:rsidR="0084656B" w:rsidRDefault="0084656B"/>
          <w:p w14:paraId="5CC6B794" w14:textId="77777777" w:rsidR="0084656B" w:rsidRDefault="0084656B"/>
          <w:p w14:paraId="4E7DA11A" w14:textId="77777777" w:rsidR="0084656B" w:rsidRDefault="0084656B"/>
          <w:p w14:paraId="449A3158" w14:textId="77777777" w:rsidR="0084656B" w:rsidRDefault="00000000">
            <w:r>
              <w:t>5 min</w:t>
            </w:r>
          </w:p>
        </w:tc>
        <w:tc>
          <w:tcPr>
            <w:tcW w:w="5460" w:type="dxa"/>
          </w:tcPr>
          <w:p w14:paraId="6A63E112" w14:textId="77777777" w:rsidR="0084656B" w:rsidRDefault="00000000">
            <w:pPr>
              <w:numPr>
                <w:ilvl w:val="0"/>
                <w:numId w:val="6"/>
              </w:numPr>
              <w:pBdr>
                <w:top w:val="nil"/>
                <w:left w:val="nil"/>
                <w:bottom w:val="nil"/>
                <w:right w:val="nil"/>
                <w:between w:val="nil"/>
              </w:pBdr>
              <w:rPr>
                <w:b/>
                <w:sz w:val="20"/>
                <w:szCs w:val="20"/>
              </w:rPr>
            </w:pPr>
            <w:r>
              <w:rPr>
                <w:b/>
                <w:sz w:val="20"/>
                <w:szCs w:val="20"/>
              </w:rPr>
              <w:t>Mitch</w:t>
            </w:r>
          </w:p>
          <w:p w14:paraId="14BE6328" w14:textId="77777777" w:rsidR="0084656B" w:rsidRDefault="00000000">
            <w:pPr>
              <w:numPr>
                <w:ilvl w:val="1"/>
                <w:numId w:val="6"/>
              </w:numPr>
              <w:pBdr>
                <w:top w:val="nil"/>
                <w:left w:val="nil"/>
                <w:bottom w:val="nil"/>
                <w:right w:val="nil"/>
                <w:between w:val="nil"/>
              </w:pBdr>
              <w:rPr>
                <w:sz w:val="22"/>
                <w:szCs w:val="22"/>
              </w:rPr>
            </w:pPr>
            <w:r>
              <w:rPr>
                <w:sz w:val="22"/>
                <w:szCs w:val="22"/>
              </w:rPr>
              <w:t xml:space="preserve">No updates. </w:t>
            </w:r>
          </w:p>
        </w:tc>
        <w:tc>
          <w:tcPr>
            <w:tcW w:w="1170" w:type="dxa"/>
          </w:tcPr>
          <w:p w14:paraId="66EEB36C" w14:textId="77777777" w:rsidR="0084656B" w:rsidRDefault="00000000">
            <w:r>
              <w:t xml:space="preserve"> </w:t>
            </w:r>
          </w:p>
          <w:p w14:paraId="6E66116B" w14:textId="77777777" w:rsidR="0084656B" w:rsidRDefault="0084656B"/>
          <w:p w14:paraId="5CB7383F" w14:textId="77777777" w:rsidR="0084656B" w:rsidRDefault="0084656B"/>
        </w:tc>
        <w:tc>
          <w:tcPr>
            <w:tcW w:w="960" w:type="dxa"/>
          </w:tcPr>
          <w:p w14:paraId="7BF5A4D2" w14:textId="77777777" w:rsidR="0084656B" w:rsidRDefault="0084656B"/>
        </w:tc>
      </w:tr>
    </w:tbl>
    <w:p w14:paraId="1D4E37DB" w14:textId="77777777" w:rsidR="0084656B" w:rsidRDefault="0084656B"/>
    <w:p w14:paraId="5CC17EE9" w14:textId="77777777" w:rsidR="0084656B" w:rsidRDefault="00000000">
      <w:r>
        <w:t xml:space="preserve">Next Steps: </w:t>
      </w:r>
    </w:p>
    <w:p w14:paraId="062E8CE3" w14:textId="77777777" w:rsidR="0084656B" w:rsidRDefault="0084656B"/>
    <w:p w14:paraId="42DF8495" w14:textId="77777777" w:rsidR="0084656B" w:rsidRDefault="00000000">
      <w:r>
        <w:t>SP/SG – strategic priority and strategic goal</w:t>
      </w:r>
    </w:p>
    <w:p w14:paraId="13EE10BD" w14:textId="77777777" w:rsidR="0084656B" w:rsidRDefault="00000000">
      <w:r>
        <w:lastRenderedPageBreak/>
        <w:t>Distribution: Central support administrators, building administrators, and web page.</w:t>
      </w:r>
    </w:p>
    <w:p w14:paraId="2F04D683" w14:textId="77777777" w:rsidR="0084656B" w:rsidRDefault="0084656B"/>
    <w:p w14:paraId="67A62DBD" w14:textId="77777777" w:rsidR="0084656B" w:rsidRDefault="0084656B"/>
    <w:p w14:paraId="6D3596CE" w14:textId="77777777" w:rsidR="0084656B" w:rsidRDefault="0084656B"/>
    <w:sectPr w:rsidR="0084656B">
      <w:pgSz w:w="15840" w:h="12240" w:orient="landscape"/>
      <w:pgMar w:top="720"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CB48D30-8918-4045-A80D-1FFADF927934}"/>
  </w:font>
  <w:font w:name="Courier New">
    <w:panose1 w:val="02070309020205020404"/>
    <w:charset w:val="00"/>
    <w:family w:val="auto"/>
    <w:pitch w:val="default"/>
    <w:embedRegular r:id="rId2" w:fontKey="{4F0C8D81-DC16-9C48-8233-DFA6291EBCFA}"/>
  </w:font>
  <w:font w:name="Times New Roman">
    <w:panose1 w:val="02020603050405020304"/>
    <w:charset w:val="00"/>
    <w:family w:val="roman"/>
    <w:pitch w:val="variable"/>
    <w:sig w:usb0="E0002EFF" w:usb1="C000785B" w:usb2="00000009" w:usb3="00000000" w:csb0="000001FF" w:csb1="00000000"/>
    <w:embedRegular r:id="rId3" w:fontKey="{7B2FBD90-88C0-8442-88D8-AEB47363ACE3}"/>
    <w:embedBold r:id="rId4" w:fontKey="{85BAD0C9-31E4-5842-9B00-5DD9A9DF2F15}"/>
    <w:embedItalic r:id="rId5" w:fontKey="{2FC82047-6C96-9D4F-A188-3961D5ACDB93}"/>
  </w:font>
  <w:font w:name="Georgia">
    <w:panose1 w:val="02040502050405020303"/>
    <w:charset w:val="00"/>
    <w:family w:val="roman"/>
    <w:pitch w:val="variable"/>
    <w:sig w:usb0="00000287" w:usb1="00000000" w:usb2="00000000" w:usb3="00000000" w:csb0="0000009F" w:csb1="00000000"/>
    <w:embedRegular r:id="rId6" w:fontKey="{54F47CB9-C31B-CE4F-98A5-3687E882255F}"/>
    <w:embedItalic r:id="rId7" w:fontKey="{4DFED4C4-D6D0-2347-AD08-933E4612C90B}"/>
  </w:font>
  <w:font w:name="Arial">
    <w:panose1 w:val="020B0604020202020204"/>
    <w:charset w:val="00"/>
    <w:family w:val="swiss"/>
    <w:pitch w:val="variable"/>
    <w:sig w:usb0="E0002AFF" w:usb1="C0007843" w:usb2="00000009" w:usb3="00000000" w:csb0="000001FF" w:csb1="00000000"/>
    <w:embedRegular r:id="rId8" w:fontKey="{37B7C909-6D0A-AC41-8FA5-6D162D60C684}"/>
    <w:embedBold r:id="rId9" w:fontKey="{088E6EC5-0262-A548-95A5-8A7564F3DF63}"/>
  </w:font>
  <w:font w:name="Raleway">
    <w:panose1 w:val="00000000000000000000"/>
    <w:charset w:val="4D"/>
    <w:family w:val="auto"/>
    <w:pitch w:val="variable"/>
    <w:sig w:usb0="A00002FF" w:usb1="5000205B" w:usb2="00000000" w:usb3="00000000" w:csb0="00000197" w:csb1="00000000"/>
    <w:embedRegular r:id="rId10" w:fontKey="{C6E2282C-FC71-9C43-89A4-6E1E7657F2A5}"/>
  </w:font>
  <w:font w:name="Calibri">
    <w:panose1 w:val="020F0502020204030204"/>
    <w:charset w:val="00"/>
    <w:family w:val="swiss"/>
    <w:pitch w:val="variable"/>
    <w:sig w:usb0="E4002EFF" w:usb1="C200247B" w:usb2="00000009" w:usb3="00000000" w:csb0="000001FF" w:csb1="00000000"/>
    <w:embedRegular r:id="rId11" w:fontKey="{FFE03F34-D5D6-3F4C-841D-797696E50680}"/>
  </w:font>
  <w:font w:name="Cambria">
    <w:panose1 w:val="02040503050406030204"/>
    <w:charset w:val="00"/>
    <w:family w:val="roman"/>
    <w:notTrueType/>
    <w:pitch w:val="default"/>
    <w:embedRegular r:id="rId12" w:fontKey="{8669F35A-5764-B14B-8167-7C31493A6F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A088A"/>
    <w:multiLevelType w:val="multilevel"/>
    <w:tmpl w:val="80F0E7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83599A"/>
    <w:multiLevelType w:val="multilevel"/>
    <w:tmpl w:val="62A4A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0512FC"/>
    <w:multiLevelType w:val="multilevel"/>
    <w:tmpl w:val="00D8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753BC"/>
    <w:multiLevelType w:val="multilevel"/>
    <w:tmpl w:val="21808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23ED5"/>
    <w:multiLevelType w:val="multilevel"/>
    <w:tmpl w:val="477AAB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97E1243"/>
    <w:multiLevelType w:val="multilevel"/>
    <w:tmpl w:val="AD5062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6086AFF"/>
    <w:multiLevelType w:val="multilevel"/>
    <w:tmpl w:val="F4C82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CE170C"/>
    <w:multiLevelType w:val="multilevel"/>
    <w:tmpl w:val="CA166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0C646D"/>
    <w:multiLevelType w:val="multilevel"/>
    <w:tmpl w:val="E190FD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7794D70"/>
    <w:multiLevelType w:val="multilevel"/>
    <w:tmpl w:val="0544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0D0C35"/>
    <w:multiLevelType w:val="multilevel"/>
    <w:tmpl w:val="FBA22C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7973126">
    <w:abstractNumId w:val="4"/>
  </w:num>
  <w:num w:numId="2" w16cid:durableId="2126070032">
    <w:abstractNumId w:val="9"/>
  </w:num>
  <w:num w:numId="3" w16cid:durableId="698243677">
    <w:abstractNumId w:val="0"/>
  </w:num>
  <w:num w:numId="4" w16cid:durableId="227764958">
    <w:abstractNumId w:val="2"/>
  </w:num>
  <w:num w:numId="5" w16cid:durableId="1256666304">
    <w:abstractNumId w:val="3"/>
  </w:num>
  <w:num w:numId="6" w16cid:durableId="604390869">
    <w:abstractNumId w:val="1"/>
  </w:num>
  <w:num w:numId="7" w16cid:durableId="2108696306">
    <w:abstractNumId w:val="5"/>
  </w:num>
  <w:num w:numId="8" w16cid:durableId="917982408">
    <w:abstractNumId w:val="6"/>
  </w:num>
  <w:num w:numId="9" w16cid:durableId="396170761">
    <w:abstractNumId w:val="10"/>
  </w:num>
  <w:num w:numId="10" w16cid:durableId="631709759">
    <w:abstractNumId w:val="7"/>
  </w:num>
  <w:num w:numId="11" w16cid:durableId="18280900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56B"/>
    <w:rsid w:val="0084656B"/>
    <w:rsid w:val="008C399D"/>
    <w:rsid w:val="0096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E415CF"/>
  <w15:docId w15:val="{C60DFF02-16C8-5E44-A7F9-21872E53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semiHidden/>
    <w:unhideWhenUsed/>
    <w:qFormat/>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cvps.org/2024-2025-academic-year-guide/" TargetMode="External"/><Relationship Id="rId13" Type="http://schemas.openxmlformats.org/officeDocument/2006/relationships/hyperlink" Target="https://docs.google.com/document/d/1Z0DKvnCxesz4ruE2DUtLh98mK69yAFfA/edit?usp=sharing&amp;ouid=118335923821277265045&amp;rtpof=true&amp;sd=true" TargetMode="External"/><Relationship Id="rId18" Type="http://schemas.openxmlformats.org/officeDocument/2006/relationships/hyperlink" Target="https://www.dpi.nc.gov/districts-schools/classroom-resources/exceptional-children/professional-development/remote-virtual-instruction-resources" TargetMode="External"/><Relationship Id="rId26" Type="http://schemas.openxmlformats.org/officeDocument/2006/relationships/hyperlink" Target="https://docs.google.com/document/d/1cBqMUX5iNhKT8Noyvy9IfiN_1RjuwMNqP3FjGy4Evlw/edit?usp=sharing" TargetMode="External"/><Relationship Id="rId3" Type="http://schemas.openxmlformats.org/officeDocument/2006/relationships/settings" Target="settings.xml"/><Relationship Id="rId21" Type="http://schemas.openxmlformats.org/officeDocument/2006/relationships/hyperlink" Target="https://docs.google.com/document/d/1ZnmajoQb0d-ffgbBWIHGFWhcqhVJx28lg4cvQHFCCx4/edit?usp=drive_link" TargetMode="External"/><Relationship Id="rId7" Type="http://schemas.openxmlformats.org/officeDocument/2006/relationships/hyperlink" Target="https://www.ptecnet.org/_files/ugd/8d76be_ba9646c9c67c4cef9ba685acaf1ed94b.pdf" TargetMode="External"/><Relationship Id="rId12" Type="http://schemas.openxmlformats.org/officeDocument/2006/relationships/hyperlink" Target="https://docs.google.com/spreadsheets/d/1sxASpR-kOgY-kBXXqjkVrvzzyGkqv9TbNKxyejz0ajY/edit?usp=sharing" TargetMode="External"/><Relationship Id="rId17" Type="http://schemas.openxmlformats.org/officeDocument/2006/relationships/hyperlink" Target="https://www.dpi.nc.gov/districts-schools/classroom-resources/exceptional-children/professional-development" TargetMode="External"/><Relationship Id="rId25" Type="http://schemas.openxmlformats.org/officeDocument/2006/relationships/hyperlink" Target="https://drive.google.com/file/d/1kbiLSgxgybIkUJ8RSCQysJOlcBLF08fL/view?usp=sharing" TargetMode="External"/><Relationship Id="rId2" Type="http://schemas.openxmlformats.org/officeDocument/2006/relationships/styles" Target="styles.xml"/><Relationship Id="rId16" Type="http://schemas.openxmlformats.org/officeDocument/2006/relationships/hyperlink" Target="https://www.dpi.nc.gov/parent-rights-handbook/open" TargetMode="External"/><Relationship Id="rId20" Type="http://schemas.openxmlformats.org/officeDocument/2006/relationships/hyperlink" Target="https://www.dpi.nc.gov/districts-schools/classroom-resources/exceptional-children/every-child-accountability-tracking-system-ecats/special-education/manuals-tip-sheets-documentation" TargetMode="External"/><Relationship Id="rId29" Type="http://schemas.openxmlformats.org/officeDocument/2006/relationships/hyperlink" Target="https://drive.google.com/file/d/16C_n10UvqJvt1xjIzxt2ORyPmMzODUFr/view?usp=sharing" TargetMode="External"/><Relationship Id="rId1" Type="http://schemas.openxmlformats.org/officeDocument/2006/relationships/numbering" Target="numbering.xml"/><Relationship Id="rId6" Type="http://schemas.openxmlformats.org/officeDocument/2006/relationships/hyperlink" Target="https://forms.gle/eabCmTjTyFuYLqR27" TargetMode="External"/><Relationship Id="rId11" Type="http://schemas.openxmlformats.org/officeDocument/2006/relationships/hyperlink" Target="https://forms.gle/W6ztoy5HpgKB2MgP6" TargetMode="External"/><Relationship Id="rId24" Type="http://schemas.openxmlformats.org/officeDocument/2006/relationships/hyperlink" Target="https://docs.google.com/document/d/1Y-S9Wxq4zZskNECkZ7Eau-uq5gXNoEzKD8o0_cK8oaE/edit" TargetMode="External"/><Relationship Id="rId5" Type="http://schemas.openxmlformats.org/officeDocument/2006/relationships/hyperlink" Target="https://docs.google.com/spreadsheets/d/1pz5GHuDztQFnob5lickdGIFMsN7iGU6G60FHaTptO5k/edit?usp=sharing" TargetMode="External"/><Relationship Id="rId15" Type="http://schemas.openxmlformats.org/officeDocument/2006/relationships/hyperlink" Target="http://www.ptecnet.org" TargetMode="External"/><Relationship Id="rId23" Type="http://schemas.openxmlformats.org/officeDocument/2006/relationships/hyperlink" Target="https://drive.google.com/drive/u/0/folders/1bvtRi-bW4eWguLxKdYlc3ZJS2GvwnttW" TargetMode="External"/><Relationship Id="rId28" Type="http://schemas.openxmlformats.org/officeDocument/2006/relationships/hyperlink" Target="https://www.dpi.nc.gov/documents/school-info/ps-qrd-set/open" TargetMode="External"/><Relationship Id="rId10" Type="http://schemas.openxmlformats.org/officeDocument/2006/relationships/hyperlink" Target="https://docs.google.com/document/d/13E34LLvrsuQ3FypidqJY6Nj3OtQ_JxT1/edit?usp=drive_link&amp;ouid=118335923821277265045&amp;rtpof=true&amp;sd=true" TargetMode="External"/><Relationship Id="rId19" Type="http://schemas.openxmlformats.org/officeDocument/2006/relationships/hyperlink" Target="https://www.dpi.nc.gov/discipline-data-collecting-and-reporting-procedures-manual-august-2023-2024/ope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b0SUiSuyHd9ecmoE5FFTic2FKjO-f516K7r0dFhyQaU/edit?usp=drive_link" TargetMode="External"/><Relationship Id="rId14" Type="http://schemas.openxmlformats.org/officeDocument/2006/relationships/hyperlink" Target="https://content.govdelivery.com/attachments/NCSBE/2024/08/15/file_attachments/2968607/ECATS%20Beginning-of-Year%20%28BOY%29%20Process%20Complete.pdf" TargetMode="External"/><Relationship Id="rId22" Type="http://schemas.openxmlformats.org/officeDocument/2006/relationships/hyperlink" Target="https://docs.google.com/document/d/1eWLuC2VrIcEBN-u2w-ZJcII8gSFbGkuABZrdnYmTvnI/edit?usp=sharing" TargetMode="External"/><Relationship Id="rId27" Type="http://schemas.openxmlformats.org/officeDocument/2006/relationships/hyperlink" Target="https://drive.google.com/file/d/1581wquC0uy4WMs1NCIR3dhj3zwDAo9Xz/view?usp=sharing"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3823</Words>
  <Characters>21792</Characters>
  <Application>Microsoft Office Word</Application>
  <DocSecurity>0</DocSecurity>
  <Lines>181</Lines>
  <Paragraphs>51</Paragraphs>
  <ScaleCrop>false</ScaleCrop>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Lynthacum, Madison</cp:lastModifiedBy>
  <cp:revision>2</cp:revision>
  <dcterms:created xsi:type="dcterms:W3CDTF">2024-10-14T12:22:00Z</dcterms:created>
  <dcterms:modified xsi:type="dcterms:W3CDTF">2024-10-14T12:22:00Z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04b112f7e97e1f37c133dc26a802df566c6934f25709fb3000df067fbaf574d7</vt:lpwstr>
  </property>
</Properties>
</file>