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A" w:rsidRDefault="00DA02CF" w:rsidP="00DA02C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NORTHAMPTON COUNTY SCHOOLS</w:t>
      </w:r>
    </w:p>
    <w:p w:rsidR="00DA02CF" w:rsidRDefault="00DA02CF" w:rsidP="00DA0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TO DONATE VOLUNTARY SHARED LEAVE</w:t>
      </w:r>
    </w:p>
    <w:p w:rsidR="00DA02CF" w:rsidRDefault="00DA02CF" w:rsidP="00DA02CF">
      <w:pPr>
        <w:jc w:val="center"/>
        <w:rPr>
          <w:b/>
          <w:sz w:val="28"/>
          <w:szCs w:val="28"/>
        </w:rPr>
      </w:pPr>
    </w:p>
    <w:p w:rsidR="00DA02CF" w:rsidRDefault="00DA02CF" w:rsidP="00DA02CF">
      <w:r>
        <w:t>Individual Approved For Voluntary Shared Leave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2CF" w:rsidTr="00DA02CF">
        <w:tc>
          <w:tcPr>
            <w:tcW w:w="9576" w:type="dxa"/>
          </w:tcPr>
          <w:p w:rsidR="00DA02CF" w:rsidRDefault="00DA02CF" w:rsidP="00DA02CF"/>
          <w:p w:rsidR="00DA02CF" w:rsidRDefault="00DA02CF" w:rsidP="00DA02CF">
            <w:r>
              <w:t>Name:__________________________________________________________________</w:t>
            </w:r>
          </w:p>
          <w:p w:rsidR="00DA02CF" w:rsidRDefault="00DA02CF" w:rsidP="00DA02CF"/>
          <w:p w:rsidR="00DA02CF" w:rsidRDefault="00DA02CF" w:rsidP="00DA02CF">
            <w:r>
              <w:t>SSN:_____________________________ Date:_________________________________</w:t>
            </w:r>
          </w:p>
          <w:p w:rsidR="00DA02CF" w:rsidRDefault="00DA02CF" w:rsidP="00DA02CF"/>
          <w:p w:rsidR="00DA02CF" w:rsidRDefault="00DA02CF" w:rsidP="00DA02CF">
            <w:r>
              <w:t>School System/State Agency:_______________________________________________</w:t>
            </w:r>
          </w:p>
          <w:p w:rsidR="00DA02CF" w:rsidRDefault="00DA02CF" w:rsidP="00DA02CF"/>
          <w:p w:rsidR="00DA02CF" w:rsidRDefault="00DA02CF" w:rsidP="00DA02CF">
            <w:r>
              <w:t>Number of Days</w:t>
            </w:r>
            <w:r w:rsidR="000B3528">
              <w:t>/Hours</w:t>
            </w:r>
            <w:r>
              <w:t xml:space="preserve"> Approved:</w:t>
            </w:r>
            <w:r w:rsidR="000B3528">
              <w:t xml:space="preserve">  _____</w:t>
            </w:r>
            <w:r>
              <w:t>_</w:t>
            </w:r>
            <w:r w:rsidR="000B3528">
              <w:t>_________Days   /  _______________Hours</w:t>
            </w:r>
          </w:p>
          <w:p w:rsidR="00DA02CF" w:rsidRDefault="00DA02CF" w:rsidP="00DA02CF"/>
        </w:tc>
      </w:tr>
    </w:tbl>
    <w:p w:rsidR="00DA02CF" w:rsidRDefault="00DA02CF" w:rsidP="00DA02CF"/>
    <w:p w:rsidR="00DA02CF" w:rsidRDefault="00DA02CF" w:rsidP="00DA02CF"/>
    <w:p w:rsidR="00DA02CF" w:rsidRDefault="00DA02CF" w:rsidP="00DA02CF">
      <w:r>
        <w:t>Individual Donating Voluntary Shared Leave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2CF" w:rsidTr="00DA02CF">
        <w:tc>
          <w:tcPr>
            <w:tcW w:w="9576" w:type="dxa"/>
          </w:tcPr>
          <w:p w:rsidR="00DA02CF" w:rsidRDefault="00DA02CF" w:rsidP="00DA02CF"/>
          <w:p w:rsidR="00DA02CF" w:rsidRDefault="00DA02CF" w:rsidP="00DA02CF">
            <w:r>
              <w:t>Name:__________________________________________________________________</w:t>
            </w:r>
          </w:p>
          <w:p w:rsidR="00DA02CF" w:rsidRDefault="00DA02CF" w:rsidP="00DA02CF"/>
          <w:p w:rsidR="00DA02CF" w:rsidRDefault="00DA02CF" w:rsidP="00DA02CF">
            <w:r>
              <w:t>SSN:_____________________________ Date:_________________________________</w:t>
            </w:r>
          </w:p>
          <w:p w:rsidR="00DA02CF" w:rsidRDefault="00DA02CF" w:rsidP="00DA02CF"/>
          <w:p w:rsidR="00DA02CF" w:rsidRDefault="00DA02CF" w:rsidP="00DA02CF">
            <w:r>
              <w:t>School System/State Agency:_______________________________________________</w:t>
            </w:r>
          </w:p>
          <w:p w:rsidR="00DA02CF" w:rsidRDefault="00DA02CF" w:rsidP="00DA02CF"/>
          <w:p w:rsidR="000B3528" w:rsidRDefault="00DA02CF" w:rsidP="00DA02CF">
            <w:r>
              <w:t>Number of Days</w:t>
            </w:r>
            <w:r w:rsidR="000B3528">
              <w:t xml:space="preserve">/Hours </w:t>
            </w:r>
            <w:r>
              <w:t>Donated:</w:t>
            </w:r>
            <w:r w:rsidR="000B3528">
              <w:t xml:space="preserve"> </w:t>
            </w:r>
            <w:r>
              <w:t>_______________</w:t>
            </w:r>
            <w:r w:rsidR="000B3528">
              <w:t>Days / _______________Hours</w:t>
            </w:r>
            <w:r>
              <w:t xml:space="preserve"> </w:t>
            </w:r>
          </w:p>
          <w:p w:rsidR="000B3528" w:rsidRDefault="000B3528" w:rsidP="00DA02CF"/>
          <w:p w:rsidR="00DA02CF" w:rsidRDefault="00DA02CF" w:rsidP="00DA02CF">
            <w:r>
              <w:t>Type Of Leave Donated:_______________</w:t>
            </w:r>
          </w:p>
          <w:p w:rsidR="00DA02CF" w:rsidRDefault="00DA02CF" w:rsidP="00DA02CF"/>
          <w:p w:rsidR="00DA02CF" w:rsidRDefault="004730A2" w:rsidP="00DA02CF">
            <w:r>
              <w:t>Relationship to Recipient of Leave:___________________________________________</w:t>
            </w:r>
          </w:p>
          <w:p w:rsidR="004730A2" w:rsidRDefault="004730A2" w:rsidP="00DA02CF"/>
          <w:p w:rsidR="00DA02CF" w:rsidRDefault="004730A2" w:rsidP="00DA02CF">
            <w:r>
              <w:t>Signature of Donor:_______________________________________________________</w:t>
            </w:r>
          </w:p>
          <w:p w:rsidR="00DA02CF" w:rsidRDefault="00DA02CF" w:rsidP="00DA02CF"/>
        </w:tc>
      </w:tr>
    </w:tbl>
    <w:p w:rsidR="00DA02CF" w:rsidRDefault="00DA02CF" w:rsidP="00DA02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30A2" w:rsidTr="004730A2">
        <w:tc>
          <w:tcPr>
            <w:tcW w:w="9576" w:type="dxa"/>
          </w:tcPr>
          <w:p w:rsidR="004730A2" w:rsidRDefault="004730A2" w:rsidP="00DA02CF"/>
          <w:p w:rsidR="004730A2" w:rsidRDefault="004730A2">
            <w:r>
              <w:t>_______________________________________________________________________</w:t>
            </w:r>
          </w:p>
          <w:p w:rsidR="004730A2" w:rsidRDefault="004730A2" w:rsidP="00DA02CF">
            <w:r>
              <w:t>Authorizing Signature of Donor</w:t>
            </w:r>
            <w:r w:rsidR="0001558D">
              <w:t>’s</w:t>
            </w:r>
            <w:r>
              <w:t xml:space="preserve"> System/Agency         Position                      Date</w:t>
            </w:r>
          </w:p>
          <w:p w:rsidR="004730A2" w:rsidRDefault="004730A2" w:rsidP="00DA02CF"/>
          <w:p w:rsidR="004730A2" w:rsidRDefault="004730A2">
            <w:r>
              <w:t>_______________________________________________________________________</w:t>
            </w:r>
          </w:p>
          <w:p w:rsidR="004730A2" w:rsidRDefault="004730A2" w:rsidP="00DA02CF">
            <w:r>
              <w:t>Authorizing Signature of Recipient’s System/Agency     Position                      Date</w:t>
            </w:r>
          </w:p>
          <w:p w:rsidR="004730A2" w:rsidRDefault="004730A2" w:rsidP="00DA02CF"/>
        </w:tc>
      </w:tr>
    </w:tbl>
    <w:p w:rsidR="004730A2" w:rsidRDefault="004730A2" w:rsidP="00DA02CF"/>
    <w:p w:rsidR="004730A2" w:rsidRPr="000B3528" w:rsidRDefault="000B3528" w:rsidP="00DA02CF">
      <w:pPr>
        <w:rPr>
          <w:b/>
        </w:rPr>
      </w:pPr>
      <w:r w:rsidRPr="000B3528">
        <w:rPr>
          <w:b/>
        </w:rPr>
        <w:t>*</w:t>
      </w:r>
      <w:r w:rsidR="004730A2" w:rsidRPr="000B3528">
        <w:rPr>
          <w:b/>
        </w:rPr>
        <w:t>Individuals may be required to furnish proof of</w:t>
      </w:r>
      <w:r>
        <w:rPr>
          <w:b/>
        </w:rPr>
        <w:t xml:space="preserve"> family</w:t>
      </w:r>
      <w:r w:rsidR="004730A2" w:rsidRPr="000B3528">
        <w:rPr>
          <w:b/>
        </w:rPr>
        <w:t xml:space="preserve"> relationship.</w:t>
      </w:r>
    </w:p>
    <w:p w:rsidR="004730A2" w:rsidRPr="00DA02CF" w:rsidRDefault="004730A2" w:rsidP="00DA02CF">
      <w:r>
        <w:t>At the expiration of the period approved for voluntary shared leave as determined by the school system/state agen</w:t>
      </w:r>
      <w:r w:rsidR="000B3528">
        <w:t>cy, any donated leave not used by recipient will be returned to donors on a pro rata basis.</w:t>
      </w:r>
    </w:p>
    <w:sectPr w:rsidR="004730A2" w:rsidRPr="00DA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CF"/>
    <w:rsid w:val="0001558D"/>
    <w:rsid w:val="000B3528"/>
    <w:rsid w:val="004730A2"/>
    <w:rsid w:val="008E778B"/>
    <w:rsid w:val="00DA02CF"/>
    <w:rsid w:val="00E3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 County Schools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sum</cp:lastModifiedBy>
  <cp:revision>2</cp:revision>
  <dcterms:created xsi:type="dcterms:W3CDTF">2013-01-03T14:44:00Z</dcterms:created>
  <dcterms:modified xsi:type="dcterms:W3CDTF">2013-01-03T14:44:00Z</dcterms:modified>
</cp:coreProperties>
</file>