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253A" w:rsidR="007C17A6" w:rsidP="00266ABA" w:rsidRDefault="005A1E35" w14:paraId="224A5773" w14:textId="77777777">
      <w:pPr>
        <w:pStyle w:val="Heading1"/>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2131E2">
        <w:rPr>
          <w:rFonts w:ascii="Century Gothic" w:hAnsi="Century Gothic"/>
          <w:sz w:val="22"/>
          <w:szCs w:val="22"/>
        </w:rPr>
        <w:t>Part</w:t>
      </w:r>
      <w:r w:rsidRPr="002131E2">
        <w:rPr>
          <w:rFonts w:ascii="Century Gothic" w:hAnsi="Century Gothic"/>
          <w:spacing w:val="-1"/>
          <w:sz w:val="22"/>
          <w:szCs w:val="22"/>
        </w:rPr>
        <w:t xml:space="preserve"> </w:t>
      </w:r>
      <w:r w:rsidRPr="002131E2">
        <w:rPr>
          <w:rFonts w:ascii="Century Gothic" w:hAnsi="Century Gothic"/>
          <w:sz w:val="22"/>
          <w:szCs w:val="22"/>
        </w:rPr>
        <w:t>1</w:t>
      </w:r>
      <w:r w:rsidRPr="002131E2">
        <w:rPr>
          <w:rFonts w:ascii="Century Gothic" w:hAnsi="Century Gothic"/>
          <w:sz w:val="22"/>
          <w:szCs w:val="22"/>
        </w:rPr>
        <w:tab/>
      </w:r>
      <w:r w:rsidRPr="0099253A">
        <w:rPr>
          <w:rFonts w:ascii="Century Gothic" w:hAnsi="Century Gothic"/>
          <w:sz w:val="22"/>
          <w:szCs w:val="22"/>
        </w:rPr>
        <w:t>GENERAL</w:t>
      </w:r>
    </w:p>
    <w:p w:rsidRPr="0099253A" w:rsidR="007C17A6" w:rsidP="00266ABA" w:rsidRDefault="005A1E35" w14:paraId="1E546DED" w14:textId="77777777">
      <w:pPr>
        <w:pStyle w:val="ListParagraph"/>
        <w:numPr>
          <w:ilvl w:val="1"/>
          <w:numId w:val="6"/>
        </w:numPr>
        <w:tabs>
          <w:tab w:val="left" w:pos="720"/>
          <w:tab w:val="left" w:pos="1440"/>
          <w:tab w:val="left" w:pos="2160"/>
          <w:tab w:val="left" w:pos="2880"/>
          <w:tab w:val="left" w:pos="3600"/>
          <w:tab w:val="left" w:pos="4320"/>
        </w:tabs>
        <w:spacing w:after="120"/>
        <w:ind w:left="0" w:firstLine="0"/>
        <w:jc w:val="both"/>
        <w:rPr>
          <w:rFonts w:ascii="Century Gothic" w:hAnsi="Century Gothic"/>
          <w:b/>
        </w:rPr>
      </w:pPr>
      <w:r w:rsidRPr="0099253A">
        <w:rPr>
          <w:rFonts w:ascii="Century Gothic" w:hAnsi="Century Gothic"/>
          <w:b/>
        </w:rPr>
        <w:t>SUMMARY</w:t>
      </w:r>
    </w:p>
    <w:p w:rsidRPr="0099253A" w:rsidR="007C17A6" w:rsidP="005527BC" w:rsidRDefault="005A1E35" w14:paraId="1CB2DC25" w14:textId="77777777">
      <w:pPr>
        <w:pStyle w:val="ListParagraph"/>
        <w:numPr>
          <w:ilvl w:val="2"/>
          <w:numId w:val="6"/>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99253A">
        <w:rPr>
          <w:rFonts w:ascii="Century Gothic" w:hAnsi="Century Gothic"/>
        </w:rPr>
        <w:t>Section</w:t>
      </w:r>
      <w:r w:rsidRPr="0099253A">
        <w:rPr>
          <w:rFonts w:ascii="Century Gothic" w:hAnsi="Century Gothic"/>
          <w:spacing w:val="-1"/>
        </w:rPr>
        <w:t xml:space="preserve"> </w:t>
      </w:r>
      <w:r w:rsidRPr="0099253A">
        <w:rPr>
          <w:rFonts w:ascii="Century Gothic" w:hAnsi="Century Gothic"/>
        </w:rPr>
        <w:t>includes:</w:t>
      </w:r>
    </w:p>
    <w:p w:rsidRPr="0099253A" w:rsidR="007C17A6" w:rsidP="005527BC" w:rsidRDefault="005A1E35" w14:paraId="60497ABF"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Work under this section comprises the furnishing and installation of hardware specified herein and noted on drawings for a complete and operational system, including any electrified hardware components, systems and</w:t>
      </w:r>
      <w:r w:rsidRPr="0099253A">
        <w:rPr>
          <w:rFonts w:ascii="Century Gothic" w:hAnsi="Century Gothic"/>
          <w:spacing w:val="-8"/>
        </w:rPr>
        <w:t xml:space="preserve"> </w:t>
      </w:r>
      <w:r w:rsidRPr="0099253A">
        <w:rPr>
          <w:rFonts w:ascii="Century Gothic" w:hAnsi="Century Gothic"/>
        </w:rPr>
        <w:t>controls.</w:t>
      </w:r>
    </w:p>
    <w:p w:rsidRPr="0099253A" w:rsidR="007C17A6" w:rsidP="005527BC" w:rsidRDefault="005A1E35" w14:paraId="7DF6DC9B"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Related Documents, drawings and general provisions of contract, including General and Supplementary Conditions, and Division</w:t>
      </w:r>
      <w:r w:rsidRPr="0099253A">
        <w:rPr>
          <w:rFonts w:ascii="Century Gothic" w:hAnsi="Century Gothic"/>
          <w:spacing w:val="-6"/>
        </w:rPr>
        <w:t xml:space="preserve"> </w:t>
      </w:r>
      <w:r w:rsidRPr="0099253A">
        <w:rPr>
          <w:rFonts w:ascii="Century Gothic" w:hAnsi="Century Gothic"/>
        </w:rPr>
        <w:t>1.</w:t>
      </w:r>
    </w:p>
    <w:p w:rsidRPr="0099253A" w:rsidR="007C17A6" w:rsidP="005527BC" w:rsidRDefault="005A1E35" w14:paraId="027A23BE" w14:textId="77777777">
      <w:pPr>
        <w:pStyle w:val="ListParagraph"/>
        <w:numPr>
          <w:ilvl w:val="3"/>
          <w:numId w:val="6"/>
        </w:numPr>
        <w:tabs>
          <w:tab w:val="left" w:pos="720"/>
          <w:tab w:val="left" w:pos="1440"/>
          <w:tab w:val="left" w:pos="2160"/>
          <w:tab w:val="left" w:pos="2880"/>
          <w:tab w:val="left" w:pos="3600"/>
          <w:tab w:val="left" w:pos="4320"/>
        </w:tabs>
        <w:spacing w:after="120"/>
        <w:ind w:firstLine="0"/>
        <w:jc w:val="both"/>
        <w:rPr>
          <w:rFonts w:ascii="Century Gothic" w:hAnsi="Century Gothic"/>
        </w:rPr>
      </w:pPr>
      <w:r w:rsidRPr="0099253A">
        <w:rPr>
          <w:rFonts w:ascii="Century Gothic" w:hAnsi="Century Gothic"/>
        </w:rPr>
        <w:t>Items include but are not limited to the</w:t>
      </w:r>
      <w:r w:rsidRPr="0099253A">
        <w:rPr>
          <w:rFonts w:ascii="Century Gothic" w:hAnsi="Century Gothic"/>
          <w:spacing w:val="-7"/>
        </w:rPr>
        <w:t xml:space="preserve"> </w:t>
      </w:r>
      <w:r w:rsidRPr="0099253A">
        <w:rPr>
          <w:rFonts w:ascii="Century Gothic" w:hAnsi="Century Gothic"/>
        </w:rPr>
        <w:t>following:</w:t>
      </w:r>
    </w:p>
    <w:p w:rsidRPr="0099253A" w:rsidR="007C17A6" w:rsidP="005527BC" w:rsidRDefault="005A1E35" w14:paraId="50C0F285" w14:textId="77777777">
      <w:pPr>
        <w:pStyle w:val="ListParagraph"/>
        <w:numPr>
          <w:ilvl w:val="0"/>
          <w:numId w:val="5"/>
        </w:numPr>
        <w:tabs>
          <w:tab w:val="left" w:pos="720"/>
          <w:tab w:val="left" w:pos="1440"/>
          <w:tab w:val="left" w:pos="2160"/>
          <w:tab w:val="left" w:pos="2880"/>
          <w:tab w:val="left" w:pos="3600"/>
          <w:tab w:val="left" w:pos="4320"/>
        </w:tabs>
        <w:spacing w:after="120"/>
        <w:ind w:left="2160" w:firstLine="0"/>
        <w:jc w:val="both"/>
        <w:rPr>
          <w:rFonts w:ascii="Century Gothic" w:hAnsi="Century Gothic"/>
        </w:rPr>
      </w:pPr>
      <w:r w:rsidRPr="0099253A">
        <w:rPr>
          <w:rFonts w:ascii="Century Gothic" w:hAnsi="Century Gothic"/>
        </w:rPr>
        <w:t>Hinges</w:t>
      </w:r>
    </w:p>
    <w:p w:rsidRPr="0099253A" w:rsidR="007C17A6" w:rsidP="005527BC" w:rsidRDefault="005A1E35" w14:paraId="3A386CB3" w14:textId="77777777">
      <w:pPr>
        <w:pStyle w:val="ListParagraph"/>
        <w:numPr>
          <w:ilvl w:val="0"/>
          <w:numId w:val="5"/>
        </w:numPr>
        <w:tabs>
          <w:tab w:val="left" w:pos="720"/>
          <w:tab w:val="left" w:pos="1440"/>
          <w:tab w:val="left" w:pos="2160"/>
          <w:tab w:val="left" w:pos="2880"/>
          <w:tab w:val="left" w:pos="3600"/>
          <w:tab w:val="left" w:pos="4320"/>
        </w:tabs>
        <w:spacing w:after="120"/>
        <w:ind w:left="2160" w:firstLine="0"/>
        <w:jc w:val="both"/>
        <w:rPr>
          <w:rFonts w:ascii="Century Gothic" w:hAnsi="Century Gothic"/>
        </w:rPr>
      </w:pPr>
      <w:r w:rsidRPr="0099253A">
        <w:rPr>
          <w:rFonts w:ascii="Century Gothic" w:hAnsi="Century Gothic"/>
        </w:rPr>
        <w:t>Exit</w:t>
      </w:r>
      <w:r w:rsidRPr="0099253A">
        <w:rPr>
          <w:rFonts w:ascii="Century Gothic" w:hAnsi="Century Gothic"/>
          <w:spacing w:val="-2"/>
        </w:rPr>
        <w:t xml:space="preserve"> </w:t>
      </w:r>
      <w:r w:rsidRPr="0099253A">
        <w:rPr>
          <w:rFonts w:ascii="Century Gothic" w:hAnsi="Century Gothic"/>
        </w:rPr>
        <w:t>Devices</w:t>
      </w:r>
    </w:p>
    <w:p w:rsidRPr="0099253A" w:rsidR="007C17A6" w:rsidP="005527BC" w:rsidRDefault="005A1E35" w14:paraId="4A6B2963" w14:textId="77777777">
      <w:pPr>
        <w:pStyle w:val="ListParagraph"/>
        <w:numPr>
          <w:ilvl w:val="0"/>
          <w:numId w:val="5"/>
        </w:numPr>
        <w:tabs>
          <w:tab w:val="left" w:pos="720"/>
          <w:tab w:val="left" w:pos="1440"/>
          <w:tab w:val="left" w:pos="2160"/>
          <w:tab w:val="left" w:pos="2880"/>
          <w:tab w:val="left" w:pos="3600"/>
          <w:tab w:val="left" w:pos="4320"/>
        </w:tabs>
        <w:spacing w:after="120"/>
        <w:ind w:left="2160" w:firstLine="0"/>
        <w:jc w:val="both"/>
        <w:rPr>
          <w:rFonts w:ascii="Century Gothic" w:hAnsi="Century Gothic"/>
        </w:rPr>
      </w:pPr>
      <w:r w:rsidRPr="0099253A">
        <w:rPr>
          <w:rFonts w:ascii="Century Gothic" w:hAnsi="Century Gothic"/>
        </w:rPr>
        <w:t>Locksets</w:t>
      </w:r>
    </w:p>
    <w:p w:rsidRPr="0099253A" w:rsidR="007C17A6" w:rsidP="005527BC" w:rsidRDefault="005A1E35" w14:paraId="313AE46B" w14:textId="77777777">
      <w:pPr>
        <w:pStyle w:val="ListParagraph"/>
        <w:numPr>
          <w:ilvl w:val="0"/>
          <w:numId w:val="5"/>
        </w:numPr>
        <w:tabs>
          <w:tab w:val="left" w:pos="720"/>
          <w:tab w:val="left" w:pos="1440"/>
          <w:tab w:val="left" w:pos="2160"/>
          <w:tab w:val="left" w:pos="2880"/>
          <w:tab w:val="left" w:pos="3600"/>
          <w:tab w:val="left" w:pos="4320"/>
        </w:tabs>
        <w:spacing w:after="120"/>
        <w:ind w:left="2160" w:firstLine="0"/>
        <w:jc w:val="both"/>
        <w:rPr>
          <w:rFonts w:ascii="Century Gothic" w:hAnsi="Century Gothic"/>
        </w:rPr>
      </w:pPr>
      <w:r w:rsidRPr="0099253A">
        <w:rPr>
          <w:rFonts w:ascii="Century Gothic" w:hAnsi="Century Gothic"/>
        </w:rPr>
        <w:t>Push/Pull</w:t>
      </w:r>
      <w:r w:rsidRPr="0099253A">
        <w:rPr>
          <w:rFonts w:ascii="Century Gothic" w:hAnsi="Century Gothic"/>
          <w:spacing w:val="-2"/>
        </w:rPr>
        <w:t xml:space="preserve"> </w:t>
      </w:r>
      <w:r w:rsidRPr="0099253A">
        <w:rPr>
          <w:rFonts w:ascii="Century Gothic" w:hAnsi="Century Gothic"/>
        </w:rPr>
        <w:t>Plates</w:t>
      </w:r>
    </w:p>
    <w:p w:rsidRPr="0099253A" w:rsidR="007C17A6" w:rsidP="005527BC" w:rsidRDefault="005A1E35" w14:paraId="772B8AAE" w14:textId="77777777">
      <w:pPr>
        <w:pStyle w:val="ListParagraph"/>
        <w:numPr>
          <w:ilvl w:val="0"/>
          <w:numId w:val="5"/>
        </w:numPr>
        <w:tabs>
          <w:tab w:val="left" w:pos="720"/>
          <w:tab w:val="left" w:pos="1440"/>
          <w:tab w:val="left" w:pos="2160"/>
          <w:tab w:val="left" w:pos="2880"/>
          <w:tab w:val="left" w:pos="3600"/>
          <w:tab w:val="left" w:pos="4320"/>
        </w:tabs>
        <w:spacing w:after="120"/>
        <w:ind w:left="2160" w:firstLine="0"/>
        <w:jc w:val="both"/>
        <w:rPr>
          <w:rFonts w:ascii="Century Gothic" w:hAnsi="Century Gothic"/>
        </w:rPr>
      </w:pPr>
      <w:r w:rsidRPr="0099253A">
        <w:rPr>
          <w:rFonts w:ascii="Century Gothic" w:hAnsi="Century Gothic"/>
        </w:rPr>
        <w:t>Flush Bolts</w:t>
      </w:r>
    </w:p>
    <w:p w:rsidRPr="0099253A" w:rsidR="007C17A6" w:rsidP="005527BC" w:rsidRDefault="005A1E35" w14:paraId="70C1DA39" w14:textId="77777777">
      <w:pPr>
        <w:pStyle w:val="ListParagraph"/>
        <w:numPr>
          <w:ilvl w:val="0"/>
          <w:numId w:val="5"/>
        </w:numPr>
        <w:tabs>
          <w:tab w:val="left" w:pos="720"/>
          <w:tab w:val="left" w:pos="1440"/>
          <w:tab w:val="left" w:pos="2160"/>
          <w:tab w:val="left" w:pos="2880"/>
          <w:tab w:val="left" w:pos="3600"/>
          <w:tab w:val="left" w:pos="4320"/>
        </w:tabs>
        <w:spacing w:after="120"/>
        <w:ind w:left="2160" w:firstLine="0"/>
        <w:jc w:val="both"/>
        <w:rPr>
          <w:rFonts w:ascii="Century Gothic" w:hAnsi="Century Gothic"/>
        </w:rPr>
      </w:pPr>
      <w:r w:rsidRPr="0099253A">
        <w:rPr>
          <w:rFonts w:ascii="Century Gothic" w:hAnsi="Century Gothic"/>
        </w:rPr>
        <w:t>Closers</w:t>
      </w:r>
    </w:p>
    <w:p w:rsidRPr="0099253A" w:rsidR="007C17A6" w:rsidP="005527BC" w:rsidRDefault="005A1E35" w14:paraId="6BEADEE9" w14:textId="77777777">
      <w:pPr>
        <w:pStyle w:val="ListParagraph"/>
        <w:numPr>
          <w:ilvl w:val="0"/>
          <w:numId w:val="5"/>
        </w:numPr>
        <w:tabs>
          <w:tab w:val="left" w:pos="720"/>
          <w:tab w:val="left" w:pos="1440"/>
          <w:tab w:val="left" w:pos="2160"/>
          <w:tab w:val="left" w:pos="2880"/>
          <w:tab w:val="left" w:pos="3600"/>
          <w:tab w:val="left" w:pos="4320"/>
        </w:tabs>
        <w:spacing w:after="120"/>
        <w:ind w:left="2160" w:firstLine="0"/>
        <w:jc w:val="both"/>
        <w:rPr>
          <w:rFonts w:ascii="Century Gothic" w:hAnsi="Century Gothic"/>
        </w:rPr>
      </w:pPr>
      <w:r w:rsidRPr="0099253A">
        <w:rPr>
          <w:rFonts w:ascii="Century Gothic" w:hAnsi="Century Gothic"/>
        </w:rPr>
        <w:t>Kick, Mop and Protection</w:t>
      </w:r>
      <w:r w:rsidRPr="0099253A">
        <w:rPr>
          <w:rFonts w:ascii="Century Gothic" w:hAnsi="Century Gothic"/>
          <w:spacing w:val="-3"/>
        </w:rPr>
        <w:t xml:space="preserve"> </w:t>
      </w:r>
      <w:r w:rsidRPr="0099253A">
        <w:rPr>
          <w:rFonts w:ascii="Century Gothic" w:hAnsi="Century Gothic"/>
        </w:rPr>
        <w:t>Plates</w:t>
      </w:r>
    </w:p>
    <w:p w:rsidRPr="0099253A" w:rsidR="007C17A6" w:rsidP="005527BC" w:rsidRDefault="005A1E35" w14:paraId="592FE2B7" w14:textId="10FE5AA6">
      <w:pPr>
        <w:pStyle w:val="ListParagraph"/>
        <w:numPr>
          <w:ilvl w:val="0"/>
          <w:numId w:val="5"/>
        </w:numPr>
        <w:tabs>
          <w:tab w:val="left" w:pos="720"/>
          <w:tab w:val="left" w:pos="1440"/>
          <w:tab w:val="left" w:pos="2160"/>
          <w:tab w:val="left" w:pos="2880"/>
          <w:tab w:val="left" w:pos="3600"/>
          <w:tab w:val="left" w:pos="4320"/>
        </w:tabs>
        <w:spacing w:after="120"/>
        <w:ind w:left="2160" w:firstLine="0"/>
        <w:jc w:val="both"/>
        <w:rPr>
          <w:rFonts w:ascii="Century Gothic" w:hAnsi="Century Gothic"/>
        </w:rPr>
      </w:pPr>
      <w:r w:rsidRPr="0099253A">
        <w:rPr>
          <w:rFonts w:ascii="Century Gothic" w:hAnsi="Century Gothic"/>
        </w:rPr>
        <w:t>St</w:t>
      </w:r>
      <w:r w:rsidR="002D4FB5">
        <w:rPr>
          <w:rFonts w:ascii="Century Gothic" w:hAnsi="Century Gothic"/>
        </w:rPr>
        <w:t xml:space="preserve"> </w:t>
      </w:r>
      <w:r w:rsidRPr="0099253A">
        <w:rPr>
          <w:rFonts w:ascii="Century Gothic" w:hAnsi="Century Gothic"/>
        </w:rPr>
        <w:t>ops and Overhead</w:t>
      </w:r>
      <w:r w:rsidRPr="0099253A">
        <w:rPr>
          <w:rFonts w:ascii="Century Gothic" w:hAnsi="Century Gothic"/>
          <w:spacing w:val="-2"/>
        </w:rPr>
        <w:t xml:space="preserve"> </w:t>
      </w:r>
      <w:r w:rsidRPr="0099253A">
        <w:rPr>
          <w:rFonts w:ascii="Century Gothic" w:hAnsi="Century Gothic"/>
        </w:rPr>
        <w:t>Controls</w:t>
      </w:r>
    </w:p>
    <w:p w:rsidRPr="0099253A" w:rsidR="007C17A6" w:rsidP="005527BC" w:rsidRDefault="005A1E35" w14:paraId="755F6F9E" w14:textId="77777777">
      <w:pPr>
        <w:pStyle w:val="ListParagraph"/>
        <w:numPr>
          <w:ilvl w:val="0"/>
          <w:numId w:val="5"/>
        </w:numPr>
        <w:tabs>
          <w:tab w:val="left" w:pos="720"/>
          <w:tab w:val="left" w:pos="1440"/>
          <w:tab w:val="left" w:pos="2160"/>
          <w:tab w:val="left" w:pos="2880"/>
          <w:tab w:val="left" w:pos="3600"/>
          <w:tab w:val="left" w:pos="4320"/>
        </w:tabs>
        <w:spacing w:after="120"/>
        <w:ind w:left="2160" w:firstLine="0"/>
        <w:jc w:val="both"/>
        <w:rPr>
          <w:rFonts w:ascii="Century Gothic" w:hAnsi="Century Gothic"/>
        </w:rPr>
      </w:pPr>
      <w:r w:rsidRPr="0099253A">
        <w:rPr>
          <w:rFonts w:ascii="Century Gothic" w:hAnsi="Century Gothic"/>
        </w:rPr>
        <w:t>Thresholds, Gasketing and Door</w:t>
      </w:r>
      <w:r w:rsidRPr="0099253A">
        <w:rPr>
          <w:rFonts w:ascii="Century Gothic" w:hAnsi="Century Gothic"/>
          <w:spacing w:val="-4"/>
        </w:rPr>
        <w:t xml:space="preserve"> </w:t>
      </w:r>
      <w:r w:rsidRPr="0099253A">
        <w:rPr>
          <w:rFonts w:ascii="Century Gothic" w:hAnsi="Century Gothic"/>
        </w:rPr>
        <w:t>Bottoms</w:t>
      </w:r>
    </w:p>
    <w:p w:rsidRPr="0099253A" w:rsidR="007C17A6" w:rsidP="005527BC" w:rsidRDefault="005A1E35" w14:paraId="549061F0" w14:textId="77777777">
      <w:pPr>
        <w:pStyle w:val="ListParagraph"/>
        <w:numPr>
          <w:ilvl w:val="0"/>
          <w:numId w:val="5"/>
        </w:numPr>
        <w:tabs>
          <w:tab w:val="left" w:pos="720"/>
          <w:tab w:val="left" w:pos="1440"/>
          <w:tab w:val="left" w:pos="2160"/>
          <w:tab w:val="left" w:pos="2880"/>
          <w:tab w:val="left" w:pos="3600"/>
          <w:tab w:val="left" w:pos="4320"/>
        </w:tabs>
        <w:spacing w:after="120"/>
        <w:ind w:left="2160" w:firstLine="0"/>
        <w:jc w:val="both"/>
        <w:rPr>
          <w:rFonts w:ascii="Century Gothic" w:hAnsi="Century Gothic"/>
        </w:rPr>
      </w:pPr>
      <w:r w:rsidRPr="0099253A">
        <w:rPr>
          <w:rFonts w:ascii="Century Gothic" w:hAnsi="Century Gothic"/>
        </w:rPr>
        <w:t>Miscellaneous Accessories and</w:t>
      </w:r>
      <w:r w:rsidRPr="0099253A">
        <w:rPr>
          <w:rFonts w:ascii="Century Gothic" w:hAnsi="Century Gothic"/>
          <w:spacing w:val="-1"/>
        </w:rPr>
        <w:t xml:space="preserve"> </w:t>
      </w:r>
      <w:r w:rsidRPr="0099253A">
        <w:rPr>
          <w:rFonts w:ascii="Century Gothic" w:hAnsi="Century Gothic"/>
        </w:rPr>
        <w:t>Trim</w:t>
      </w:r>
    </w:p>
    <w:p w:rsidRPr="0099253A" w:rsidR="007C17A6" w:rsidP="005527BC" w:rsidRDefault="005A1E35" w14:paraId="19BCF234" w14:textId="77777777">
      <w:pPr>
        <w:pStyle w:val="ListParagraph"/>
        <w:numPr>
          <w:ilvl w:val="2"/>
          <w:numId w:val="6"/>
        </w:numPr>
        <w:tabs>
          <w:tab w:val="left" w:pos="720"/>
          <w:tab w:val="left" w:pos="1440"/>
          <w:tab w:val="left" w:pos="2160"/>
          <w:tab w:val="left" w:pos="2880"/>
          <w:tab w:val="left" w:pos="3600"/>
          <w:tab w:val="left" w:pos="4320"/>
        </w:tabs>
        <w:spacing w:after="120"/>
        <w:ind w:left="720" w:firstLine="0"/>
        <w:jc w:val="both"/>
        <w:rPr>
          <w:rFonts w:ascii="Century Gothic" w:hAnsi="Century Gothic"/>
          <w:b/>
        </w:rPr>
      </w:pPr>
      <w:r w:rsidRPr="0099253A">
        <w:rPr>
          <w:rFonts w:ascii="Century Gothic" w:hAnsi="Century Gothic"/>
        </w:rPr>
        <w:t>Related Work in other sections or</w:t>
      </w:r>
      <w:r w:rsidRPr="0099253A">
        <w:rPr>
          <w:rFonts w:ascii="Century Gothic" w:hAnsi="Century Gothic"/>
          <w:spacing w:val="-6"/>
        </w:rPr>
        <w:t xml:space="preserve"> </w:t>
      </w:r>
      <w:r w:rsidRPr="0099253A">
        <w:rPr>
          <w:rFonts w:ascii="Century Gothic" w:hAnsi="Century Gothic"/>
        </w:rPr>
        <w:t>divisions</w:t>
      </w:r>
      <w:r w:rsidRPr="0099253A">
        <w:rPr>
          <w:rFonts w:ascii="Century Gothic" w:hAnsi="Century Gothic"/>
          <w:b/>
        </w:rPr>
        <w:t>:</w:t>
      </w:r>
    </w:p>
    <w:p w:rsidRPr="0099253A" w:rsidR="007C17A6" w:rsidP="005527BC" w:rsidRDefault="005A1E35" w14:paraId="42805F11" w14:textId="69C2973A">
      <w:pPr>
        <w:pStyle w:val="ListParagraph"/>
        <w:numPr>
          <w:ilvl w:val="3"/>
          <w:numId w:val="6"/>
        </w:numPr>
        <w:tabs>
          <w:tab w:val="left" w:pos="720"/>
          <w:tab w:val="left" w:pos="1440"/>
          <w:tab w:val="left" w:pos="2160"/>
          <w:tab w:val="left" w:pos="2880"/>
          <w:tab w:val="left" w:pos="3600"/>
          <w:tab w:val="left" w:pos="4320"/>
        </w:tabs>
        <w:spacing w:after="120"/>
        <w:ind w:firstLine="0"/>
        <w:jc w:val="both"/>
        <w:rPr>
          <w:rFonts w:ascii="Century Gothic" w:hAnsi="Century Gothic"/>
        </w:rPr>
      </w:pPr>
      <w:r w:rsidRPr="0099253A">
        <w:rPr>
          <w:rFonts w:ascii="Century Gothic" w:hAnsi="Century Gothic"/>
        </w:rPr>
        <w:t>Section 06</w:t>
      </w:r>
      <w:r w:rsidR="0099253A">
        <w:rPr>
          <w:rFonts w:ascii="Century Gothic" w:hAnsi="Century Gothic"/>
        </w:rPr>
        <w:t xml:space="preserve"> </w:t>
      </w:r>
      <w:r w:rsidRPr="0099253A">
        <w:rPr>
          <w:rFonts w:ascii="Century Gothic" w:hAnsi="Century Gothic"/>
        </w:rPr>
        <w:t>20</w:t>
      </w:r>
      <w:r w:rsidR="0099253A">
        <w:rPr>
          <w:rFonts w:ascii="Century Gothic" w:hAnsi="Century Gothic"/>
        </w:rPr>
        <w:t xml:space="preserve"> 0</w:t>
      </w:r>
      <w:r w:rsidRPr="0099253A">
        <w:rPr>
          <w:rFonts w:ascii="Century Gothic" w:hAnsi="Century Gothic"/>
        </w:rPr>
        <w:t>0 - Finish</w:t>
      </w:r>
      <w:r w:rsidRPr="0099253A">
        <w:rPr>
          <w:rFonts w:ascii="Century Gothic" w:hAnsi="Century Gothic"/>
          <w:spacing w:val="-2"/>
        </w:rPr>
        <w:t xml:space="preserve"> </w:t>
      </w:r>
      <w:r w:rsidRPr="0099253A">
        <w:rPr>
          <w:rFonts w:ascii="Century Gothic" w:hAnsi="Century Gothic"/>
        </w:rPr>
        <w:t>Carpentry.</w:t>
      </w:r>
    </w:p>
    <w:p w:rsidRPr="0099253A" w:rsidR="007C17A6" w:rsidP="005527BC" w:rsidRDefault="005A1E35" w14:paraId="13C8DD59" w14:textId="54DA63B0">
      <w:pPr>
        <w:pStyle w:val="ListParagraph"/>
        <w:numPr>
          <w:ilvl w:val="3"/>
          <w:numId w:val="6"/>
        </w:numPr>
        <w:tabs>
          <w:tab w:val="left" w:pos="720"/>
          <w:tab w:val="left" w:pos="1440"/>
          <w:tab w:val="left" w:pos="2160"/>
          <w:tab w:val="left" w:pos="2880"/>
          <w:tab w:val="left" w:pos="3600"/>
          <w:tab w:val="left" w:pos="4320"/>
        </w:tabs>
        <w:spacing w:after="120"/>
        <w:ind w:firstLine="0"/>
        <w:jc w:val="both"/>
        <w:rPr>
          <w:rFonts w:ascii="Century Gothic" w:hAnsi="Century Gothic"/>
        </w:rPr>
      </w:pPr>
      <w:r w:rsidRPr="0099253A">
        <w:rPr>
          <w:rFonts w:ascii="Century Gothic" w:hAnsi="Century Gothic"/>
        </w:rPr>
        <w:t>Section 08</w:t>
      </w:r>
      <w:r w:rsidR="0099253A">
        <w:rPr>
          <w:rFonts w:ascii="Century Gothic" w:hAnsi="Century Gothic"/>
        </w:rPr>
        <w:t xml:space="preserve"> </w:t>
      </w:r>
      <w:r w:rsidRPr="0099253A">
        <w:rPr>
          <w:rFonts w:ascii="Century Gothic" w:hAnsi="Century Gothic"/>
        </w:rPr>
        <w:t>11</w:t>
      </w:r>
      <w:r w:rsidR="0099253A">
        <w:rPr>
          <w:rFonts w:ascii="Century Gothic" w:hAnsi="Century Gothic"/>
        </w:rPr>
        <w:t xml:space="preserve"> 0</w:t>
      </w:r>
      <w:r w:rsidRPr="0099253A">
        <w:rPr>
          <w:rFonts w:ascii="Century Gothic" w:hAnsi="Century Gothic"/>
        </w:rPr>
        <w:t>0 - Hollow Metal</w:t>
      </w:r>
      <w:r w:rsidRPr="0099253A">
        <w:rPr>
          <w:rFonts w:ascii="Century Gothic" w:hAnsi="Century Gothic"/>
          <w:spacing w:val="-2"/>
        </w:rPr>
        <w:t xml:space="preserve"> </w:t>
      </w:r>
      <w:r w:rsidRPr="0099253A">
        <w:rPr>
          <w:rFonts w:ascii="Century Gothic" w:hAnsi="Century Gothic"/>
        </w:rPr>
        <w:t>Work.</w:t>
      </w:r>
    </w:p>
    <w:p w:rsidRPr="0099253A" w:rsidR="007C17A6" w:rsidP="005527BC" w:rsidRDefault="005A1E35" w14:paraId="06C76D08" w14:textId="01F95461">
      <w:pPr>
        <w:pStyle w:val="ListParagraph"/>
        <w:numPr>
          <w:ilvl w:val="3"/>
          <w:numId w:val="6"/>
        </w:numPr>
        <w:tabs>
          <w:tab w:val="left" w:pos="720"/>
          <w:tab w:val="left" w:pos="1440"/>
          <w:tab w:val="left" w:pos="2160"/>
          <w:tab w:val="left" w:pos="2880"/>
          <w:tab w:val="left" w:pos="3600"/>
          <w:tab w:val="left" w:pos="4320"/>
        </w:tabs>
        <w:spacing w:after="120"/>
        <w:ind w:firstLine="0"/>
        <w:jc w:val="both"/>
        <w:rPr>
          <w:rFonts w:ascii="Century Gothic" w:hAnsi="Century Gothic"/>
        </w:rPr>
      </w:pPr>
      <w:r w:rsidRPr="0099253A">
        <w:rPr>
          <w:rFonts w:ascii="Century Gothic" w:hAnsi="Century Gothic"/>
        </w:rPr>
        <w:t>Section 08</w:t>
      </w:r>
      <w:r w:rsidR="0099253A">
        <w:rPr>
          <w:rFonts w:ascii="Century Gothic" w:hAnsi="Century Gothic"/>
        </w:rPr>
        <w:t xml:space="preserve"> </w:t>
      </w:r>
      <w:r w:rsidRPr="0099253A">
        <w:rPr>
          <w:rFonts w:ascii="Century Gothic" w:hAnsi="Century Gothic"/>
        </w:rPr>
        <w:t>21</w:t>
      </w:r>
      <w:r w:rsidR="0099253A">
        <w:rPr>
          <w:rFonts w:ascii="Century Gothic" w:hAnsi="Century Gothic"/>
        </w:rPr>
        <w:t xml:space="preserve"> 0</w:t>
      </w:r>
      <w:r w:rsidRPr="0099253A">
        <w:rPr>
          <w:rFonts w:ascii="Century Gothic" w:hAnsi="Century Gothic"/>
        </w:rPr>
        <w:t>0 - Wood</w:t>
      </w:r>
      <w:r w:rsidRPr="0099253A">
        <w:rPr>
          <w:rFonts w:ascii="Century Gothic" w:hAnsi="Century Gothic"/>
          <w:spacing w:val="-3"/>
        </w:rPr>
        <w:t xml:space="preserve"> </w:t>
      </w:r>
      <w:r w:rsidRPr="0099253A">
        <w:rPr>
          <w:rFonts w:ascii="Century Gothic" w:hAnsi="Century Gothic"/>
        </w:rPr>
        <w:t>Doors.</w:t>
      </w:r>
    </w:p>
    <w:p w:rsidRPr="0099253A" w:rsidR="007C17A6" w:rsidP="005527BC" w:rsidRDefault="005A1E35" w14:paraId="60D81E95" w14:textId="749ED816">
      <w:pPr>
        <w:pStyle w:val="ListParagraph"/>
        <w:numPr>
          <w:ilvl w:val="3"/>
          <w:numId w:val="6"/>
        </w:numPr>
        <w:tabs>
          <w:tab w:val="left" w:pos="720"/>
          <w:tab w:val="left" w:pos="1440"/>
          <w:tab w:val="left" w:pos="2160"/>
          <w:tab w:val="left" w:pos="2880"/>
          <w:tab w:val="left" w:pos="3600"/>
          <w:tab w:val="left" w:pos="4320"/>
        </w:tabs>
        <w:spacing w:after="120"/>
        <w:ind w:firstLine="0"/>
        <w:jc w:val="both"/>
        <w:rPr>
          <w:rFonts w:ascii="Century Gothic" w:hAnsi="Century Gothic"/>
        </w:rPr>
      </w:pPr>
      <w:r w:rsidRPr="0099253A">
        <w:rPr>
          <w:rFonts w:ascii="Century Gothic" w:hAnsi="Century Gothic"/>
        </w:rPr>
        <w:t>Section 08</w:t>
      </w:r>
      <w:r w:rsidR="0099253A">
        <w:rPr>
          <w:rFonts w:ascii="Century Gothic" w:hAnsi="Century Gothic"/>
        </w:rPr>
        <w:t xml:space="preserve"> </w:t>
      </w:r>
      <w:r w:rsidRPr="0099253A">
        <w:rPr>
          <w:rFonts w:ascii="Century Gothic" w:hAnsi="Century Gothic"/>
        </w:rPr>
        <w:t>40</w:t>
      </w:r>
      <w:r w:rsidR="0099253A">
        <w:rPr>
          <w:rFonts w:ascii="Century Gothic" w:hAnsi="Century Gothic"/>
        </w:rPr>
        <w:t xml:space="preserve"> 0</w:t>
      </w:r>
      <w:r w:rsidRPr="0099253A">
        <w:rPr>
          <w:rFonts w:ascii="Century Gothic" w:hAnsi="Century Gothic"/>
        </w:rPr>
        <w:t>0 - Entrances and</w:t>
      </w:r>
      <w:r w:rsidRPr="0099253A">
        <w:rPr>
          <w:rFonts w:ascii="Century Gothic" w:hAnsi="Century Gothic"/>
          <w:spacing w:val="-4"/>
        </w:rPr>
        <w:t xml:space="preserve"> </w:t>
      </w:r>
      <w:r w:rsidRPr="0099253A">
        <w:rPr>
          <w:rFonts w:ascii="Century Gothic" w:hAnsi="Century Gothic"/>
        </w:rPr>
        <w:t>Storefronts.</w:t>
      </w:r>
    </w:p>
    <w:p w:rsidRPr="0099253A" w:rsidR="007C17A6" w:rsidP="005527BC" w:rsidRDefault="005A1E35" w14:paraId="2AFE1170" w14:textId="52FD3E5C">
      <w:pPr>
        <w:pStyle w:val="ListParagraph"/>
        <w:numPr>
          <w:ilvl w:val="3"/>
          <w:numId w:val="6"/>
        </w:numPr>
        <w:tabs>
          <w:tab w:val="left" w:pos="720"/>
          <w:tab w:val="left" w:pos="1440"/>
          <w:tab w:val="left" w:pos="2160"/>
          <w:tab w:val="left" w:pos="2880"/>
          <w:tab w:val="left" w:pos="3600"/>
          <w:tab w:val="left" w:pos="4320"/>
        </w:tabs>
        <w:spacing w:after="120"/>
        <w:ind w:firstLine="0"/>
        <w:jc w:val="both"/>
        <w:rPr>
          <w:rFonts w:ascii="Century Gothic" w:hAnsi="Century Gothic"/>
        </w:rPr>
      </w:pPr>
      <w:r w:rsidRPr="0099253A">
        <w:rPr>
          <w:rFonts w:ascii="Century Gothic" w:hAnsi="Century Gothic"/>
        </w:rPr>
        <w:t>Sections within 08</w:t>
      </w:r>
      <w:r w:rsidR="0099253A">
        <w:rPr>
          <w:rFonts w:ascii="Century Gothic" w:hAnsi="Century Gothic"/>
        </w:rPr>
        <w:t xml:space="preserve"> </w:t>
      </w:r>
      <w:r w:rsidRPr="0099253A">
        <w:rPr>
          <w:rFonts w:ascii="Century Gothic" w:hAnsi="Century Gothic"/>
        </w:rPr>
        <w:t>80</w:t>
      </w:r>
      <w:r w:rsidR="0099253A">
        <w:rPr>
          <w:rFonts w:ascii="Century Gothic" w:hAnsi="Century Gothic"/>
        </w:rPr>
        <w:t xml:space="preserve"> 0</w:t>
      </w:r>
      <w:r w:rsidRPr="0099253A">
        <w:rPr>
          <w:rFonts w:ascii="Century Gothic" w:hAnsi="Century Gothic"/>
        </w:rPr>
        <w:t>0 -</w:t>
      </w:r>
      <w:r w:rsidRPr="0099253A">
        <w:rPr>
          <w:rFonts w:ascii="Century Gothic" w:hAnsi="Century Gothic"/>
          <w:spacing w:val="-2"/>
        </w:rPr>
        <w:t xml:space="preserve"> </w:t>
      </w:r>
      <w:r w:rsidRPr="0099253A">
        <w:rPr>
          <w:rFonts w:ascii="Century Gothic" w:hAnsi="Century Gothic"/>
        </w:rPr>
        <w:t>Glazing.</w:t>
      </w:r>
    </w:p>
    <w:p w:rsidRPr="0099253A" w:rsidR="007C17A6" w:rsidP="005527BC" w:rsidRDefault="005A1E35" w14:paraId="5BA35A9D" w14:textId="236CF821">
      <w:pPr>
        <w:pStyle w:val="ListParagraph"/>
        <w:numPr>
          <w:ilvl w:val="3"/>
          <w:numId w:val="6"/>
        </w:numPr>
        <w:tabs>
          <w:tab w:val="left" w:pos="720"/>
          <w:tab w:val="left" w:pos="1440"/>
          <w:tab w:val="left" w:pos="2160"/>
          <w:tab w:val="left" w:pos="2880"/>
          <w:tab w:val="left" w:pos="3600"/>
          <w:tab w:val="left" w:pos="4320"/>
        </w:tabs>
        <w:spacing w:after="120"/>
        <w:ind w:firstLine="0"/>
        <w:jc w:val="both"/>
        <w:rPr>
          <w:rFonts w:ascii="Century Gothic" w:hAnsi="Century Gothic"/>
        </w:rPr>
      </w:pPr>
      <w:r w:rsidRPr="0099253A">
        <w:rPr>
          <w:rFonts w:ascii="Century Gothic" w:hAnsi="Century Gothic"/>
        </w:rPr>
        <w:t>Sections within 09</w:t>
      </w:r>
      <w:r w:rsidR="0099253A">
        <w:rPr>
          <w:rFonts w:ascii="Century Gothic" w:hAnsi="Century Gothic"/>
        </w:rPr>
        <w:t xml:space="preserve"> </w:t>
      </w:r>
      <w:r w:rsidRPr="0099253A">
        <w:rPr>
          <w:rFonts w:ascii="Century Gothic" w:hAnsi="Century Gothic"/>
        </w:rPr>
        <w:t>90</w:t>
      </w:r>
      <w:r w:rsidR="0099253A">
        <w:rPr>
          <w:rFonts w:ascii="Century Gothic" w:hAnsi="Century Gothic"/>
        </w:rPr>
        <w:t xml:space="preserve"> 0</w:t>
      </w:r>
      <w:r w:rsidRPr="0099253A">
        <w:rPr>
          <w:rFonts w:ascii="Century Gothic" w:hAnsi="Century Gothic"/>
        </w:rPr>
        <w:t>0 –</w:t>
      </w:r>
      <w:r w:rsidRPr="0099253A">
        <w:rPr>
          <w:rFonts w:ascii="Century Gothic" w:hAnsi="Century Gothic"/>
          <w:spacing w:val="-2"/>
        </w:rPr>
        <w:t xml:space="preserve"> </w:t>
      </w:r>
      <w:r w:rsidRPr="0099253A">
        <w:rPr>
          <w:rFonts w:ascii="Century Gothic" w:hAnsi="Century Gothic"/>
        </w:rPr>
        <w:t>Painting.</w:t>
      </w:r>
    </w:p>
    <w:p w:rsidRPr="0099253A" w:rsidR="007C17A6" w:rsidP="00266ABA" w:rsidRDefault="005A1E35" w14:paraId="124756CE" w14:textId="77777777">
      <w:pPr>
        <w:pStyle w:val="Heading1"/>
        <w:numPr>
          <w:ilvl w:val="1"/>
          <w:numId w:val="6"/>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SUBSTITUTIONS</w:t>
      </w:r>
    </w:p>
    <w:p w:rsidRPr="0099253A" w:rsidR="007C17A6" w:rsidP="005527BC" w:rsidRDefault="005A1E35" w14:paraId="230A7CDA" w14:textId="77777777">
      <w:pPr>
        <w:pStyle w:val="ListParagraph"/>
        <w:numPr>
          <w:ilvl w:val="2"/>
          <w:numId w:val="9"/>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References to specific products are used to establish minimum standards of utility and quality. Unless otherwise approved, furnish only the specified</w:t>
      </w:r>
      <w:r w:rsidRPr="0099253A">
        <w:rPr>
          <w:rFonts w:ascii="Century Gothic" w:hAnsi="Century Gothic"/>
          <w:spacing w:val="-10"/>
        </w:rPr>
        <w:t xml:space="preserve"> </w:t>
      </w:r>
      <w:r w:rsidRPr="0099253A">
        <w:rPr>
          <w:rFonts w:ascii="Century Gothic" w:hAnsi="Century Gothic"/>
        </w:rPr>
        <w:t>products.</w:t>
      </w:r>
    </w:p>
    <w:p w:rsidRPr="0099253A" w:rsidR="007C17A6" w:rsidP="005527BC" w:rsidRDefault="005A1E35" w14:paraId="64648B0A" w14:textId="77777777">
      <w:pPr>
        <w:pStyle w:val="ListParagraph"/>
        <w:numPr>
          <w:ilvl w:val="2"/>
          <w:numId w:val="9"/>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Requests for substitutions to be in accordance with Division 1, General</w:t>
      </w:r>
      <w:r w:rsidRPr="0099253A">
        <w:rPr>
          <w:rFonts w:ascii="Century Gothic" w:hAnsi="Century Gothic"/>
          <w:spacing w:val="-21"/>
        </w:rPr>
        <w:t xml:space="preserve"> </w:t>
      </w:r>
      <w:r w:rsidRPr="0099253A">
        <w:rPr>
          <w:rFonts w:ascii="Century Gothic" w:hAnsi="Century Gothic"/>
        </w:rPr>
        <w:t>Requirements.</w:t>
      </w:r>
    </w:p>
    <w:p w:rsidRPr="0099253A" w:rsidR="007C17A6" w:rsidP="005527BC" w:rsidRDefault="00C3785F" w14:paraId="5493FAB0" w14:textId="178A711C">
      <w:pPr>
        <w:pStyle w:val="BodyText"/>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Pr>
          <w:rFonts w:ascii="Century Gothic" w:hAnsi="Century Gothic"/>
          <w:sz w:val="22"/>
          <w:szCs w:val="22"/>
        </w:rPr>
        <w:tab/>
      </w:r>
      <w:r w:rsidRPr="0099253A" w:rsidR="005A1E35">
        <w:rPr>
          <w:rFonts w:ascii="Century Gothic" w:hAnsi="Century Gothic"/>
          <w:sz w:val="22"/>
          <w:szCs w:val="22"/>
        </w:rPr>
        <w:t>Proposed substitutions must be submitted in writing and hand delivered to the Architect. Approvals must be by addendum ten [10] days prior to bid opening.</w:t>
      </w:r>
    </w:p>
    <w:p w:rsidRPr="0099253A" w:rsidR="007C17A6" w:rsidP="005527BC" w:rsidRDefault="005A1E35" w14:paraId="4C05088E"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lastRenderedPageBreak/>
        <w:t>All requests to be accompanied by two [2] copies of the manufacturer's brochures and a physical sample of each item in the appropriate design and</w:t>
      </w:r>
      <w:r w:rsidRPr="0099253A">
        <w:rPr>
          <w:rFonts w:ascii="Century Gothic" w:hAnsi="Century Gothic"/>
          <w:spacing w:val="-9"/>
        </w:rPr>
        <w:t xml:space="preserve"> </w:t>
      </w:r>
      <w:r w:rsidRPr="0099253A">
        <w:rPr>
          <w:rFonts w:ascii="Century Gothic" w:hAnsi="Century Gothic"/>
        </w:rPr>
        <w:t>finish.</w:t>
      </w:r>
    </w:p>
    <w:p w:rsidRPr="0099253A" w:rsidR="007C17A6" w:rsidP="005527BC" w:rsidRDefault="005A1E35" w14:paraId="782616E9"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Items listed with no substitute have been requested by the Building Owner to match existing building</w:t>
      </w:r>
      <w:r w:rsidRPr="0099253A">
        <w:rPr>
          <w:rFonts w:ascii="Century Gothic" w:hAnsi="Century Gothic"/>
          <w:spacing w:val="-1"/>
        </w:rPr>
        <w:t xml:space="preserve"> </w:t>
      </w:r>
      <w:r w:rsidRPr="0099253A">
        <w:rPr>
          <w:rFonts w:ascii="Century Gothic" w:hAnsi="Century Gothic"/>
        </w:rPr>
        <w:t>standards.</w:t>
      </w:r>
    </w:p>
    <w:p w:rsidRPr="0099253A" w:rsidR="007C17A6" w:rsidP="005527BC" w:rsidRDefault="005A1E35" w14:paraId="6849D4FD"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Hardware that is furnished and/or installed that does not meet code requirements,</w:t>
      </w:r>
      <w:r w:rsidRPr="0099253A">
        <w:rPr>
          <w:rFonts w:ascii="Century Gothic" w:hAnsi="Century Gothic"/>
          <w:spacing w:val="-34"/>
        </w:rPr>
        <w:t xml:space="preserve"> </w:t>
      </w:r>
      <w:r w:rsidRPr="0099253A">
        <w:rPr>
          <w:rFonts w:ascii="Century Gothic" w:hAnsi="Century Gothic"/>
        </w:rPr>
        <w:t>shall be removed and replaced with correct material at no additional expense to the</w:t>
      </w:r>
      <w:r w:rsidRPr="0099253A">
        <w:rPr>
          <w:rFonts w:ascii="Century Gothic" w:hAnsi="Century Gothic"/>
          <w:spacing w:val="-48"/>
        </w:rPr>
        <w:t xml:space="preserve"> </w:t>
      </w:r>
      <w:r w:rsidRPr="0099253A">
        <w:rPr>
          <w:rFonts w:ascii="Century Gothic" w:hAnsi="Century Gothic"/>
        </w:rPr>
        <w:t>District.</w:t>
      </w:r>
    </w:p>
    <w:p w:rsidRPr="0099253A" w:rsidR="007C17A6" w:rsidP="005527BC" w:rsidRDefault="005A1E35" w14:paraId="737CE0EC"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Hardware that is substituted without the Architect and Owner’s approval, will be removed and replaced with listed hardware at no expense to the</w:t>
      </w:r>
      <w:r w:rsidRPr="0099253A">
        <w:rPr>
          <w:rFonts w:ascii="Century Gothic" w:hAnsi="Century Gothic"/>
          <w:spacing w:val="-12"/>
        </w:rPr>
        <w:t xml:space="preserve"> </w:t>
      </w:r>
      <w:r w:rsidRPr="0099253A">
        <w:rPr>
          <w:rFonts w:ascii="Century Gothic" w:hAnsi="Century Gothic"/>
        </w:rPr>
        <w:t>District.</w:t>
      </w:r>
    </w:p>
    <w:p w:rsidRPr="0099253A" w:rsidR="007C17A6" w:rsidP="005527BC" w:rsidRDefault="005A1E35" w14:paraId="18CDB6F9" w14:textId="5A447BB8">
      <w:pPr>
        <w:pStyle w:val="Heading1"/>
        <w:numPr>
          <w:ilvl w:val="2"/>
          <w:numId w:val="6"/>
        </w:numPr>
        <w:tabs>
          <w:tab w:val="left" w:pos="720"/>
          <w:tab w:val="left" w:pos="1440"/>
          <w:tab w:val="left" w:pos="2160"/>
          <w:tab w:val="left" w:pos="2880"/>
          <w:tab w:val="left" w:pos="3600"/>
          <w:tab w:val="left" w:pos="4320"/>
        </w:tabs>
        <w:spacing w:after="120"/>
        <w:jc w:val="both"/>
        <w:rPr>
          <w:rFonts w:ascii="Century Gothic" w:hAnsi="Century Gothic"/>
          <w:b w:val="0"/>
          <w:bCs w:val="0"/>
          <w:sz w:val="22"/>
          <w:szCs w:val="22"/>
        </w:rPr>
      </w:pPr>
      <w:r w:rsidRPr="0099253A">
        <w:rPr>
          <w:rFonts w:ascii="Century Gothic" w:hAnsi="Century Gothic"/>
          <w:b w:val="0"/>
          <w:bCs w:val="0"/>
          <w:sz w:val="22"/>
          <w:szCs w:val="22"/>
        </w:rPr>
        <w:t>Pursuant to Public Contract Code section 3400(b), Medeco Keying System in this Specification section 08</w:t>
      </w:r>
      <w:r w:rsidRPr="0099253A" w:rsidR="0099253A">
        <w:rPr>
          <w:rFonts w:ascii="Century Gothic" w:hAnsi="Century Gothic"/>
          <w:b w:val="0"/>
          <w:bCs w:val="0"/>
          <w:sz w:val="22"/>
          <w:szCs w:val="22"/>
        </w:rPr>
        <w:t xml:space="preserve"> </w:t>
      </w:r>
      <w:r w:rsidRPr="0099253A">
        <w:rPr>
          <w:rFonts w:ascii="Century Gothic" w:hAnsi="Century Gothic"/>
          <w:b w:val="0"/>
          <w:bCs w:val="0"/>
          <w:sz w:val="22"/>
          <w:szCs w:val="22"/>
        </w:rPr>
        <w:t>71</w:t>
      </w:r>
      <w:r w:rsidRPr="0099253A" w:rsidR="0099253A">
        <w:rPr>
          <w:rFonts w:ascii="Century Gothic" w:hAnsi="Century Gothic"/>
          <w:b w:val="0"/>
          <w:bCs w:val="0"/>
          <w:sz w:val="22"/>
          <w:szCs w:val="22"/>
        </w:rPr>
        <w:t xml:space="preserve"> 0</w:t>
      </w:r>
      <w:r w:rsidRPr="0099253A">
        <w:rPr>
          <w:rFonts w:ascii="Century Gothic" w:hAnsi="Century Gothic"/>
          <w:b w:val="0"/>
          <w:bCs w:val="0"/>
          <w:sz w:val="22"/>
          <w:szCs w:val="22"/>
        </w:rPr>
        <w:t>0 is designated by specific brand name or trade name for the purposes of matching other products in existing District projects to establish District-wide uniform, complete, and compatible systems in order to facilitate the most technologically competitive and feasible education for school children in the District. As such, no substitutions or alternates will be accepted by the District except under specific circumstances (for example, the specified product is no longer commercially available) at the District’s sole discretion. A copy of the District findings and Resolution in accordance with Public Contract Code section 3400(b) is available upon written request at the</w:t>
      </w:r>
      <w:r w:rsidRPr="0099253A">
        <w:rPr>
          <w:rFonts w:ascii="Century Gothic" w:hAnsi="Century Gothic"/>
          <w:b w:val="0"/>
          <w:bCs w:val="0"/>
          <w:spacing w:val="-22"/>
          <w:sz w:val="22"/>
          <w:szCs w:val="22"/>
        </w:rPr>
        <w:t xml:space="preserve"> </w:t>
      </w:r>
      <w:r w:rsidRPr="0099253A">
        <w:rPr>
          <w:rFonts w:ascii="Century Gothic" w:hAnsi="Century Gothic"/>
          <w:b w:val="0"/>
          <w:bCs w:val="0"/>
          <w:sz w:val="22"/>
          <w:szCs w:val="22"/>
        </w:rPr>
        <w:t>District.</w:t>
      </w:r>
    </w:p>
    <w:p w:rsidRPr="0099253A" w:rsidR="007C17A6" w:rsidP="00266ABA" w:rsidRDefault="005A1E35" w14:paraId="26F11E0A" w14:textId="77777777">
      <w:pPr>
        <w:pStyle w:val="ListParagraph"/>
        <w:numPr>
          <w:ilvl w:val="1"/>
          <w:numId w:val="6"/>
        </w:numPr>
        <w:tabs>
          <w:tab w:val="left" w:pos="720"/>
          <w:tab w:val="left" w:pos="1440"/>
          <w:tab w:val="left" w:pos="2160"/>
          <w:tab w:val="left" w:pos="2880"/>
          <w:tab w:val="left" w:pos="3600"/>
          <w:tab w:val="left" w:pos="4320"/>
        </w:tabs>
        <w:spacing w:after="120"/>
        <w:ind w:left="0" w:firstLine="0"/>
        <w:jc w:val="both"/>
        <w:rPr>
          <w:rFonts w:ascii="Century Gothic" w:hAnsi="Century Gothic"/>
          <w:b/>
        </w:rPr>
      </w:pPr>
      <w:r w:rsidRPr="0099253A">
        <w:rPr>
          <w:rFonts w:ascii="Century Gothic" w:hAnsi="Century Gothic"/>
          <w:b/>
        </w:rPr>
        <w:t>REFERENCES</w:t>
      </w:r>
    </w:p>
    <w:p w:rsidRPr="0099253A" w:rsidR="007C17A6" w:rsidP="005527BC" w:rsidRDefault="005A1E35" w14:paraId="05392237" w14:textId="77777777">
      <w:pPr>
        <w:pStyle w:val="ListParagraph"/>
        <w:numPr>
          <w:ilvl w:val="2"/>
          <w:numId w:val="6"/>
        </w:numPr>
        <w:tabs>
          <w:tab w:val="left" w:pos="720"/>
          <w:tab w:val="left" w:pos="1440"/>
          <w:tab w:val="left" w:pos="2160"/>
          <w:tab w:val="left" w:pos="2880"/>
          <w:tab w:val="left" w:pos="3600"/>
          <w:tab w:val="left" w:pos="4320"/>
        </w:tabs>
        <w:jc w:val="both"/>
        <w:rPr>
          <w:rFonts w:ascii="Century Gothic" w:hAnsi="Century Gothic"/>
        </w:rPr>
      </w:pPr>
      <w:r w:rsidRPr="0099253A">
        <w:rPr>
          <w:rFonts w:ascii="Century Gothic" w:hAnsi="Century Gothic"/>
        </w:rPr>
        <w:t>References specified in this section are subject to compliance as directed and shall meet requirements of Federal, State and local codes having jurisdiction over this project including:</w:t>
      </w:r>
    </w:p>
    <w:p w:rsidRPr="0099253A" w:rsidR="007C17A6" w:rsidP="005527BC" w:rsidRDefault="005A1E35" w14:paraId="348C6CA2"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CCR - California Code of Regulations Title</w:t>
      </w:r>
      <w:r w:rsidRPr="0099253A">
        <w:rPr>
          <w:rFonts w:ascii="Century Gothic" w:hAnsi="Century Gothic"/>
          <w:spacing w:val="-5"/>
        </w:rPr>
        <w:t xml:space="preserve"> </w:t>
      </w:r>
      <w:r w:rsidRPr="0099253A">
        <w:rPr>
          <w:rFonts w:ascii="Century Gothic" w:hAnsi="Century Gothic"/>
        </w:rPr>
        <w:t>24.</w:t>
      </w:r>
    </w:p>
    <w:p w:rsidRPr="0099253A" w:rsidR="007C17A6" w:rsidP="005527BC" w:rsidRDefault="005A1E35" w14:paraId="79E8606C"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ANSI-A 117.1- Accessible and Usable Buildings and</w:t>
      </w:r>
      <w:r w:rsidRPr="0099253A">
        <w:rPr>
          <w:rFonts w:ascii="Century Gothic" w:hAnsi="Century Gothic"/>
          <w:spacing w:val="-5"/>
        </w:rPr>
        <w:t xml:space="preserve"> </w:t>
      </w:r>
      <w:r w:rsidRPr="0099253A">
        <w:rPr>
          <w:rFonts w:ascii="Century Gothic" w:hAnsi="Century Gothic"/>
        </w:rPr>
        <w:t>Facilities.</w:t>
      </w:r>
    </w:p>
    <w:p w:rsidRPr="0099253A" w:rsidR="007C17A6" w:rsidP="005527BC" w:rsidRDefault="005A1E35" w14:paraId="2DD76686"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ADA - American Disabilities Act - Title III - Public</w:t>
      </w:r>
      <w:r w:rsidRPr="0099253A">
        <w:rPr>
          <w:rFonts w:ascii="Century Gothic" w:hAnsi="Century Gothic"/>
          <w:spacing w:val="-13"/>
        </w:rPr>
        <w:t xml:space="preserve"> </w:t>
      </w:r>
      <w:r w:rsidRPr="0099253A">
        <w:rPr>
          <w:rFonts w:ascii="Century Gothic" w:hAnsi="Century Gothic"/>
        </w:rPr>
        <w:t>Accommodations.</w:t>
      </w:r>
    </w:p>
    <w:p w:rsidRPr="0099253A" w:rsidR="007C17A6" w:rsidP="005527BC" w:rsidRDefault="005A1E35" w14:paraId="77E6AB57"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UFAS - Uniform Federal Accessibility</w:t>
      </w:r>
      <w:r w:rsidRPr="0099253A">
        <w:rPr>
          <w:rFonts w:ascii="Century Gothic" w:hAnsi="Century Gothic"/>
          <w:spacing w:val="-3"/>
        </w:rPr>
        <w:t xml:space="preserve"> </w:t>
      </w:r>
      <w:r w:rsidRPr="0099253A">
        <w:rPr>
          <w:rFonts w:ascii="Century Gothic" w:hAnsi="Century Gothic"/>
        </w:rPr>
        <w:t>Standards.</w:t>
      </w:r>
    </w:p>
    <w:p w:rsidRPr="0099253A" w:rsidR="007C17A6" w:rsidP="005527BC" w:rsidRDefault="005A1E35" w14:paraId="532AA35C"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NFPA 80 - Standard for Fire Doors and</w:t>
      </w:r>
      <w:r w:rsidRPr="0099253A">
        <w:rPr>
          <w:rFonts w:ascii="Century Gothic" w:hAnsi="Century Gothic"/>
          <w:spacing w:val="-6"/>
        </w:rPr>
        <w:t xml:space="preserve"> </w:t>
      </w:r>
      <w:r w:rsidRPr="0099253A">
        <w:rPr>
          <w:rFonts w:ascii="Century Gothic" w:hAnsi="Century Gothic"/>
        </w:rPr>
        <w:t>Windows.</w:t>
      </w:r>
    </w:p>
    <w:p w:rsidRPr="0099253A" w:rsidR="007C17A6" w:rsidP="005527BC" w:rsidRDefault="005A1E35" w14:paraId="4EDD8A72"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NFPA 101 - Life</w:t>
      </w:r>
      <w:r w:rsidRPr="0099253A">
        <w:rPr>
          <w:rFonts w:ascii="Century Gothic" w:hAnsi="Century Gothic"/>
          <w:spacing w:val="-3"/>
        </w:rPr>
        <w:t xml:space="preserve"> </w:t>
      </w:r>
      <w:r w:rsidRPr="0099253A">
        <w:rPr>
          <w:rFonts w:ascii="Century Gothic" w:hAnsi="Century Gothic"/>
        </w:rPr>
        <w:t>Safety.</w:t>
      </w:r>
    </w:p>
    <w:p w:rsidRPr="0099253A" w:rsidR="007C17A6" w:rsidP="005527BC" w:rsidRDefault="005A1E35" w14:paraId="59D5FEAB"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ITS - Intertek Testing Service [Warnock</w:t>
      </w:r>
      <w:r w:rsidRPr="0099253A">
        <w:rPr>
          <w:rFonts w:ascii="Century Gothic" w:hAnsi="Century Gothic"/>
          <w:spacing w:val="-4"/>
        </w:rPr>
        <w:t xml:space="preserve"> </w:t>
      </w:r>
      <w:r w:rsidRPr="0099253A">
        <w:rPr>
          <w:rFonts w:ascii="Century Gothic" w:hAnsi="Century Gothic"/>
        </w:rPr>
        <w:t>Hersey].</w:t>
      </w:r>
    </w:p>
    <w:p w:rsidRPr="0099253A" w:rsidR="007C17A6" w:rsidP="005527BC" w:rsidRDefault="005A1E35" w14:paraId="37E8184E"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UL - Underwriters</w:t>
      </w:r>
      <w:r w:rsidRPr="0099253A">
        <w:rPr>
          <w:rFonts w:ascii="Century Gothic" w:hAnsi="Century Gothic"/>
          <w:spacing w:val="-1"/>
        </w:rPr>
        <w:t xml:space="preserve"> </w:t>
      </w:r>
      <w:r w:rsidRPr="0099253A">
        <w:rPr>
          <w:rFonts w:ascii="Century Gothic" w:hAnsi="Century Gothic"/>
        </w:rPr>
        <w:t>Laboratories.</w:t>
      </w:r>
    </w:p>
    <w:p w:rsidRPr="0099253A" w:rsidR="007C17A6" w:rsidP="005527BC" w:rsidRDefault="005A1E35" w14:paraId="3C308F38"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ANSI/BHMA A156 Product</w:t>
      </w:r>
      <w:r w:rsidRPr="0099253A">
        <w:rPr>
          <w:rFonts w:ascii="Century Gothic" w:hAnsi="Century Gothic"/>
          <w:spacing w:val="-4"/>
        </w:rPr>
        <w:t xml:space="preserve"> </w:t>
      </w:r>
      <w:r w:rsidRPr="0099253A">
        <w:rPr>
          <w:rFonts w:ascii="Century Gothic" w:hAnsi="Century Gothic"/>
        </w:rPr>
        <w:t>Listing.</w:t>
      </w:r>
    </w:p>
    <w:p w:rsidRPr="0099253A" w:rsidR="007C17A6" w:rsidP="005527BC" w:rsidRDefault="005A1E35" w14:paraId="66989F66"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CBC - California Building Code, Local Codes and the Authority having</w:t>
      </w:r>
      <w:r w:rsidRPr="0099253A">
        <w:rPr>
          <w:rFonts w:ascii="Century Gothic" w:hAnsi="Century Gothic"/>
          <w:spacing w:val="-29"/>
        </w:rPr>
        <w:t xml:space="preserve"> </w:t>
      </w:r>
      <w:r w:rsidRPr="0099253A">
        <w:rPr>
          <w:rFonts w:ascii="Century Gothic" w:hAnsi="Century Gothic"/>
        </w:rPr>
        <w:t>Jurisdiction.</w:t>
      </w:r>
    </w:p>
    <w:p w:rsidRPr="0099253A" w:rsidR="007C17A6" w:rsidP="005527BC" w:rsidRDefault="005A1E35" w14:paraId="7FEFF9BC"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UL 10C for Positive Pressure Fire Tests of Door Assemblies and UBC</w:t>
      </w:r>
      <w:r w:rsidRPr="0099253A">
        <w:rPr>
          <w:rFonts w:ascii="Century Gothic" w:hAnsi="Century Gothic"/>
          <w:spacing w:val="-21"/>
        </w:rPr>
        <w:t xml:space="preserve"> </w:t>
      </w:r>
      <w:r w:rsidRPr="0099253A">
        <w:rPr>
          <w:rFonts w:ascii="Century Gothic" w:hAnsi="Century Gothic"/>
        </w:rPr>
        <w:t>7-2.</w:t>
      </w:r>
    </w:p>
    <w:p w:rsidR="00FD6852" w:rsidRDefault="00FD6852" w14:paraId="37BD1BFB" w14:textId="77777777">
      <w:pPr>
        <w:rPr>
          <w:rFonts w:ascii="Century Gothic" w:hAnsi="Century Gothic"/>
          <w:b/>
          <w:bCs/>
        </w:rPr>
      </w:pPr>
      <w:r>
        <w:rPr>
          <w:rFonts w:ascii="Century Gothic" w:hAnsi="Century Gothic"/>
        </w:rPr>
        <w:br w:type="page"/>
      </w:r>
    </w:p>
    <w:p w:rsidRPr="0099253A" w:rsidR="007C17A6" w:rsidP="00266ABA" w:rsidRDefault="005A1E35" w14:paraId="7C85EA1A" w14:textId="2233C945">
      <w:pPr>
        <w:pStyle w:val="Heading1"/>
        <w:numPr>
          <w:ilvl w:val="1"/>
          <w:numId w:val="6"/>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lastRenderedPageBreak/>
        <w:t>QUALITY</w:t>
      </w:r>
      <w:r w:rsidRPr="0099253A">
        <w:rPr>
          <w:rFonts w:ascii="Century Gothic" w:hAnsi="Century Gothic"/>
          <w:spacing w:val="-2"/>
          <w:sz w:val="22"/>
          <w:szCs w:val="22"/>
        </w:rPr>
        <w:t xml:space="preserve"> </w:t>
      </w:r>
      <w:r w:rsidRPr="0099253A">
        <w:rPr>
          <w:rFonts w:ascii="Century Gothic" w:hAnsi="Century Gothic"/>
          <w:sz w:val="22"/>
          <w:szCs w:val="22"/>
        </w:rPr>
        <w:t>ASSURANCE</w:t>
      </w:r>
    </w:p>
    <w:p w:rsidRPr="0099253A" w:rsidR="007C17A6" w:rsidP="005527BC" w:rsidRDefault="005A1E35" w14:paraId="2CBD2B27"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PRODUCT UNIFORMITY: Except where specified, all hinges, keyed cylinders, electro- mechanical components, locksets, latchsets, exit devices, closers, overhead stop/holders and component parts shall be furnished by one manufacturer. Keying must accept Medeco formatted keyways to masterkey within the District</w:t>
      </w:r>
      <w:r w:rsidRPr="0099253A">
        <w:rPr>
          <w:rFonts w:ascii="Century Gothic" w:hAnsi="Century Gothic"/>
          <w:spacing w:val="-11"/>
        </w:rPr>
        <w:t xml:space="preserve"> </w:t>
      </w:r>
      <w:r w:rsidRPr="0099253A">
        <w:rPr>
          <w:rFonts w:ascii="Century Gothic" w:hAnsi="Century Gothic"/>
        </w:rPr>
        <w:t>System.</w:t>
      </w:r>
    </w:p>
    <w:p w:rsidRPr="0099253A" w:rsidR="007C17A6" w:rsidP="005527BC" w:rsidRDefault="005A1E35" w14:paraId="702D3AC0"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RATED OPENINGS:  Hardware used in labeled fire or smoke rated openings to be listed for those types of openings and bear the identifying label or mark indicating U.L. [Underwriter's Laboratories] approved for fire. Exit devices in non-labeled openings to be listed for</w:t>
      </w:r>
      <w:r w:rsidRPr="0099253A">
        <w:rPr>
          <w:rFonts w:ascii="Century Gothic" w:hAnsi="Century Gothic"/>
          <w:spacing w:val="-1"/>
        </w:rPr>
        <w:t xml:space="preserve"> </w:t>
      </w:r>
      <w:r w:rsidRPr="0099253A">
        <w:rPr>
          <w:rFonts w:ascii="Century Gothic" w:hAnsi="Century Gothic"/>
        </w:rPr>
        <w:t>panic.</w:t>
      </w:r>
    </w:p>
    <w:p w:rsidRPr="0099253A" w:rsidR="007C17A6" w:rsidP="005527BC" w:rsidRDefault="005A1E35" w14:paraId="1233D1D0"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SUPPLIER: Shall be responsible for detailing hardware that meets project standards and where appropriate, retrofit applications which require inspection of openings prior to detailing and ordering respective hardware</w:t>
      </w:r>
      <w:r w:rsidRPr="0099253A">
        <w:rPr>
          <w:rFonts w:ascii="Century Gothic" w:hAnsi="Century Gothic"/>
          <w:spacing w:val="-3"/>
        </w:rPr>
        <w:t xml:space="preserve"> </w:t>
      </w:r>
      <w:r w:rsidRPr="0099253A">
        <w:rPr>
          <w:rFonts w:ascii="Century Gothic" w:hAnsi="Century Gothic"/>
        </w:rPr>
        <w:t>items.</w:t>
      </w:r>
    </w:p>
    <w:p w:rsidRPr="0099253A" w:rsidR="007C17A6" w:rsidP="005527BC" w:rsidRDefault="005A1E35" w14:paraId="6904C7FD"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PRE-INSTALLATION CONFERENCE: Prior to installation of hardware, arrange a conference between supplier, installers, and related trades to review materials, procedures, hardware mounting locations and related</w:t>
      </w:r>
      <w:r w:rsidRPr="0099253A">
        <w:rPr>
          <w:rFonts w:ascii="Century Gothic" w:hAnsi="Century Gothic"/>
          <w:spacing w:val="-2"/>
        </w:rPr>
        <w:t xml:space="preserve"> </w:t>
      </w:r>
      <w:r w:rsidRPr="0099253A">
        <w:rPr>
          <w:rFonts w:ascii="Century Gothic" w:hAnsi="Century Gothic"/>
        </w:rPr>
        <w:t>work.</w:t>
      </w:r>
    </w:p>
    <w:p w:rsidRPr="0099253A" w:rsidR="007C17A6" w:rsidP="005527BC" w:rsidRDefault="005A1E35" w14:paraId="7FD7CCA0"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INSTALLATION EXERCISE: Contractor/Installer is required to install one complete exterior opening Hardware Set and the respective hollow metal door and frame to establish both knowledge and skill as required for this project. Door/frame and hardware installation practice will be coordinated with the Project Architect and Building Owner’s Representative, and shall be accomplished to the PA’s satisfaction, and prior to the installation of any doors/frames and door hardware. Typical hardware set to be comprised of hinges, panic device, trim, door closer, overhead stop if detailed, flat goods, threshold, sweep, drip cap and perimeter seal or as directed by the Architect. Damage resulting in replacement material or repair, including labor, shall be absorbed by the Contractor/Installer.</w:t>
      </w:r>
    </w:p>
    <w:p w:rsidRPr="0099253A" w:rsidR="007C17A6" w:rsidP="005527BC" w:rsidRDefault="005A1E35" w14:paraId="14D21CED"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POST-INSTALLATION POLICING: Will be required by the Hardware Supplier, Contractor and Architect to determine compliance with the hardware specification and building standards.</w:t>
      </w:r>
    </w:p>
    <w:p w:rsidRPr="0099253A" w:rsidR="007C17A6" w:rsidP="005527BC" w:rsidRDefault="005A1E35" w14:paraId="5BAC5AE1"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SUPPLIER</w:t>
      </w:r>
      <w:r w:rsidRPr="0099253A">
        <w:rPr>
          <w:rFonts w:ascii="Century Gothic" w:hAnsi="Century Gothic"/>
          <w:spacing w:val="-1"/>
        </w:rPr>
        <w:t xml:space="preserve"> </w:t>
      </w:r>
      <w:r w:rsidRPr="0099253A">
        <w:rPr>
          <w:rFonts w:ascii="Century Gothic" w:hAnsi="Century Gothic"/>
        </w:rPr>
        <w:t>QUALIFICATIONS:</w:t>
      </w:r>
    </w:p>
    <w:p w:rsidRPr="0099253A" w:rsidR="007C17A6" w:rsidP="005527BC" w:rsidRDefault="005A1E35" w14:paraId="477746FA"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Hardware supplier must be a recognized, Southern California based FACTORY DIRECT contract distributor with a minimum five (5) years experience specializing in institutional grade builders hardware of the type specified herein. Distributors with less than two (2) years of history of furnishing builders hardware in the project's vicinity will not be</w:t>
      </w:r>
      <w:r w:rsidRPr="0099253A">
        <w:rPr>
          <w:rFonts w:ascii="Century Gothic" w:hAnsi="Century Gothic"/>
          <w:spacing w:val="-2"/>
        </w:rPr>
        <w:t xml:space="preserve"> </w:t>
      </w:r>
      <w:r w:rsidRPr="0099253A">
        <w:rPr>
          <w:rFonts w:ascii="Century Gothic" w:hAnsi="Century Gothic"/>
        </w:rPr>
        <w:t>acceptable.</w:t>
      </w:r>
    </w:p>
    <w:p w:rsidRPr="0099253A" w:rsidR="007C17A6" w:rsidP="005527BC" w:rsidRDefault="005A1E35" w14:paraId="45EAAE06"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 xml:space="preserve">Supplier must have in his/her employment on a full time basis, a Certified Hardware Consultant [AHC] or person of equal experience who is acceptable to the Architect and GC or Prime Contractor (if multiple prime project). This individual shall be available for consultation and service to the architect, contractor, </w:t>
      </w:r>
      <w:r w:rsidRPr="0099253A">
        <w:rPr>
          <w:rFonts w:ascii="Century Gothic" w:hAnsi="Century Gothic"/>
        </w:rPr>
        <w:lastRenderedPageBreak/>
        <w:t>and District during construction at no additional cost to District and on an ongoing consulting service to the building owner following the completion of the project at no additional cost to District during warranty</w:t>
      </w:r>
      <w:r w:rsidRPr="0099253A">
        <w:rPr>
          <w:rFonts w:ascii="Century Gothic" w:hAnsi="Century Gothic"/>
          <w:spacing w:val="-18"/>
        </w:rPr>
        <w:t xml:space="preserve"> </w:t>
      </w:r>
      <w:r w:rsidRPr="0099253A">
        <w:rPr>
          <w:rFonts w:ascii="Century Gothic" w:hAnsi="Century Gothic"/>
        </w:rPr>
        <w:t>period.</w:t>
      </w:r>
    </w:p>
    <w:p w:rsidRPr="0099253A" w:rsidR="007C17A6" w:rsidP="005527BC" w:rsidRDefault="005A1E35" w14:paraId="75EE30D6"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Supplier who does not maintain personnel in a permanent facility within a reasonable driving radius of the project area for consultation and service with the Architect, Contractor and the District will not be</w:t>
      </w:r>
      <w:r w:rsidRPr="0099253A">
        <w:rPr>
          <w:rFonts w:ascii="Century Gothic" w:hAnsi="Century Gothic"/>
          <w:spacing w:val="-8"/>
        </w:rPr>
        <w:t xml:space="preserve"> </w:t>
      </w:r>
      <w:r w:rsidRPr="0099253A">
        <w:rPr>
          <w:rFonts w:ascii="Century Gothic" w:hAnsi="Century Gothic"/>
        </w:rPr>
        <w:t>acceptable.</w:t>
      </w:r>
    </w:p>
    <w:p w:rsidRPr="0099253A" w:rsidR="007C17A6" w:rsidP="00266ABA" w:rsidRDefault="005A1E35" w14:paraId="4DD46FE3" w14:textId="77777777">
      <w:pPr>
        <w:pStyle w:val="Heading1"/>
        <w:numPr>
          <w:ilvl w:val="1"/>
          <w:numId w:val="6"/>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GENERAL</w:t>
      </w:r>
      <w:r w:rsidRPr="0099253A">
        <w:rPr>
          <w:rFonts w:ascii="Century Gothic" w:hAnsi="Century Gothic"/>
          <w:spacing w:val="-3"/>
          <w:sz w:val="22"/>
          <w:szCs w:val="22"/>
        </w:rPr>
        <w:t xml:space="preserve"> </w:t>
      </w:r>
      <w:r w:rsidRPr="0099253A">
        <w:rPr>
          <w:rFonts w:ascii="Century Gothic" w:hAnsi="Century Gothic"/>
          <w:sz w:val="22"/>
          <w:szCs w:val="22"/>
        </w:rPr>
        <w:t>REQUIREMENTS</w:t>
      </w:r>
    </w:p>
    <w:p w:rsidRPr="0099253A" w:rsidR="007C17A6" w:rsidP="005527BC" w:rsidRDefault="005A1E35" w14:paraId="32E84DF9"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COORDINATION: Coordinate as necessary with other trades to assure proper and adequate provision in the work of those trades for interface with the work of this</w:t>
      </w:r>
      <w:r w:rsidRPr="0099253A">
        <w:rPr>
          <w:rFonts w:ascii="Century Gothic" w:hAnsi="Century Gothic"/>
          <w:spacing w:val="-40"/>
        </w:rPr>
        <w:t xml:space="preserve"> </w:t>
      </w:r>
      <w:r w:rsidRPr="0099253A">
        <w:rPr>
          <w:rFonts w:ascii="Century Gothic" w:hAnsi="Century Gothic"/>
        </w:rPr>
        <w:t>Section.</w:t>
      </w:r>
    </w:p>
    <w:p w:rsidRPr="0099253A" w:rsidR="007C17A6" w:rsidP="005527BC" w:rsidRDefault="005A1E35" w14:paraId="1504283F"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SEQUENCING AND SCHEDULING: Any part of the finish hardware required by the frame or door manufacturers or other suppliers, that is needed in order to produce doors or frames is to be sent to those suppliers in a timely</w:t>
      </w:r>
      <w:r w:rsidRPr="0099253A">
        <w:rPr>
          <w:rFonts w:ascii="Century Gothic" w:hAnsi="Century Gothic"/>
          <w:spacing w:val="-8"/>
        </w:rPr>
        <w:t xml:space="preserve"> </w:t>
      </w:r>
      <w:r w:rsidRPr="0099253A">
        <w:rPr>
          <w:rFonts w:ascii="Century Gothic" w:hAnsi="Century Gothic"/>
        </w:rPr>
        <w:t>manner.</w:t>
      </w:r>
    </w:p>
    <w:p w:rsidRPr="0099253A" w:rsidR="007C17A6" w:rsidP="005527BC" w:rsidRDefault="005A1E35" w14:paraId="5B88A3BF"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DEFECTIVE HARDWARE: All hardware shall be new and free from defects affecting both serviceability and appearance. Working parts shall be properly fitted, smooth working and without excessive</w:t>
      </w:r>
      <w:r w:rsidRPr="0099253A">
        <w:rPr>
          <w:rFonts w:ascii="Century Gothic" w:hAnsi="Century Gothic"/>
          <w:spacing w:val="-2"/>
        </w:rPr>
        <w:t xml:space="preserve"> </w:t>
      </w:r>
      <w:r w:rsidRPr="0099253A">
        <w:rPr>
          <w:rFonts w:ascii="Century Gothic" w:hAnsi="Century Gothic"/>
        </w:rPr>
        <w:t>play.</w:t>
      </w:r>
    </w:p>
    <w:p w:rsidRPr="0099253A" w:rsidR="007C17A6" w:rsidP="005527BC" w:rsidRDefault="005A1E35" w14:paraId="23FEAC55"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FUNCTION/MODIFICATION:</w:t>
      </w:r>
    </w:p>
    <w:p w:rsidRPr="0099253A" w:rsidR="007C17A6" w:rsidP="005527BC" w:rsidRDefault="005A1E35" w14:paraId="57E03A19"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Should any hardware fail to meet the intended operational requirements or require any modification to suit the intended location, this matter, or any other necessary advance information, shall be brought to the attention of the architect for correction or advice in ample time to avoid delay in the manufacture and delivery of the</w:t>
      </w:r>
      <w:r w:rsidRPr="0099253A">
        <w:rPr>
          <w:rFonts w:ascii="Century Gothic" w:hAnsi="Century Gothic"/>
          <w:spacing w:val="-1"/>
        </w:rPr>
        <w:t xml:space="preserve"> </w:t>
      </w:r>
      <w:r w:rsidRPr="0099253A">
        <w:rPr>
          <w:rFonts w:ascii="Century Gothic" w:hAnsi="Century Gothic"/>
        </w:rPr>
        <w:t>hardware.</w:t>
      </w:r>
    </w:p>
    <w:p w:rsidRPr="0099253A" w:rsidR="007C17A6" w:rsidP="005527BC" w:rsidRDefault="005A1E35" w14:paraId="5021B243"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Modifications to specified hardware, required by reason of construction characteristics, shall be furnished in the specified operational, functional features, quality and finish. Modifications shall be subject to acceptance of the Architect at no additional cost to the</w:t>
      </w:r>
      <w:r w:rsidRPr="0099253A">
        <w:rPr>
          <w:rFonts w:ascii="Century Gothic" w:hAnsi="Century Gothic"/>
          <w:spacing w:val="-4"/>
        </w:rPr>
        <w:t xml:space="preserve"> </w:t>
      </w:r>
      <w:r w:rsidRPr="0099253A">
        <w:rPr>
          <w:rFonts w:ascii="Century Gothic" w:hAnsi="Century Gothic"/>
        </w:rPr>
        <w:t>District.</w:t>
      </w:r>
    </w:p>
    <w:p w:rsidRPr="0099253A" w:rsidR="007C17A6" w:rsidP="005527BC" w:rsidRDefault="005A1E35" w14:paraId="37C0A4BC"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Items of hardware not specified herein but necessary for completion of the work shall be furnished at no additional cost to the District. Such items shall be of the type specified and comparable to adjacent</w:t>
      </w:r>
      <w:r w:rsidRPr="0099253A">
        <w:rPr>
          <w:rFonts w:ascii="Century Gothic" w:hAnsi="Century Gothic"/>
          <w:spacing w:val="-5"/>
        </w:rPr>
        <w:t xml:space="preserve"> </w:t>
      </w:r>
      <w:r w:rsidRPr="0099253A">
        <w:rPr>
          <w:rFonts w:ascii="Century Gothic" w:hAnsi="Century Gothic"/>
        </w:rPr>
        <w:t>hardware.</w:t>
      </w:r>
    </w:p>
    <w:p w:rsidRPr="0099253A" w:rsidR="007C17A6" w:rsidP="005527BC" w:rsidRDefault="005A1E35" w14:paraId="6818A614"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DOORS AND FRAMES: Hollow metal and wood doors shall be manufactured to</w:t>
      </w:r>
      <w:r w:rsidRPr="0099253A">
        <w:rPr>
          <w:rFonts w:ascii="Century Gothic" w:hAnsi="Century Gothic"/>
          <w:spacing w:val="-39"/>
        </w:rPr>
        <w:t xml:space="preserve"> </w:t>
      </w:r>
      <w:r w:rsidRPr="0099253A">
        <w:rPr>
          <w:rFonts w:ascii="Century Gothic" w:hAnsi="Century Gothic"/>
        </w:rPr>
        <w:t>templates.</w:t>
      </w:r>
    </w:p>
    <w:p w:rsidRPr="0099253A" w:rsidR="007C17A6" w:rsidP="005527BC" w:rsidRDefault="005527BC" w14:paraId="159FDE11" w14:textId="4C1DC0DD">
      <w:pPr>
        <w:pStyle w:val="BodyText"/>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Pr>
          <w:rFonts w:ascii="Century Gothic" w:hAnsi="Century Gothic"/>
          <w:sz w:val="22"/>
          <w:szCs w:val="22"/>
        </w:rPr>
        <w:tab/>
      </w:r>
      <w:r w:rsidRPr="0099253A" w:rsidR="005A1E35">
        <w:rPr>
          <w:rFonts w:ascii="Century Gothic" w:hAnsi="Century Gothic"/>
          <w:sz w:val="22"/>
          <w:szCs w:val="22"/>
        </w:rPr>
        <w:t>If required, physical hardware items shall be furnished to related manufacturers in sufficient time to avoid delay in work.</w:t>
      </w:r>
    </w:p>
    <w:p w:rsidRPr="0099253A" w:rsidR="007C17A6" w:rsidP="005527BC" w:rsidRDefault="005A1E35" w14:paraId="3116DC36"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ELECTRICAL COORDINATION: Before electrically controlled or operated hardware is ordered, voltages and wiring details shall be coordinated with the contractor and related trades.</w:t>
      </w:r>
    </w:p>
    <w:p w:rsidRPr="0099253A" w:rsidR="007C17A6" w:rsidP="005527BC" w:rsidRDefault="005A1E35" w14:paraId="550AD9A2"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lastRenderedPageBreak/>
        <w:t>EXISTING OPENINGS</w:t>
      </w:r>
      <w:r w:rsidRPr="0099253A">
        <w:rPr>
          <w:rFonts w:ascii="Century Gothic" w:hAnsi="Century Gothic"/>
          <w:spacing w:val="-2"/>
        </w:rPr>
        <w:t xml:space="preserve"> </w:t>
      </w:r>
      <w:r w:rsidRPr="0099253A">
        <w:rPr>
          <w:rFonts w:ascii="Century Gothic" w:hAnsi="Century Gothic"/>
        </w:rPr>
        <w:t>[RETROFIT]</w:t>
      </w:r>
    </w:p>
    <w:p w:rsidRPr="0099253A" w:rsidR="007C17A6" w:rsidP="005527BC" w:rsidRDefault="005A1E35" w14:paraId="2C1FB651"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Contractor is responsible for a field survey of doors, frames and hardware to determine compatibility of specified hardware, including, but not limited to: locksets, panic devices, strikes, flushbolts, overhead stops, coordinators, closers, threshold/seal, and hinge sizes and weights including wide throw hinge sizes as required. Survey to include inspection of sills and furnishing ADA compliant ramp threshold systems as required at each work site and respective</w:t>
      </w:r>
      <w:r w:rsidRPr="0099253A">
        <w:rPr>
          <w:rFonts w:ascii="Century Gothic" w:hAnsi="Century Gothic"/>
          <w:spacing w:val="-22"/>
        </w:rPr>
        <w:t xml:space="preserve"> </w:t>
      </w:r>
      <w:r w:rsidRPr="0099253A">
        <w:rPr>
          <w:rFonts w:ascii="Century Gothic" w:hAnsi="Century Gothic"/>
        </w:rPr>
        <w:t>openings.</w:t>
      </w:r>
    </w:p>
    <w:p w:rsidRPr="0099253A" w:rsidR="007C17A6" w:rsidP="005527BC" w:rsidRDefault="005A1E35" w14:paraId="57A1FC8B"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Unless directed otherwise, Installer to modify openings to meet ADA threshold/ramp requirements. Contractor to survey and where necessary, furnish and install ADA approved ramp threshold systems where applicable and approved by the</w:t>
      </w:r>
      <w:r w:rsidRPr="0099253A">
        <w:rPr>
          <w:rFonts w:ascii="Century Gothic" w:hAnsi="Century Gothic"/>
          <w:spacing w:val="-1"/>
        </w:rPr>
        <w:t xml:space="preserve"> </w:t>
      </w:r>
      <w:r w:rsidRPr="0099253A">
        <w:rPr>
          <w:rFonts w:ascii="Century Gothic" w:hAnsi="Century Gothic"/>
        </w:rPr>
        <w:t>Architect.</w:t>
      </w:r>
    </w:p>
    <w:p w:rsidRPr="0099253A" w:rsidR="007C17A6" w:rsidP="005527BC" w:rsidRDefault="005A1E35" w14:paraId="7C624665"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 xml:space="preserve">Existing doors and frames to be modified for hardware as permitted by UL, WHI and local code authority. Where required, Installer shall cut and weld necessary reinforcements to existing jambs and doors, for listed hardware as applicable and required. Existing strike jambs with 2-3/4” strike template to be modified for 4- 7/8” ASA strike where listed in the hardware schedule. Installer to cut an approximate eight (8) inch section from the strike jamb and replace with a reinforced strike component. </w:t>
      </w:r>
      <w:r w:rsidRPr="0099253A">
        <w:rPr>
          <w:rFonts w:ascii="Century Gothic" w:hAnsi="Century Gothic"/>
          <w:u w:val="single"/>
        </w:rPr>
        <w:t>Installer to patch, sand and repaint/refinish reused door(s) and frame(s) surfaces affected by the removal of hardware, and any modification for replacement</w:t>
      </w:r>
      <w:r w:rsidRPr="0099253A">
        <w:rPr>
          <w:rFonts w:ascii="Century Gothic" w:hAnsi="Century Gothic"/>
          <w:spacing w:val="-2"/>
          <w:u w:val="single"/>
        </w:rPr>
        <w:t xml:space="preserve"> </w:t>
      </w:r>
      <w:r w:rsidRPr="0099253A">
        <w:rPr>
          <w:rFonts w:ascii="Century Gothic" w:hAnsi="Century Gothic"/>
          <w:u w:val="single"/>
        </w:rPr>
        <w:t>hardware.</w:t>
      </w:r>
    </w:p>
    <w:p w:rsidRPr="0099253A" w:rsidR="007C17A6" w:rsidP="005527BC" w:rsidRDefault="005A1E35" w14:paraId="127870DF"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u w:val="single"/>
        </w:rPr>
        <w:t>Whether listed or not, Supplier shall furnish frame/door hinge, strike, lock face, panic, closer and overhead auxiliary stop fillers where required for a clean finished appearance</w:t>
      </w:r>
      <w:r w:rsidRPr="0099253A">
        <w:rPr>
          <w:rFonts w:ascii="Century Gothic" w:hAnsi="Century Gothic"/>
        </w:rPr>
        <w:t>. Related costs to field modify existing frames and/doors shall be part of the base bid and shall include a $2,000.00 allowance each school site for hollow metal door and frame fillers. An additional allowance of $20.00 each existing opening requiring modification will be part of the Contractor’s base bid. This allowance will be allocated to the hardware supplier for time invested in the required field survey and engineering necessary for detailing a complete and accurate hardware</w:t>
      </w:r>
      <w:r w:rsidRPr="0099253A">
        <w:rPr>
          <w:rFonts w:ascii="Century Gothic" w:hAnsi="Century Gothic"/>
          <w:spacing w:val="-2"/>
        </w:rPr>
        <w:t xml:space="preserve"> </w:t>
      </w:r>
      <w:r w:rsidRPr="0099253A">
        <w:rPr>
          <w:rFonts w:ascii="Century Gothic" w:hAnsi="Century Gothic"/>
        </w:rPr>
        <w:t>schedule.</w:t>
      </w:r>
    </w:p>
    <w:p w:rsidRPr="0099253A" w:rsidR="007C17A6" w:rsidP="005527BC" w:rsidRDefault="005A1E35" w14:paraId="318EDFCC"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Intertek Testing Service inspection and certification is required for the labeling of non-rated doors and frames, and the modification of any labeled door and frame. Contractor is responsible for contacting and coordinating this required labeling service.</w:t>
      </w:r>
    </w:p>
    <w:p w:rsidRPr="0099253A" w:rsidR="007C17A6" w:rsidP="005527BC" w:rsidRDefault="005A1E35" w14:paraId="512C6535"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The Installer is responsible for the careful removal, treatment and delivery of all existing replaced and any unused new hardware to the District’s Lock Department.</w:t>
      </w:r>
    </w:p>
    <w:p w:rsidR="00FD6852" w:rsidRDefault="00FD6852" w14:paraId="413F355B" w14:textId="77777777">
      <w:pPr>
        <w:rPr>
          <w:rFonts w:ascii="Century Gothic" w:hAnsi="Century Gothic"/>
          <w:b/>
          <w:bCs/>
        </w:rPr>
      </w:pPr>
      <w:r>
        <w:rPr>
          <w:rFonts w:ascii="Century Gothic" w:hAnsi="Century Gothic"/>
        </w:rPr>
        <w:br w:type="page"/>
      </w:r>
    </w:p>
    <w:p w:rsidRPr="0099253A" w:rsidR="007C17A6" w:rsidP="00266ABA" w:rsidRDefault="005A1E35" w14:paraId="662C4AE1" w14:textId="37473168">
      <w:pPr>
        <w:pStyle w:val="Heading1"/>
        <w:numPr>
          <w:ilvl w:val="1"/>
          <w:numId w:val="6"/>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lastRenderedPageBreak/>
        <w:t>SUBMITTALS</w:t>
      </w:r>
    </w:p>
    <w:p w:rsidRPr="0099253A" w:rsidR="007C17A6" w:rsidP="005527BC" w:rsidRDefault="005A1E35" w14:paraId="08714A1E"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HARDWARE SCHEDULE: Submit typewritten copies of schedule in accordance with Division 1, General Requirements. Schedule to be in VERTICAL format, listing each door opening including; location, handing of opening, all hardware scheduled for each opening or otherwise required to allow for proper function of door opening as intended, finish of hardware, and respective manufacturers. Doors with closers or door controls shall require the degree of door</w:t>
      </w:r>
      <w:r w:rsidRPr="0099253A">
        <w:rPr>
          <w:rFonts w:ascii="Century Gothic" w:hAnsi="Century Gothic"/>
          <w:spacing w:val="-3"/>
        </w:rPr>
        <w:t xml:space="preserve"> </w:t>
      </w:r>
      <w:r w:rsidRPr="0099253A">
        <w:rPr>
          <w:rFonts w:ascii="Century Gothic" w:hAnsi="Century Gothic"/>
        </w:rPr>
        <w:t>opening.</w:t>
      </w:r>
    </w:p>
    <w:p w:rsidRPr="0099253A" w:rsidR="007C17A6" w:rsidP="005527BC" w:rsidRDefault="005A1E35" w14:paraId="7D352621"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Supply six [6] copies of the schedules within fifteen [15] working days from date of purchase</w:t>
      </w:r>
      <w:r w:rsidRPr="0099253A">
        <w:rPr>
          <w:rFonts w:ascii="Century Gothic" w:hAnsi="Century Gothic"/>
          <w:spacing w:val="-3"/>
        </w:rPr>
        <w:t xml:space="preserve"> </w:t>
      </w:r>
      <w:r w:rsidRPr="0099253A">
        <w:rPr>
          <w:rFonts w:ascii="Century Gothic" w:hAnsi="Century Gothic"/>
        </w:rPr>
        <w:t>order.</w:t>
      </w:r>
    </w:p>
    <w:p w:rsidRPr="0099253A" w:rsidR="007C17A6" w:rsidP="005527BC" w:rsidRDefault="005A1E35" w14:paraId="7F5C7468" w14:textId="77777777">
      <w:pPr>
        <w:pStyle w:val="ListParagraph"/>
        <w:numPr>
          <w:ilvl w:val="4"/>
          <w:numId w:val="6"/>
        </w:numPr>
        <w:tabs>
          <w:tab w:val="left" w:pos="720"/>
          <w:tab w:val="left" w:pos="1440"/>
          <w:tab w:val="left" w:pos="2160"/>
          <w:tab w:val="left" w:pos="2880"/>
          <w:tab w:val="left" w:pos="3600"/>
          <w:tab w:val="left" w:pos="4320"/>
        </w:tabs>
        <w:spacing w:after="120"/>
        <w:ind w:left="2880"/>
        <w:jc w:val="both"/>
        <w:rPr>
          <w:rFonts w:ascii="Century Gothic" w:hAnsi="Century Gothic"/>
        </w:rPr>
      </w:pPr>
      <w:r w:rsidRPr="0099253A">
        <w:rPr>
          <w:rFonts w:ascii="Century Gothic" w:hAnsi="Century Gothic"/>
        </w:rPr>
        <w:t>The hardware schedule shall conform with DHI's: "RECOMMENDED PROCEDURE FOR PROCESSING HARDWARE SCHEDULES AND</w:t>
      </w:r>
      <w:r w:rsidRPr="0099253A">
        <w:rPr>
          <w:rFonts w:ascii="Century Gothic" w:hAnsi="Century Gothic"/>
          <w:spacing w:val="-6"/>
        </w:rPr>
        <w:t xml:space="preserve"> </w:t>
      </w:r>
      <w:r w:rsidRPr="0099253A">
        <w:rPr>
          <w:rFonts w:ascii="Century Gothic" w:hAnsi="Century Gothic"/>
        </w:rPr>
        <w:t>TEMPLATES."</w:t>
      </w:r>
    </w:p>
    <w:p w:rsidRPr="0099253A" w:rsidR="007C17A6" w:rsidP="005527BC" w:rsidRDefault="005A1E35" w14:paraId="18EAC17B" w14:textId="77777777">
      <w:pPr>
        <w:pStyle w:val="ListParagraph"/>
        <w:numPr>
          <w:ilvl w:val="4"/>
          <w:numId w:val="6"/>
        </w:numPr>
        <w:tabs>
          <w:tab w:val="left" w:pos="720"/>
          <w:tab w:val="left" w:pos="1440"/>
          <w:tab w:val="left" w:pos="2160"/>
          <w:tab w:val="left" w:pos="2880"/>
          <w:tab w:val="left" w:pos="3600"/>
          <w:tab w:val="left" w:pos="4320"/>
        </w:tabs>
        <w:spacing w:after="120"/>
        <w:ind w:left="2880"/>
        <w:jc w:val="both"/>
        <w:rPr>
          <w:rFonts w:ascii="Century Gothic" w:hAnsi="Century Gothic"/>
        </w:rPr>
      </w:pPr>
      <w:r w:rsidRPr="0099253A">
        <w:rPr>
          <w:rFonts w:ascii="Century Gothic" w:hAnsi="Century Gothic"/>
        </w:rPr>
        <w:t>Submit manufacturers' catalog cut sheets of all hardware items scheduled and any required special mounting instructions with the hardware</w:t>
      </w:r>
      <w:r w:rsidRPr="0099253A">
        <w:rPr>
          <w:rFonts w:ascii="Century Gothic" w:hAnsi="Century Gothic"/>
          <w:spacing w:val="-11"/>
        </w:rPr>
        <w:t xml:space="preserve"> </w:t>
      </w:r>
      <w:r w:rsidRPr="0099253A">
        <w:rPr>
          <w:rFonts w:ascii="Century Gothic" w:hAnsi="Century Gothic"/>
        </w:rPr>
        <w:t>schedule.</w:t>
      </w:r>
    </w:p>
    <w:p w:rsidRPr="0099253A" w:rsidR="007C17A6" w:rsidP="005527BC" w:rsidRDefault="005A1E35" w14:paraId="010D3D5D" w14:textId="77777777">
      <w:pPr>
        <w:pStyle w:val="ListParagraph"/>
        <w:numPr>
          <w:ilvl w:val="4"/>
          <w:numId w:val="6"/>
        </w:numPr>
        <w:tabs>
          <w:tab w:val="left" w:pos="720"/>
          <w:tab w:val="left" w:pos="1440"/>
          <w:tab w:val="left" w:pos="2160"/>
          <w:tab w:val="left" w:pos="2880"/>
          <w:tab w:val="left" w:pos="3600"/>
          <w:tab w:val="left" w:pos="4320"/>
        </w:tabs>
        <w:spacing w:after="120"/>
        <w:ind w:left="2880"/>
        <w:jc w:val="both"/>
        <w:rPr>
          <w:rFonts w:ascii="Century Gothic" w:hAnsi="Century Gothic"/>
        </w:rPr>
      </w:pPr>
      <w:r w:rsidRPr="0099253A">
        <w:rPr>
          <w:rFonts w:ascii="Century Gothic" w:hAnsi="Century Gothic"/>
        </w:rPr>
        <w:t>Include recommended mounting location data for each type of scheduled door hardware.</w:t>
      </w:r>
    </w:p>
    <w:p w:rsidRPr="0099253A" w:rsidR="007C17A6" w:rsidP="005527BC" w:rsidRDefault="005A1E35" w14:paraId="73F7DCAB"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No hardware item shall be delivered until the hardware schedule has been approved by the Project</w:t>
      </w:r>
      <w:r w:rsidRPr="0099253A">
        <w:rPr>
          <w:rFonts w:ascii="Century Gothic" w:hAnsi="Century Gothic"/>
          <w:spacing w:val="-2"/>
        </w:rPr>
        <w:t xml:space="preserve"> </w:t>
      </w:r>
      <w:r w:rsidRPr="0099253A">
        <w:rPr>
          <w:rFonts w:ascii="Century Gothic" w:hAnsi="Century Gothic"/>
        </w:rPr>
        <w:t>Architect.</w:t>
      </w:r>
    </w:p>
    <w:p w:rsidRPr="0099253A" w:rsidR="007C17A6" w:rsidP="005527BC" w:rsidRDefault="005A1E35" w14:paraId="06D97BB2"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Approval of the hardware schedule by the Architect does not relieve the hardware supplier from the responsibility of furnishing the job</w:t>
      </w:r>
      <w:r w:rsidRPr="0099253A">
        <w:rPr>
          <w:rFonts w:ascii="Century Gothic" w:hAnsi="Century Gothic"/>
          <w:spacing w:val="-10"/>
        </w:rPr>
        <w:t xml:space="preserve"> </w:t>
      </w:r>
      <w:r w:rsidRPr="0099253A">
        <w:rPr>
          <w:rFonts w:ascii="Century Gothic" w:hAnsi="Century Gothic"/>
        </w:rPr>
        <w:t>complete.</w:t>
      </w:r>
    </w:p>
    <w:p w:rsidRPr="0099253A" w:rsidR="007C17A6" w:rsidP="005527BC" w:rsidRDefault="005A1E35" w14:paraId="606B0626"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SAMPLES:</w:t>
      </w:r>
    </w:p>
    <w:p w:rsidRPr="0099253A" w:rsidR="007C17A6" w:rsidP="005149DE" w:rsidRDefault="005A1E35" w14:paraId="62EB6142"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If directed by the Architect, submit physical samples of each item of hardware proposed in</w:t>
      </w:r>
      <w:r w:rsidRPr="0099253A">
        <w:rPr>
          <w:rFonts w:ascii="Century Gothic" w:hAnsi="Century Gothic"/>
          <w:spacing w:val="-1"/>
        </w:rPr>
        <w:t xml:space="preserve"> </w:t>
      </w:r>
      <w:r w:rsidRPr="0099253A">
        <w:rPr>
          <w:rFonts w:ascii="Century Gothic" w:hAnsi="Century Gothic"/>
        </w:rPr>
        <w:t>work.</w:t>
      </w:r>
    </w:p>
    <w:p w:rsidRPr="0099253A" w:rsidR="007C17A6" w:rsidP="005149DE" w:rsidRDefault="005A1E35" w14:paraId="7AFF0EF8"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Samples will be returned on the request of and at the expense of the</w:t>
      </w:r>
      <w:r w:rsidRPr="0099253A">
        <w:rPr>
          <w:rFonts w:ascii="Century Gothic" w:hAnsi="Century Gothic"/>
          <w:spacing w:val="-36"/>
        </w:rPr>
        <w:t xml:space="preserve"> </w:t>
      </w:r>
      <w:r w:rsidRPr="0099253A">
        <w:rPr>
          <w:rFonts w:ascii="Century Gothic" w:hAnsi="Century Gothic"/>
        </w:rPr>
        <w:t>Contractor.</w:t>
      </w:r>
    </w:p>
    <w:p w:rsidRPr="0099253A" w:rsidR="007C17A6" w:rsidP="005527BC" w:rsidRDefault="005A1E35" w14:paraId="3E200CA3"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MFR'S CATALOG ILLUSTRATIONS AND HARDWARE</w:t>
      </w:r>
      <w:r w:rsidRPr="0099253A">
        <w:rPr>
          <w:rFonts w:ascii="Century Gothic" w:hAnsi="Century Gothic"/>
          <w:spacing w:val="-5"/>
        </w:rPr>
        <w:t xml:space="preserve"> </w:t>
      </w:r>
      <w:r w:rsidRPr="0099253A">
        <w:rPr>
          <w:rFonts w:ascii="Century Gothic" w:hAnsi="Century Gothic"/>
        </w:rPr>
        <w:t>DATA:</w:t>
      </w:r>
    </w:p>
    <w:p w:rsidRPr="0099253A" w:rsidR="007C17A6" w:rsidP="005149DE" w:rsidRDefault="005A1E35" w14:paraId="6151E27A"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Hardware Supplier shall submit, to the Architect, two [2] catalog cuts of every item of hardware furnished for this project. Data shall be contained in a binder appropriately divided by the respective</w:t>
      </w:r>
      <w:r w:rsidRPr="0099253A">
        <w:rPr>
          <w:rFonts w:ascii="Century Gothic" w:hAnsi="Century Gothic"/>
          <w:spacing w:val="-5"/>
        </w:rPr>
        <w:t xml:space="preserve"> </w:t>
      </w:r>
      <w:r w:rsidRPr="0099253A">
        <w:rPr>
          <w:rFonts w:ascii="Century Gothic" w:hAnsi="Century Gothic"/>
        </w:rPr>
        <w:t>manufacturers.</w:t>
      </w:r>
    </w:p>
    <w:p w:rsidRPr="0099253A" w:rsidR="007C17A6" w:rsidP="005149DE" w:rsidRDefault="005A1E35" w14:paraId="1D6A429B"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Cuts shall include manufacturer's illustrations and shall identify finishes, sizes and product numbers. Abbreviations to be fully</w:t>
      </w:r>
      <w:r w:rsidRPr="0099253A">
        <w:rPr>
          <w:rFonts w:ascii="Century Gothic" w:hAnsi="Century Gothic"/>
          <w:spacing w:val="-6"/>
        </w:rPr>
        <w:t xml:space="preserve"> </w:t>
      </w:r>
      <w:r w:rsidRPr="0099253A">
        <w:rPr>
          <w:rFonts w:ascii="Century Gothic" w:hAnsi="Century Gothic"/>
        </w:rPr>
        <w:t>explained.</w:t>
      </w:r>
    </w:p>
    <w:p w:rsidRPr="0099253A" w:rsidR="007C17A6" w:rsidP="005527BC" w:rsidRDefault="005A1E35" w14:paraId="1089F773"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OPERATION/MAINTENANCE DATA: [EACH</w:t>
      </w:r>
      <w:r w:rsidRPr="0099253A">
        <w:rPr>
          <w:rFonts w:ascii="Century Gothic" w:hAnsi="Century Gothic"/>
          <w:spacing w:val="-5"/>
        </w:rPr>
        <w:t xml:space="preserve"> </w:t>
      </w:r>
      <w:r w:rsidRPr="0099253A">
        <w:rPr>
          <w:rFonts w:ascii="Century Gothic" w:hAnsi="Century Gothic"/>
        </w:rPr>
        <w:t>PROJECT/SITE]</w:t>
      </w:r>
    </w:p>
    <w:p w:rsidRPr="0099253A" w:rsidR="007C17A6" w:rsidP="00324F5B" w:rsidRDefault="005A1E35" w14:paraId="05AE61D8"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Deliver to the Building Owner, through the Architect, one set of maintenance operation manuals and installation guides for locksets, exit devices, door closers and electro-mechanical</w:t>
      </w:r>
      <w:r w:rsidRPr="0099253A">
        <w:rPr>
          <w:rFonts w:ascii="Century Gothic" w:hAnsi="Century Gothic"/>
          <w:spacing w:val="-1"/>
        </w:rPr>
        <w:t xml:space="preserve"> </w:t>
      </w:r>
      <w:r w:rsidRPr="0099253A">
        <w:rPr>
          <w:rFonts w:ascii="Century Gothic" w:hAnsi="Century Gothic"/>
        </w:rPr>
        <w:t>devices.</w:t>
      </w:r>
    </w:p>
    <w:p w:rsidRPr="0099253A" w:rsidR="007C17A6" w:rsidP="00324F5B" w:rsidRDefault="005A1E35" w14:paraId="0DEC44E8"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lastRenderedPageBreak/>
        <w:t>Contractor/Installer to furnish to the hardware supplier one installation/template guide from each hardware/carton as required in item</w:t>
      </w:r>
      <w:r w:rsidRPr="0099253A">
        <w:rPr>
          <w:rFonts w:ascii="Century Gothic" w:hAnsi="Century Gothic"/>
          <w:spacing w:val="-7"/>
        </w:rPr>
        <w:t xml:space="preserve"> </w:t>
      </w:r>
      <w:r w:rsidRPr="0099253A">
        <w:rPr>
          <w:rFonts w:ascii="Century Gothic" w:hAnsi="Century Gothic"/>
        </w:rPr>
        <w:t>D.1.</w:t>
      </w:r>
    </w:p>
    <w:p w:rsidRPr="0099253A" w:rsidR="007C17A6" w:rsidP="004A74F9" w:rsidRDefault="005A1E35" w14:paraId="2259C589"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Include one [1] complete catalog for each manufacturer listed in the approved hardware</w:t>
      </w:r>
      <w:r w:rsidRPr="0099253A">
        <w:rPr>
          <w:rFonts w:ascii="Century Gothic" w:hAnsi="Century Gothic"/>
          <w:spacing w:val="-1"/>
        </w:rPr>
        <w:t xml:space="preserve"> </w:t>
      </w:r>
      <w:r w:rsidRPr="0099253A">
        <w:rPr>
          <w:rFonts w:ascii="Century Gothic" w:hAnsi="Century Gothic"/>
        </w:rPr>
        <w:t>schedule.</w:t>
      </w:r>
    </w:p>
    <w:p w:rsidRPr="0099253A" w:rsidR="007C17A6" w:rsidP="004A74F9" w:rsidRDefault="005A1E35" w14:paraId="68FBDB27"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Include one [1] copy of approved door and door hardware shop drawings/schedules.</w:t>
      </w:r>
    </w:p>
    <w:p w:rsidRPr="0099253A" w:rsidR="007C17A6" w:rsidP="005527BC" w:rsidRDefault="005A1E35" w14:paraId="211364D3"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TEMPLATES: Templates for door hardware items to be sent to related door and frame suppliers within three [3] working days of receipt of approved hardware schedule. Templates shall not be issued until the door hardware schedule has been reviewed and approved by the Project</w:t>
      </w:r>
      <w:r w:rsidRPr="0099253A">
        <w:rPr>
          <w:rFonts w:ascii="Century Gothic" w:hAnsi="Century Gothic"/>
          <w:spacing w:val="-1"/>
        </w:rPr>
        <w:t xml:space="preserve"> </w:t>
      </w:r>
      <w:r w:rsidRPr="0099253A">
        <w:rPr>
          <w:rFonts w:ascii="Century Gothic" w:hAnsi="Century Gothic"/>
        </w:rPr>
        <w:t>Architect.</w:t>
      </w:r>
    </w:p>
    <w:p w:rsidRPr="0099253A" w:rsidR="007C17A6" w:rsidP="005527BC" w:rsidRDefault="005A1E35" w14:paraId="000FBD96"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CERTIFICATION OF COMPLIANCE: Submit any information necessary to indicate compliance to any or all of these specifications as</w:t>
      </w:r>
      <w:r w:rsidRPr="0099253A">
        <w:rPr>
          <w:rFonts w:ascii="Century Gothic" w:hAnsi="Century Gothic"/>
          <w:spacing w:val="-5"/>
        </w:rPr>
        <w:t xml:space="preserve"> </w:t>
      </w:r>
      <w:r w:rsidRPr="0099253A">
        <w:rPr>
          <w:rFonts w:ascii="Century Gothic" w:hAnsi="Century Gothic"/>
        </w:rPr>
        <w:t>required.</w:t>
      </w:r>
    </w:p>
    <w:p w:rsidRPr="0099253A" w:rsidR="007C17A6" w:rsidP="005527BC" w:rsidRDefault="005A1E35" w14:paraId="76E8C92E"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KEYING SCHEDULE: Furnished by the</w:t>
      </w:r>
      <w:r w:rsidRPr="0099253A">
        <w:rPr>
          <w:rFonts w:ascii="Century Gothic" w:hAnsi="Century Gothic"/>
          <w:spacing w:val="-3"/>
        </w:rPr>
        <w:t xml:space="preserve"> </w:t>
      </w:r>
      <w:r w:rsidRPr="0099253A">
        <w:rPr>
          <w:rFonts w:ascii="Century Gothic" w:hAnsi="Century Gothic"/>
        </w:rPr>
        <w:t>District.</w:t>
      </w:r>
    </w:p>
    <w:p w:rsidRPr="0099253A" w:rsidR="007C17A6" w:rsidP="005527BC" w:rsidRDefault="005A1E35" w14:paraId="11C65F80"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CLOSE-OUT REQUIREMENTS: [EACH</w:t>
      </w:r>
      <w:r w:rsidRPr="0099253A">
        <w:rPr>
          <w:rFonts w:ascii="Century Gothic" w:hAnsi="Century Gothic"/>
          <w:spacing w:val="-1"/>
        </w:rPr>
        <w:t xml:space="preserve"> </w:t>
      </w:r>
      <w:r w:rsidRPr="0099253A">
        <w:rPr>
          <w:rFonts w:ascii="Century Gothic" w:hAnsi="Century Gothic"/>
        </w:rPr>
        <w:t>PROJECT/SITE]</w:t>
      </w:r>
    </w:p>
    <w:p w:rsidRPr="0099253A" w:rsidR="007C17A6" w:rsidP="00F974C9" w:rsidRDefault="005A1E35" w14:paraId="7CEAE726"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Two copies of Manufacturer’s catalog data for each item of hardware</w:t>
      </w:r>
      <w:r w:rsidRPr="0099253A">
        <w:rPr>
          <w:rFonts w:ascii="Century Gothic" w:hAnsi="Century Gothic"/>
          <w:spacing w:val="-30"/>
        </w:rPr>
        <w:t xml:space="preserve"> </w:t>
      </w:r>
      <w:r w:rsidRPr="0099253A">
        <w:rPr>
          <w:rFonts w:ascii="Century Gothic" w:hAnsi="Century Gothic"/>
        </w:rPr>
        <w:t>furnished.</w:t>
      </w:r>
    </w:p>
    <w:p w:rsidRPr="0099253A" w:rsidR="007C17A6" w:rsidP="00F974C9" w:rsidRDefault="005A1E35" w14:paraId="12C24D05"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Two printed copies of an approved Finish Hardware Schedule and two copies on CD as required by the District in Excel or other software as specified by</w:t>
      </w:r>
      <w:r w:rsidRPr="0099253A">
        <w:rPr>
          <w:rFonts w:ascii="Century Gothic" w:hAnsi="Century Gothic"/>
          <w:spacing w:val="-42"/>
        </w:rPr>
        <w:t xml:space="preserve"> </w:t>
      </w:r>
      <w:r w:rsidRPr="0099253A">
        <w:rPr>
          <w:rFonts w:ascii="Century Gothic" w:hAnsi="Century Gothic"/>
        </w:rPr>
        <w:t>District.</w:t>
      </w:r>
    </w:p>
    <w:p w:rsidRPr="0099253A" w:rsidR="007C17A6" w:rsidP="00F974C9" w:rsidRDefault="005A1E35" w14:paraId="43117CDA"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Provide one set installation and adjusting tools, and one set of maintenance manuals and instruction sheets for each item of hardware</w:t>
      </w:r>
      <w:r w:rsidRPr="0099253A">
        <w:rPr>
          <w:rFonts w:ascii="Century Gothic" w:hAnsi="Century Gothic"/>
          <w:spacing w:val="-14"/>
        </w:rPr>
        <w:t xml:space="preserve"> </w:t>
      </w:r>
      <w:r w:rsidRPr="0099253A">
        <w:rPr>
          <w:rFonts w:ascii="Century Gothic" w:hAnsi="Century Gothic"/>
        </w:rPr>
        <w:t>furnished.</w:t>
      </w:r>
    </w:p>
    <w:p w:rsidRPr="0099253A" w:rsidR="007C17A6" w:rsidP="00F974C9" w:rsidRDefault="005A1E35" w14:paraId="10EF8E57" w14:textId="77777777">
      <w:pPr>
        <w:pStyle w:val="ListParagraph"/>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99253A">
        <w:rPr>
          <w:rFonts w:ascii="Century Gothic" w:hAnsi="Century Gothic"/>
        </w:rPr>
        <w:t>Deliver extra stock hardware items, as listed at the end of this</w:t>
      </w:r>
      <w:r w:rsidRPr="0099253A">
        <w:rPr>
          <w:rFonts w:ascii="Century Gothic" w:hAnsi="Century Gothic"/>
          <w:spacing w:val="-32"/>
        </w:rPr>
        <w:t xml:space="preserve"> </w:t>
      </w:r>
      <w:r w:rsidRPr="0099253A">
        <w:rPr>
          <w:rFonts w:ascii="Century Gothic" w:hAnsi="Century Gothic"/>
        </w:rPr>
        <w:t>specification section, to the District Lock</w:t>
      </w:r>
      <w:r w:rsidRPr="0099253A">
        <w:rPr>
          <w:rFonts w:ascii="Century Gothic" w:hAnsi="Century Gothic"/>
          <w:spacing w:val="-4"/>
        </w:rPr>
        <w:t xml:space="preserve"> </w:t>
      </w:r>
      <w:r w:rsidRPr="0099253A">
        <w:rPr>
          <w:rFonts w:ascii="Century Gothic" w:hAnsi="Century Gothic"/>
        </w:rPr>
        <w:t>Department.</w:t>
      </w:r>
    </w:p>
    <w:p w:rsidRPr="0099253A" w:rsidR="007C17A6" w:rsidP="00266ABA" w:rsidRDefault="005A1E35" w14:paraId="51345C99" w14:textId="77777777">
      <w:pPr>
        <w:pStyle w:val="Heading1"/>
        <w:numPr>
          <w:ilvl w:val="1"/>
          <w:numId w:val="6"/>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DELIVERY, STORAGE AND</w:t>
      </w:r>
      <w:r w:rsidRPr="0099253A">
        <w:rPr>
          <w:rFonts w:ascii="Century Gothic" w:hAnsi="Century Gothic"/>
          <w:spacing w:val="-7"/>
          <w:sz w:val="22"/>
          <w:szCs w:val="22"/>
        </w:rPr>
        <w:t xml:space="preserve"> </w:t>
      </w:r>
      <w:r w:rsidRPr="0099253A">
        <w:rPr>
          <w:rFonts w:ascii="Century Gothic" w:hAnsi="Century Gothic"/>
          <w:sz w:val="22"/>
          <w:szCs w:val="22"/>
        </w:rPr>
        <w:t>HANDLING</w:t>
      </w:r>
    </w:p>
    <w:p w:rsidRPr="0099253A" w:rsidR="007C17A6" w:rsidP="00F974C9" w:rsidRDefault="005A1E35" w14:paraId="53D9D17A"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PACKAGING: Each unit of hardware shall be individually packaged in the manufacturer's original containers as required by the respective hardware manufacturers. Packaging shall include factory original installation instructions, fastenings and all items necessary for complete</w:t>
      </w:r>
      <w:r w:rsidRPr="0099253A">
        <w:rPr>
          <w:rFonts w:ascii="Century Gothic" w:hAnsi="Century Gothic"/>
          <w:spacing w:val="-1"/>
        </w:rPr>
        <w:t xml:space="preserve"> </w:t>
      </w:r>
      <w:r w:rsidRPr="0099253A">
        <w:rPr>
          <w:rFonts w:ascii="Century Gothic" w:hAnsi="Century Gothic"/>
        </w:rPr>
        <w:t>installation.</w:t>
      </w:r>
    </w:p>
    <w:p w:rsidRPr="0099253A" w:rsidR="007C17A6" w:rsidP="00F974C9" w:rsidRDefault="005A1E35" w14:paraId="66460CC2"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WRAPPING: Wrap and cushion each item to prevent scratches and dents during delivery and</w:t>
      </w:r>
      <w:r w:rsidRPr="0099253A">
        <w:rPr>
          <w:rFonts w:ascii="Century Gothic" w:hAnsi="Century Gothic"/>
          <w:spacing w:val="-1"/>
        </w:rPr>
        <w:t xml:space="preserve"> </w:t>
      </w:r>
      <w:r w:rsidRPr="0099253A">
        <w:rPr>
          <w:rFonts w:ascii="Century Gothic" w:hAnsi="Century Gothic"/>
        </w:rPr>
        <w:t>storage.</w:t>
      </w:r>
    </w:p>
    <w:p w:rsidRPr="0099253A" w:rsidR="007C17A6" w:rsidP="00F974C9" w:rsidRDefault="005A1E35" w14:paraId="2FD17C91"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ENVIRONMENTAL PACKAGING: Hardware shipped to the jobsite is to be packaged in biodegradable packs, such as paper or cardboard boxes and wrapping. If non- biodegradable packing is utilized, such as plastic, plastic bags or Styrofoam, then the Contractor will be responsible for the disposal of the non-biodegradable packing to a licensed or authorized collector for recycling of the</w:t>
      </w:r>
      <w:r w:rsidRPr="0099253A">
        <w:rPr>
          <w:rFonts w:ascii="Century Gothic" w:hAnsi="Century Gothic"/>
          <w:spacing w:val="-8"/>
        </w:rPr>
        <w:t xml:space="preserve"> </w:t>
      </w:r>
      <w:r w:rsidRPr="0099253A">
        <w:rPr>
          <w:rFonts w:ascii="Century Gothic" w:hAnsi="Century Gothic"/>
        </w:rPr>
        <w:t>material.</w:t>
      </w:r>
    </w:p>
    <w:p w:rsidR="004A0EDE" w:rsidRDefault="004A0EDE" w14:paraId="5521720A" w14:textId="77777777">
      <w:pPr>
        <w:rPr>
          <w:rFonts w:ascii="Century Gothic" w:hAnsi="Century Gothic"/>
        </w:rPr>
      </w:pPr>
      <w:r>
        <w:rPr>
          <w:rFonts w:ascii="Century Gothic" w:hAnsi="Century Gothic"/>
        </w:rPr>
        <w:br w:type="page"/>
      </w:r>
    </w:p>
    <w:p w:rsidRPr="0099253A" w:rsidR="007C17A6" w:rsidP="00F974C9" w:rsidRDefault="005A1E35" w14:paraId="12A488EA" w14:textId="04C6AE82">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lastRenderedPageBreak/>
        <w:t>MARKINGS: Each package shall be clearly marked on the outside, identifying contents with specific opening number corresponding to those listed in the hardware schedule. Include door and item number for each</w:t>
      </w:r>
      <w:r w:rsidRPr="0099253A">
        <w:rPr>
          <w:rFonts w:ascii="Century Gothic" w:hAnsi="Century Gothic"/>
          <w:spacing w:val="-6"/>
        </w:rPr>
        <w:t xml:space="preserve"> </w:t>
      </w:r>
      <w:r w:rsidRPr="0099253A">
        <w:rPr>
          <w:rFonts w:ascii="Century Gothic" w:hAnsi="Century Gothic"/>
        </w:rPr>
        <w:t>product.</w:t>
      </w:r>
    </w:p>
    <w:p w:rsidRPr="0099253A" w:rsidR="007C17A6" w:rsidP="00F974C9" w:rsidRDefault="005A1E35" w14:paraId="4D25425D"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DELIVERY: Except as dictated otherwise, deliver all hardware to the job site. The Contractor and Hardware Supplier's Representative shall check each item of hardware against the approved finish hardware</w:t>
      </w:r>
      <w:r w:rsidRPr="0099253A">
        <w:rPr>
          <w:rFonts w:ascii="Century Gothic" w:hAnsi="Century Gothic"/>
          <w:spacing w:val="-3"/>
        </w:rPr>
        <w:t xml:space="preserve"> </w:t>
      </w:r>
      <w:r w:rsidRPr="0099253A">
        <w:rPr>
          <w:rFonts w:ascii="Century Gothic" w:hAnsi="Century Gothic"/>
        </w:rPr>
        <w:t>schedule.</w:t>
      </w:r>
    </w:p>
    <w:p w:rsidRPr="0099253A" w:rsidR="007C17A6" w:rsidP="00E7434F" w:rsidRDefault="005A1E35" w14:paraId="296FBCF5"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STORAGE: All hardware shall be stored in a locked storage space at contractor’s cost until ready for installation. Hardware shall be protected against damage after application and during construction</w:t>
      </w:r>
      <w:r w:rsidRPr="0099253A">
        <w:rPr>
          <w:rFonts w:ascii="Century Gothic" w:hAnsi="Century Gothic"/>
          <w:spacing w:val="-2"/>
        </w:rPr>
        <w:t xml:space="preserve"> </w:t>
      </w:r>
      <w:r w:rsidRPr="0099253A">
        <w:rPr>
          <w:rFonts w:ascii="Century Gothic" w:hAnsi="Century Gothic"/>
        </w:rPr>
        <w:t>period.</w:t>
      </w:r>
    </w:p>
    <w:p w:rsidRPr="0099253A" w:rsidR="007C17A6" w:rsidP="00266ABA" w:rsidRDefault="005A1E35" w14:paraId="3EB0CE4F" w14:textId="77777777">
      <w:pPr>
        <w:pStyle w:val="Heading1"/>
        <w:numPr>
          <w:ilvl w:val="1"/>
          <w:numId w:val="6"/>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WARRANTY</w:t>
      </w:r>
    </w:p>
    <w:p w:rsidRPr="0099253A" w:rsidR="007C17A6" w:rsidP="00C41718" w:rsidRDefault="005A1E35" w14:paraId="0D892BAF" w14:textId="77777777">
      <w:pPr>
        <w:pStyle w:val="ListParagraph"/>
        <w:numPr>
          <w:ilvl w:val="2"/>
          <w:numId w:val="6"/>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All door hardware shall be supplied with a one [1] year warranty against defects in materials and workmanship, commencing with substantial completion of</w:t>
      </w:r>
      <w:r w:rsidRPr="0099253A">
        <w:rPr>
          <w:rFonts w:ascii="Century Gothic" w:hAnsi="Century Gothic"/>
          <w:spacing w:val="-23"/>
        </w:rPr>
        <w:t xml:space="preserve"> </w:t>
      </w:r>
      <w:r w:rsidRPr="0099253A">
        <w:rPr>
          <w:rFonts w:ascii="Century Gothic" w:hAnsi="Century Gothic"/>
        </w:rPr>
        <w:t>job.</w:t>
      </w:r>
    </w:p>
    <w:p w:rsidRPr="0099253A" w:rsidR="007C17A6" w:rsidP="00266ABA" w:rsidRDefault="005A1E35" w14:paraId="625D847B" w14:textId="77777777">
      <w:pPr>
        <w:pStyle w:val="Heading1"/>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Part</w:t>
      </w:r>
      <w:r w:rsidRPr="0099253A">
        <w:rPr>
          <w:rFonts w:ascii="Century Gothic" w:hAnsi="Century Gothic"/>
          <w:spacing w:val="-2"/>
          <w:sz w:val="22"/>
          <w:szCs w:val="22"/>
        </w:rPr>
        <w:t xml:space="preserve"> </w:t>
      </w:r>
      <w:r w:rsidRPr="0099253A">
        <w:rPr>
          <w:rFonts w:ascii="Century Gothic" w:hAnsi="Century Gothic"/>
          <w:sz w:val="22"/>
          <w:szCs w:val="22"/>
        </w:rPr>
        <w:t>2</w:t>
      </w:r>
      <w:r w:rsidRPr="0099253A">
        <w:rPr>
          <w:rFonts w:ascii="Century Gothic" w:hAnsi="Century Gothic"/>
          <w:sz w:val="22"/>
          <w:szCs w:val="22"/>
        </w:rPr>
        <w:tab/>
      </w:r>
      <w:r w:rsidRPr="0099253A">
        <w:rPr>
          <w:rFonts w:ascii="Century Gothic" w:hAnsi="Century Gothic"/>
          <w:sz w:val="22"/>
          <w:szCs w:val="22"/>
        </w:rPr>
        <w:t>PRODUCT</w:t>
      </w:r>
    </w:p>
    <w:p w:rsidRPr="0099253A" w:rsidR="007C17A6" w:rsidP="00266ABA" w:rsidRDefault="005A1E35" w14:paraId="5E98551F" w14:textId="77777777">
      <w:pPr>
        <w:pStyle w:val="ListParagraph"/>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b/>
        </w:rPr>
      </w:pPr>
      <w:r w:rsidRPr="0099253A">
        <w:rPr>
          <w:rFonts w:ascii="Century Gothic" w:hAnsi="Century Gothic"/>
          <w:b/>
        </w:rPr>
        <w:t>MANUFACTURERS</w:t>
      </w:r>
    </w:p>
    <w:p w:rsidRPr="0099253A" w:rsidR="007C17A6" w:rsidP="00D5400A" w:rsidRDefault="005A1E35" w14:paraId="34B7E80B" w14:textId="77777777">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99253A">
        <w:rPr>
          <w:rFonts w:ascii="Century Gothic" w:hAnsi="Century Gothic"/>
        </w:rPr>
        <w:t>ACCEPTABLE</w:t>
      </w:r>
      <w:r w:rsidRPr="0099253A">
        <w:rPr>
          <w:rFonts w:ascii="Century Gothic" w:hAnsi="Century Gothic"/>
          <w:spacing w:val="-2"/>
        </w:rPr>
        <w:t xml:space="preserve"> </w:t>
      </w:r>
      <w:r w:rsidRPr="0099253A">
        <w:rPr>
          <w:rFonts w:ascii="Century Gothic" w:hAnsi="Century Gothic"/>
        </w:rPr>
        <w:t>MANUFACTURERS:</w:t>
      </w:r>
    </w:p>
    <w:p w:rsidRPr="0099253A" w:rsidR="007C17A6" w:rsidP="00D92543" w:rsidRDefault="005A1E35" w14:paraId="585175EA" w14:textId="77777777">
      <w:pPr>
        <w:pStyle w:val="ListParagraph"/>
        <w:numPr>
          <w:ilvl w:val="3"/>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All materials or products specified herein shall be furnished AS SPECIFIED. Refer to Para. 1.02</w:t>
      </w:r>
      <w:r w:rsidRPr="0099253A">
        <w:rPr>
          <w:rFonts w:ascii="Century Gothic" w:hAnsi="Century Gothic"/>
          <w:spacing w:val="-1"/>
        </w:rPr>
        <w:t xml:space="preserve"> </w:t>
      </w:r>
      <w:r w:rsidRPr="0099253A">
        <w:rPr>
          <w:rFonts w:ascii="Century Gothic" w:hAnsi="Century Gothic"/>
        </w:rPr>
        <w:t>SUBSTITUTIONS.</w:t>
      </w:r>
    </w:p>
    <w:p w:rsidRPr="0099253A" w:rsidR="007C17A6" w:rsidP="00D92543" w:rsidRDefault="005A1E35" w14:paraId="4825743D" w14:textId="77777777">
      <w:pPr>
        <w:pStyle w:val="ListParagraph"/>
        <w:numPr>
          <w:ilvl w:val="3"/>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Following are approved manufacturers for this work which comprise the</w:t>
      </w:r>
      <w:r w:rsidRPr="0099253A">
        <w:rPr>
          <w:rFonts w:ascii="Century Gothic" w:hAnsi="Century Gothic"/>
          <w:spacing w:val="-24"/>
        </w:rPr>
        <w:t xml:space="preserve"> </w:t>
      </w:r>
      <w:r w:rsidRPr="0099253A">
        <w:rPr>
          <w:rFonts w:ascii="Century Gothic" w:hAnsi="Century Gothic"/>
        </w:rPr>
        <w:t>bid:</w:t>
      </w:r>
    </w:p>
    <w:tbl>
      <w:tblPr>
        <w:tblW w:w="7470" w:type="dxa"/>
        <w:tblInd w:w="2160" w:type="dxa"/>
        <w:tblLayout w:type="fixed"/>
        <w:tblCellMar>
          <w:left w:w="0" w:type="dxa"/>
          <w:right w:w="0" w:type="dxa"/>
        </w:tblCellMar>
        <w:tblLook w:val="01E0" w:firstRow="1" w:lastRow="1" w:firstColumn="1" w:lastColumn="1" w:noHBand="0" w:noVBand="0"/>
      </w:tblPr>
      <w:tblGrid>
        <w:gridCol w:w="1800"/>
        <w:gridCol w:w="2414"/>
        <w:gridCol w:w="3256"/>
      </w:tblGrid>
      <w:tr w:rsidRPr="0089095B" w:rsidR="007C17A6" w:rsidTr="202D10B6" w14:paraId="366F6E7F" w14:textId="77777777">
        <w:trPr>
          <w:trHeight w:val="364"/>
        </w:trPr>
        <w:tc>
          <w:tcPr>
            <w:tcW w:w="1800" w:type="dxa"/>
            <w:tcMar/>
          </w:tcPr>
          <w:p w:rsidRPr="007964B2" w:rsidR="007C17A6" w:rsidP="00266ABA" w:rsidRDefault="005A1E35" w14:paraId="0E8AC30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b/>
                <w:bCs/>
                <w:sz w:val="20"/>
                <w:szCs w:val="20"/>
              </w:rPr>
            </w:pPr>
            <w:r w:rsidRPr="007964B2">
              <w:rPr>
                <w:rFonts w:ascii="Century Gothic" w:hAnsi="Century Gothic"/>
                <w:b/>
                <w:bCs/>
                <w:sz w:val="20"/>
                <w:szCs w:val="20"/>
              </w:rPr>
              <w:t>PRODUCT</w:t>
            </w:r>
          </w:p>
        </w:tc>
        <w:tc>
          <w:tcPr>
            <w:tcW w:w="2414" w:type="dxa"/>
            <w:tcMar/>
          </w:tcPr>
          <w:p w:rsidRPr="007964B2" w:rsidR="007C17A6" w:rsidP="00266ABA" w:rsidRDefault="005A1E35" w14:paraId="7C67F58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b/>
                <w:bCs/>
                <w:sz w:val="20"/>
                <w:szCs w:val="20"/>
              </w:rPr>
            </w:pPr>
            <w:r w:rsidRPr="007964B2">
              <w:rPr>
                <w:rFonts w:ascii="Century Gothic" w:hAnsi="Century Gothic"/>
                <w:b/>
                <w:bCs/>
                <w:sz w:val="20"/>
                <w:szCs w:val="20"/>
              </w:rPr>
              <w:t>SPECIFIED MFRS</w:t>
            </w:r>
          </w:p>
        </w:tc>
        <w:tc>
          <w:tcPr>
            <w:tcW w:w="3256" w:type="dxa"/>
            <w:tcMar/>
          </w:tcPr>
          <w:p w:rsidRPr="00541BA3" w:rsidR="007C17A6" w:rsidP="00266ABA" w:rsidRDefault="005A1E35" w14:paraId="3B43E33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b/>
                <w:bCs/>
                <w:sz w:val="20"/>
                <w:szCs w:val="20"/>
              </w:rPr>
            </w:pPr>
            <w:r w:rsidRPr="00541BA3">
              <w:rPr>
                <w:rFonts w:ascii="Century Gothic" w:hAnsi="Century Gothic"/>
                <w:b/>
                <w:bCs/>
                <w:sz w:val="20"/>
                <w:szCs w:val="20"/>
              </w:rPr>
              <w:t>APPROVED MFRS</w:t>
            </w:r>
          </w:p>
        </w:tc>
      </w:tr>
      <w:tr w:rsidRPr="0089095B" w:rsidR="007C17A6" w:rsidTr="202D10B6" w14:paraId="2D4D021F" w14:textId="77777777">
        <w:trPr>
          <w:trHeight w:val="364"/>
        </w:trPr>
        <w:tc>
          <w:tcPr>
            <w:tcW w:w="1800" w:type="dxa"/>
            <w:tcMar/>
          </w:tcPr>
          <w:p w:rsidRPr="0089095B" w:rsidR="007C17A6" w:rsidP="00266ABA" w:rsidRDefault="005A1E35" w14:paraId="6BEED19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Hinge</w:t>
            </w:r>
          </w:p>
        </w:tc>
        <w:tc>
          <w:tcPr>
            <w:tcW w:w="2414" w:type="dxa"/>
            <w:tcMar/>
          </w:tcPr>
          <w:p w:rsidRPr="0089095B" w:rsidR="007C17A6" w:rsidP="00266ABA" w:rsidRDefault="005A1E35" w14:paraId="43EC0E7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McKinney</w:t>
            </w:r>
          </w:p>
        </w:tc>
        <w:tc>
          <w:tcPr>
            <w:tcW w:w="3256" w:type="dxa"/>
            <w:tcMar/>
          </w:tcPr>
          <w:p w:rsidRPr="0089095B" w:rsidR="007C17A6" w:rsidP="00266ABA" w:rsidRDefault="005A1E35" w14:paraId="51F48988" w14:textId="7944C211">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Stanley,</w:t>
            </w:r>
            <w:r w:rsidRPr="0089095B" w:rsidR="006E794E">
              <w:rPr>
                <w:rFonts w:ascii="Century Gothic" w:hAnsi="Century Gothic"/>
                <w:sz w:val="20"/>
                <w:szCs w:val="20"/>
              </w:rPr>
              <w:t xml:space="preserve"> </w:t>
            </w:r>
            <w:r w:rsidRPr="0089095B">
              <w:rPr>
                <w:rFonts w:ascii="Century Gothic" w:hAnsi="Century Gothic"/>
                <w:sz w:val="20"/>
                <w:szCs w:val="20"/>
              </w:rPr>
              <w:t>Law</w:t>
            </w:r>
          </w:p>
        </w:tc>
      </w:tr>
      <w:tr w:rsidRPr="0089095B" w:rsidR="007C17A6" w:rsidTr="202D10B6" w14:paraId="4C65A32C" w14:textId="77777777">
        <w:trPr>
          <w:trHeight w:val="243"/>
        </w:trPr>
        <w:tc>
          <w:tcPr>
            <w:tcW w:w="1800" w:type="dxa"/>
            <w:tcMar/>
          </w:tcPr>
          <w:p w:rsidRPr="0089095B" w:rsidR="007C17A6" w:rsidP="00266ABA" w:rsidRDefault="005A1E35" w14:paraId="7E571F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Keying System</w:t>
            </w:r>
          </w:p>
        </w:tc>
        <w:tc>
          <w:tcPr>
            <w:tcW w:w="2414" w:type="dxa"/>
            <w:tcMar/>
          </w:tcPr>
          <w:p w:rsidRPr="0089095B" w:rsidR="007C17A6" w:rsidP="00266ABA" w:rsidRDefault="005A1E35" w14:paraId="6F59989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Medeco</w:t>
            </w:r>
          </w:p>
        </w:tc>
        <w:tc>
          <w:tcPr>
            <w:tcW w:w="3256" w:type="dxa"/>
            <w:tcMar/>
          </w:tcPr>
          <w:p w:rsidRPr="0089095B" w:rsidR="007C17A6" w:rsidP="00266ABA" w:rsidRDefault="005A1E35" w14:paraId="5B404A0C" w14:textId="264FD4C6">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202D10B6" w:rsidR="005A1E35">
              <w:rPr>
                <w:rFonts w:ascii="Century Gothic" w:hAnsi="Century Gothic"/>
                <w:sz w:val="20"/>
                <w:szCs w:val="20"/>
              </w:rPr>
              <w:t>Medeco/Schlage</w:t>
            </w:r>
          </w:p>
        </w:tc>
      </w:tr>
      <w:tr w:rsidRPr="0089095B" w:rsidR="007C17A6" w:rsidTr="202D10B6" w14:paraId="1316C21F" w14:textId="77777777">
        <w:trPr>
          <w:trHeight w:val="243"/>
        </w:trPr>
        <w:tc>
          <w:tcPr>
            <w:tcW w:w="1800" w:type="dxa"/>
            <w:tcMar/>
          </w:tcPr>
          <w:p w:rsidRPr="0089095B" w:rsidR="007C17A6" w:rsidP="00266ABA" w:rsidRDefault="005A1E35" w14:paraId="7231AFA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Lockset</w:t>
            </w:r>
          </w:p>
        </w:tc>
        <w:tc>
          <w:tcPr>
            <w:tcW w:w="2414" w:type="dxa"/>
            <w:tcMar/>
          </w:tcPr>
          <w:p w:rsidRPr="0089095B" w:rsidR="007C17A6" w:rsidP="00266ABA" w:rsidRDefault="005A1E35" w14:paraId="772C0C8D" w14:textId="43839C24">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Schlage</w:t>
            </w:r>
          </w:p>
        </w:tc>
        <w:tc>
          <w:tcPr>
            <w:tcW w:w="3256" w:type="dxa"/>
            <w:tcMar/>
          </w:tcPr>
          <w:p w:rsidRPr="0089095B" w:rsidR="007C17A6" w:rsidP="00266ABA" w:rsidRDefault="00E1770D" w14:paraId="6FEA85AA" w14:textId="126F46F0">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202D10B6" w:rsidR="00E1770D">
              <w:rPr>
                <w:rFonts w:ascii="Century Gothic" w:hAnsi="Century Gothic"/>
                <w:sz w:val="20"/>
                <w:szCs w:val="20"/>
              </w:rPr>
              <w:t>Schlage/Medeco</w:t>
            </w:r>
          </w:p>
        </w:tc>
      </w:tr>
      <w:tr w:rsidRPr="0089095B" w:rsidR="007C17A6" w:rsidTr="202D10B6" w14:paraId="40820632" w14:textId="77777777">
        <w:trPr>
          <w:trHeight w:val="243"/>
        </w:trPr>
        <w:tc>
          <w:tcPr>
            <w:tcW w:w="1800" w:type="dxa"/>
            <w:tcMar/>
          </w:tcPr>
          <w:p w:rsidRPr="0089095B" w:rsidR="007C17A6" w:rsidP="00266ABA" w:rsidRDefault="005A1E35" w14:paraId="6B21E0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Exit Device</w:t>
            </w:r>
          </w:p>
        </w:tc>
        <w:tc>
          <w:tcPr>
            <w:tcW w:w="2414" w:type="dxa"/>
            <w:tcMar/>
          </w:tcPr>
          <w:p w:rsidRPr="0089095B" w:rsidR="007C17A6" w:rsidP="00266ABA" w:rsidRDefault="005A1E35" w14:paraId="0DA996CC" w14:textId="4E528783">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Von Duprin</w:t>
            </w:r>
          </w:p>
        </w:tc>
        <w:tc>
          <w:tcPr>
            <w:tcW w:w="3256" w:type="dxa"/>
            <w:tcMar/>
          </w:tcPr>
          <w:p w:rsidRPr="0089095B" w:rsidR="007C17A6" w:rsidP="00266ABA" w:rsidRDefault="005A1E35" w14:paraId="3E0AD4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As specified</w:t>
            </w:r>
          </w:p>
        </w:tc>
      </w:tr>
      <w:tr w:rsidRPr="0089095B" w:rsidR="007C17A6" w:rsidTr="202D10B6" w14:paraId="1463B9EB" w14:textId="77777777">
        <w:trPr>
          <w:trHeight w:val="243"/>
        </w:trPr>
        <w:tc>
          <w:tcPr>
            <w:tcW w:w="1800" w:type="dxa"/>
            <w:tcMar/>
          </w:tcPr>
          <w:p w:rsidRPr="0089095B" w:rsidR="007C17A6" w:rsidP="00266ABA" w:rsidRDefault="005A1E35" w14:paraId="5734832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Closer</w:t>
            </w:r>
          </w:p>
        </w:tc>
        <w:tc>
          <w:tcPr>
            <w:tcW w:w="2414" w:type="dxa"/>
            <w:tcMar/>
          </w:tcPr>
          <w:p w:rsidRPr="0089095B" w:rsidR="007C17A6" w:rsidP="00266ABA" w:rsidRDefault="005A1E35" w14:paraId="14986AF4" w14:textId="5A5DD765">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Sargent</w:t>
            </w:r>
          </w:p>
        </w:tc>
        <w:tc>
          <w:tcPr>
            <w:tcW w:w="3256" w:type="dxa"/>
            <w:tcMar/>
          </w:tcPr>
          <w:p w:rsidRPr="0089095B" w:rsidR="007C17A6" w:rsidP="00266ABA" w:rsidRDefault="005A1E35" w14:paraId="364BC8D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As Specified</w:t>
            </w:r>
          </w:p>
        </w:tc>
      </w:tr>
      <w:tr w:rsidRPr="0089095B" w:rsidR="007C17A6" w:rsidTr="202D10B6" w14:paraId="3BC5CF69" w14:textId="77777777">
        <w:trPr>
          <w:trHeight w:val="242"/>
        </w:trPr>
        <w:tc>
          <w:tcPr>
            <w:tcW w:w="1800" w:type="dxa"/>
            <w:tcMar/>
          </w:tcPr>
          <w:p w:rsidRPr="0089095B" w:rsidR="007C17A6" w:rsidP="00266ABA" w:rsidRDefault="005A1E35" w14:paraId="50E0247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Push/Pull/KP</w:t>
            </w:r>
          </w:p>
        </w:tc>
        <w:tc>
          <w:tcPr>
            <w:tcW w:w="2414" w:type="dxa"/>
            <w:tcMar/>
          </w:tcPr>
          <w:p w:rsidRPr="0089095B" w:rsidR="007C17A6" w:rsidP="00266ABA" w:rsidRDefault="005A1E35" w14:paraId="41E4D17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Trimco</w:t>
            </w:r>
          </w:p>
        </w:tc>
        <w:tc>
          <w:tcPr>
            <w:tcW w:w="3256" w:type="dxa"/>
            <w:tcMar/>
          </w:tcPr>
          <w:p w:rsidRPr="0089095B" w:rsidR="007C17A6" w:rsidP="00266ABA" w:rsidRDefault="005A1E35" w14:paraId="0245687A" w14:textId="3DB94DEA">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202D10B6" w:rsidR="005A1E35">
              <w:rPr>
                <w:rFonts w:ascii="Century Gothic" w:hAnsi="Century Gothic"/>
                <w:sz w:val="20"/>
                <w:szCs w:val="20"/>
              </w:rPr>
              <w:t>BBW, Quality</w:t>
            </w:r>
            <w:r w:rsidRPr="202D10B6" w:rsidR="00EE7B04">
              <w:rPr>
                <w:rFonts w:ascii="Century Gothic" w:hAnsi="Century Gothic"/>
                <w:sz w:val="20"/>
                <w:szCs w:val="20"/>
              </w:rPr>
              <w:t>,</w:t>
            </w:r>
            <w:r w:rsidRPr="202D10B6" w:rsidR="006E794E">
              <w:rPr>
                <w:rFonts w:ascii="Century Gothic" w:hAnsi="Century Gothic"/>
                <w:sz w:val="20"/>
                <w:szCs w:val="20"/>
              </w:rPr>
              <w:t xml:space="preserve"> </w:t>
            </w:r>
            <w:r w:rsidRPr="202D10B6" w:rsidR="00EE7B04">
              <w:rPr>
                <w:rFonts w:ascii="Century Gothic" w:hAnsi="Century Gothic"/>
                <w:sz w:val="20"/>
                <w:szCs w:val="20"/>
              </w:rPr>
              <w:t>Sargent,</w:t>
            </w:r>
            <w:r w:rsidRPr="202D10B6" w:rsidR="00183B64">
              <w:rPr>
                <w:rFonts w:ascii="Century Gothic" w:hAnsi="Century Gothic"/>
                <w:sz w:val="20"/>
                <w:szCs w:val="20"/>
              </w:rPr>
              <w:t xml:space="preserve"> </w:t>
            </w:r>
            <w:r w:rsidRPr="202D10B6" w:rsidR="00EE7B04">
              <w:rPr>
                <w:rFonts w:ascii="Century Gothic" w:hAnsi="Century Gothic"/>
                <w:sz w:val="20"/>
                <w:szCs w:val="20"/>
              </w:rPr>
              <w:t>Von Duprin</w:t>
            </w:r>
          </w:p>
        </w:tc>
      </w:tr>
    </w:tbl>
    <w:p w:rsidRPr="0089095B" w:rsidR="007C17A6" w:rsidP="00266ABA" w:rsidRDefault="007C17A6" w14:paraId="2EB2C6BD" w14:textId="77777777">
      <w:pPr>
        <w:tabs>
          <w:tab w:val="left" w:pos="720"/>
          <w:tab w:val="left" w:pos="1440"/>
          <w:tab w:val="left" w:pos="2160"/>
          <w:tab w:val="left" w:pos="2880"/>
          <w:tab w:val="left" w:pos="3600"/>
          <w:tab w:val="left" w:pos="4320"/>
        </w:tabs>
        <w:spacing w:after="120"/>
        <w:jc w:val="both"/>
        <w:rPr>
          <w:rFonts w:ascii="Century Gothic" w:hAnsi="Century Gothic"/>
          <w:sz w:val="20"/>
          <w:szCs w:val="20"/>
        </w:rPr>
        <w:sectPr w:rsidRPr="0089095B" w:rsidR="007C17A6" w:rsidSect="002131E2">
          <w:headerReference w:type="default" r:id="rId8"/>
          <w:footerReference w:type="default" r:id="rId9"/>
          <w:type w:val="continuous"/>
          <w:pgSz w:w="12240" w:h="15840" w:orient="portrait" w:code="1"/>
          <w:pgMar w:top="1440" w:right="1440" w:bottom="1440" w:left="1440" w:header="432" w:footer="432" w:gutter="0"/>
          <w:cols w:space="720"/>
        </w:sectPr>
      </w:pPr>
    </w:p>
    <w:tbl>
      <w:tblPr>
        <w:tblW w:w="7470" w:type="dxa"/>
        <w:tblInd w:w="2160" w:type="dxa"/>
        <w:tblLayout w:type="fixed"/>
        <w:tblCellMar>
          <w:left w:w="0" w:type="dxa"/>
          <w:right w:w="0" w:type="dxa"/>
        </w:tblCellMar>
        <w:tblLook w:val="01E0" w:firstRow="1" w:lastRow="1" w:firstColumn="1" w:lastColumn="1" w:noHBand="0" w:noVBand="0"/>
      </w:tblPr>
      <w:tblGrid>
        <w:gridCol w:w="1800"/>
        <w:gridCol w:w="2430"/>
        <w:gridCol w:w="3240"/>
      </w:tblGrid>
      <w:tr w:rsidRPr="0089095B" w:rsidR="007C17A6" w:rsidTr="202D10B6" w14:paraId="72AA6542" w14:textId="77777777">
        <w:trPr>
          <w:trHeight w:val="243"/>
        </w:trPr>
        <w:tc>
          <w:tcPr>
            <w:tcW w:w="1800" w:type="dxa"/>
            <w:tcMar/>
          </w:tcPr>
          <w:p w:rsidRPr="0089095B" w:rsidR="007C17A6" w:rsidP="00266ABA" w:rsidRDefault="005A1E35" w14:paraId="75CC764F" w14:textId="799DF64D">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Flush</w:t>
            </w:r>
            <w:r w:rsidR="00226E8A">
              <w:rPr>
                <w:rFonts w:ascii="Century Gothic" w:hAnsi="Century Gothic"/>
                <w:sz w:val="20"/>
                <w:szCs w:val="20"/>
              </w:rPr>
              <w:t xml:space="preserve"> </w:t>
            </w:r>
            <w:r w:rsidRPr="0089095B">
              <w:rPr>
                <w:rFonts w:ascii="Century Gothic" w:hAnsi="Century Gothic"/>
                <w:sz w:val="20"/>
                <w:szCs w:val="20"/>
              </w:rPr>
              <w:t>bolt</w:t>
            </w:r>
          </w:p>
        </w:tc>
        <w:tc>
          <w:tcPr>
            <w:tcW w:w="2430" w:type="dxa"/>
            <w:tcMar/>
          </w:tcPr>
          <w:p w:rsidRPr="0089095B" w:rsidR="007C17A6" w:rsidP="00266ABA" w:rsidRDefault="005A1E35" w14:paraId="3FE39ED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Trimco</w:t>
            </w:r>
          </w:p>
        </w:tc>
        <w:tc>
          <w:tcPr>
            <w:tcW w:w="3240" w:type="dxa"/>
            <w:tcMar/>
          </w:tcPr>
          <w:p w:rsidRPr="0089095B" w:rsidR="007C17A6" w:rsidP="00266ABA" w:rsidRDefault="005A1E35" w14:paraId="1A52B9B0" w14:textId="2FE38E1A">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202D10B6" w:rsidR="005A1E35">
              <w:rPr>
                <w:rFonts w:ascii="Century Gothic" w:hAnsi="Century Gothic"/>
                <w:sz w:val="20"/>
                <w:szCs w:val="20"/>
              </w:rPr>
              <w:t>BBW, Quality</w:t>
            </w:r>
          </w:p>
        </w:tc>
      </w:tr>
      <w:tr w:rsidRPr="0089095B" w:rsidR="007C17A6" w:rsidTr="202D10B6" w14:paraId="58E66231" w14:textId="77777777">
        <w:trPr>
          <w:trHeight w:val="243"/>
        </w:trPr>
        <w:tc>
          <w:tcPr>
            <w:tcW w:w="1800" w:type="dxa"/>
            <w:tcMar/>
          </w:tcPr>
          <w:p w:rsidRPr="0089095B" w:rsidR="007C17A6" w:rsidP="00266ABA" w:rsidRDefault="005A1E35" w14:paraId="0DFB8A6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Door Control</w:t>
            </w:r>
          </w:p>
        </w:tc>
        <w:tc>
          <w:tcPr>
            <w:tcW w:w="2430" w:type="dxa"/>
            <w:tcMar/>
          </w:tcPr>
          <w:p w:rsidRPr="0089095B" w:rsidR="007C17A6" w:rsidP="00266ABA" w:rsidRDefault="005A1E35" w14:paraId="05F8EA1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Trimco</w:t>
            </w:r>
          </w:p>
        </w:tc>
        <w:tc>
          <w:tcPr>
            <w:tcW w:w="3240" w:type="dxa"/>
            <w:tcMar/>
          </w:tcPr>
          <w:p w:rsidRPr="0089095B" w:rsidR="007C17A6" w:rsidP="00266ABA" w:rsidRDefault="005A1E35" w14:paraId="3938F39B" w14:textId="006AA6C9">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202D10B6" w:rsidR="005A1E35">
              <w:rPr>
                <w:rFonts w:ascii="Century Gothic" w:hAnsi="Century Gothic"/>
                <w:sz w:val="20"/>
                <w:szCs w:val="20"/>
              </w:rPr>
              <w:t>BBW, Quality</w:t>
            </w:r>
          </w:p>
        </w:tc>
      </w:tr>
      <w:tr w:rsidRPr="0089095B" w:rsidR="007C17A6" w:rsidTr="202D10B6" w14:paraId="59E0178E" w14:textId="77777777">
        <w:trPr>
          <w:trHeight w:val="243"/>
        </w:trPr>
        <w:tc>
          <w:tcPr>
            <w:tcW w:w="1800" w:type="dxa"/>
            <w:tcMar/>
          </w:tcPr>
          <w:p w:rsidRPr="0089095B" w:rsidR="007C17A6" w:rsidP="00266ABA" w:rsidRDefault="005A1E35" w14:paraId="1951C65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O.H. Stop</w:t>
            </w:r>
          </w:p>
        </w:tc>
        <w:tc>
          <w:tcPr>
            <w:tcW w:w="2430" w:type="dxa"/>
            <w:tcMar/>
          </w:tcPr>
          <w:p w:rsidRPr="0089095B" w:rsidR="007C17A6" w:rsidP="00266ABA" w:rsidRDefault="005A1E35" w14:paraId="71320D6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Sargent or VCN</w:t>
            </w:r>
          </w:p>
        </w:tc>
        <w:tc>
          <w:tcPr>
            <w:tcW w:w="3240" w:type="dxa"/>
            <w:tcMar/>
          </w:tcPr>
          <w:p w:rsidRPr="0089095B" w:rsidR="007C17A6" w:rsidP="00266ABA" w:rsidRDefault="005A1E35" w14:paraId="283A266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As Specified</w:t>
            </w:r>
          </w:p>
        </w:tc>
      </w:tr>
      <w:tr w:rsidRPr="0089095B" w:rsidR="007C17A6" w:rsidTr="202D10B6" w14:paraId="7D66370E" w14:textId="77777777">
        <w:trPr>
          <w:trHeight w:val="243"/>
        </w:trPr>
        <w:tc>
          <w:tcPr>
            <w:tcW w:w="1800" w:type="dxa"/>
            <w:tcMar/>
          </w:tcPr>
          <w:p w:rsidRPr="0089095B" w:rsidR="007C17A6" w:rsidP="00266ABA" w:rsidRDefault="005A1E35" w14:paraId="04F4902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Door Stop</w:t>
            </w:r>
          </w:p>
        </w:tc>
        <w:tc>
          <w:tcPr>
            <w:tcW w:w="2430" w:type="dxa"/>
            <w:tcMar/>
          </w:tcPr>
          <w:p w:rsidRPr="0089095B" w:rsidR="007C17A6" w:rsidP="00266ABA" w:rsidRDefault="005A1E35" w14:paraId="354A314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Trimco</w:t>
            </w:r>
          </w:p>
        </w:tc>
        <w:tc>
          <w:tcPr>
            <w:tcW w:w="3240" w:type="dxa"/>
            <w:tcMar/>
          </w:tcPr>
          <w:p w:rsidRPr="0089095B" w:rsidR="007C17A6" w:rsidP="00266ABA" w:rsidRDefault="005A1E35" w14:paraId="7A5080B2" w14:textId="4E69D2D3">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202D10B6" w:rsidR="005A1E35">
              <w:rPr>
                <w:rFonts w:ascii="Century Gothic" w:hAnsi="Century Gothic"/>
                <w:sz w:val="20"/>
                <w:szCs w:val="20"/>
              </w:rPr>
              <w:t>BBW, Quality</w:t>
            </w:r>
          </w:p>
        </w:tc>
      </w:tr>
      <w:tr w:rsidRPr="0089095B" w:rsidR="007C17A6" w:rsidTr="202D10B6" w14:paraId="6E916637" w14:textId="77777777">
        <w:trPr>
          <w:trHeight w:val="242"/>
        </w:trPr>
        <w:tc>
          <w:tcPr>
            <w:tcW w:w="1800" w:type="dxa"/>
            <w:tcMar/>
          </w:tcPr>
          <w:p w:rsidRPr="0089095B" w:rsidR="007C17A6" w:rsidP="00266ABA" w:rsidRDefault="005A1E35" w14:paraId="555B00C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Thresh/Seal</w:t>
            </w:r>
          </w:p>
        </w:tc>
        <w:tc>
          <w:tcPr>
            <w:tcW w:w="2430" w:type="dxa"/>
            <w:tcMar/>
          </w:tcPr>
          <w:p w:rsidRPr="0089095B" w:rsidR="007C17A6" w:rsidP="00266ABA" w:rsidRDefault="005A1E35" w14:paraId="1F3ACE4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sidRPr="0089095B">
              <w:rPr>
                <w:rFonts w:ascii="Century Gothic" w:hAnsi="Century Gothic"/>
                <w:sz w:val="20"/>
                <w:szCs w:val="20"/>
              </w:rPr>
              <w:t>Pemko</w:t>
            </w:r>
          </w:p>
        </w:tc>
        <w:tc>
          <w:tcPr>
            <w:tcW w:w="3240" w:type="dxa"/>
            <w:tcMar/>
          </w:tcPr>
          <w:p w:rsidRPr="0089095B" w:rsidR="007964B2" w:rsidP="00266ABA" w:rsidRDefault="005A1E35" w14:paraId="2E077146" w14:textId="203F1280">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proofErr w:type="spellStart"/>
            <w:r w:rsidRPr="202D10B6" w:rsidR="005A1E35">
              <w:rPr>
                <w:rFonts w:ascii="Century Gothic" w:hAnsi="Century Gothic"/>
                <w:sz w:val="20"/>
                <w:szCs w:val="20"/>
              </w:rPr>
              <w:t>Nat’l</w:t>
            </w:r>
            <w:proofErr w:type="spellEnd"/>
            <w:r w:rsidRPr="202D10B6" w:rsidR="005A1E35">
              <w:rPr>
                <w:rFonts w:ascii="Century Gothic" w:hAnsi="Century Gothic"/>
                <w:sz w:val="20"/>
                <w:szCs w:val="20"/>
              </w:rPr>
              <w:t xml:space="preserve"> </w:t>
            </w:r>
            <w:r w:rsidRPr="202D10B6" w:rsidR="005A1E35">
              <w:rPr>
                <w:rFonts w:ascii="Century Gothic" w:hAnsi="Century Gothic"/>
                <w:sz w:val="20"/>
                <w:szCs w:val="20"/>
              </w:rPr>
              <w:t>Gd, Reese</w:t>
            </w:r>
          </w:p>
        </w:tc>
      </w:tr>
      <w:tr w:rsidRPr="0089095B" w:rsidR="007964B2" w:rsidTr="202D10B6" w14:paraId="52842319" w14:textId="77777777">
        <w:trPr>
          <w:trHeight w:val="242"/>
        </w:trPr>
        <w:tc>
          <w:tcPr>
            <w:tcW w:w="1800" w:type="dxa"/>
            <w:tcMar/>
          </w:tcPr>
          <w:p w:rsidRPr="0089095B" w:rsidR="007964B2" w:rsidP="00266ABA" w:rsidRDefault="007964B2" w14:paraId="38EFF330" w14:textId="5E2FED50">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Pr>
                <w:rFonts w:ascii="Century Gothic" w:hAnsi="Century Gothic"/>
                <w:sz w:val="20"/>
                <w:szCs w:val="20"/>
              </w:rPr>
              <w:t>Padlocks</w:t>
            </w:r>
          </w:p>
        </w:tc>
        <w:tc>
          <w:tcPr>
            <w:tcW w:w="2430" w:type="dxa"/>
            <w:tcMar/>
          </w:tcPr>
          <w:p w:rsidRPr="0089095B" w:rsidR="007964B2" w:rsidP="00266ABA" w:rsidRDefault="007964B2" w14:paraId="68514A68" w14:textId="40CDAF59">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Pr>
                <w:rFonts w:ascii="Century Gothic" w:hAnsi="Century Gothic"/>
                <w:sz w:val="20"/>
                <w:szCs w:val="20"/>
              </w:rPr>
              <w:t>Master</w:t>
            </w:r>
          </w:p>
        </w:tc>
        <w:tc>
          <w:tcPr>
            <w:tcW w:w="3240" w:type="dxa"/>
            <w:tcMar/>
          </w:tcPr>
          <w:p w:rsidRPr="0089095B" w:rsidR="007964B2" w:rsidP="00266ABA" w:rsidRDefault="007964B2" w14:paraId="11A06D0C" w14:textId="6AD4B7FE">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20"/>
                <w:szCs w:val="20"/>
              </w:rPr>
            </w:pPr>
            <w:r>
              <w:rPr>
                <w:rFonts w:ascii="Century Gothic" w:hAnsi="Century Gothic"/>
                <w:sz w:val="20"/>
                <w:szCs w:val="20"/>
              </w:rPr>
              <w:t>Master</w:t>
            </w:r>
          </w:p>
        </w:tc>
      </w:tr>
    </w:tbl>
    <w:p w:rsidRPr="0089095B" w:rsidR="007C17A6" w:rsidP="00266ABA" w:rsidRDefault="007C17A6" w14:paraId="5B0B3960"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rPr>
      </w:pPr>
    </w:p>
    <w:p w:rsidR="004A0EDE" w:rsidRDefault="004A0EDE" w14:paraId="27A722BE" w14:textId="77777777">
      <w:pPr>
        <w:rPr>
          <w:rFonts w:ascii="Century Gothic" w:hAnsi="Century Gothic"/>
          <w:b/>
          <w:bCs/>
        </w:rPr>
      </w:pPr>
      <w:r>
        <w:rPr>
          <w:rFonts w:ascii="Century Gothic" w:hAnsi="Century Gothic"/>
        </w:rPr>
        <w:br w:type="page"/>
      </w:r>
    </w:p>
    <w:p w:rsidRPr="0099253A" w:rsidR="007C17A6" w:rsidP="00266ABA" w:rsidRDefault="005A1E35" w14:paraId="58A4F935" w14:textId="7F20C80A">
      <w:pPr>
        <w:pStyle w:val="Heading1"/>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lastRenderedPageBreak/>
        <w:t>FASTENINGS</w:t>
      </w:r>
    </w:p>
    <w:p w:rsidRPr="0099253A" w:rsidR="007C17A6" w:rsidP="00E01B54" w:rsidRDefault="005A1E35" w14:paraId="33D4CDA0"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Furnish hardware with all necessary screws, bolts or other fastenings of suitable type and size to anchor the hardware in position for long life and heavy use. Fasteners shall include expansion shields, sex bolts, toggle bolts, or other approved anchors according to material to which it is applied and as recommended by the respective</w:t>
      </w:r>
      <w:r w:rsidRPr="0099253A">
        <w:rPr>
          <w:rFonts w:ascii="Century Gothic" w:hAnsi="Century Gothic"/>
          <w:spacing w:val="-28"/>
        </w:rPr>
        <w:t xml:space="preserve"> </w:t>
      </w:r>
      <w:r w:rsidRPr="0099253A">
        <w:rPr>
          <w:rFonts w:ascii="Century Gothic" w:hAnsi="Century Gothic"/>
        </w:rPr>
        <w:t>manufacturers.</w:t>
      </w:r>
    </w:p>
    <w:p w:rsidRPr="0099253A" w:rsidR="007C17A6" w:rsidP="00E01B54" w:rsidRDefault="005A1E35" w14:paraId="05E14074"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Furnish Phillips flat-head screws except as otherwise</w:t>
      </w:r>
      <w:r w:rsidRPr="0099253A">
        <w:rPr>
          <w:rFonts w:ascii="Century Gothic" w:hAnsi="Century Gothic"/>
          <w:spacing w:val="-6"/>
        </w:rPr>
        <w:t xml:space="preserve"> </w:t>
      </w:r>
      <w:r w:rsidRPr="0099253A">
        <w:rPr>
          <w:rFonts w:ascii="Century Gothic" w:hAnsi="Century Gothic"/>
        </w:rPr>
        <w:t>indicated.</w:t>
      </w:r>
    </w:p>
    <w:p w:rsidRPr="0099253A" w:rsidR="007C17A6" w:rsidP="00E01B54" w:rsidRDefault="005A1E35" w14:paraId="18E64212"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Thru-bolts to be supplied only if required by the door manufacturer</w:t>
      </w:r>
      <w:r w:rsidRPr="0099253A">
        <w:rPr>
          <w:rFonts w:ascii="Century Gothic" w:hAnsi="Century Gothic"/>
          <w:spacing w:val="-39"/>
        </w:rPr>
        <w:t xml:space="preserve"> </w:t>
      </w:r>
      <w:r w:rsidRPr="0099253A">
        <w:rPr>
          <w:rFonts w:ascii="Century Gothic" w:hAnsi="Century Gothic"/>
        </w:rPr>
        <w:t>and/District.</w:t>
      </w:r>
    </w:p>
    <w:p w:rsidRPr="0099253A" w:rsidR="007C17A6" w:rsidP="00E01B54" w:rsidRDefault="005A1E35" w14:paraId="02AF06BB"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Design of all fastenings shall harmonize with hardware as to material and</w:t>
      </w:r>
      <w:r w:rsidRPr="0099253A">
        <w:rPr>
          <w:rFonts w:ascii="Century Gothic" w:hAnsi="Century Gothic"/>
          <w:spacing w:val="-20"/>
        </w:rPr>
        <w:t xml:space="preserve"> </w:t>
      </w:r>
      <w:r w:rsidRPr="0099253A">
        <w:rPr>
          <w:rFonts w:ascii="Century Gothic" w:hAnsi="Century Gothic"/>
        </w:rPr>
        <w:t>finish.</w:t>
      </w:r>
    </w:p>
    <w:p w:rsidRPr="0099253A" w:rsidR="007C17A6" w:rsidP="00266ABA" w:rsidRDefault="005A1E35" w14:paraId="5325E293" w14:textId="77777777">
      <w:pPr>
        <w:pStyle w:val="Heading1"/>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HINGES</w:t>
      </w:r>
    </w:p>
    <w:p w:rsidRPr="0099253A" w:rsidR="007C17A6" w:rsidP="00E01B54" w:rsidRDefault="005A1E35" w14:paraId="036423D4"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All butt hinges to be of one manufacturer as listed for continuity and consideration of warranty.</w:t>
      </w:r>
    </w:p>
    <w:p w:rsidRPr="0099253A" w:rsidR="007C17A6" w:rsidP="00E01B54" w:rsidRDefault="005A1E35" w14:paraId="33BF2A66"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Unless otherwise specified, furnish three-knuckle as specified; button tip, full mortise template type hinges with non-rising loose</w:t>
      </w:r>
      <w:r w:rsidRPr="0099253A">
        <w:rPr>
          <w:rFonts w:ascii="Century Gothic" w:hAnsi="Century Gothic"/>
          <w:spacing w:val="-3"/>
        </w:rPr>
        <w:t xml:space="preserve"> </w:t>
      </w:r>
      <w:r w:rsidRPr="0099253A">
        <w:rPr>
          <w:rFonts w:ascii="Century Gothic" w:hAnsi="Century Gothic"/>
        </w:rPr>
        <w:t>pins (no continuous hinges).</w:t>
      </w:r>
    </w:p>
    <w:p w:rsidRPr="0099253A" w:rsidR="007C17A6" w:rsidP="00E01B54" w:rsidRDefault="005A1E35" w14:paraId="47CA4F3D"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Out-swinging exterior doors to be furnished with hinges of solid bronze with non- removable pins.</w:t>
      </w:r>
    </w:p>
    <w:p w:rsidRPr="0099253A" w:rsidR="007C17A6" w:rsidP="00E01B54" w:rsidRDefault="005A1E35" w14:paraId="374EBC3D"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Interior doors to be furnished with wrought steel, polished, and plated to match specified finish.</w:t>
      </w:r>
    </w:p>
    <w:p w:rsidRPr="0099253A" w:rsidR="007C17A6" w:rsidP="00E01B54" w:rsidRDefault="005A1E35" w14:paraId="62984B45"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Furnish three [3] hinges up to 90 inches high and one [1] additional hinge for every 30 inches or fraction</w:t>
      </w:r>
      <w:r w:rsidRPr="0099253A">
        <w:rPr>
          <w:rFonts w:ascii="Century Gothic" w:hAnsi="Century Gothic"/>
          <w:spacing w:val="-1"/>
        </w:rPr>
        <w:t xml:space="preserve"> </w:t>
      </w:r>
      <w:r w:rsidRPr="0099253A">
        <w:rPr>
          <w:rFonts w:ascii="Century Gothic" w:hAnsi="Century Gothic"/>
        </w:rPr>
        <w:t>thereof.</w:t>
      </w:r>
    </w:p>
    <w:p w:rsidRPr="0099253A" w:rsidR="007C17A6" w:rsidP="00E01B54" w:rsidRDefault="005A1E35" w14:paraId="078C917A"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Furnish heavy weight hinges on doors up to 36 inches in width, and extra heavy weight on doors exceeding 36", or as indicated in the hardware</w:t>
      </w:r>
      <w:r w:rsidRPr="0099253A">
        <w:rPr>
          <w:rFonts w:ascii="Century Gothic" w:hAnsi="Century Gothic"/>
          <w:spacing w:val="-11"/>
        </w:rPr>
        <w:t xml:space="preserve"> </w:t>
      </w:r>
      <w:r w:rsidRPr="0099253A">
        <w:rPr>
          <w:rFonts w:ascii="Century Gothic" w:hAnsi="Century Gothic"/>
        </w:rPr>
        <w:t>schedule.</w:t>
      </w:r>
    </w:p>
    <w:p w:rsidRPr="00E01B54" w:rsidR="007C17A6" w:rsidP="00E01B54" w:rsidRDefault="005A1E35" w14:paraId="151D05F9" w14:textId="4536B1F8">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E01B54">
        <w:rPr>
          <w:rFonts w:ascii="Century Gothic" w:hAnsi="Century Gothic"/>
        </w:rPr>
        <w:t xml:space="preserve">Furnish 4.5 x 4.5 inch for all 1- 3/4 inch thick doors up to 36 inch wide, and 5 x 4.5 over 36 inch wide. Doors over 1-3/4 inch thru 2-1/4 inch thick, use 5 x 5 inch hinges. Where required furnish wide throw. </w:t>
      </w:r>
      <w:r w:rsidRPr="00E01B54">
        <w:rPr>
          <w:rFonts w:ascii="Century Gothic" w:hAnsi="Century Gothic"/>
          <w:u w:val="single"/>
        </w:rPr>
        <w:t>Contractor to field measure each opening to</w:t>
      </w:r>
      <w:r w:rsidRPr="00E01B54">
        <w:rPr>
          <w:rFonts w:ascii="Century Gothic" w:hAnsi="Century Gothic"/>
          <w:spacing w:val="-32"/>
          <w:u w:val="single"/>
        </w:rPr>
        <w:t xml:space="preserve"> </w:t>
      </w:r>
      <w:r w:rsidRPr="00E01B54">
        <w:rPr>
          <w:rFonts w:ascii="Century Gothic" w:hAnsi="Century Gothic"/>
          <w:u w:val="single"/>
        </w:rPr>
        <w:t>determine</w:t>
      </w:r>
      <w:r w:rsidR="00E01B54">
        <w:rPr>
          <w:rFonts w:ascii="Century Gothic" w:hAnsi="Century Gothic"/>
          <w:u w:val="single"/>
        </w:rPr>
        <w:t xml:space="preserve"> </w:t>
      </w:r>
      <w:r w:rsidRPr="00E01B54">
        <w:rPr>
          <w:rFonts w:ascii="Century Gothic" w:hAnsi="Century Gothic"/>
          <w:u w:val="single"/>
        </w:rPr>
        <w:t>exact hinge size and weight, including all “wide throw” requirements as dictated by</w:t>
      </w:r>
      <w:r w:rsidRPr="00E01B54">
        <w:rPr>
          <w:rFonts w:ascii="Century Gothic" w:hAnsi="Century Gothic"/>
        </w:rPr>
        <w:t xml:space="preserve"> </w:t>
      </w:r>
      <w:r w:rsidRPr="00E01B54">
        <w:rPr>
          <w:rFonts w:ascii="Century Gothic" w:hAnsi="Century Gothic"/>
          <w:u w:val="single"/>
        </w:rPr>
        <w:t>existing conditions.</w:t>
      </w:r>
    </w:p>
    <w:p w:rsidRPr="0099253A" w:rsidR="007C17A6" w:rsidP="00E01B54" w:rsidRDefault="005A1E35" w14:paraId="157AE86B"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Where required, furnish hinges of sufficient width to clear trim and/or permit the door to swing 180 degrees as required by the specific</w:t>
      </w:r>
      <w:r w:rsidRPr="0099253A">
        <w:rPr>
          <w:rFonts w:ascii="Century Gothic" w:hAnsi="Century Gothic"/>
          <w:spacing w:val="-8"/>
        </w:rPr>
        <w:t xml:space="preserve"> </w:t>
      </w:r>
      <w:r w:rsidRPr="0099253A">
        <w:rPr>
          <w:rFonts w:ascii="Century Gothic" w:hAnsi="Century Gothic"/>
        </w:rPr>
        <w:t>opening.</w:t>
      </w:r>
    </w:p>
    <w:p w:rsidRPr="0099253A" w:rsidR="007C17A6" w:rsidP="00E01B54" w:rsidRDefault="005A1E35" w14:paraId="273304E0"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Furnish ball bearing hinges at all doors with door closers and/or overhead</w:t>
      </w:r>
      <w:r w:rsidRPr="0099253A">
        <w:rPr>
          <w:rFonts w:ascii="Century Gothic" w:hAnsi="Century Gothic"/>
          <w:spacing w:val="-17"/>
        </w:rPr>
        <w:t xml:space="preserve"> </w:t>
      </w:r>
      <w:r w:rsidRPr="0099253A">
        <w:rPr>
          <w:rFonts w:ascii="Century Gothic" w:hAnsi="Century Gothic"/>
        </w:rPr>
        <w:t>stops.</w:t>
      </w:r>
    </w:p>
    <w:p w:rsidRPr="0099253A" w:rsidR="007C17A6" w:rsidP="00E01B54" w:rsidRDefault="005A1E35" w14:paraId="466C90FD"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All hinges to be available in 652 finish as</w:t>
      </w:r>
      <w:r w:rsidRPr="0099253A">
        <w:rPr>
          <w:rFonts w:ascii="Century Gothic" w:hAnsi="Century Gothic"/>
          <w:spacing w:val="-4"/>
        </w:rPr>
        <w:t xml:space="preserve"> </w:t>
      </w:r>
      <w:r w:rsidRPr="0099253A">
        <w:rPr>
          <w:rFonts w:ascii="Century Gothic" w:hAnsi="Century Gothic"/>
        </w:rPr>
        <w:t>specified.</w:t>
      </w:r>
    </w:p>
    <w:p w:rsidRPr="0099253A" w:rsidR="007C17A6" w:rsidP="00266ABA" w:rsidRDefault="005A1E35" w14:paraId="65C08DF0" w14:textId="77777777">
      <w:pPr>
        <w:pStyle w:val="ListParagraph"/>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rPr>
      </w:pPr>
      <w:r w:rsidRPr="0099253A">
        <w:rPr>
          <w:rFonts w:ascii="Century Gothic" w:hAnsi="Century Gothic"/>
        </w:rPr>
        <w:t>MORTISE</w:t>
      </w:r>
      <w:r w:rsidRPr="0099253A">
        <w:rPr>
          <w:rFonts w:ascii="Century Gothic" w:hAnsi="Century Gothic"/>
          <w:spacing w:val="-1"/>
        </w:rPr>
        <w:t xml:space="preserve"> </w:t>
      </w:r>
      <w:r w:rsidRPr="0099253A">
        <w:rPr>
          <w:rFonts w:ascii="Century Gothic" w:hAnsi="Century Gothic"/>
        </w:rPr>
        <w:t>LOCKS</w:t>
      </w:r>
    </w:p>
    <w:p w:rsidRPr="0099253A" w:rsidR="007C17A6" w:rsidP="0073311D" w:rsidRDefault="005A1E35" w14:paraId="7F250604"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All mortise locks, cylindrical locks and trim to be of one manufacturer as listed for continuity of design and consideration of</w:t>
      </w:r>
      <w:r w:rsidRPr="0099253A">
        <w:rPr>
          <w:rFonts w:ascii="Century Gothic" w:hAnsi="Century Gothic"/>
          <w:spacing w:val="-3"/>
        </w:rPr>
        <w:t xml:space="preserve"> </w:t>
      </w:r>
      <w:r w:rsidRPr="0099253A">
        <w:rPr>
          <w:rFonts w:ascii="Century Gothic" w:hAnsi="Century Gothic"/>
        </w:rPr>
        <w:t>warranty.</w:t>
      </w:r>
    </w:p>
    <w:p w:rsidRPr="0099253A" w:rsidR="007C17A6" w:rsidP="0073311D" w:rsidRDefault="005A1E35" w14:paraId="4A64BA2B"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Locksets shall be Sargent 8200 Series x LNL trim, or equal as</w:t>
      </w:r>
      <w:r w:rsidRPr="0099253A">
        <w:rPr>
          <w:rFonts w:ascii="Century Gothic" w:hAnsi="Century Gothic"/>
          <w:spacing w:val="-14"/>
        </w:rPr>
        <w:t xml:space="preserve"> </w:t>
      </w:r>
      <w:r w:rsidRPr="0099253A">
        <w:rPr>
          <w:rFonts w:ascii="Century Gothic" w:hAnsi="Century Gothic"/>
        </w:rPr>
        <w:t>specified.</w:t>
      </w:r>
    </w:p>
    <w:p w:rsidRPr="0099253A" w:rsidR="007C17A6" w:rsidP="0073311D" w:rsidRDefault="005A1E35" w14:paraId="5B34C354"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lastRenderedPageBreak/>
        <w:t>All lockset functions shall be manufactured in a single sized case formed from 12 gauge steel minimum. The case shall be closed on all sides and back. The lockset shall have a field-adjustable, beveled armored front, with a .125 inch thickness minimum. The lockset shall be 2 3/4 inch backset standard, with a one piece 3/4 inch throw anti-friction stainless steel latchbolt. The deadbolt shall be a full one inch throw made of stainless steel and have 2 hardened steel roller</w:t>
      </w:r>
      <w:r w:rsidRPr="0099253A">
        <w:rPr>
          <w:rFonts w:ascii="Century Gothic" w:hAnsi="Century Gothic"/>
          <w:spacing w:val="-3"/>
        </w:rPr>
        <w:t xml:space="preserve"> </w:t>
      </w:r>
      <w:r w:rsidRPr="0099253A">
        <w:rPr>
          <w:rFonts w:ascii="Century Gothic" w:hAnsi="Century Gothic"/>
        </w:rPr>
        <w:t>inserts.</w:t>
      </w:r>
    </w:p>
    <w:p w:rsidRPr="0099253A" w:rsidR="007C17A6" w:rsidP="0073311D" w:rsidRDefault="005A1E35" w14:paraId="12366747"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Full lever retraction at only 30 degrees for ADA</w:t>
      </w:r>
      <w:r w:rsidRPr="0099253A">
        <w:rPr>
          <w:rFonts w:ascii="Century Gothic" w:hAnsi="Century Gothic"/>
          <w:spacing w:val="-6"/>
        </w:rPr>
        <w:t xml:space="preserve"> </w:t>
      </w:r>
      <w:r w:rsidRPr="0099253A">
        <w:rPr>
          <w:rFonts w:ascii="Century Gothic" w:hAnsi="Century Gothic"/>
        </w:rPr>
        <w:t>accommodation.</w:t>
      </w:r>
    </w:p>
    <w:p w:rsidRPr="0099253A" w:rsidR="007C17A6" w:rsidP="0073311D" w:rsidRDefault="005A1E35" w14:paraId="3A31F7BF"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Handing shall be field reversible without opening the lock</w:t>
      </w:r>
      <w:r w:rsidRPr="0099253A">
        <w:rPr>
          <w:rFonts w:ascii="Century Gothic" w:hAnsi="Century Gothic"/>
          <w:spacing w:val="-9"/>
        </w:rPr>
        <w:t xml:space="preserve"> </w:t>
      </w:r>
      <w:r w:rsidRPr="0099253A">
        <w:rPr>
          <w:rFonts w:ascii="Century Gothic" w:hAnsi="Century Gothic"/>
        </w:rPr>
        <w:t>case.</w:t>
      </w:r>
    </w:p>
    <w:p w:rsidRPr="0099253A" w:rsidR="007C17A6" w:rsidP="0073311D" w:rsidRDefault="005A1E35" w14:paraId="7DE0902E"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Mortise locksets for labeled fire doors shall have a fusible link mechanism to prevent latchbolt retraction in case of</w:t>
      </w:r>
      <w:r w:rsidRPr="0099253A">
        <w:rPr>
          <w:rFonts w:ascii="Century Gothic" w:hAnsi="Century Gothic"/>
          <w:spacing w:val="-1"/>
        </w:rPr>
        <w:t xml:space="preserve"> </w:t>
      </w:r>
      <w:r w:rsidRPr="0099253A">
        <w:rPr>
          <w:rFonts w:ascii="Century Gothic" w:hAnsi="Century Gothic"/>
        </w:rPr>
        <w:t>fire.</w:t>
      </w:r>
    </w:p>
    <w:p w:rsidRPr="0099253A" w:rsidR="007C17A6" w:rsidP="0073311D" w:rsidRDefault="005A1E35" w14:paraId="2B082E65"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Furnish Keedex K24Ax626 cylinder rings at exterior locks &amp; ILCO 861Ax626 at</w:t>
      </w:r>
      <w:r w:rsidRPr="0099253A">
        <w:rPr>
          <w:rFonts w:ascii="Century Gothic" w:hAnsi="Century Gothic"/>
          <w:spacing w:val="-32"/>
        </w:rPr>
        <w:t xml:space="preserve"> </w:t>
      </w:r>
      <w:r w:rsidRPr="0099253A">
        <w:rPr>
          <w:rFonts w:ascii="Century Gothic" w:hAnsi="Century Gothic"/>
        </w:rPr>
        <w:t>interior.</w:t>
      </w:r>
    </w:p>
    <w:p w:rsidRPr="0099253A" w:rsidR="007C17A6" w:rsidP="0073311D" w:rsidRDefault="005A1E35" w14:paraId="40FEDE1D"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Provide curve lip strikes with wrought boxes for all locks. Strikes shall be of sufficient length to protect trim or the inactive leaf of a pair of</w:t>
      </w:r>
      <w:r w:rsidRPr="0099253A">
        <w:rPr>
          <w:rFonts w:ascii="Century Gothic" w:hAnsi="Century Gothic"/>
          <w:spacing w:val="-7"/>
        </w:rPr>
        <w:t xml:space="preserve"> </w:t>
      </w:r>
      <w:r w:rsidRPr="0099253A">
        <w:rPr>
          <w:rFonts w:ascii="Century Gothic" w:hAnsi="Century Gothic"/>
        </w:rPr>
        <w:t>doors.</w:t>
      </w:r>
    </w:p>
    <w:p w:rsidRPr="0099253A" w:rsidR="007C17A6" w:rsidP="00266ABA" w:rsidRDefault="005A1E35" w14:paraId="0C9BD2AF" w14:textId="77777777">
      <w:pPr>
        <w:pStyle w:val="Heading1"/>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CYLINDRICAL</w:t>
      </w:r>
      <w:r w:rsidRPr="0099253A">
        <w:rPr>
          <w:rFonts w:ascii="Century Gothic" w:hAnsi="Century Gothic"/>
          <w:spacing w:val="-2"/>
          <w:sz w:val="22"/>
          <w:szCs w:val="22"/>
        </w:rPr>
        <w:t xml:space="preserve"> </w:t>
      </w:r>
      <w:r w:rsidRPr="0099253A">
        <w:rPr>
          <w:rFonts w:ascii="Century Gothic" w:hAnsi="Century Gothic"/>
          <w:sz w:val="22"/>
          <w:szCs w:val="22"/>
        </w:rPr>
        <w:t>LOCKS</w:t>
      </w:r>
    </w:p>
    <w:p w:rsidRPr="00AB4963" w:rsidR="007C17A6" w:rsidP="0000125A" w:rsidRDefault="005A1E35" w14:paraId="63DEA507" w14:textId="61825CFA">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All cylinders are to be high security, pick-resistant design with angled key cuts, rotating tumblers, keyway side bitting and slider mechanisms. All cylinders shall be</w:t>
      </w:r>
      <w:r w:rsidRPr="0099253A">
        <w:rPr>
          <w:rFonts w:ascii="Century Gothic" w:hAnsi="Century Gothic"/>
          <w:spacing w:val="-34"/>
        </w:rPr>
        <w:t xml:space="preserve"> </w:t>
      </w:r>
      <w:r w:rsidRPr="0099253A">
        <w:rPr>
          <w:rFonts w:ascii="Century Gothic" w:hAnsi="Century Gothic"/>
        </w:rPr>
        <w:t>compatible</w:t>
      </w:r>
      <w:r w:rsidR="00AB4963">
        <w:rPr>
          <w:rFonts w:ascii="Century Gothic" w:hAnsi="Century Gothic"/>
        </w:rPr>
        <w:t xml:space="preserve"> </w:t>
      </w:r>
      <w:r w:rsidRPr="00AB4963">
        <w:rPr>
          <w:rFonts w:ascii="Century Gothic" w:hAnsi="Century Gothic"/>
        </w:rPr>
        <w:t>with the specified Medeco Keying System. Cylinders shall be listed with the following: UL437, ANSI/BHMA certification A156.30 2003 and A156.5 2001.</w:t>
      </w:r>
    </w:p>
    <w:p w:rsidRPr="0099253A" w:rsidR="007C17A6" w:rsidP="0000125A" w:rsidRDefault="005A1E35" w14:paraId="6F6DE8FD"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All cylinders shall incorporate three locking elements, consisting of a slider mechanism, a sidebar mechanism with tumbler rotations, and pin tumbler elevation. The locking system is to be furnished in a restricted key section within the ability to key into the District’s existing master key</w:t>
      </w:r>
      <w:r w:rsidRPr="0099253A">
        <w:rPr>
          <w:rFonts w:ascii="Century Gothic" w:hAnsi="Century Gothic"/>
          <w:spacing w:val="-4"/>
        </w:rPr>
        <w:t xml:space="preserve"> </w:t>
      </w:r>
      <w:r w:rsidRPr="0099253A">
        <w:rPr>
          <w:rFonts w:ascii="Century Gothic" w:hAnsi="Century Gothic"/>
        </w:rPr>
        <w:t>system.</w:t>
      </w:r>
    </w:p>
    <w:p w:rsidRPr="0099253A" w:rsidR="007C17A6" w:rsidP="0000125A" w:rsidRDefault="005A1E35" w14:paraId="66901DE1"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All mortise, cylindrical locksets, latchsets and trim to be of one manufacturer as listed for continuity of design and consideration of</w:t>
      </w:r>
      <w:r w:rsidRPr="0099253A">
        <w:rPr>
          <w:rFonts w:ascii="Century Gothic" w:hAnsi="Century Gothic"/>
          <w:spacing w:val="-3"/>
        </w:rPr>
        <w:t xml:space="preserve"> </w:t>
      </w:r>
      <w:r w:rsidRPr="0099253A">
        <w:rPr>
          <w:rFonts w:ascii="Century Gothic" w:hAnsi="Century Gothic"/>
        </w:rPr>
        <w:t>warranty.</w:t>
      </w:r>
    </w:p>
    <w:p w:rsidRPr="0099253A" w:rsidR="007C17A6" w:rsidP="0000125A" w:rsidRDefault="005A1E35" w14:paraId="41D73733"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Locksets shall be Sargent 30-10LxLLtrim, or equal as specified. Furnish only at existing interior doors that are to be reused and are templated for cylindrical</w:t>
      </w:r>
      <w:r w:rsidRPr="0099253A">
        <w:rPr>
          <w:rFonts w:ascii="Century Gothic" w:hAnsi="Century Gothic"/>
          <w:spacing w:val="-16"/>
        </w:rPr>
        <w:t xml:space="preserve"> </w:t>
      </w:r>
      <w:r w:rsidRPr="0099253A">
        <w:rPr>
          <w:rFonts w:ascii="Century Gothic" w:hAnsi="Century Gothic"/>
        </w:rPr>
        <w:t>locks.</w:t>
      </w:r>
    </w:p>
    <w:p w:rsidRPr="0099253A" w:rsidR="007C17A6" w:rsidP="0000125A" w:rsidRDefault="005A1E35" w14:paraId="786D8008"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Locksets and latches shall be heavy duty cylindrical type. Latchbolts shall have minimum of ½ inch</w:t>
      </w:r>
      <w:r w:rsidRPr="0099253A">
        <w:rPr>
          <w:rFonts w:ascii="Century Gothic" w:hAnsi="Century Gothic"/>
          <w:spacing w:val="-1"/>
        </w:rPr>
        <w:t xml:space="preserve"> </w:t>
      </w:r>
      <w:r w:rsidRPr="0099253A">
        <w:rPr>
          <w:rFonts w:ascii="Century Gothic" w:hAnsi="Century Gothic"/>
        </w:rPr>
        <w:t>projection.</w:t>
      </w:r>
    </w:p>
    <w:p w:rsidRPr="0099253A" w:rsidR="007C17A6" w:rsidP="0000125A" w:rsidRDefault="005A1E35" w14:paraId="1BD5B150"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Lock and latchsets shall be constructed with thru-bolted design and independent spring cartridge system for lever stability and</w:t>
      </w:r>
      <w:r w:rsidRPr="0099253A">
        <w:rPr>
          <w:rFonts w:ascii="Century Gothic" w:hAnsi="Century Gothic"/>
          <w:spacing w:val="-3"/>
        </w:rPr>
        <w:t xml:space="preserve"> </w:t>
      </w:r>
      <w:r w:rsidRPr="0099253A">
        <w:rPr>
          <w:rFonts w:ascii="Century Gothic" w:hAnsi="Century Gothic"/>
        </w:rPr>
        <w:t>operation.</w:t>
      </w:r>
    </w:p>
    <w:p w:rsidRPr="0099253A" w:rsidR="007C17A6" w:rsidP="0000125A" w:rsidRDefault="005A1E35" w14:paraId="70000E05"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Provide curve lip strikes with wrought boxes. Strikes shall be of sufficient length to protect trim or the inactive leaf of a pair of</w:t>
      </w:r>
      <w:r w:rsidRPr="0099253A">
        <w:rPr>
          <w:rFonts w:ascii="Century Gothic" w:hAnsi="Century Gothic"/>
          <w:spacing w:val="-4"/>
        </w:rPr>
        <w:t xml:space="preserve"> </w:t>
      </w:r>
      <w:r w:rsidRPr="0099253A">
        <w:rPr>
          <w:rFonts w:ascii="Century Gothic" w:hAnsi="Century Gothic"/>
        </w:rPr>
        <w:t>doors.</w:t>
      </w:r>
    </w:p>
    <w:p w:rsidRPr="0099253A" w:rsidR="007C17A6" w:rsidP="00266ABA" w:rsidRDefault="005A1E35" w14:paraId="4D26CC5A" w14:textId="77777777">
      <w:pPr>
        <w:pStyle w:val="Heading1"/>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STOREFRONT</w:t>
      </w:r>
      <w:r w:rsidRPr="0099253A">
        <w:rPr>
          <w:rFonts w:ascii="Century Gothic" w:hAnsi="Century Gothic"/>
          <w:spacing w:val="-1"/>
          <w:sz w:val="22"/>
          <w:szCs w:val="22"/>
        </w:rPr>
        <w:t xml:space="preserve"> </w:t>
      </w:r>
      <w:r w:rsidRPr="0099253A">
        <w:rPr>
          <w:rFonts w:ascii="Century Gothic" w:hAnsi="Century Gothic"/>
          <w:sz w:val="22"/>
          <w:szCs w:val="22"/>
        </w:rPr>
        <w:t>SYSTEMS</w:t>
      </w:r>
    </w:p>
    <w:p w:rsidRPr="0099253A" w:rsidR="007C17A6" w:rsidP="00460318" w:rsidRDefault="005A1E35" w14:paraId="4A99ABA5" w14:textId="77777777">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99253A">
        <w:rPr>
          <w:rFonts w:ascii="Century Gothic" w:hAnsi="Century Gothic"/>
        </w:rPr>
        <w:t>Hardware shall be as listed in the hardware sets where</w:t>
      </w:r>
      <w:r w:rsidRPr="0099253A">
        <w:rPr>
          <w:rFonts w:ascii="Century Gothic" w:hAnsi="Century Gothic"/>
          <w:spacing w:val="-8"/>
        </w:rPr>
        <w:t xml:space="preserve"> </w:t>
      </w:r>
      <w:r w:rsidRPr="0099253A">
        <w:rPr>
          <w:rFonts w:ascii="Century Gothic" w:hAnsi="Century Gothic"/>
        </w:rPr>
        <w:t>occurring.</w:t>
      </w:r>
    </w:p>
    <w:p w:rsidR="004A0EDE" w:rsidRDefault="004A0EDE" w14:paraId="7C749133" w14:textId="77777777">
      <w:pPr>
        <w:rPr>
          <w:rFonts w:ascii="Century Gothic" w:hAnsi="Century Gothic"/>
          <w:b/>
          <w:bCs/>
        </w:rPr>
      </w:pPr>
      <w:r>
        <w:rPr>
          <w:rFonts w:ascii="Century Gothic" w:hAnsi="Century Gothic"/>
        </w:rPr>
        <w:br w:type="page"/>
      </w:r>
    </w:p>
    <w:p w:rsidRPr="0099253A" w:rsidR="007C17A6" w:rsidP="004A0EDE" w:rsidRDefault="005A1E35" w14:paraId="27D12596" w14:textId="51EC9748">
      <w:pPr>
        <w:pStyle w:val="Heading1"/>
        <w:numPr>
          <w:ilvl w:val="1"/>
          <w:numId w:val="4"/>
        </w:numPr>
        <w:tabs>
          <w:tab w:val="left" w:pos="720"/>
          <w:tab w:val="left" w:pos="1440"/>
          <w:tab w:val="left" w:pos="2160"/>
          <w:tab w:val="left" w:pos="2880"/>
          <w:tab w:val="left" w:pos="3600"/>
          <w:tab w:val="left" w:pos="4320"/>
        </w:tabs>
        <w:ind w:left="0" w:firstLine="0"/>
        <w:jc w:val="both"/>
        <w:rPr>
          <w:rFonts w:ascii="Century Gothic" w:hAnsi="Century Gothic"/>
          <w:sz w:val="22"/>
          <w:szCs w:val="22"/>
        </w:rPr>
      </w:pPr>
      <w:r w:rsidRPr="0099253A">
        <w:rPr>
          <w:rFonts w:ascii="Century Gothic" w:hAnsi="Century Gothic"/>
          <w:sz w:val="22"/>
          <w:szCs w:val="22"/>
        </w:rPr>
        <w:lastRenderedPageBreak/>
        <w:t>EXIT</w:t>
      </w:r>
      <w:r w:rsidRPr="0099253A">
        <w:rPr>
          <w:rFonts w:ascii="Century Gothic" w:hAnsi="Century Gothic"/>
          <w:spacing w:val="-3"/>
          <w:sz w:val="22"/>
          <w:szCs w:val="22"/>
        </w:rPr>
        <w:t xml:space="preserve"> </w:t>
      </w:r>
      <w:r w:rsidRPr="0099253A">
        <w:rPr>
          <w:rFonts w:ascii="Century Gothic" w:hAnsi="Century Gothic"/>
          <w:sz w:val="22"/>
          <w:szCs w:val="22"/>
        </w:rPr>
        <w:t>DEVICES</w:t>
      </w:r>
    </w:p>
    <w:p w:rsidRPr="0099253A" w:rsidR="007C17A6" w:rsidP="00460318" w:rsidRDefault="005A1E35" w14:paraId="7A72B09E"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All exit devices and lever trim to be of one manufacturer as listed and in the hardware sets for continuity of design and consideration of</w:t>
      </w:r>
      <w:r w:rsidRPr="0099253A">
        <w:rPr>
          <w:rFonts w:ascii="Century Gothic" w:hAnsi="Century Gothic"/>
          <w:spacing w:val="-9"/>
        </w:rPr>
        <w:t xml:space="preserve"> </w:t>
      </w:r>
      <w:r w:rsidRPr="0099253A">
        <w:rPr>
          <w:rFonts w:ascii="Century Gothic" w:hAnsi="Century Gothic"/>
        </w:rPr>
        <w:t>warranty.</w:t>
      </w:r>
    </w:p>
    <w:p w:rsidRPr="0099253A" w:rsidR="007C17A6" w:rsidP="00460318" w:rsidRDefault="005A1E35" w14:paraId="1CEEA40C"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Exit devices shall be Sargent 80 Series x ETL trim x hex rail dogging or</w:t>
      </w:r>
      <w:r w:rsidRPr="0099253A">
        <w:rPr>
          <w:rFonts w:ascii="Century Gothic" w:hAnsi="Century Gothic"/>
          <w:spacing w:val="-15"/>
        </w:rPr>
        <w:t xml:space="preserve"> </w:t>
      </w:r>
      <w:r w:rsidRPr="0099253A">
        <w:rPr>
          <w:rFonts w:ascii="Century Gothic" w:hAnsi="Century Gothic"/>
        </w:rPr>
        <w:t>equal.</w:t>
      </w:r>
    </w:p>
    <w:p w:rsidRPr="0099253A" w:rsidR="007C17A6" w:rsidP="00460318" w:rsidRDefault="005A1E35" w14:paraId="5B196F41"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Furnish Keedex K24A x 626 cylinder rings at exterior and ILCO 861A x 626 at</w:t>
      </w:r>
      <w:r w:rsidRPr="0099253A">
        <w:rPr>
          <w:rFonts w:ascii="Century Gothic" w:hAnsi="Century Gothic"/>
          <w:spacing w:val="-35"/>
        </w:rPr>
        <w:t xml:space="preserve"> </w:t>
      </w:r>
      <w:r w:rsidRPr="0099253A">
        <w:rPr>
          <w:rFonts w:ascii="Century Gothic" w:hAnsi="Century Gothic"/>
        </w:rPr>
        <w:t>interior.</w:t>
      </w:r>
    </w:p>
    <w:p w:rsidRPr="0099253A" w:rsidR="007C17A6" w:rsidP="00460318" w:rsidRDefault="005A1E35" w14:paraId="6E20995C"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Exit devices to be "UL" listed for life safety. All exit devices for labeled doors shall have "UL" label for "Fire Exit Hardware". All devices mounted on labeled wood doors are to be thru-bolted or per the manufacturer's listing requirements. All devices to conform to NFPA 80 and 101</w:t>
      </w:r>
      <w:r w:rsidRPr="0099253A">
        <w:rPr>
          <w:rFonts w:ascii="Century Gothic" w:hAnsi="Century Gothic"/>
          <w:spacing w:val="-2"/>
        </w:rPr>
        <w:t xml:space="preserve"> </w:t>
      </w:r>
      <w:r w:rsidRPr="0099253A">
        <w:rPr>
          <w:rFonts w:ascii="Century Gothic" w:hAnsi="Century Gothic"/>
        </w:rPr>
        <w:t>requirements.</w:t>
      </w:r>
    </w:p>
    <w:p w:rsidRPr="0099253A" w:rsidR="007C17A6" w:rsidP="00460318" w:rsidRDefault="005A1E35" w14:paraId="19941C4B"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All</w:t>
      </w:r>
      <w:r w:rsidRPr="0099253A">
        <w:rPr>
          <w:rFonts w:ascii="Century Gothic" w:hAnsi="Century Gothic"/>
          <w:spacing w:val="-3"/>
        </w:rPr>
        <w:t xml:space="preserve"> </w:t>
      </w:r>
      <w:r w:rsidRPr="0099253A">
        <w:rPr>
          <w:rFonts w:ascii="Century Gothic" w:hAnsi="Century Gothic"/>
        </w:rPr>
        <w:t>exit</w:t>
      </w:r>
      <w:r w:rsidRPr="0099253A">
        <w:rPr>
          <w:rFonts w:ascii="Century Gothic" w:hAnsi="Century Gothic"/>
          <w:spacing w:val="-3"/>
        </w:rPr>
        <w:t xml:space="preserve"> </w:t>
      </w:r>
      <w:r w:rsidRPr="0099253A">
        <w:rPr>
          <w:rFonts w:ascii="Century Gothic" w:hAnsi="Century Gothic"/>
        </w:rPr>
        <w:t>devices</w:t>
      </w:r>
      <w:r w:rsidRPr="0099253A">
        <w:rPr>
          <w:rFonts w:ascii="Century Gothic" w:hAnsi="Century Gothic"/>
          <w:spacing w:val="-3"/>
        </w:rPr>
        <w:t xml:space="preserve"> </w:t>
      </w:r>
      <w:r w:rsidRPr="0099253A">
        <w:rPr>
          <w:rFonts w:ascii="Century Gothic" w:hAnsi="Century Gothic"/>
        </w:rPr>
        <w:t>to</w:t>
      </w:r>
      <w:r w:rsidRPr="0099253A">
        <w:rPr>
          <w:rFonts w:ascii="Century Gothic" w:hAnsi="Century Gothic"/>
          <w:spacing w:val="-3"/>
        </w:rPr>
        <w:t xml:space="preserve"> </w:t>
      </w:r>
      <w:r w:rsidRPr="0099253A">
        <w:rPr>
          <w:rFonts w:ascii="Century Gothic" w:hAnsi="Century Gothic"/>
        </w:rPr>
        <w:t>be</w:t>
      </w:r>
      <w:r w:rsidRPr="0099253A">
        <w:rPr>
          <w:rFonts w:ascii="Century Gothic" w:hAnsi="Century Gothic"/>
          <w:spacing w:val="-3"/>
        </w:rPr>
        <w:t xml:space="preserve"> </w:t>
      </w:r>
      <w:r w:rsidRPr="0099253A">
        <w:rPr>
          <w:rFonts w:ascii="Century Gothic" w:hAnsi="Century Gothic"/>
        </w:rPr>
        <w:t>of</w:t>
      </w:r>
      <w:r w:rsidRPr="0099253A">
        <w:rPr>
          <w:rFonts w:ascii="Century Gothic" w:hAnsi="Century Gothic"/>
          <w:spacing w:val="-4"/>
        </w:rPr>
        <w:t xml:space="preserve"> </w:t>
      </w:r>
      <w:r w:rsidRPr="0099253A">
        <w:rPr>
          <w:rFonts w:ascii="Century Gothic" w:hAnsi="Century Gothic"/>
        </w:rPr>
        <w:t>a</w:t>
      </w:r>
      <w:r w:rsidRPr="0099253A">
        <w:rPr>
          <w:rFonts w:ascii="Century Gothic" w:hAnsi="Century Gothic"/>
          <w:spacing w:val="-3"/>
        </w:rPr>
        <w:t xml:space="preserve"> </w:t>
      </w:r>
      <w:r w:rsidRPr="0099253A">
        <w:rPr>
          <w:rFonts w:ascii="Century Gothic" w:hAnsi="Century Gothic"/>
        </w:rPr>
        <w:t>heavy</w:t>
      </w:r>
      <w:r w:rsidRPr="0099253A">
        <w:rPr>
          <w:rFonts w:ascii="Century Gothic" w:hAnsi="Century Gothic"/>
          <w:spacing w:val="-3"/>
        </w:rPr>
        <w:t xml:space="preserve"> </w:t>
      </w:r>
      <w:r w:rsidRPr="0099253A">
        <w:rPr>
          <w:rFonts w:ascii="Century Gothic" w:hAnsi="Century Gothic"/>
        </w:rPr>
        <w:t>duty,</w:t>
      </w:r>
      <w:r w:rsidRPr="0099253A">
        <w:rPr>
          <w:rFonts w:ascii="Century Gothic" w:hAnsi="Century Gothic"/>
          <w:spacing w:val="-4"/>
        </w:rPr>
        <w:t xml:space="preserve"> </w:t>
      </w:r>
      <w:r w:rsidRPr="0099253A">
        <w:rPr>
          <w:rFonts w:ascii="Century Gothic" w:hAnsi="Century Gothic"/>
        </w:rPr>
        <w:t>chassis</w:t>
      </w:r>
      <w:r w:rsidRPr="0099253A">
        <w:rPr>
          <w:rFonts w:ascii="Century Gothic" w:hAnsi="Century Gothic"/>
          <w:spacing w:val="-4"/>
        </w:rPr>
        <w:t xml:space="preserve"> </w:t>
      </w:r>
      <w:r w:rsidRPr="0099253A">
        <w:rPr>
          <w:rFonts w:ascii="Century Gothic" w:hAnsi="Century Gothic"/>
        </w:rPr>
        <w:t>mounting</w:t>
      </w:r>
      <w:r w:rsidRPr="0099253A">
        <w:rPr>
          <w:rFonts w:ascii="Century Gothic" w:hAnsi="Century Gothic"/>
          <w:spacing w:val="-4"/>
        </w:rPr>
        <w:t xml:space="preserve"> </w:t>
      </w:r>
      <w:r w:rsidRPr="0099253A">
        <w:rPr>
          <w:rFonts w:ascii="Century Gothic" w:hAnsi="Century Gothic"/>
        </w:rPr>
        <w:t>design,</w:t>
      </w:r>
      <w:r w:rsidRPr="0099253A">
        <w:rPr>
          <w:rFonts w:ascii="Century Gothic" w:hAnsi="Century Gothic"/>
          <w:spacing w:val="-3"/>
        </w:rPr>
        <w:t xml:space="preserve"> </w:t>
      </w:r>
      <w:r w:rsidRPr="0099253A">
        <w:rPr>
          <w:rFonts w:ascii="Century Gothic" w:hAnsi="Century Gothic"/>
        </w:rPr>
        <w:t>with</w:t>
      </w:r>
      <w:r w:rsidRPr="0099253A">
        <w:rPr>
          <w:rFonts w:ascii="Century Gothic" w:hAnsi="Century Gothic"/>
          <w:spacing w:val="-6"/>
        </w:rPr>
        <w:t xml:space="preserve"> </w:t>
      </w:r>
      <w:r w:rsidRPr="0099253A">
        <w:rPr>
          <w:rFonts w:ascii="Century Gothic" w:hAnsi="Century Gothic"/>
        </w:rPr>
        <w:t>one</w:t>
      </w:r>
      <w:r w:rsidRPr="0099253A">
        <w:rPr>
          <w:rFonts w:ascii="Century Gothic" w:hAnsi="Century Gothic"/>
          <w:spacing w:val="-3"/>
        </w:rPr>
        <w:t xml:space="preserve"> </w:t>
      </w:r>
      <w:r w:rsidRPr="0099253A">
        <w:rPr>
          <w:rFonts w:ascii="Century Gothic" w:hAnsi="Century Gothic"/>
        </w:rPr>
        <w:t>piece</w:t>
      </w:r>
      <w:r w:rsidRPr="0099253A">
        <w:rPr>
          <w:rFonts w:ascii="Century Gothic" w:hAnsi="Century Gothic"/>
          <w:spacing w:val="-3"/>
        </w:rPr>
        <w:t xml:space="preserve"> </w:t>
      </w:r>
      <w:r w:rsidRPr="0099253A">
        <w:rPr>
          <w:rFonts w:ascii="Century Gothic" w:hAnsi="Century Gothic"/>
        </w:rPr>
        <w:t>removable covers, eliminating necessity of removing the device from the door for standard maintenance.</w:t>
      </w:r>
    </w:p>
    <w:p w:rsidRPr="0099253A" w:rsidR="007C17A6" w:rsidP="00460318" w:rsidRDefault="005A1E35" w14:paraId="620E2C4E"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All trim to be thru-bolted to the lock stile</w:t>
      </w:r>
      <w:r w:rsidRPr="0099253A">
        <w:rPr>
          <w:rFonts w:ascii="Century Gothic" w:hAnsi="Century Gothic"/>
          <w:spacing w:val="-2"/>
        </w:rPr>
        <w:t xml:space="preserve"> </w:t>
      </w:r>
      <w:r w:rsidRPr="0099253A">
        <w:rPr>
          <w:rFonts w:ascii="Century Gothic" w:hAnsi="Century Gothic"/>
        </w:rPr>
        <w:t>case.</w:t>
      </w:r>
    </w:p>
    <w:p w:rsidRPr="0099253A" w:rsidR="007C17A6" w:rsidP="00460318" w:rsidRDefault="005A1E35" w14:paraId="625AB862"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Lever trim to be the same as specified with</w:t>
      </w:r>
      <w:r w:rsidRPr="0099253A">
        <w:rPr>
          <w:rFonts w:ascii="Century Gothic" w:hAnsi="Century Gothic"/>
          <w:spacing w:val="-6"/>
        </w:rPr>
        <w:t xml:space="preserve"> </w:t>
      </w:r>
      <w:r w:rsidRPr="0099253A">
        <w:rPr>
          <w:rFonts w:ascii="Century Gothic" w:hAnsi="Century Gothic"/>
        </w:rPr>
        <w:t>locksets.</w:t>
      </w:r>
    </w:p>
    <w:p w:rsidRPr="0099253A" w:rsidR="007C17A6" w:rsidP="00460318" w:rsidRDefault="005A1E35" w14:paraId="09B72D7D"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Exit devices shall be push pad devices finished to match that of the locksets. Push pad to be high impact resistant black lexan with a maximum 3 inch</w:t>
      </w:r>
      <w:r w:rsidRPr="0099253A">
        <w:rPr>
          <w:rFonts w:ascii="Century Gothic" w:hAnsi="Century Gothic"/>
          <w:spacing w:val="-12"/>
        </w:rPr>
        <w:t xml:space="preserve"> </w:t>
      </w:r>
      <w:r w:rsidRPr="0099253A">
        <w:rPr>
          <w:rFonts w:ascii="Century Gothic" w:hAnsi="Century Gothic"/>
        </w:rPr>
        <w:t>projection.</w:t>
      </w:r>
    </w:p>
    <w:p w:rsidRPr="0099253A" w:rsidR="007C17A6" w:rsidP="00460318" w:rsidRDefault="005A1E35" w14:paraId="5358C4D0"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Rail assemblies of all exit devices to be of brass or bronze base material, plated to standard architectural finishes or solid stainless steel and as required in the hardware schedule.</w:t>
      </w:r>
    </w:p>
    <w:p w:rsidRPr="0099253A" w:rsidR="007C17A6" w:rsidP="00460318" w:rsidRDefault="005A1E35" w14:paraId="0F834671"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Removable Mullions to be heavy duty steel 12-L980 x Cylinder</w:t>
      </w:r>
      <w:r w:rsidRPr="0099253A">
        <w:rPr>
          <w:rFonts w:ascii="Century Gothic" w:hAnsi="Century Gothic"/>
          <w:spacing w:val="-12"/>
        </w:rPr>
        <w:t xml:space="preserve"> </w:t>
      </w:r>
      <w:r w:rsidRPr="0099253A">
        <w:rPr>
          <w:rFonts w:ascii="Century Gothic" w:hAnsi="Century Gothic"/>
        </w:rPr>
        <w:t>Latching.</w:t>
      </w:r>
    </w:p>
    <w:p w:rsidRPr="00460318" w:rsidR="007C17A6" w:rsidP="00460318" w:rsidRDefault="005A1E35" w14:paraId="2040FEFF" w14:textId="5E429966">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460318">
        <w:rPr>
          <w:rFonts w:ascii="Century Gothic" w:hAnsi="Century Gothic"/>
        </w:rPr>
        <w:t>Panic hardware shall comply with UBC Standard 10-4 and shall be mounted between</w:t>
      </w:r>
      <w:r w:rsidRPr="00460318">
        <w:rPr>
          <w:rFonts w:ascii="Century Gothic" w:hAnsi="Century Gothic"/>
          <w:spacing w:val="-38"/>
        </w:rPr>
        <w:t xml:space="preserve"> </w:t>
      </w:r>
      <w:r w:rsidRPr="00460318">
        <w:rPr>
          <w:rFonts w:ascii="Century Gothic" w:hAnsi="Century Gothic"/>
        </w:rPr>
        <w:t>32”</w:t>
      </w:r>
      <w:r w:rsidRPr="00460318" w:rsidR="00460318">
        <w:rPr>
          <w:rFonts w:ascii="Century Gothic" w:hAnsi="Century Gothic"/>
        </w:rPr>
        <w:t xml:space="preserve"> </w:t>
      </w:r>
      <w:r w:rsidRPr="00460318">
        <w:rPr>
          <w:rFonts w:ascii="Century Gothic" w:hAnsi="Century Gothic"/>
        </w:rPr>
        <w:t>- 44” (32” min, 44” max). per ADA, above finish floor surface. The unlatching force shall not exceed 15# applied in the direction of travel. Panic hardware shall comply with CBC Section 10</w:t>
      </w:r>
      <w:r w:rsidRPr="00460318" w:rsidR="008C03EB">
        <w:rPr>
          <w:rFonts w:ascii="Century Gothic" w:hAnsi="Century Gothic"/>
        </w:rPr>
        <w:t>10.1.9</w:t>
      </w:r>
      <w:r w:rsidRPr="00460318">
        <w:rPr>
          <w:rFonts w:ascii="Century Gothic" w:hAnsi="Century Gothic"/>
        </w:rPr>
        <w:t>.</w:t>
      </w:r>
    </w:p>
    <w:p w:rsidRPr="0099253A" w:rsidR="007C17A6" w:rsidP="00460318" w:rsidRDefault="005A1E35" w14:paraId="78833714"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All exit devices to be non-vertical rod (internal or external)</w:t>
      </w:r>
      <w:r w:rsidRPr="0099253A">
        <w:rPr>
          <w:rFonts w:ascii="Century Gothic" w:hAnsi="Century Gothic"/>
          <w:spacing w:val="-7"/>
        </w:rPr>
        <w:t xml:space="preserve"> </w:t>
      </w:r>
      <w:r w:rsidRPr="0099253A">
        <w:rPr>
          <w:rFonts w:ascii="Century Gothic" w:hAnsi="Century Gothic"/>
        </w:rPr>
        <w:t>type.</w:t>
      </w:r>
    </w:p>
    <w:p w:rsidRPr="0099253A" w:rsidR="007C17A6" w:rsidP="004A0EDE" w:rsidRDefault="005A1E35" w14:paraId="5592348D" w14:textId="77777777">
      <w:pPr>
        <w:pStyle w:val="Heading1"/>
        <w:numPr>
          <w:ilvl w:val="1"/>
          <w:numId w:val="4"/>
        </w:numPr>
        <w:tabs>
          <w:tab w:val="left" w:pos="720"/>
          <w:tab w:val="left" w:pos="1440"/>
          <w:tab w:val="left" w:pos="2160"/>
          <w:tab w:val="left" w:pos="2880"/>
          <w:tab w:val="left" w:pos="3600"/>
          <w:tab w:val="left" w:pos="4320"/>
        </w:tabs>
        <w:ind w:left="0" w:firstLine="0"/>
        <w:jc w:val="both"/>
        <w:rPr>
          <w:rFonts w:ascii="Century Gothic" w:hAnsi="Century Gothic"/>
          <w:sz w:val="22"/>
          <w:szCs w:val="22"/>
        </w:rPr>
      </w:pPr>
      <w:r w:rsidRPr="0099253A">
        <w:rPr>
          <w:rFonts w:ascii="Century Gothic" w:hAnsi="Century Gothic"/>
          <w:sz w:val="22"/>
          <w:szCs w:val="22"/>
        </w:rPr>
        <w:t>CLOSERS</w:t>
      </w:r>
    </w:p>
    <w:p w:rsidRPr="0099253A" w:rsidR="007C17A6" w:rsidP="00BC6D76" w:rsidRDefault="005A1E35" w14:paraId="6C9EE894"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All closers to be the product of a single manufacturer for continuity of design and consideration of</w:t>
      </w:r>
      <w:r w:rsidRPr="0099253A">
        <w:rPr>
          <w:rFonts w:ascii="Century Gothic" w:hAnsi="Century Gothic"/>
          <w:spacing w:val="-1"/>
        </w:rPr>
        <w:t xml:space="preserve"> </w:t>
      </w:r>
      <w:r w:rsidRPr="0099253A">
        <w:rPr>
          <w:rFonts w:ascii="Century Gothic" w:hAnsi="Century Gothic"/>
        </w:rPr>
        <w:t>warranty.</w:t>
      </w:r>
    </w:p>
    <w:p w:rsidRPr="0099253A" w:rsidR="007C17A6" w:rsidP="00BC6D76" w:rsidRDefault="005A1E35" w14:paraId="274D6A5B"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Closers shall be Sargent 351 Series or LCN 4040XP x P10/PH10/CPS/CPSH or</w:t>
      </w:r>
      <w:r w:rsidRPr="0099253A">
        <w:rPr>
          <w:rFonts w:ascii="Century Gothic" w:hAnsi="Century Gothic"/>
          <w:spacing w:val="-26"/>
        </w:rPr>
        <w:t xml:space="preserve"> </w:t>
      </w:r>
      <w:r w:rsidRPr="0099253A">
        <w:rPr>
          <w:rFonts w:ascii="Century Gothic" w:hAnsi="Century Gothic"/>
        </w:rPr>
        <w:t>equal.</w:t>
      </w:r>
    </w:p>
    <w:p w:rsidRPr="0099253A" w:rsidR="007C17A6" w:rsidP="00BC6D76" w:rsidRDefault="005A1E35" w14:paraId="79242789"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Closers shall be heavy duty, surface mounted, hydraulic type, with high strength cast case. Full rack and pinion constructed of heavy</w:t>
      </w:r>
      <w:r w:rsidRPr="0099253A">
        <w:rPr>
          <w:rFonts w:ascii="Century Gothic" w:hAnsi="Century Gothic"/>
          <w:spacing w:val="-4"/>
        </w:rPr>
        <w:t xml:space="preserve"> </w:t>
      </w:r>
      <w:r w:rsidRPr="0099253A">
        <w:rPr>
          <w:rFonts w:ascii="Century Gothic" w:hAnsi="Century Gothic"/>
        </w:rPr>
        <w:t>steel.</w:t>
      </w:r>
    </w:p>
    <w:p w:rsidRPr="0099253A" w:rsidR="007C17A6" w:rsidP="00BC6D76" w:rsidRDefault="005A1E35" w14:paraId="7B0DBA03"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Size all closers in accordance with the manufacturer's recommendations at the work</w:t>
      </w:r>
      <w:r w:rsidRPr="0099253A">
        <w:rPr>
          <w:rFonts w:ascii="Century Gothic" w:hAnsi="Century Gothic"/>
          <w:spacing w:val="-34"/>
        </w:rPr>
        <w:t xml:space="preserve"> </w:t>
      </w:r>
      <w:r w:rsidRPr="0099253A">
        <w:rPr>
          <w:rFonts w:ascii="Century Gothic" w:hAnsi="Century Gothic"/>
        </w:rPr>
        <w:t>site.</w:t>
      </w:r>
    </w:p>
    <w:p w:rsidR="004A0EDE" w:rsidP="00BC6D76" w:rsidRDefault="004A0EDE" w14:paraId="6F289D8B"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Pr>
          <w:rFonts w:ascii="Century Gothic" w:hAnsi="Century Gothic"/>
        </w:rPr>
        <w:br w:type="page"/>
      </w:r>
    </w:p>
    <w:p w:rsidRPr="0099253A" w:rsidR="007C17A6" w:rsidP="00BC6D76" w:rsidRDefault="005A1E35" w14:paraId="735CA90B" w14:textId="1ADB6E71">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lastRenderedPageBreak/>
        <w:t>Closers to have adjustable spring power, which allows for closer sizing. Closers to have separate tamper resistant, non-critical regulating screw valves for closing speed, latching speed and backcheck control as standard</w:t>
      </w:r>
      <w:r w:rsidRPr="0099253A">
        <w:rPr>
          <w:rFonts w:ascii="Century Gothic" w:hAnsi="Century Gothic"/>
          <w:spacing w:val="-4"/>
        </w:rPr>
        <w:t xml:space="preserve"> </w:t>
      </w:r>
      <w:r w:rsidRPr="0099253A">
        <w:rPr>
          <w:rFonts w:ascii="Century Gothic" w:hAnsi="Century Gothic"/>
        </w:rPr>
        <w:t>features.</w:t>
      </w:r>
    </w:p>
    <w:p w:rsidRPr="0099253A" w:rsidR="007C17A6" w:rsidP="00BC6D76" w:rsidRDefault="005A1E35" w14:paraId="2DC769C3"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Closer arms to be forged steel, interchangeable with all closers specified on this</w:t>
      </w:r>
      <w:r w:rsidRPr="0099253A">
        <w:rPr>
          <w:rFonts w:ascii="Century Gothic" w:hAnsi="Century Gothic"/>
          <w:spacing w:val="-48"/>
        </w:rPr>
        <w:t xml:space="preserve"> </w:t>
      </w:r>
      <w:r w:rsidRPr="0099253A">
        <w:rPr>
          <w:rFonts w:ascii="Century Gothic" w:hAnsi="Century Gothic"/>
        </w:rPr>
        <w:t>project for simplification of future Owner maintenance</w:t>
      </w:r>
      <w:r w:rsidRPr="0099253A">
        <w:rPr>
          <w:rFonts w:ascii="Century Gothic" w:hAnsi="Century Gothic"/>
          <w:spacing w:val="-5"/>
        </w:rPr>
        <w:t xml:space="preserve"> </w:t>
      </w:r>
      <w:r w:rsidRPr="0099253A">
        <w:rPr>
          <w:rFonts w:ascii="Century Gothic" w:hAnsi="Century Gothic"/>
        </w:rPr>
        <w:t>considerations.</w:t>
      </w:r>
    </w:p>
    <w:p w:rsidRPr="0099253A" w:rsidR="007C17A6" w:rsidP="00BC6D76" w:rsidRDefault="005A1E35" w14:paraId="56313A4D"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 xml:space="preserve">Supply appropriate arm assembly for each closer so that closer body and arm are mounted on non-public side of door opening </w:t>
      </w:r>
      <w:r w:rsidRPr="0099253A">
        <w:rPr>
          <w:rFonts w:ascii="Century Gothic" w:hAnsi="Century Gothic"/>
          <w:spacing w:val="-3"/>
        </w:rPr>
        <w:t xml:space="preserve">and </w:t>
      </w:r>
      <w:r w:rsidRPr="0099253A">
        <w:rPr>
          <w:rFonts w:ascii="Century Gothic" w:hAnsi="Century Gothic"/>
        </w:rPr>
        <w:t>on the interior side of exterior openings, except where otherwise</w:t>
      </w:r>
      <w:r w:rsidRPr="0099253A">
        <w:rPr>
          <w:rFonts w:ascii="Century Gothic" w:hAnsi="Century Gothic"/>
          <w:spacing w:val="-1"/>
        </w:rPr>
        <w:t xml:space="preserve"> </w:t>
      </w:r>
      <w:r w:rsidRPr="0099253A">
        <w:rPr>
          <w:rFonts w:ascii="Century Gothic" w:hAnsi="Century Gothic"/>
        </w:rPr>
        <w:t>detailed.</w:t>
      </w:r>
    </w:p>
    <w:p w:rsidRPr="0099253A" w:rsidR="007C17A6" w:rsidP="00BC6D76" w:rsidRDefault="005A1E35" w14:paraId="39967B5B"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Furnish closers with special application and heavy-duty arms as specified in the hardware schedule or as otherwise called for to insure a proper-operating, long-lasting</w:t>
      </w:r>
      <w:r w:rsidRPr="0099253A">
        <w:rPr>
          <w:rFonts w:ascii="Century Gothic" w:hAnsi="Century Gothic"/>
          <w:spacing w:val="-37"/>
        </w:rPr>
        <w:t xml:space="preserve"> </w:t>
      </w:r>
      <w:r w:rsidRPr="0099253A">
        <w:rPr>
          <w:rFonts w:ascii="Century Gothic" w:hAnsi="Century Gothic"/>
        </w:rPr>
        <w:t>opening.</w:t>
      </w:r>
    </w:p>
    <w:p w:rsidRPr="0099253A" w:rsidR="007C17A6" w:rsidP="00BC6D76" w:rsidRDefault="005A1E35" w14:paraId="5D0734AA"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All closers to be rectangular, full cover type of non-ferrous, non-corrosive material painted to match lockset</w:t>
      </w:r>
      <w:r w:rsidRPr="0099253A">
        <w:rPr>
          <w:rFonts w:ascii="Century Gothic" w:hAnsi="Century Gothic"/>
          <w:spacing w:val="-2"/>
        </w:rPr>
        <w:t xml:space="preserve"> </w:t>
      </w:r>
      <w:r w:rsidRPr="0099253A">
        <w:rPr>
          <w:rFonts w:ascii="Century Gothic" w:hAnsi="Century Gothic"/>
        </w:rPr>
        <w:t>finish.</w:t>
      </w:r>
    </w:p>
    <w:p w:rsidRPr="0099253A" w:rsidR="007C17A6" w:rsidP="00BC6D76" w:rsidRDefault="005A1E35" w14:paraId="787C3918"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Refer to 3.02.A.8 Installation for opening force</w:t>
      </w:r>
      <w:r w:rsidRPr="0099253A">
        <w:rPr>
          <w:rFonts w:ascii="Century Gothic" w:hAnsi="Century Gothic"/>
          <w:spacing w:val="-7"/>
        </w:rPr>
        <w:t xml:space="preserve"> </w:t>
      </w:r>
      <w:r w:rsidRPr="0099253A">
        <w:rPr>
          <w:rFonts w:ascii="Century Gothic" w:hAnsi="Century Gothic"/>
        </w:rPr>
        <w:t>requirements.</w:t>
      </w:r>
    </w:p>
    <w:p w:rsidRPr="0099253A" w:rsidR="007C17A6" w:rsidP="00266ABA" w:rsidRDefault="005A1E35" w14:paraId="3A0F6EF7" w14:textId="77777777">
      <w:pPr>
        <w:pStyle w:val="Heading1"/>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PUSH PLATES, DOOR PULLS AND</w:t>
      </w:r>
      <w:r w:rsidRPr="0099253A">
        <w:rPr>
          <w:rFonts w:ascii="Century Gothic" w:hAnsi="Century Gothic"/>
          <w:spacing w:val="-8"/>
          <w:sz w:val="22"/>
          <w:szCs w:val="22"/>
        </w:rPr>
        <w:t xml:space="preserve"> </w:t>
      </w:r>
      <w:r w:rsidRPr="0099253A">
        <w:rPr>
          <w:rFonts w:ascii="Century Gothic" w:hAnsi="Century Gothic"/>
          <w:sz w:val="22"/>
          <w:szCs w:val="22"/>
        </w:rPr>
        <w:t>KICKPLATES</w:t>
      </w:r>
    </w:p>
    <w:p w:rsidRPr="0099253A" w:rsidR="007C17A6" w:rsidP="00FC0DCD" w:rsidRDefault="005A1E35" w14:paraId="70D9E8C4"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All push plates, door pulls, kickplates and other miscellaneous hardware as listed in hardware</w:t>
      </w:r>
      <w:r w:rsidRPr="0099253A">
        <w:rPr>
          <w:rFonts w:ascii="Century Gothic" w:hAnsi="Century Gothic"/>
          <w:spacing w:val="-1"/>
        </w:rPr>
        <w:t xml:space="preserve"> </w:t>
      </w:r>
      <w:r w:rsidRPr="0099253A">
        <w:rPr>
          <w:rFonts w:ascii="Century Gothic" w:hAnsi="Century Gothic"/>
        </w:rPr>
        <w:t>sets.</w:t>
      </w:r>
    </w:p>
    <w:p w:rsidRPr="0099253A" w:rsidR="007C17A6" w:rsidP="00FC0DCD" w:rsidRDefault="005A1E35" w14:paraId="72C3A441"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Heavy duty exterior anti-vandal pulls to be 1096/97HA type as</w:t>
      </w:r>
      <w:r w:rsidRPr="0099253A">
        <w:rPr>
          <w:rFonts w:ascii="Century Gothic" w:hAnsi="Century Gothic"/>
          <w:spacing w:val="-13"/>
        </w:rPr>
        <w:t xml:space="preserve"> </w:t>
      </w:r>
      <w:r w:rsidRPr="0099253A">
        <w:rPr>
          <w:rFonts w:ascii="Century Gothic" w:hAnsi="Century Gothic"/>
        </w:rPr>
        <w:t>listed.</w:t>
      </w:r>
    </w:p>
    <w:p w:rsidRPr="0099253A" w:rsidR="007C17A6" w:rsidP="00FC0DCD" w:rsidRDefault="005A1E35" w14:paraId="3B184612" w14:textId="77777777">
      <w:pPr>
        <w:pStyle w:val="ListParagraph"/>
        <w:numPr>
          <w:ilvl w:val="2"/>
          <w:numId w:val="4"/>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Supply 18 [.050] ga. thick bronze, brass, or stainless steel, beveled 4 sides. Doors with louvers or narrow bottom rails, kickplate height to be 1 inch less than the dimension shown from the door bottom to the bottom of the louver or</w:t>
      </w:r>
      <w:r w:rsidRPr="0099253A">
        <w:rPr>
          <w:rFonts w:ascii="Century Gothic" w:hAnsi="Century Gothic"/>
          <w:spacing w:val="-14"/>
        </w:rPr>
        <w:t xml:space="preserve"> </w:t>
      </w:r>
      <w:r w:rsidRPr="0099253A">
        <w:rPr>
          <w:rFonts w:ascii="Century Gothic" w:hAnsi="Century Gothic"/>
        </w:rPr>
        <w:t>glass.</w:t>
      </w:r>
    </w:p>
    <w:p w:rsidRPr="0099253A" w:rsidR="007C17A6" w:rsidP="00FC0DCD" w:rsidRDefault="005A1E35" w14:paraId="2D44E1E1" w14:textId="77777777">
      <w:pPr>
        <w:pStyle w:val="ListParagraph"/>
        <w:numPr>
          <w:ilvl w:val="3"/>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Kickplates to be 10 inches high [16”@Jan] and Mop plates to be 6 inches high, both by 2 inches or 1 inch less than the door width as</w:t>
      </w:r>
      <w:r w:rsidRPr="0099253A">
        <w:rPr>
          <w:rFonts w:ascii="Century Gothic" w:hAnsi="Century Gothic"/>
          <w:spacing w:val="-10"/>
        </w:rPr>
        <w:t xml:space="preserve"> </w:t>
      </w:r>
      <w:r w:rsidRPr="0099253A">
        <w:rPr>
          <w:rFonts w:ascii="Century Gothic" w:hAnsi="Century Gothic"/>
        </w:rPr>
        <w:t>specified.</w:t>
      </w:r>
    </w:p>
    <w:p w:rsidRPr="0099253A" w:rsidR="007C17A6" w:rsidP="00FC0DCD" w:rsidRDefault="005A1E35" w14:paraId="469A3733" w14:textId="77777777">
      <w:pPr>
        <w:pStyle w:val="ListParagraph"/>
        <w:numPr>
          <w:ilvl w:val="3"/>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Required armor plates, edge guards and protective hardware to be supplied in sizes as scheduled in the hardware</w:t>
      </w:r>
      <w:r w:rsidRPr="0099253A">
        <w:rPr>
          <w:rFonts w:ascii="Century Gothic" w:hAnsi="Century Gothic"/>
          <w:spacing w:val="-4"/>
        </w:rPr>
        <w:t xml:space="preserve"> </w:t>
      </w:r>
      <w:r w:rsidRPr="0099253A">
        <w:rPr>
          <w:rFonts w:ascii="Century Gothic" w:hAnsi="Century Gothic"/>
        </w:rPr>
        <w:t>sets.</w:t>
      </w:r>
    </w:p>
    <w:p w:rsidRPr="0099253A" w:rsidR="007C17A6" w:rsidP="00266ABA" w:rsidRDefault="005A1E35" w14:paraId="25447DCA" w14:textId="77777777">
      <w:pPr>
        <w:pStyle w:val="Heading1"/>
        <w:numPr>
          <w:ilvl w:val="1"/>
          <w:numId w:val="3"/>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DOOR</w:t>
      </w:r>
      <w:r w:rsidRPr="0099253A">
        <w:rPr>
          <w:rFonts w:ascii="Century Gothic" w:hAnsi="Century Gothic"/>
          <w:spacing w:val="-2"/>
          <w:sz w:val="22"/>
          <w:szCs w:val="22"/>
        </w:rPr>
        <w:t xml:space="preserve"> </w:t>
      </w:r>
      <w:r w:rsidRPr="0099253A">
        <w:rPr>
          <w:rFonts w:ascii="Century Gothic" w:hAnsi="Century Gothic"/>
          <w:sz w:val="22"/>
          <w:szCs w:val="22"/>
        </w:rPr>
        <w:t>STOPS</w:t>
      </w:r>
    </w:p>
    <w:p w:rsidRPr="0099253A" w:rsidR="007C17A6" w:rsidP="00FC0DCD" w:rsidRDefault="005A1E35" w14:paraId="738EA53A"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All doors to have a wall, overhead or floor</w:t>
      </w:r>
      <w:r w:rsidRPr="0099253A">
        <w:rPr>
          <w:rFonts w:ascii="Century Gothic" w:hAnsi="Century Gothic"/>
          <w:spacing w:val="-5"/>
        </w:rPr>
        <w:t xml:space="preserve"> </w:t>
      </w:r>
      <w:r w:rsidRPr="0099253A">
        <w:rPr>
          <w:rFonts w:ascii="Century Gothic" w:hAnsi="Century Gothic"/>
        </w:rPr>
        <w:t>stop.</w:t>
      </w:r>
    </w:p>
    <w:p w:rsidRPr="0099253A" w:rsidR="007C17A6" w:rsidP="00FC0DCD" w:rsidRDefault="005A1E35" w14:paraId="4BE1D949"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Wall stops or overhead stops are to be used where conditions permit or are</w:t>
      </w:r>
      <w:r w:rsidRPr="0099253A">
        <w:rPr>
          <w:rFonts w:ascii="Century Gothic" w:hAnsi="Century Gothic"/>
          <w:spacing w:val="-28"/>
        </w:rPr>
        <w:t xml:space="preserve"> </w:t>
      </w:r>
      <w:r w:rsidRPr="0099253A">
        <w:rPr>
          <w:rFonts w:ascii="Century Gothic" w:hAnsi="Century Gothic"/>
        </w:rPr>
        <w:t>required.</w:t>
      </w:r>
    </w:p>
    <w:p w:rsidRPr="0099253A" w:rsidR="007C17A6" w:rsidP="00FC0DCD" w:rsidRDefault="005A1E35" w14:paraId="3403F56E"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Install floor stops within four (4) inches of adjacent wall. Exterior: furnish Trimco</w:t>
      </w:r>
      <w:r w:rsidRPr="0099253A">
        <w:rPr>
          <w:rFonts w:ascii="Century Gothic" w:hAnsi="Century Gothic"/>
          <w:spacing w:val="-30"/>
        </w:rPr>
        <w:t xml:space="preserve"> </w:t>
      </w:r>
      <w:r w:rsidRPr="0099253A">
        <w:rPr>
          <w:rFonts w:ascii="Century Gothic" w:hAnsi="Century Gothic"/>
        </w:rPr>
        <w:t>floor.</w:t>
      </w:r>
    </w:p>
    <w:p w:rsidRPr="0099253A" w:rsidR="007C17A6" w:rsidP="00FC0DCD" w:rsidRDefault="005A1E35" w14:paraId="5C3A35FB"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Stop 1209-HAx630 floor stops at outswinging non-ramp</w:t>
      </w:r>
      <w:r w:rsidRPr="0099253A">
        <w:rPr>
          <w:rFonts w:ascii="Century Gothic" w:hAnsi="Century Gothic"/>
          <w:spacing w:val="-8"/>
        </w:rPr>
        <w:t xml:space="preserve"> </w:t>
      </w:r>
      <w:r w:rsidRPr="0099253A">
        <w:rPr>
          <w:rFonts w:ascii="Century Gothic" w:hAnsi="Century Gothic"/>
        </w:rPr>
        <w:t>openings.</w:t>
      </w:r>
    </w:p>
    <w:p w:rsidRPr="0099253A" w:rsidR="007C17A6" w:rsidP="00FC0DCD" w:rsidRDefault="005A1E35" w14:paraId="6AA78FE8"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Furnish Trimco 1209HA at ramp threshold openings requiring elevated</w:t>
      </w:r>
      <w:r w:rsidRPr="0099253A">
        <w:rPr>
          <w:rFonts w:ascii="Century Gothic" w:hAnsi="Century Gothic"/>
          <w:spacing w:val="-17"/>
        </w:rPr>
        <w:t xml:space="preserve"> </w:t>
      </w:r>
      <w:r w:rsidRPr="0099253A">
        <w:rPr>
          <w:rFonts w:ascii="Century Gothic" w:hAnsi="Century Gothic"/>
        </w:rPr>
        <w:t>stops.</w:t>
      </w:r>
    </w:p>
    <w:p w:rsidRPr="0099253A" w:rsidR="007C17A6" w:rsidP="00FC0DCD" w:rsidRDefault="005A1E35" w14:paraId="3291E5CD"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Furnish 1214CK at inswing and interior doors as</w:t>
      </w:r>
      <w:r w:rsidRPr="0099253A">
        <w:rPr>
          <w:rFonts w:ascii="Century Gothic" w:hAnsi="Century Gothic"/>
          <w:spacing w:val="-4"/>
        </w:rPr>
        <w:t xml:space="preserve"> </w:t>
      </w:r>
      <w:r w:rsidRPr="0099253A">
        <w:rPr>
          <w:rFonts w:ascii="Century Gothic" w:hAnsi="Century Gothic"/>
        </w:rPr>
        <w:t>required.</w:t>
      </w:r>
    </w:p>
    <w:p w:rsidRPr="0099253A" w:rsidR="007C17A6" w:rsidP="00FC0DCD" w:rsidRDefault="005A1E35" w14:paraId="36FA4873"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lastRenderedPageBreak/>
        <w:t>Walls to be internally reinforced at door stop location to support wall stops. Wall stop to be</w:t>
      </w:r>
      <w:r w:rsidRPr="0099253A">
        <w:rPr>
          <w:rFonts w:ascii="Century Gothic" w:hAnsi="Century Gothic"/>
          <w:spacing w:val="-1"/>
        </w:rPr>
        <w:t xml:space="preserve"> </w:t>
      </w:r>
      <w:r w:rsidRPr="0099253A">
        <w:rPr>
          <w:rFonts w:ascii="Century Gothic" w:hAnsi="Century Gothic"/>
        </w:rPr>
        <w:t>1270CVPV.</w:t>
      </w:r>
    </w:p>
    <w:p w:rsidRPr="0099253A" w:rsidR="007C17A6" w:rsidP="00FC0DCD" w:rsidRDefault="005A1E35" w14:paraId="3ABA46FC"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Where overhead stops and holders are specified, or otherwise required for proper door operation, they are to be heavy duty extruded brass or bronze, with no plastic</w:t>
      </w:r>
      <w:r w:rsidRPr="0099253A">
        <w:rPr>
          <w:rFonts w:ascii="Century Gothic" w:hAnsi="Century Gothic"/>
          <w:spacing w:val="-45"/>
        </w:rPr>
        <w:t xml:space="preserve"> </w:t>
      </w:r>
      <w:r w:rsidRPr="0099253A">
        <w:rPr>
          <w:rFonts w:ascii="Century Gothic" w:hAnsi="Century Gothic"/>
        </w:rPr>
        <w:t>parts.</w:t>
      </w:r>
    </w:p>
    <w:p w:rsidRPr="0099253A" w:rsidR="007C17A6" w:rsidP="00266ABA" w:rsidRDefault="005A1E35" w14:paraId="1741F7E8" w14:textId="77777777">
      <w:pPr>
        <w:pStyle w:val="Heading1"/>
        <w:numPr>
          <w:ilvl w:val="1"/>
          <w:numId w:val="3"/>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FLUSH BOLTS, COORDINATORS AND</w:t>
      </w:r>
      <w:r w:rsidRPr="0099253A">
        <w:rPr>
          <w:rFonts w:ascii="Century Gothic" w:hAnsi="Century Gothic"/>
          <w:spacing w:val="-4"/>
          <w:sz w:val="22"/>
          <w:szCs w:val="22"/>
        </w:rPr>
        <w:t xml:space="preserve"> </w:t>
      </w:r>
      <w:r w:rsidRPr="0099253A">
        <w:rPr>
          <w:rFonts w:ascii="Century Gothic" w:hAnsi="Century Gothic"/>
          <w:sz w:val="22"/>
          <w:szCs w:val="22"/>
        </w:rPr>
        <w:t>SILENCERS</w:t>
      </w:r>
    </w:p>
    <w:p w:rsidRPr="0099253A" w:rsidR="007C17A6" w:rsidP="0092328A" w:rsidRDefault="005A1E35" w14:paraId="49710908"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Furnish Flush bolts with Dust Proof Strikes and Coordinators as detailed and/or as required in the respective hardware sets. Finish to match adjacent</w:t>
      </w:r>
      <w:r w:rsidRPr="0099253A">
        <w:rPr>
          <w:rFonts w:ascii="Century Gothic" w:hAnsi="Century Gothic"/>
          <w:spacing w:val="-35"/>
        </w:rPr>
        <w:t xml:space="preserve"> </w:t>
      </w:r>
      <w:r w:rsidRPr="0099253A">
        <w:rPr>
          <w:rFonts w:ascii="Century Gothic" w:hAnsi="Century Gothic"/>
        </w:rPr>
        <w:t>hardware.</w:t>
      </w:r>
    </w:p>
    <w:p w:rsidRPr="0099253A" w:rsidR="007C17A6" w:rsidP="00873238" w:rsidRDefault="005A1E35" w14:paraId="107457D1" w14:textId="77777777">
      <w:pPr>
        <w:pStyle w:val="ListParagraph"/>
        <w:numPr>
          <w:ilvl w:val="2"/>
          <w:numId w:val="3"/>
        </w:numPr>
        <w:tabs>
          <w:tab w:val="left" w:pos="720"/>
          <w:tab w:val="left" w:pos="1440"/>
          <w:tab w:val="left" w:pos="2160"/>
          <w:tab w:val="left" w:pos="2880"/>
          <w:tab w:val="left" w:pos="3600"/>
          <w:tab w:val="left" w:pos="4320"/>
        </w:tabs>
        <w:ind w:left="720" w:firstLine="0"/>
        <w:jc w:val="both"/>
        <w:rPr>
          <w:rFonts w:ascii="Century Gothic" w:hAnsi="Century Gothic"/>
        </w:rPr>
      </w:pPr>
      <w:r w:rsidRPr="0099253A">
        <w:rPr>
          <w:rFonts w:ascii="Century Gothic" w:hAnsi="Century Gothic"/>
        </w:rPr>
        <w:t>Silencers to be furnished as</w:t>
      </w:r>
      <w:r w:rsidRPr="0099253A">
        <w:rPr>
          <w:rFonts w:ascii="Century Gothic" w:hAnsi="Century Gothic"/>
          <w:spacing w:val="-1"/>
        </w:rPr>
        <w:t xml:space="preserve"> </w:t>
      </w:r>
      <w:r w:rsidRPr="0099253A">
        <w:rPr>
          <w:rFonts w:ascii="Century Gothic" w:hAnsi="Century Gothic"/>
        </w:rPr>
        <w:t>follows:</w:t>
      </w:r>
    </w:p>
    <w:p w:rsidRPr="0099253A" w:rsidR="007C17A6" w:rsidP="00A212AD" w:rsidRDefault="005A1E35" w14:paraId="3E4B3FFC" w14:textId="77777777">
      <w:pPr>
        <w:pStyle w:val="ListParagraph"/>
        <w:numPr>
          <w:ilvl w:val="3"/>
          <w:numId w:val="3"/>
        </w:numPr>
        <w:tabs>
          <w:tab w:val="left" w:pos="720"/>
          <w:tab w:val="left" w:pos="1440"/>
          <w:tab w:val="left" w:pos="2160"/>
          <w:tab w:val="left" w:pos="2880"/>
          <w:tab w:val="left" w:pos="3600"/>
          <w:tab w:val="left" w:pos="4320"/>
        </w:tabs>
        <w:spacing w:after="120"/>
        <w:ind w:left="1440" w:firstLine="0"/>
        <w:jc w:val="both"/>
        <w:rPr>
          <w:rFonts w:ascii="Century Gothic" w:hAnsi="Century Gothic"/>
        </w:rPr>
      </w:pPr>
      <w:r w:rsidRPr="0099253A">
        <w:rPr>
          <w:rFonts w:ascii="Century Gothic" w:hAnsi="Century Gothic"/>
        </w:rPr>
        <w:t>Three (3) at single openings and two (2) at</w:t>
      </w:r>
      <w:r w:rsidRPr="0099253A">
        <w:rPr>
          <w:rFonts w:ascii="Century Gothic" w:hAnsi="Century Gothic"/>
          <w:spacing w:val="-9"/>
        </w:rPr>
        <w:t xml:space="preserve"> </w:t>
      </w:r>
      <w:r w:rsidRPr="0099253A">
        <w:rPr>
          <w:rFonts w:ascii="Century Gothic" w:hAnsi="Century Gothic"/>
        </w:rPr>
        <w:t>pairs.</w:t>
      </w:r>
    </w:p>
    <w:p w:rsidRPr="0099253A" w:rsidR="007C17A6" w:rsidP="00266ABA" w:rsidRDefault="005A1E35" w14:paraId="74730984" w14:textId="77777777">
      <w:pPr>
        <w:pStyle w:val="Heading1"/>
        <w:numPr>
          <w:ilvl w:val="1"/>
          <w:numId w:val="3"/>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THRESHOLDS AND</w:t>
      </w:r>
      <w:r w:rsidRPr="0099253A">
        <w:rPr>
          <w:rFonts w:ascii="Century Gothic" w:hAnsi="Century Gothic"/>
          <w:spacing w:val="-3"/>
          <w:sz w:val="22"/>
          <w:szCs w:val="22"/>
        </w:rPr>
        <w:t xml:space="preserve"> </w:t>
      </w:r>
      <w:r w:rsidRPr="0099253A">
        <w:rPr>
          <w:rFonts w:ascii="Century Gothic" w:hAnsi="Century Gothic"/>
          <w:sz w:val="22"/>
          <w:szCs w:val="22"/>
        </w:rPr>
        <w:t>GASKETING</w:t>
      </w:r>
    </w:p>
    <w:p w:rsidRPr="0099253A" w:rsidR="007C17A6" w:rsidP="00873238" w:rsidRDefault="005A1E35" w14:paraId="6766007B" w14:textId="77777777">
      <w:pPr>
        <w:pStyle w:val="ListParagraph"/>
        <w:numPr>
          <w:ilvl w:val="2"/>
          <w:numId w:val="3"/>
        </w:numPr>
        <w:tabs>
          <w:tab w:val="left" w:pos="720"/>
          <w:tab w:val="left" w:pos="1440"/>
          <w:tab w:val="left" w:pos="2160"/>
          <w:tab w:val="left" w:pos="2880"/>
          <w:tab w:val="left" w:pos="3600"/>
          <w:tab w:val="left" w:pos="4320"/>
        </w:tabs>
        <w:jc w:val="both"/>
        <w:rPr>
          <w:rFonts w:ascii="Century Gothic" w:hAnsi="Century Gothic"/>
        </w:rPr>
      </w:pPr>
      <w:r w:rsidRPr="0099253A">
        <w:rPr>
          <w:rFonts w:ascii="Century Gothic" w:hAnsi="Century Gothic"/>
        </w:rPr>
        <w:t>Supply materials and finishes as listed hardware sets. All thresholds must be in accordance with the requirements of ANSI A117.1, and shall comply with CBC</w:t>
      </w:r>
      <w:r w:rsidRPr="0099253A">
        <w:rPr>
          <w:rFonts w:ascii="Century Gothic" w:hAnsi="Century Gothic"/>
          <w:spacing w:val="-45"/>
        </w:rPr>
        <w:t xml:space="preserve"> </w:t>
      </w:r>
      <w:r w:rsidRPr="0099253A">
        <w:rPr>
          <w:rFonts w:ascii="Century Gothic" w:hAnsi="Century Gothic"/>
        </w:rPr>
        <w:t>Section 1133B.2.4.1.</w:t>
      </w:r>
    </w:p>
    <w:p w:rsidRPr="0099253A" w:rsidR="007C17A6" w:rsidP="00873238" w:rsidRDefault="005A1E35" w14:paraId="4F2D69CA" w14:textId="77777777">
      <w:pPr>
        <w:pStyle w:val="ListParagraph"/>
        <w:numPr>
          <w:ilvl w:val="3"/>
          <w:numId w:val="3"/>
        </w:numPr>
        <w:tabs>
          <w:tab w:val="left" w:pos="720"/>
          <w:tab w:val="left" w:pos="1440"/>
          <w:tab w:val="left" w:pos="2160"/>
          <w:tab w:val="left" w:pos="2880"/>
          <w:tab w:val="left" w:pos="3600"/>
          <w:tab w:val="left" w:pos="4320"/>
        </w:tabs>
        <w:jc w:val="both"/>
        <w:rPr>
          <w:rFonts w:ascii="Century Gothic" w:hAnsi="Century Gothic"/>
        </w:rPr>
      </w:pPr>
      <w:r w:rsidRPr="0099253A">
        <w:rPr>
          <w:rFonts w:ascii="Century Gothic" w:hAnsi="Century Gothic"/>
        </w:rPr>
        <w:t>Furnish thresholds with machine screws and lead anchors. Furnish all necessary anchoring devices for gasketing and</w:t>
      </w:r>
      <w:r w:rsidRPr="0099253A">
        <w:rPr>
          <w:rFonts w:ascii="Century Gothic" w:hAnsi="Century Gothic"/>
          <w:spacing w:val="-3"/>
        </w:rPr>
        <w:t xml:space="preserve"> </w:t>
      </w:r>
      <w:r w:rsidRPr="0099253A">
        <w:rPr>
          <w:rFonts w:ascii="Century Gothic" w:hAnsi="Century Gothic"/>
        </w:rPr>
        <w:t>seal.</w:t>
      </w:r>
    </w:p>
    <w:p w:rsidRPr="0099253A" w:rsidR="007C17A6" w:rsidP="00A212AD" w:rsidRDefault="005A1E35" w14:paraId="1C4054EF" w14:textId="77777777">
      <w:pPr>
        <w:pStyle w:val="ListParagraph"/>
        <w:numPr>
          <w:ilvl w:val="3"/>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Thresholds may require modification depending on final drawings,</w:t>
      </w:r>
      <w:r w:rsidRPr="0099253A">
        <w:rPr>
          <w:rFonts w:ascii="Century Gothic" w:hAnsi="Century Gothic"/>
          <w:spacing w:val="-43"/>
        </w:rPr>
        <w:t xml:space="preserve"> </w:t>
      </w:r>
      <w:r w:rsidRPr="0099253A">
        <w:rPr>
          <w:rFonts w:ascii="Century Gothic" w:hAnsi="Century Gothic"/>
        </w:rPr>
        <w:t>frame/floor details and opening condition. Field verify all openings for width and height requirements, and ramp systems of all affected</w:t>
      </w:r>
      <w:r w:rsidRPr="0099253A">
        <w:rPr>
          <w:rFonts w:ascii="Century Gothic" w:hAnsi="Century Gothic"/>
          <w:spacing w:val="-6"/>
        </w:rPr>
        <w:t xml:space="preserve"> </w:t>
      </w:r>
      <w:r w:rsidRPr="0099253A">
        <w:rPr>
          <w:rFonts w:ascii="Century Gothic" w:hAnsi="Century Gothic"/>
        </w:rPr>
        <w:t>openings.</w:t>
      </w:r>
    </w:p>
    <w:p w:rsidRPr="0099253A" w:rsidR="007C17A6" w:rsidP="00266ABA" w:rsidRDefault="005A1E35" w14:paraId="6B071389" w14:textId="77777777">
      <w:pPr>
        <w:pStyle w:val="Heading1"/>
        <w:numPr>
          <w:ilvl w:val="1"/>
          <w:numId w:val="3"/>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FINISH</w:t>
      </w:r>
    </w:p>
    <w:p w:rsidRPr="0099253A" w:rsidR="007C17A6" w:rsidP="00873238" w:rsidRDefault="005A1E35" w14:paraId="5F2FF5EE" w14:textId="77777777">
      <w:pPr>
        <w:pStyle w:val="ListParagraph"/>
        <w:numPr>
          <w:ilvl w:val="2"/>
          <w:numId w:val="3"/>
        </w:numPr>
        <w:tabs>
          <w:tab w:val="left" w:pos="720"/>
          <w:tab w:val="left" w:pos="1440"/>
          <w:tab w:val="left" w:pos="2160"/>
          <w:tab w:val="left" w:pos="2880"/>
          <w:tab w:val="left" w:pos="3600"/>
          <w:tab w:val="left" w:pos="4320"/>
        </w:tabs>
        <w:jc w:val="both"/>
        <w:rPr>
          <w:rFonts w:ascii="Century Gothic" w:hAnsi="Century Gothic"/>
        </w:rPr>
      </w:pPr>
      <w:r w:rsidRPr="0099253A">
        <w:rPr>
          <w:rFonts w:ascii="Century Gothic" w:hAnsi="Century Gothic"/>
        </w:rPr>
        <w:t>Special care shall be taken to coordinate the finish of the various manufacturers to insure a uniform finish. This finish shall match the finish of the</w:t>
      </w:r>
      <w:r w:rsidRPr="0099253A">
        <w:rPr>
          <w:rFonts w:ascii="Century Gothic" w:hAnsi="Century Gothic"/>
          <w:spacing w:val="-9"/>
        </w:rPr>
        <w:t xml:space="preserve"> </w:t>
      </w:r>
      <w:r w:rsidRPr="0099253A">
        <w:rPr>
          <w:rFonts w:ascii="Century Gothic" w:hAnsi="Century Gothic"/>
        </w:rPr>
        <w:t>locksets.</w:t>
      </w:r>
    </w:p>
    <w:p w:rsidRPr="0099253A" w:rsidR="007C17A6" w:rsidP="00A212AD" w:rsidRDefault="005A1E35" w14:paraId="4DFA8B85" w14:textId="77777777">
      <w:pPr>
        <w:pStyle w:val="ListParagraph"/>
        <w:numPr>
          <w:ilvl w:val="3"/>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 xml:space="preserve">Plated hardware shall be </w:t>
      </w:r>
      <w:r w:rsidRPr="0099253A">
        <w:rPr>
          <w:rFonts w:ascii="Century Gothic" w:hAnsi="Century Gothic"/>
          <w:b/>
        </w:rPr>
        <w:t>BHMA626 [US26D] and as detailed in</w:t>
      </w:r>
      <w:r w:rsidRPr="0099253A">
        <w:rPr>
          <w:rFonts w:ascii="Century Gothic" w:hAnsi="Century Gothic"/>
          <w:b/>
          <w:spacing w:val="-24"/>
        </w:rPr>
        <w:t xml:space="preserve"> </w:t>
      </w:r>
      <w:r w:rsidRPr="0099253A">
        <w:rPr>
          <w:rFonts w:ascii="Century Gothic" w:hAnsi="Century Gothic"/>
          <w:b/>
        </w:rPr>
        <w:t>US32D</w:t>
      </w:r>
      <w:r w:rsidRPr="0099253A">
        <w:rPr>
          <w:rFonts w:ascii="Century Gothic" w:hAnsi="Century Gothic"/>
        </w:rPr>
        <w:t>.</w:t>
      </w:r>
    </w:p>
    <w:p w:rsidRPr="0099253A" w:rsidR="007C17A6" w:rsidP="00A212AD" w:rsidRDefault="005A1E35" w14:paraId="3A386442"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Painted hardware items shall be lacquered to closely match plated</w:t>
      </w:r>
      <w:r w:rsidRPr="0099253A">
        <w:rPr>
          <w:rFonts w:ascii="Century Gothic" w:hAnsi="Century Gothic"/>
          <w:spacing w:val="-14"/>
        </w:rPr>
        <w:t xml:space="preserve"> </w:t>
      </w:r>
      <w:r w:rsidRPr="0099253A">
        <w:rPr>
          <w:rFonts w:ascii="Century Gothic" w:hAnsi="Century Gothic"/>
        </w:rPr>
        <w:t>hardware.</w:t>
      </w:r>
    </w:p>
    <w:p w:rsidRPr="0099253A" w:rsidR="007C17A6" w:rsidP="00266ABA" w:rsidRDefault="005A1E35" w14:paraId="43C2F130" w14:textId="77777777">
      <w:pPr>
        <w:pStyle w:val="Heading1"/>
        <w:numPr>
          <w:ilvl w:val="1"/>
          <w:numId w:val="3"/>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KEYING [EACH</w:t>
      </w:r>
      <w:r w:rsidRPr="0099253A">
        <w:rPr>
          <w:rFonts w:ascii="Century Gothic" w:hAnsi="Century Gothic"/>
          <w:spacing w:val="-1"/>
          <w:sz w:val="22"/>
          <w:szCs w:val="22"/>
        </w:rPr>
        <w:t xml:space="preserve"> </w:t>
      </w:r>
      <w:r w:rsidRPr="0099253A">
        <w:rPr>
          <w:rFonts w:ascii="Century Gothic" w:hAnsi="Century Gothic"/>
          <w:sz w:val="22"/>
          <w:szCs w:val="22"/>
        </w:rPr>
        <w:t>PROJECT/SITE]</w:t>
      </w:r>
    </w:p>
    <w:p w:rsidRPr="00A212AD" w:rsidR="007C17A6" w:rsidP="00A212AD" w:rsidRDefault="005A1E35" w14:paraId="69F51311" w14:textId="43A512FA">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A212AD">
        <w:rPr>
          <w:rFonts w:ascii="Century Gothic" w:hAnsi="Century Gothic"/>
        </w:rPr>
        <w:t>Pursuant to Public Contract Code section 3400(b), only the Medeco Keying System will be accepted for the purposes of matching other products in existing District projects</w:t>
      </w:r>
      <w:r w:rsidRPr="00A212AD">
        <w:rPr>
          <w:rFonts w:ascii="Century Gothic" w:hAnsi="Century Gothic"/>
          <w:spacing w:val="-19"/>
        </w:rPr>
        <w:t xml:space="preserve"> </w:t>
      </w:r>
      <w:r w:rsidRPr="00A212AD">
        <w:rPr>
          <w:rFonts w:ascii="Century Gothic" w:hAnsi="Century Gothic"/>
        </w:rPr>
        <w:t>to</w:t>
      </w:r>
      <w:r w:rsidR="00A212AD">
        <w:rPr>
          <w:rFonts w:ascii="Century Gothic" w:hAnsi="Century Gothic"/>
        </w:rPr>
        <w:t xml:space="preserve"> </w:t>
      </w:r>
      <w:r w:rsidRPr="00A212AD">
        <w:rPr>
          <w:rFonts w:ascii="Century Gothic" w:hAnsi="Century Gothic"/>
        </w:rPr>
        <w:t>establish District-wide uniform, complete, and compatible systems in order to facilitate the most technologically competitive and feasible education for school children in the District. As such, no substitutions or alternates will be accepted by the District except under specific circumstances (for example, the specified product is no longer commercially available) at the District’s sole discretion. A copy of the District findings and Resolution in accordance with Public Contract Code section 3400(b) is available upon written request at the</w:t>
      </w:r>
      <w:r w:rsidRPr="00A212AD">
        <w:rPr>
          <w:rFonts w:ascii="Century Gothic" w:hAnsi="Century Gothic"/>
          <w:spacing w:val="-3"/>
        </w:rPr>
        <w:t xml:space="preserve"> </w:t>
      </w:r>
      <w:r w:rsidRPr="00A212AD">
        <w:rPr>
          <w:rFonts w:ascii="Century Gothic" w:hAnsi="Century Gothic"/>
        </w:rPr>
        <w:t>District.</w:t>
      </w:r>
    </w:p>
    <w:p w:rsidR="00873238" w:rsidRDefault="00873238" w14:paraId="4A828A38" w14:textId="77777777">
      <w:pPr>
        <w:rPr>
          <w:rFonts w:ascii="Century Gothic" w:hAnsi="Century Gothic"/>
        </w:rPr>
      </w:pPr>
      <w:r>
        <w:rPr>
          <w:rFonts w:ascii="Century Gothic" w:hAnsi="Century Gothic"/>
        </w:rPr>
        <w:br w:type="page"/>
      </w:r>
    </w:p>
    <w:p w:rsidRPr="00B1276B" w:rsidR="007C17A6" w:rsidP="00A212AD" w:rsidRDefault="005A1E35" w14:paraId="2DA01BD0" w14:textId="3874ED7D">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B1276B">
        <w:rPr>
          <w:rFonts w:ascii="Century Gothic" w:hAnsi="Century Gothic"/>
        </w:rPr>
        <w:lastRenderedPageBreak/>
        <w:t>Hardware supplier shall arrange a keying conference with the District Lock</w:t>
      </w:r>
      <w:r w:rsidRPr="00B1276B">
        <w:rPr>
          <w:rFonts w:ascii="Century Gothic" w:hAnsi="Century Gothic"/>
          <w:spacing w:val="-38"/>
        </w:rPr>
        <w:t xml:space="preserve"> </w:t>
      </w:r>
      <w:r w:rsidRPr="00B1276B">
        <w:rPr>
          <w:rFonts w:ascii="Century Gothic" w:hAnsi="Century Gothic"/>
        </w:rPr>
        <w:t>Department.</w:t>
      </w:r>
      <w:r w:rsidRPr="00B1276B" w:rsidR="00B1276B">
        <w:rPr>
          <w:rFonts w:ascii="Century Gothic" w:hAnsi="Century Gothic"/>
        </w:rPr>
        <w:t xml:space="preserve">  </w:t>
      </w:r>
      <w:r w:rsidRPr="00B1276B">
        <w:rPr>
          <w:rFonts w:ascii="Century Gothic" w:hAnsi="Century Gothic"/>
        </w:rPr>
        <w:t>The keying conference shall be completed in sufficient time so as not to prevent the finish hardware from being supplied to the contractor in an orderly manner.</w:t>
      </w:r>
    </w:p>
    <w:p w:rsidRPr="0099253A" w:rsidR="007C17A6" w:rsidP="00A212AD" w:rsidRDefault="005A1E35" w14:paraId="7257D7EC"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All permanent cylinders are to be Medeco Security Cylinders and are to be integrated with the District’s existing masterkey system. Medeco to supply blind codes as required by the District Lock</w:t>
      </w:r>
      <w:r w:rsidRPr="0099253A">
        <w:rPr>
          <w:rFonts w:ascii="Century Gothic" w:hAnsi="Century Gothic"/>
          <w:spacing w:val="-3"/>
        </w:rPr>
        <w:t xml:space="preserve"> </w:t>
      </w:r>
      <w:r w:rsidRPr="0099253A">
        <w:rPr>
          <w:rFonts w:ascii="Century Gothic" w:hAnsi="Century Gothic"/>
        </w:rPr>
        <w:t>Department.</w:t>
      </w:r>
    </w:p>
    <w:p w:rsidRPr="0099253A" w:rsidR="007C17A6" w:rsidP="00A212AD" w:rsidRDefault="005A1E35" w14:paraId="2F035F03"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Medeco locks for Sargent system: Mortise-10W0500xCT-Z20; Rim-10W0403H; and Cylindrical-20W20049 for Sargent’s 30-10L. Verify with the Lock</w:t>
      </w:r>
      <w:r w:rsidRPr="0099253A">
        <w:rPr>
          <w:rFonts w:ascii="Century Gothic" w:hAnsi="Century Gothic"/>
          <w:spacing w:val="-30"/>
        </w:rPr>
        <w:t xml:space="preserve"> </w:t>
      </w:r>
      <w:r w:rsidRPr="0099253A">
        <w:rPr>
          <w:rFonts w:ascii="Century Gothic" w:hAnsi="Century Gothic"/>
        </w:rPr>
        <w:t>Department.</w:t>
      </w:r>
    </w:p>
    <w:p w:rsidRPr="0099253A" w:rsidR="007C17A6" w:rsidP="00A212AD" w:rsidRDefault="005A1E35" w14:paraId="2F60CDAF"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All cylinders are to be high security, pick-resistant design with angled key cuts, rotating tumblers, keyway side bitting and slider mechanisms. Cylinders shall be listed with the following: UL437, ANSI/BHMA certification A156.30 2003 and A156.5</w:t>
      </w:r>
      <w:r w:rsidRPr="0099253A">
        <w:rPr>
          <w:rFonts w:ascii="Century Gothic" w:hAnsi="Century Gothic"/>
          <w:spacing w:val="-17"/>
        </w:rPr>
        <w:t xml:space="preserve"> </w:t>
      </w:r>
      <w:r w:rsidRPr="0099253A">
        <w:rPr>
          <w:rFonts w:ascii="Century Gothic" w:hAnsi="Century Gothic"/>
        </w:rPr>
        <w:t>2001.</w:t>
      </w:r>
    </w:p>
    <w:p w:rsidRPr="0099253A" w:rsidR="007C17A6" w:rsidP="00A212AD" w:rsidRDefault="005A1E35" w14:paraId="2FBF7304"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All cylinders shall incorporate three locking elements, consisting of a slider mechanism, a sidebar mechanism with tumbler rotations, and pin tumbler elevation. The locking system is to be furnished in a restricted key section within the ability to key into the District’s existing master key</w:t>
      </w:r>
      <w:r w:rsidRPr="0099253A">
        <w:rPr>
          <w:rFonts w:ascii="Century Gothic" w:hAnsi="Century Gothic"/>
          <w:spacing w:val="-4"/>
        </w:rPr>
        <w:t xml:space="preserve"> </w:t>
      </w:r>
      <w:r w:rsidRPr="0099253A">
        <w:rPr>
          <w:rFonts w:ascii="Century Gothic" w:hAnsi="Century Gothic"/>
        </w:rPr>
        <w:t>system.</w:t>
      </w:r>
    </w:p>
    <w:p w:rsidRPr="0099253A" w:rsidR="007C17A6" w:rsidP="00A212AD" w:rsidRDefault="005A1E35" w14:paraId="5EAC1C05"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Furnish six (6) change keys for each lockset/panic, and six (6) masterkeys each master level and site. Furnish 100 each extra Medeco factory key blanks EACH PROJECT/SITE. Review with District Lock Department Supervisor. Adhere to 2.15.E/F</w:t>
      </w:r>
      <w:r w:rsidRPr="0099253A">
        <w:rPr>
          <w:rFonts w:ascii="Century Gothic" w:hAnsi="Century Gothic"/>
          <w:spacing w:val="-23"/>
        </w:rPr>
        <w:t xml:space="preserve"> </w:t>
      </w:r>
      <w:r w:rsidRPr="0099253A">
        <w:rPr>
          <w:rFonts w:ascii="Century Gothic" w:hAnsi="Century Gothic"/>
        </w:rPr>
        <w:t>requirements.</w:t>
      </w:r>
    </w:p>
    <w:p w:rsidRPr="0099253A" w:rsidR="007C17A6" w:rsidP="00A212AD" w:rsidRDefault="005A1E35" w14:paraId="0BBBD52B"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Permanently inscribe each key with number that identifies cylinder manufacturer, key symbol, stamping code, e.g., AA, AA1 etc; and stamped “Do Not</w:t>
      </w:r>
      <w:r w:rsidRPr="0099253A">
        <w:rPr>
          <w:rFonts w:ascii="Century Gothic" w:hAnsi="Century Gothic"/>
          <w:spacing w:val="-20"/>
        </w:rPr>
        <w:t xml:space="preserve"> </w:t>
      </w:r>
      <w:r w:rsidRPr="0099253A">
        <w:rPr>
          <w:rFonts w:ascii="Century Gothic" w:hAnsi="Century Gothic"/>
        </w:rPr>
        <w:t>Duplicate.”</w:t>
      </w:r>
    </w:p>
    <w:p w:rsidRPr="0099253A" w:rsidR="007C17A6" w:rsidP="00A212AD" w:rsidRDefault="005A1E35" w14:paraId="18776526"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All keys to be Nickel</w:t>
      </w:r>
      <w:r w:rsidRPr="0099253A">
        <w:rPr>
          <w:rFonts w:ascii="Century Gothic" w:hAnsi="Century Gothic"/>
          <w:spacing w:val="-3"/>
        </w:rPr>
        <w:t xml:space="preserve"> </w:t>
      </w:r>
      <w:r w:rsidRPr="0099253A">
        <w:rPr>
          <w:rFonts w:ascii="Century Gothic" w:hAnsi="Century Gothic"/>
        </w:rPr>
        <w:t>Silver.</w:t>
      </w:r>
    </w:p>
    <w:p w:rsidRPr="0099253A" w:rsidR="007C17A6" w:rsidP="00A212AD" w:rsidRDefault="005A1E35" w14:paraId="66356A3C"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For protection of the facility, key all cylinders at the factory where permanent records are maintained.</w:t>
      </w:r>
    </w:p>
    <w:p w:rsidRPr="0099253A" w:rsidR="007C17A6" w:rsidP="00A212AD" w:rsidRDefault="005A1E35" w14:paraId="2A396B2C"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All permanent cylinders and keys to be shipped directly from Medeco to the District’s lock department, “Return Receipt</w:t>
      </w:r>
      <w:r w:rsidRPr="0099253A">
        <w:rPr>
          <w:rFonts w:ascii="Century Gothic" w:hAnsi="Century Gothic"/>
          <w:spacing w:val="-2"/>
        </w:rPr>
        <w:t xml:space="preserve"> </w:t>
      </w:r>
      <w:r w:rsidRPr="0099253A">
        <w:rPr>
          <w:rFonts w:ascii="Century Gothic" w:hAnsi="Century Gothic"/>
        </w:rPr>
        <w:t>Requested.”</w:t>
      </w:r>
    </w:p>
    <w:p w:rsidRPr="0099253A" w:rsidR="007C17A6" w:rsidP="00A212AD" w:rsidRDefault="005A1E35" w14:paraId="77D1359F"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System to include cylinder rings/collars: Keedex K24A at exterior locksets/panic, and ILCO 861A at interior</w:t>
      </w:r>
      <w:r w:rsidRPr="0099253A">
        <w:rPr>
          <w:rFonts w:ascii="Century Gothic" w:hAnsi="Century Gothic"/>
          <w:spacing w:val="-4"/>
        </w:rPr>
        <w:t xml:space="preserve"> </w:t>
      </w:r>
      <w:r w:rsidRPr="0099253A">
        <w:rPr>
          <w:rFonts w:ascii="Century Gothic" w:hAnsi="Century Gothic"/>
        </w:rPr>
        <w:t>locksets/panic.</w:t>
      </w:r>
    </w:p>
    <w:p w:rsidRPr="00A212AD" w:rsidR="007C17A6" w:rsidP="00A212AD" w:rsidRDefault="005A1E35" w14:paraId="006DA34F" w14:textId="4FF8EAF9">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A212AD">
        <w:rPr>
          <w:rFonts w:ascii="Century Gothic" w:hAnsi="Century Gothic"/>
          <w:u w:val="single"/>
        </w:rPr>
        <w:t xml:space="preserve">District requirements dictate that temporary cylinders for locksets, auxiliary locks and exit devices be supplied by the lock and panic manufacturer for use as a temporary construction keying system. </w:t>
      </w:r>
      <w:r w:rsidRPr="00A212AD">
        <w:rPr>
          <w:rFonts w:ascii="Century Gothic" w:hAnsi="Century Gothic"/>
          <w:b/>
          <w:u w:val="single"/>
        </w:rPr>
        <w:t xml:space="preserve">Temporary cylinders to be keyed alike to #327412 </w:t>
      </w:r>
      <w:r w:rsidRPr="00A212AD">
        <w:rPr>
          <w:rFonts w:ascii="Century Gothic" w:hAnsi="Century Gothic"/>
          <w:u w:val="single"/>
        </w:rPr>
        <w:t>and include 12 keys to be used as construction keys. At the conclusion of the work, the District’s lock department will install the permanent Medeco Security Cylinders as specified and listed. Standard construction cylinders to remain the property of the District and shall be delivered to the lock department by the hardware installer.</w:t>
      </w:r>
      <w:r w:rsidRPr="00A212AD">
        <w:rPr>
          <w:rFonts w:ascii="Century Gothic" w:hAnsi="Century Gothic"/>
          <w:spacing w:val="-50"/>
          <w:u w:val="single"/>
        </w:rPr>
        <w:t xml:space="preserve"> </w:t>
      </w:r>
      <w:r w:rsidRPr="00A212AD">
        <w:rPr>
          <w:rFonts w:ascii="Century Gothic" w:hAnsi="Century Gothic"/>
          <w:u w:val="single"/>
        </w:rPr>
        <w:t>Supplier</w:t>
      </w:r>
      <w:r w:rsidRPr="00A212AD" w:rsidR="00A212AD">
        <w:rPr>
          <w:rFonts w:ascii="Century Gothic" w:hAnsi="Century Gothic"/>
          <w:u w:val="single"/>
        </w:rPr>
        <w:t xml:space="preserve"> </w:t>
      </w:r>
      <w:r w:rsidRPr="00A212AD">
        <w:rPr>
          <w:rFonts w:ascii="Century Gothic" w:hAnsi="Century Gothic"/>
          <w:u w:val="single"/>
        </w:rPr>
        <w:t>and Installer to coordinate the permanent cylinder installation with the District</w:t>
      </w:r>
      <w:r w:rsidRPr="00A212AD">
        <w:rPr>
          <w:rFonts w:ascii="Century Gothic" w:hAnsi="Century Gothic"/>
        </w:rPr>
        <w:t>.</w:t>
      </w:r>
    </w:p>
    <w:p w:rsidRPr="0099253A" w:rsidR="007C17A6" w:rsidP="00A212AD" w:rsidRDefault="005A1E35" w14:paraId="7DD136E7"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lastRenderedPageBreak/>
        <w:t xml:space="preserve">Key Control System: provide complete key control system to include visible card index, permanent key fiber tags, temporary key tags, receipt forms, and key gather envelopes. Provide complete file and cross index file and install keys in proper hook location in cabinet. Provide wall mounted steel cabinet with capacity of 125 percent of the number of locks required for the project. Key control system shall be manufactured by TELKEE or equal approved. Deliver to the lock department. All indexing and hanging of keys will be by the lock department. </w:t>
      </w:r>
      <w:r w:rsidRPr="0099253A">
        <w:rPr>
          <w:rFonts w:ascii="Century Gothic" w:hAnsi="Century Gothic"/>
          <w:b/>
        </w:rPr>
        <w:t>EACH</w:t>
      </w:r>
      <w:r w:rsidRPr="0099253A">
        <w:rPr>
          <w:rFonts w:ascii="Century Gothic" w:hAnsi="Century Gothic"/>
          <w:b/>
          <w:spacing w:val="-5"/>
        </w:rPr>
        <w:t xml:space="preserve"> </w:t>
      </w:r>
      <w:r w:rsidRPr="0099253A">
        <w:rPr>
          <w:rFonts w:ascii="Century Gothic" w:hAnsi="Century Gothic"/>
          <w:b/>
        </w:rPr>
        <w:t>PROJECT/SITE</w:t>
      </w:r>
      <w:r w:rsidRPr="0099253A">
        <w:rPr>
          <w:rFonts w:ascii="Century Gothic" w:hAnsi="Century Gothic"/>
        </w:rPr>
        <w:t>.</w:t>
      </w:r>
    </w:p>
    <w:p w:rsidRPr="0099253A" w:rsidR="007C17A6" w:rsidP="00266ABA" w:rsidRDefault="005A1E35" w14:paraId="5E343902" w14:textId="77777777">
      <w:pPr>
        <w:pStyle w:val="Heading1"/>
        <w:numPr>
          <w:ilvl w:val="1"/>
          <w:numId w:val="3"/>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PROPRIETARY</w:t>
      </w:r>
      <w:r w:rsidRPr="0099253A">
        <w:rPr>
          <w:rFonts w:ascii="Century Gothic" w:hAnsi="Century Gothic"/>
          <w:spacing w:val="-2"/>
          <w:sz w:val="22"/>
          <w:szCs w:val="22"/>
        </w:rPr>
        <w:t xml:space="preserve"> </w:t>
      </w:r>
      <w:r w:rsidRPr="0099253A">
        <w:rPr>
          <w:rFonts w:ascii="Century Gothic" w:hAnsi="Century Gothic"/>
          <w:sz w:val="22"/>
          <w:szCs w:val="22"/>
        </w:rPr>
        <w:t>PRODUCTS</w:t>
      </w:r>
    </w:p>
    <w:p w:rsidRPr="0099253A" w:rsidR="007C17A6" w:rsidP="00A212AD" w:rsidRDefault="005A1E35" w14:paraId="72F2E9AF" w14:textId="77777777">
      <w:pPr>
        <w:pStyle w:val="ListParagraph"/>
        <w:numPr>
          <w:ilvl w:val="2"/>
          <w:numId w:val="3"/>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Refer to Para 1.02. Unless otherwise approved, furnish only the specified</w:t>
      </w:r>
      <w:r w:rsidRPr="0099253A">
        <w:rPr>
          <w:rFonts w:ascii="Century Gothic" w:hAnsi="Century Gothic"/>
          <w:spacing w:val="-18"/>
        </w:rPr>
        <w:t xml:space="preserve"> </w:t>
      </w:r>
      <w:r w:rsidRPr="0099253A">
        <w:rPr>
          <w:rFonts w:ascii="Century Gothic" w:hAnsi="Century Gothic"/>
        </w:rPr>
        <w:t>products.</w:t>
      </w:r>
    </w:p>
    <w:p w:rsidRPr="0099253A" w:rsidR="007C17A6" w:rsidP="00266ABA" w:rsidRDefault="005A1E35" w14:paraId="371D1B5F" w14:textId="77777777">
      <w:pPr>
        <w:pStyle w:val="Heading1"/>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Part</w:t>
      </w:r>
      <w:r w:rsidRPr="0099253A">
        <w:rPr>
          <w:rFonts w:ascii="Century Gothic" w:hAnsi="Century Gothic"/>
          <w:spacing w:val="-2"/>
          <w:sz w:val="22"/>
          <w:szCs w:val="22"/>
        </w:rPr>
        <w:t xml:space="preserve"> </w:t>
      </w:r>
      <w:r w:rsidRPr="0099253A">
        <w:rPr>
          <w:rFonts w:ascii="Century Gothic" w:hAnsi="Century Gothic"/>
          <w:sz w:val="22"/>
          <w:szCs w:val="22"/>
        </w:rPr>
        <w:t>3</w:t>
      </w:r>
      <w:r w:rsidRPr="0099253A">
        <w:rPr>
          <w:rFonts w:ascii="Century Gothic" w:hAnsi="Century Gothic"/>
          <w:sz w:val="22"/>
          <w:szCs w:val="22"/>
        </w:rPr>
        <w:tab/>
      </w:r>
      <w:r w:rsidRPr="0099253A">
        <w:rPr>
          <w:rFonts w:ascii="Century Gothic" w:hAnsi="Century Gothic"/>
          <w:sz w:val="22"/>
          <w:szCs w:val="22"/>
        </w:rPr>
        <w:t>EXECUTION</w:t>
      </w:r>
    </w:p>
    <w:p w:rsidRPr="0099253A" w:rsidR="007C17A6" w:rsidP="00266ABA" w:rsidRDefault="005A1E35" w14:paraId="5E805C13" w14:textId="77777777">
      <w:pPr>
        <w:pStyle w:val="ListParagraph"/>
        <w:numPr>
          <w:ilvl w:val="1"/>
          <w:numId w:val="2"/>
        </w:numPr>
        <w:tabs>
          <w:tab w:val="left" w:pos="720"/>
          <w:tab w:val="left" w:pos="1440"/>
          <w:tab w:val="left" w:pos="2160"/>
          <w:tab w:val="left" w:pos="2880"/>
          <w:tab w:val="left" w:pos="3600"/>
          <w:tab w:val="left" w:pos="4320"/>
        </w:tabs>
        <w:spacing w:after="120"/>
        <w:ind w:left="0" w:firstLine="0"/>
        <w:jc w:val="both"/>
        <w:rPr>
          <w:rFonts w:ascii="Century Gothic" w:hAnsi="Century Gothic"/>
          <w:b/>
        </w:rPr>
      </w:pPr>
      <w:r w:rsidRPr="0099253A">
        <w:rPr>
          <w:rFonts w:ascii="Century Gothic" w:hAnsi="Century Gothic"/>
          <w:b/>
        </w:rPr>
        <w:t>INSPECTION</w:t>
      </w:r>
    </w:p>
    <w:p w:rsidRPr="0099253A" w:rsidR="007C17A6" w:rsidP="009552FD" w:rsidRDefault="005A1E35" w14:paraId="63CB7958"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Project requires door assemblies and components that are compliant with positive pressure and S-label requirements. Specifications must be cross referenced and coordinated to ensure that total opening engineering is compatible with UL 10C- Standard for Positive Pressure Fire Tests of Door Assemblies, and UBC 7-2, Fire Tests of Door</w:t>
      </w:r>
      <w:r w:rsidRPr="0099253A">
        <w:rPr>
          <w:rFonts w:ascii="Century Gothic" w:hAnsi="Century Gothic"/>
          <w:spacing w:val="-1"/>
        </w:rPr>
        <w:t xml:space="preserve"> </w:t>
      </w:r>
      <w:r w:rsidRPr="0099253A">
        <w:rPr>
          <w:rFonts w:ascii="Century Gothic" w:hAnsi="Century Gothic"/>
        </w:rPr>
        <w:t>Assemblies.</w:t>
      </w:r>
    </w:p>
    <w:p w:rsidRPr="0099253A" w:rsidR="007C17A6" w:rsidP="00CE6D02" w:rsidRDefault="005A1E35" w14:paraId="0FFAFF69"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Certification(s) of compliance shall be made available upon request by the Authority Having</w:t>
      </w:r>
      <w:r w:rsidRPr="0099253A">
        <w:rPr>
          <w:rFonts w:ascii="Century Gothic" w:hAnsi="Century Gothic"/>
          <w:spacing w:val="-1"/>
        </w:rPr>
        <w:t xml:space="preserve"> </w:t>
      </w:r>
      <w:r w:rsidRPr="0099253A">
        <w:rPr>
          <w:rFonts w:ascii="Century Gothic" w:hAnsi="Century Gothic"/>
        </w:rPr>
        <w:t>Jurisdiction.</w:t>
      </w:r>
    </w:p>
    <w:p w:rsidRPr="0099253A" w:rsidR="007C17A6" w:rsidP="009552FD" w:rsidRDefault="005A1E35" w14:paraId="2B251BD7"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 xml:space="preserve">After installation has been completed, hardware supplier shall have a </w:t>
      </w:r>
      <w:r w:rsidRPr="0099253A">
        <w:rPr>
          <w:rFonts w:ascii="Century Gothic" w:hAnsi="Century Gothic"/>
          <w:b/>
        </w:rPr>
        <w:t xml:space="preserve">qualified Hardware Consultant [AHC] </w:t>
      </w:r>
      <w:r w:rsidRPr="0099253A">
        <w:rPr>
          <w:rFonts w:ascii="Century Gothic" w:hAnsi="Century Gothic"/>
        </w:rPr>
        <w:t>inspect project to determine the proper application of hardware according to the approved hardware and keying schedules. Inspect hardware in presence of owners</w:t>
      </w:r>
      <w:r w:rsidRPr="0099253A">
        <w:rPr>
          <w:rFonts w:ascii="Century Gothic" w:hAnsi="Century Gothic"/>
          <w:spacing w:val="-3"/>
        </w:rPr>
        <w:t xml:space="preserve"> </w:t>
      </w:r>
      <w:r w:rsidRPr="0099253A">
        <w:rPr>
          <w:rFonts w:ascii="Century Gothic" w:hAnsi="Century Gothic"/>
        </w:rPr>
        <w:t>representative.</w:t>
      </w:r>
    </w:p>
    <w:p w:rsidRPr="0099253A" w:rsidR="007C17A6" w:rsidP="00CE6D02" w:rsidRDefault="005A1E35" w14:paraId="49A9BF87"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Check operation and adjustment of all hardware</w:t>
      </w:r>
      <w:r w:rsidRPr="0099253A">
        <w:rPr>
          <w:rFonts w:ascii="Century Gothic" w:hAnsi="Century Gothic"/>
          <w:spacing w:val="-4"/>
        </w:rPr>
        <w:t xml:space="preserve"> </w:t>
      </w:r>
      <w:r w:rsidRPr="0099253A">
        <w:rPr>
          <w:rFonts w:ascii="Century Gothic" w:hAnsi="Century Gothic"/>
        </w:rPr>
        <w:t>items.</w:t>
      </w:r>
    </w:p>
    <w:p w:rsidRPr="0099253A" w:rsidR="007C17A6" w:rsidP="00CE6D02" w:rsidRDefault="005A1E35" w14:paraId="072A59A6"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District recommended hardware adjustments shall be made by the Contractor/Installer as necessary for proper hardware</w:t>
      </w:r>
      <w:r w:rsidRPr="0099253A">
        <w:rPr>
          <w:rFonts w:ascii="Century Gothic" w:hAnsi="Century Gothic"/>
          <w:spacing w:val="-26"/>
        </w:rPr>
        <w:t xml:space="preserve"> </w:t>
      </w:r>
      <w:r w:rsidRPr="0099253A">
        <w:rPr>
          <w:rFonts w:ascii="Century Gothic" w:hAnsi="Century Gothic"/>
        </w:rPr>
        <w:t>operation.</w:t>
      </w:r>
    </w:p>
    <w:p w:rsidRPr="0099253A" w:rsidR="007C17A6" w:rsidP="00266ABA" w:rsidRDefault="005A1E35" w14:paraId="7EBDF5E4" w14:textId="77777777">
      <w:pPr>
        <w:pStyle w:val="Heading1"/>
        <w:numPr>
          <w:ilvl w:val="1"/>
          <w:numId w:val="2"/>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INSTALLATION</w:t>
      </w:r>
    </w:p>
    <w:p w:rsidRPr="0099253A" w:rsidR="007C17A6" w:rsidP="00CE6D02" w:rsidRDefault="005A1E35" w14:paraId="05265CDA"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Installation of finish hardware is specified under other sections. However, the following requirements apply to the work as</w:t>
      </w:r>
      <w:r w:rsidRPr="0099253A">
        <w:rPr>
          <w:rFonts w:ascii="Century Gothic" w:hAnsi="Century Gothic"/>
          <w:spacing w:val="-4"/>
        </w:rPr>
        <w:t xml:space="preserve"> </w:t>
      </w:r>
      <w:r w:rsidRPr="0099253A">
        <w:rPr>
          <w:rFonts w:ascii="Century Gothic" w:hAnsi="Century Gothic"/>
        </w:rPr>
        <w:t>follows:</w:t>
      </w:r>
    </w:p>
    <w:p w:rsidRPr="0099253A" w:rsidR="007C17A6" w:rsidP="00CE6D02" w:rsidRDefault="005A1E35" w14:paraId="2BC4BADD"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Hardware shall be installed by a QUALIFIED MECHANIC skilled in the application of institutional grade builders</w:t>
      </w:r>
      <w:r w:rsidRPr="0099253A">
        <w:rPr>
          <w:rFonts w:ascii="Century Gothic" w:hAnsi="Century Gothic"/>
          <w:spacing w:val="-1"/>
        </w:rPr>
        <w:t xml:space="preserve"> </w:t>
      </w:r>
      <w:r w:rsidRPr="0099253A">
        <w:rPr>
          <w:rFonts w:ascii="Century Gothic" w:hAnsi="Century Gothic"/>
        </w:rPr>
        <w:t>hardware.</w:t>
      </w:r>
    </w:p>
    <w:p w:rsidRPr="0099253A" w:rsidR="007C17A6" w:rsidP="00CE6D02" w:rsidRDefault="005A1E35" w14:paraId="35417572"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Install all hardware in full compliance with MFR'S instructions. When cutting and fitting is required to install hardware onto or into surfaces which are to be painted or finished, install each item completely and then remove during application. After completion, re-install each item.</w:t>
      </w:r>
    </w:p>
    <w:p w:rsidRPr="0099253A" w:rsidR="007C17A6" w:rsidP="00CE6D02" w:rsidRDefault="005A1E35" w14:paraId="2B4362FE"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Care shall be exercised not to mar or damage adjacent work. Damaged work shall be repaired or replaced to the satisfaction of the</w:t>
      </w:r>
      <w:r w:rsidRPr="0099253A">
        <w:rPr>
          <w:rFonts w:ascii="Century Gothic" w:hAnsi="Century Gothic"/>
          <w:spacing w:val="-13"/>
        </w:rPr>
        <w:t xml:space="preserve"> </w:t>
      </w:r>
      <w:r w:rsidRPr="0099253A">
        <w:rPr>
          <w:rFonts w:ascii="Century Gothic" w:hAnsi="Century Gothic"/>
        </w:rPr>
        <w:t>Architect.</w:t>
      </w:r>
    </w:p>
    <w:p w:rsidRPr="0099253A" w:rsidR="007C17A6" w:rsidP="00CE6D02" w:rsidRDefault="005A1E35" w14:paraId="5339762D"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lastRenderedPageBreak/>
        <w:t xml:space="preserve">Provide </w:t>
      </w:r>
      <w:r w:rsidRPr="0099253A">
        <w:rPr>
          <w:rFonts w:ascii="Century Gothic" w:hAnsi="Century Gothic"/>
          <w:b/>
        </w:rPr>
        <w:t xml:space="preserve">ADEQUATE BACKING </w:t>
      </w:r>
      <w:r w:rsidRPr="0099253A">
        <w:rPr>
          <w:rFonts w:ascii="Century Gothic" w:hAnsi="Century Gothic"/>
        </w:rPr>
        <w:t>in stud partitions for the attachment of all respective finish</w:t>
      </w:r>
      <w:r w:rsidRPr="0099253A">
        <w:rPr>
          <w:rFonts w:ascii="Century Gothic" w:hAnsi="Century Gothic"/>
          <w:spacing w:val="-1"/>
        </w:rPr>
        <w:t xml:space="preserve"> </w:t>
      </w:r>
      <w:r w:rsidRPr="0099253A">
        <w:rPr>
          <w:rFonts w:ascii="Century Gothic" w:hAnsi="Century Gothic"/>
        </w:rPr>
        <w:t>hardware.</w:t>
      </w:r>
    </w:p>
    <w:p w:rsidRPr="0099253A" w:rsidR="007C17A6" w:rsidP="00CE6D02" w:rsidRDefault="005A1E35" w14:paraId="2800C0FB"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If door swing is changed from original drawings during construction, the contractor shall make necessary changes at no cost to the</w:t>
      </w:r>
      <w:r w:rsidRPr="0099253A">
        <w:rPr>
          <w:rFonts w:ascii="Century Gothic" w:hAnsi="Century Gothic"/>
          <w:spacing w:val="-22"/>
        </w:rPr>
        <w:t xml:space="preserve"> </w:t>
      </w:r>
      <w:r w:rsidRPr="0099253A">
        <w:rPr>
          <w:rFonts w:ascii="Century Gothic" w:hAnsi="Century Gothic"/>
        </w:rPr>
        <w:t>owner.</w:t>
      </w:r>
    </w:p>
    <w:p w:rsidRPr="0099253A" w:rsidR="007C17A6" w:rsidP="00CE6D02" w:rsidRDefault="005A1E35" w14:paraId="3FF83274"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Latches and bolts shall be installed to automatically engage strikes, whether activated by closers or manual push. In no instance should unusual manual pressure be required to engage latch or bolt in strikes. Install locks with keyways in proper position, with levers, roses, and/or escutcheons firmly affixed. Adjust strikes after silencers and/or seal are in</w:t>
      </w:r>
      <w:r w:rsidRPr="0099253A">
        <w:rPr>
          <w:rFonts w:ascii="Century Gothic" w:hAnsi="Century Gothic"/>
          <w:spacing w:val="-5"/>
        </w:rPr>
        <w:t xml:space="preserve"> </w:t>
      </w:r>
      <w:r w:rsidRPr="0099253A">
        <w:rPr>
          <w:rFonts w:ascii="Century Gothic" w:hAnsi="Century Gothic"/>
        </w:rPr>
        <w:t>place.</w:t>
      </w:r>
    </w:p>
    <w:p w:rsidRPr="0099253A" w:rsidR="007C17A6" w:rsidP="00CE6D02" w:rsidRDefault="005A1E35" w14:paraId="2FB45ABE"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Predrill pilot holes in wood for screws. Drill and tap for surface mounted hardware on metal. Set hinge leaf snug and flat in mortises, turn screws to flat seat [do not drive].</w:t>
      </w:r>
    </w:p>
    <w:p w:rsidRPr="0099253A" w:rsidR="007C17A6" w:rsidP="00CE6D02" w:rsidRDefault="005A1E35" w14:paraId="3509F341"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b/>
        </w:rPr>
        <w:t xml:space="preserve">Closers </w:t>
      </w:r>
      <w:r w:rsidRPr="0099253A">
        <w:rPr>
          <w:rFonts w:ascii="Century Gothic" w:hAnsi="Century Gothic"/>
        </w:rPr>
        <w:t>are to have opening force adjusted so as to comply with current applicable handicapped accessibility requirements as follows: interior doors 5 pounds maximum pressure to operate; exterior doors 8-1/2 pounds maximum pressure; fire doors 15 pounds maximum pressure, per CBC Section</w:t>
      </w:r>
      <w:r w:rsidRPr="0099253A">
        <w:rPr>
          <w:rFonts w:ascii="Century Gothic" w:hAnsi="Century Gothic"/>
          <w:spacing w:val="-44"/>
        </w:rPr>
        <w:t xml:space="preserve"> </w:t>
      </w:r>
      <w:r w:rsidRPr="0099253A">
        <w:rPr>
          <w:rFonts w:ascii="Century Gothic" w:hAnsi="Century Gothic"/>
        </w:rPr>
        <w:t>1133B.2.5.</w:t>
      </w:r>
    </w:p>
    <w:p w:rsidRPr="0099253A" w:rsidR="007C17A6" w:rsidP="00CE6D02" w:rsidRDefault="005A1E35" w14:paraId="59C5E259"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Mount closers and overhead stops/holders in accordance with the manufacturer's template for the degree of swing indicated on the drawings [180 degree swing where conditions</w:t>
      </w:r>
      <w:r w:rsidRPr="0099253A">
        <w:rPr>
          <w:rFonts w:ascii="Century Gothic" w:hAnsi="Century Gothic"/>
          <w:spacing w:val="-1"/>
        </w:rPr>
        <w:t xml:space="preserve"> </w:t>
      </w:r>
      <w:r w:rsidRPr="0099253A">
        <w:rPr>
          <w:rFonts w:ascii="Century Gothic" w:hAnsi="Century Gothic"/>
        </w:rPr>
        <w:t>allow].</w:t>
      </w:r>
    </w:p>
    <w:p w:rsidRPr="0099253A" w:rsidR="007C17A6" w:rsidP="00CE6D02" w:rsidRDefault="005A1E35" w14:paraId="17895317"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Floor stops if absolutely required must be installed within 4 inches of the adjacent wall.</w:t>
      </w:r>
    </w:p>
    <w:p w:rsidRPr="0099253A" w:rsidR="007C17A6" w:rsidP="00CE6D02" w:rsidRDefault="005A1E35" w14:paraId="0A455C45"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Wall stops to have exterior &amp; interior wall surfaces prepared &amp; reinforced as</w:t>
      </w:r>
      <w:r w:rsidRPr="0099253A">
        <w:rPr>
          <w:rFonts w:ascii="Century Gothic" w:hAnsi="Century Gothic"/>
          <w:spacing w:val="-25"/>
        </w:rPr>
        <w:t xml:space="preserve"> </w:t>
      </w:r>
      <w:r w:rsidRPr="0099253A">
        <w:rPr>
          <w:rFonts w:ascii="Century Gothic" w:hAnsi="Century Gothic"/>
        </w:rPr>
        <w:t>req.</w:t>
      </w:r>
    </w:p>
    <w:p w:rsidRPr="0099253A" w:rsidR="007C17A6" w:rsidP="00CE6D02" w:rsidRDefault="005A1E35" w14:paraId="488B5697" w14:textId="55B6432E">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 xml:space="preserve">All hardware shall meet the requirements of CBC </w:t>
      </w:r>
      <w:r w:rsidR="00F80A95">
        <w:rPr>
          <w:rFonts w:ascii="Century Gothic" w:hAnsi="Century Gothic"/>
        </w:rPr>
        <w:t>Chapters 10 and</w:t>
      </w:r>
      <w:r w:rsidRPr="0099253A">
        <w:rPr>
          <w:rFonts w:ascii="Century Gothic" w:hAnsi="Century Gothic"/>
        </w:rPr>
        <w:t xml:space="preserve"> 11B .</w:t>
      </w:r>
    </w:p>
    <w:p w:rsidRPr="0099253A" w:rsidR="007C17A6" w:rsidP="00CE6D02" w:rsidRDefault="005A1E35" w14:paraId="2C6038DE"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40 inches - Locksets, Panic Devices &amp; centerline of strike from bottom of</w:t>
      </w:r>
      <w:r w:rsidRPr="0099253A">
        <w:rPr>
          <w:rFonts w:ascii="Century Gothic" w:hAnsi="Century Gothic"/>
          <w:spacing w:val="-32"/>
        </w:rPr>
        <w:t xml:space="preserve"> </w:t>
      </w:r>
      <w:r w:rsidRPr="0099253A">
        <w:rPr>
          <w:rFonts w:ascii="Century Gothic" w:hAnsi="Century Gothic"/>
        </w:rPr>
        <w:t>frame.</w:t>
      </w:r>
    </w:p>
    <w:p w:rsidRPr="0099253A" w:rsidR="007C17A6" w:rsidP="00CE6D02" w:rsidRDefault="005A1E35" w14:paraId="7841B8BB"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44 inches - Deadlocks-centerline of strike from bottom of</w:t>
      </w:r>
      <w:r w:rsidRPr="0099253A">
        <w:rPr>
          <w:rFonts w:ascii="Century Gothic" w:hAnsi="Century Gothic"/>
          <w:spacing w:val="-13"/>
        </w:rPr>
        <w:t xml:space="preserve"> </w:t>
      </w:r>
      <w:r w:rsidRPr="0099253A">
        <w:rPr>
          <w:rFonts w:ascii="Century Gothic" w:hAnsi="Century Gothic"/>
        </w:rPr>
        <w:t>frame.</w:t>
      </w:r>
    </w:p>
    <w:p w:rsidRPr="0099253A" w:rsidR="007C17A6" w:rsidP="00CE6D02" w:rsidRDefault="005A1E35" w14:paraId="47C7B38B"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42 inches - Pull Plates-centerline of grip from bottom of</w:t>
      </w:r>
      <w:r w:rsidRPr="0099253A">
        <w:rPr>
          <w:rFonts w:ascii="Century Gothic" w:hAnsi="Century Gothic"/>
          <w:spacing w:val="-9"/>
        </w:rPr>
        <w:t xml:space="preserve"> </w:t>
      </w:r>
      <w:r w:rsidRPr="0099253A">
        <w:rPr>
          <w:rFonts w:ascii="Century Gothic" w:hAnsi="Century Gothic"/>
        </w:rPr>
        <w:t>frame.</w:t>
      </w:r>
    </w:p>
    <w:p w:rsidRPr="0099253A" w:rsidR="007C17A6" w:rsidP="00CE6D02" w:rsidRDefault="005A1E35" w14:paraId="4E029714"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42 inches - Combination Push Bars-centerline from bottom of</w:t>
      </w:r>
      <w:r w:rsidRPr="0099253A">
        <w:rPr>
          <w:rFonts w:ascii="Century Gothic" w:hAnsi="Century Gothic"/>
          <w:spacing w:val="-12"/>
        </w:rPr>
        <w:t xml:space="preserve"> </w:t>
      </w:r>
      <w:r w:rsidRPr="0099253A">
        <w:rPr>
          <w:rFonts w:ascii="Century Gothic" w:hAnsi="Century Gothic"/>
        </w:rPr>
        <w:t>frame.</w:t>
      </w:r>
    </w:p>
    <w:p w:rsidRPr="0099253A" w:rsidR="007C17A6" w:rsidP="00CE6D02" w:rsidRDefault="005A1E35" w14:paraId="1C4A2475"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44 inches - Push Plates-centerline from bottom of</w:t>
      </w:r>
      <w:r w:rsidRPr="0099253A">
        <w:rPr>
          <w:rFonts w:ascii="Century Gothic" w:hAnsi="Century Gothic"/>
          <w:spacing w:val="-9"/>
        </w:rPr>
        <w:t xml:space="preserve"> </w:t>
      </w:r>
      <w:r w:rsidRPr="0099253A">
        <w:rPr>
          <w:rFonts w:ascii="Century Gothic" w:hAnsi="Century Gothic"/>
        </w:rPr>
        <w:t>frame.</w:t>
      </w:r>
    </w:p>
    <w:p w:rsidRPr="0099253A" w:rsidR="007C17A6" w:rsidP="00CE6D02" w:rsidRDefault="005A1E35" w14:paraId="435DA377"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Hinges - Per manufacturer’s</w:t>
      </w:r>
      <w:r w:rsidRPr="0099253A">
        <w:rPr>
          <w:rFonts w:ascii="Century Gothic" w:hAnsi="Century Gothic"/>
          <w:spacing w:val="-2"/>
        </w:rPr>
        <w:t xml:space="preserve"> </w:t>
      </w:r>
      <w:r w:rsidRPr="0099253A">
        <w:rPr>
          <w:rFonts w:ascii="Century Gothic" w:hAnsi="Century Gothic"/>
        </w:rPr>
        <w:t>standard.</w:t>
      </w:r>
    </w:p>
    <w:p w:rsidRPr="0099253A" w:rsidR="007C17A6" w:rsidP="00CE6D02" w:rsidRDefault="005A1E35" w14:paraId="24928328"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48 inches - Coat hook from bottom of</w:t>
      </w:r>
      <w:r w:rsidRPr="0099253A">
        <w:rPr>
          <w:rFonts w:ascii="Century Gothic" w:hAnsi="Century Gothic"/>
          <w:spacing w:val="-7"/>
        </w:rPr>
        <w:t xml:space="preserve"> </w:t>
      </w:r>
      <w:r w:rsidRPr="0099253A">
        <w:rPr>
          <w:rFonts w:ascii="Century Gothic" w:hAnsi="Century Gothic"/>
        </w:rPr>
        <w:t>frame.</w:t>
      </w:r>
    </w:p>
    <w:p w:rsidRPr="0099253A" w:rsidR="007C17A6" w:rsidP="00CE6D02" w:rsidRDefault="005A1E35" w14:paraId="565F9F42"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Push/Pull x Deadlock to be coordinated with plates fabricated with cylinder cutout and mated to deadlock. Supplier is required to template and furnish this application wherever this combination</w:t>
      </w:r>
      <w:r w:rsidRPr="0099253A">
        <w:rPr>
          <w:rFonts w:ascii="Century Gothic" w:hAnsi="Century Gothic"/>
          <w:spacing w:val="-2"/>
        </w:rPr>
        <w:t xml:space="preserve"> </w:t>
      </w:r>
      <w:r w:rsidRPr="0099253A">
        <w:rPr>
          <w:rFonts w:ascii="Century Gothic" w:hAnsi="Century Gothic"/>
        </w:rPr>
        <w:t>occurs.</w:t>
      </w:r>
    </w:p>
    <w:p w:rsidRPr="0099253A" w:rsidR="007C17A6" w:rsidP="00CE6D02" w:rsidRDefault="005A1E35" w14:paraId="2D6D95F2" w14:textId="77777777">
      <w:pPr>
        <w:pStyle w:val="Heading1"/>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b w:val="0"/>
          <w:sz w:val="22"/>
          <w:szCs w:val="22"/>
        </w:rPr>
      </w:pPr>
      <w:r w:rsidRPr="0099253A">
        <w:rPr>
          <w:rFonts w:ascii="Century Gothic" w:hAnsi="Century Gothic"/>
          <w:sz w:val="22"/>
          <w:szCs w:val="22"/>
        </w:rPr>
        <w:lastRenderedPageBreak/>
        <w:t>THRESHOLD AND PERIMETER</w:t>
      </w:r>
      <w:r w:rsidRPr="0099253A">
        <w:rPr>
          <w:rFonts w:ascii="Century Gothic" w:hAnsi="Century Gothic"/>
          <w:spacing w:val="-2"/>
          <w:sz w:val="22"/>
          <w:szCs w:val="22"/>
        </w:rPr>
        <w:t xml:space="preserve"> </w:t>
      </w:r>
      <w:r w:rsidRPr="0099253A">
        <w:rPr>
          <w:rFonts w:ascii="Century Gothic" w:hAnsi="Century Gothic"/>
          <w:sz w:val="22"/>
          <w:szCs w:val="22"/>
        </w:rPr>
        <w:t>SEAL</w:t>
      </w:r>
      <w:r w:rsidRPr="0099253A">
        <w:rPr>
          <w:rFonts w:ascii="Century Gothic" w:hAnsi="Century Gothic"/>
          <w:b w:val="0"/>
          <w:sz w:val="22"/>
          <w:szCs w:val="22"/>
        </w:rPr>
        <w:t>:</w:t>
      </w:r>
    </w:p>
    <w:p w:rsidRPr="0099253A" w:rsidR="007C17A6" w:rsidP="00CE6D02" w:rsidRDefault="005A1E35" w14:paraId="0368A324"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Cut and fit thresholds to profile of door frames, with mitered corners and hairline joints.</w:t>
      </w:r>
    </w:p>
    <w:p w:rsidRPr="0099253A" w:rsidR="007C17A6" w:rsidP="00CE6D02" w:rsidRDefault="005A1E35" w14:paraId="604760DC"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On exterior doors, set thresholds in a bed of</w:t>
      </w:r>
      <w:r w:rsidRPr="0099253A">
        <w:rPr>
          <w:rFonts w:ascii="Century Gothic" w:hAnsi="Century Gothic"/>
          <w:spacing w:val="-6"/>
        </w:rPr>
        <w:t xml:space="preserve"> </w:t>
      </w:r>
      <w:r w:rsidRPr="0099253A">
        <w:rPr>
          <w:rFonts w:ascii="Century Gothic" w:hAnsi="Century Gothic"/>
        </w:rPr>
        <w:t>sealant.</w:t>
      </w:r>
    </w:p>
    <w:p w:rsidRPr="0099253A" w:rsidR="007C17A6" w:rsidP="00CE6D02" w:rsidRDefault="005A1E35" w14:paraId="3609661C" w14:textId="7777777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Before installation, carefully read manufacturer's instructions to assure tight and contiguous seal at the perimeter and corners of doors and</w:t>
      </w:r>
      <w:r w:rsidRPr="0099253A">
        <w:rPr>
          <w:rFonts w:ascii="Century Gothic" w:hAnsi="Century Gothic"/>
          <w:spacing w:val="-17"/>
        </w:rPr>
        <w:t xml:space="preserve"> </w:t>
      </w:r>
      <w:r w:rsidRPr="0099253A">
        <w:rPr>
          <w:rFonts w:ascii="Century Gothic" w:hAnsi="Century Gothic"/>
        </w:rPr>
        <w:t>frames.</w:t>
      </w:r>
    </w:p>
    <w:p w:rsidRPr="0099253A" w:rsidR="007C17A6" w:rsidP="00CE6D02" w:rsidRDefault="005A1E35" w14:paraId="219F1837" w14:textId="77777777">
      <w:pPr>
        <w:pStyle w:val="Heading1"/>
        <w:numPr>
          <w:ilvl w:val="3"/>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99253A">
        <w:rPr>
          <w:rFonts w:ascii="Century Gothic" w:hAnsi="Century Gothic"/>
          <w:sz w:val="22"/>
          <w:szCs w:val="22"/>
        </w:rPr>
        <w:t>Specified thresholds are subject to modification. Check with final drawings and field survey each opening</w:t>
      </w:r>
      <w:r w:rsidRPr="0099253A">
        <w:rPr>
          <w:rFonts w:ascii="Century Gothic" w:hAnsi="Century Gothic"/>
          <w:spacing w:val="-7"/>
          <w:sz w:val="22"/>
          <w:szCs w:val="22"/>
        </w:rPr>
        <w:t xml:space="preserve"> </w:t>
      </w:r>
      <w:r w:rsidRPr="0099253A">
        <w:rPr>
          <w:rFonts w:ascii="Century Gothic" w:hAnsi="Century Gothic"/>
          <w:sz w:val="22"/>
          <w:szCs w:val="22"/>
        </w:rPr>
        <w:t>affected.</w:t>
      </w:r>
    </w:p>
    <w:p w:rsidRPr="0099253A" w:rsidR="007C17A6" w:rsidP="00CE6D02" w:rsidRDefault="005A1E35" w14:paraId="6F70B9DD" w14:textId="72EFF227">
      <w:pPr>
        <w:pStyle w:val="ListParagraph"/>
        <w:numPr>
          <w:ilvl w:val="3"/>
          <w:numId w:val="2"/>
        </w:numPr>
        <w:tabs>
          <w:tab w:val="left" w:pos="720"/>
          <w:tab w:val="left" w:pos="1440"/>
          <w:tab w:val="left" w:pos="2160"/>
          <w:tab w:val="left" w:pos="2880"/>
          <w:tab w:val="left" w:pos="3600"/>
          <w:tab w:val="left" w:pos="4320"/>
        </w:tabs>
        <w:spacing w:after="120"/>
        <w:jc w:val="both"/>
        <w:rPr>
          <w:rFonts w:ascii="Century Gothic" w:hAnsi="Century Gothic"/>
        </w:rPr>
      </w:pPr>
      <w:r w:rsidRPr="0099253A">
        <w:rPr>
          <w:rFonts w:ascii="Century Gothic" w:hAnsi="Century Gothic"/>
        </w:rPr>
        <w:t>Thresholds shall comply with CBC Section</w:t>
      </w:r>
      <w:r w:rsidRPr="0099253A">
        <w:rPr>
          <w:rFonts w:ascii="Century Gothic" w:hAnsi="Century Gothic"/>
          <w:spacing w:val="-7"/>
        </w:rPr>
        <w:t xml:space="preserve"> </w:t>
      </w:r>
      <w:r w:rsidRPr="0099253A">
        <w:rPr>
          <w:rFonts w:ascii="Century Gothic" w:hAnsi="Century Gothic"/>
        </w:rPr>
        <w:t>11</w:t>
      </w:r>
      <w:r w:rsidR="00C20421">
        <w:rPr>
          <w:rFonts w:ascii="Century Gothic" w:hAnsi="Century Gothic"/>
        </w:rPr>
        <w:t>B</w:t>
      </w:r>
      <w:r w:rsidRPr="0099253A">
        <w:rPr>
          <w:rFonts w:ascii="Century Gothic" w:hAnsi="Century Gothic"/>
        </w:rPr>
        <w:t>.</w:t>
      </w:r>
    </w:p>
    <w:p w:rsidRPr="0099253A" w:rsidR="007C17A6" w:rsidP="00266ABA" w:rsidRDefault="005A1E35" w14:paraId="0FEC90DF" w14:textId="77777777">
      <w:pPr>
        <w:pStyle w:val="Heading1"/>
        <w:numPr>
          <w:ilvl w:val="1"/>
          <w:numId w:val="2"/>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ADJUSTING AND</w:t>
      </w:r>
      <w:r w:rsidRPr="0099253A">
        <w:rPr>
          <w:rFonts w:ascii="Century Gothic" w:hAnsi="Century Gothic"/>
          <w:spacing w:val="-1"/>
          <w:sz w:val="22"/>
          <w:szCs w:val="22"/>
        </w:rPr>
        <w:t xml:space="preserve"> </w:t>
      </w:r>
      <w:r w:rsidRPr="0099253A">
        <w:rPr>
          <w:rFonts w:ascii="Century Gothic" w:hAnsi="Century Gothic"/>
          <w:sz w:val="22"/>
          <w:szCs w:val="22"/>
        </w:rPr>
        <w:t>CLEANING</w:t>
      </w:r>
    </w:p>
    <w:p w:rsidRPr="0099253A" w:rsidR="007C17A6" w:rsidP="00CE6D02" w:rsidRDefault="005A1E35" w14:paraId="6A7B61EA"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At final completion, all hardware shall be left clean and free from</w:t>
      </w:r>
      <w:r w:rsidRPr="0099253A">
        <w:rPr>
          <w:rFonts w:ascii="Century Gothic" w:hAnsi="Century Gothic"/>
          <w:spacing w:val="-17"/>
        </w:rPr>
        <w:t xml:space="preserve"> </w:t>
      </w:r>
      <w:r w:rsidRPr="0099253A">
        <w:rPr>
          <w:rFonts w:ascii="Century Gothic" w:hAnsi="Century Gothic"/>
        </w:rPr>
        <w:t>disfigurement.</w:t>
      </w:r>
    </w:p>
    <w:p w:rsidRPr="0099253A" w:rsidR="007C17A6" w:rsidP="00CE6D02" w:rsidRDefault="00CE6D02" w14:paraId="2EACE955" w14:textId="63583C55">
      <w:pPr>
        <w:pStyle w:val="BodyText"/>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Pr>
          <w:rFonts w:ascii="Century Gothic" w:hAnsi="Century Gothic"/>
          <w:sz w:val="22"/>
          <w:szCs w:val="22"/>
        </w:rPr>
        <w:tab/>
      </w:r>
      <w:r w:rsidRPr="0099253A" w:rsidR="005A1E35">
        <w:rPr>
          <w:rFonts w:ascii="Century Gothic" w:hAnsi="Century Gothic"/>
          <w:sz w:val="22"/>
          <w:szCs w:val="22"/>
        </w:rPr>
        <w:t>Contractor shall make a final adjustment to all door closers and other items of hardware. Where hardware is found defective, repair or replace or otherwise correct as directed.</w:t>
      </w:r>
    </w:p>
    <w:p w:rsidRPr="00C20421" w:rsidR="007C17A6" w:rsidP="00CE6D02" w:rsidRDefault="005A1E35" w14:paraId="5A3912DD" w14:textId="5A717996">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C20421">
        <w:rPr>
          <w:rFonts w:ascii="Century Gothic" w:hAnsi="Century Gothic"/>
        </w:rPr>
        <w:t>Adjust and check each operating item of hardware and each door, to ensure proper operation or function of every unit. Adjust hardware so that moving parts operate</w:t>
      </w:r>
      <w:r w:rsidRPr="00C20421">
        <w:rPr>
          <w:rFonts w:ascii="Century Gothic" w:hAnsi="Century Gothic"/>
          <w:spacing w:val="17"/>
        </w:rPr>
        <w:t xml:space="preserve"> </w:t>
      </w:r>
      <w:r w:rsidRPr="00C20421">
        <w:rPr>
          <w:rFonts w:ascii="Century Gothic" w:hAnsi="Century Gothic"/>
        </w:rPr>
        <w:t>freely,</w:t>
      </w:r>
      <w:r w:rsidR="00C20421">
        <w:rPr>
          <w:rFonts w:ascii="Century Gothic" w:hAnsi="Century Gothic"/>
        </w:rPr>
        <w:t xml:space="preserve"> </w:t>
      </w:r>
      <w:r w:rsidRPr="00C20421" w:rsidR="00C20421">
        <w:rPr>
          <w:rFonts w:ascii="Century Gothic" w:hAnsi="Century Gothic"/>
        </w:rPr>
        <w:t>wi</w:t>
      </w:r>
      <w:r w:rsidRPr="00C20421">
        <w:rPr>
          <w:rFonts w:ascii="Century Gothic" w:hAnsi="Century Gothic"/>
        </w:rPr>
        <w:t>thout bind, or excessive play. Hardware shall be free of paint, corrosion, or damage of any kind.</w:t>
      </w:r>
    </w:p>
    <w:p w:rsidRPr="0099253A" w:rsidR="007C17A6" w:rsidP="00266ABA" w:rsidRDefault="005A1E35" w14:paraId="5A959C6C" w14:textId="77777777">
      <w:pPr>
        <w:pStyle w:val="Heading1"/>
        <w:numPr>
          <w:ilvl w:val="1"/>
          <w:numId w:val="2"/>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PROTECTION</w:t>
      </w:r>
    </w:p>
    <w:p w:rsidRPr="0099253A" w:rsidR="007C17A6" w:rsidP="00CE6D02" w:rsidRDefault="005A1E35" w14:paraId="3EB4879F"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The Contractor is responsible for the proper protection of all items of hardware until</w:t>
      </w:r>
      <w:r w:rsidRPr="0099253A">
        <w:rPr>
          <w:rFonts w:ascii="Century Gothic" w:hAnsi="Century Gothic"/>
          <w:spacing w:val="-49"/>
        </w:rPr>
        <w:t xml:space="preserve"> </w:t>
      </w:r>
      <w:r w:rsidRPr="0099253A">
        <w:rPr>
          <w:rFonts w:ascii="Century Gothic" w:hAnsi="Century Gothic"/>
        </w:rPr>
        <w:t>the owner accepts the project as</w:t>
      </w:r>
      <w:r w:rsidRPr="0099253A">
        <w:rPr>
          <w:rFonts w:ascii="Century Gothic" w:hAnsi="Century Gothic"/>
          <w:spacing w:val="-2"/>
        </w:rPr>
        <w:t xml:space="preserve"> </w:t>
      </w:r>
      <w:r w:rsidRPr="0099253A">
        <w:rPr>
          <w:rFonts w:ascii="Century Gothic" w:hAnsi="Century Gothic"/>
        </w:rPr>
        <w:t>complete.</w:t>
      </w:r>
    </w:p>
    <w:p w:rsidRPr="0099253A" w:rsidR="007C17A6" w:rsidP="00266ABA" w:rsidRDefault="005A1E35" w14:paraId="2EC3BD66" w14:textId="77777777">
      <w:pPr>
        <w:pStyle w:val="Heading1"/>
        <w:numPr>
          <w:ilvl w:val="1"/>
          <w:numId w:val="2"/>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OWNER'S</w:t>
      </w:r>
      <w:r w:rsidRPr="0099253A">
        <w:rPr>
          <w:rFonts w:ascii="Century Gothic" w:hAnsi="Century Gothic"/>
          <w:spacing w:val="-2"/>
          <w:sz w:val="22"/>
          <w:szCs w:val="22"/>
        </w:rPr>
        <w:t xml:space="preserve"> </w:t>
      </w:r>
      <w:r w:rsidRPr="0099253A">
        <w:rPr>
          <w:rFonts w:ascii="Century Gothic" w:hAnsi="Century Gothic"/>
          <w:sz w:val="22"/>
          <w:szCs w:val="22"/>
        </w:rPr>
        <w:t>STOCK</w:t>
      </w:r>
    </w:p>
    <w:p w:rsidRPr="0099253A" w:rsidR="007C17A6" w:rsidP="00CE6D02" w:rsidRDefault="005A1E35" w14:paraId="5B4AA8CA"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Refer to 1.06 for close-out</w:t>
      </w:r>
      <w:r w:rsidRPr="0099253A">
        <w:rPr>
          <w:rFonts w:ascii="Century Gothic" w:hAnsi="Century Gothic"/>
          <w:spacing w:val="-2"/>
        </w:rPr>
        <w:t xml:space="preserve"> </w:t>
      </w:r>
      <w:r w:rsidRPr="0099253A">
        <w:rPr>
          <w:rFonts w:ascii="Century Gothic" w:hAnsi="Century Gothic"/>
        </w:rPr>
        <w:t>requirements.</w:t>
      </w:r>
    </w:p>
    <w:p w:rsidRPr="0099253A" w:rsidR="007C17A6" w:rsidP="00CE6D02" w:rsidRDefault="005A1E35" w14:paraId="05D9D20B"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Contractor/Installer to deliver all unused new and replaced finish hardware to the District’s Lock</w:t>
      </w:r>
      <w:r w:rsidRPr="0099253A">
        <w:rPr>
          <w:rFonts w:ascii="Century Gothic" w:hAnsi="Century Gothic"/>
          <w:spacing w:val="-2"/>
        </w:rPr>
        <w:t xml:space="preserve"> </w:t>
      </w:r>
      <w:r w:rsidRPr="0099253A">
        <w:rPr>
          <w:rFonts w:ascii="Century Gothic" w:hAnsi="Century Gothic"/>
        </w:rPr>
        <w:t>Department.</w:t>
      </w:r>
    </w:p>
    <w:p w:rsidRPr="0099253A" w:rsidR="007C17A6" w:rsidP="00266ABA" w:rsidRDefault="005A1E35" w14:paraId="281F392C" w14:textId="77777777">
      <w:pPr>
        <w:pStyle w:val="Heading1"/>
        <w:numPr>
          <w:ilvl w:val="1"/>
          <w:numId w:val="2"/>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99253A">
        <w:rPr>
          <w:rFonts w:ascii="Century Gothic" w:hAnsi="Century Gothic"/>
          <w:sz w:val="22"/>
          <w:szCs w:val="22"/>
        </w:rPr>
        <w:t>MANUFACTURER'S ABBREVIATIONS OF LISTED</w:t>
      </w:r>
      <w:r w:rsidRPr="0099253A">
        <w:rPr>
          <w:rFonts w:ascii="Century Gothic" w:hAnsi="Century Gothic"/>
          <w:spacing w:val="-5"/>
          <w:sz w:val="22"/>
          <w:szCs w:val="22"/>
        </w:rPr>
        <w:t xml:space="preserve"> </w:t>
      </w:r>
      <w:r w:rsidRPr="0099253A">
        <w:rPr>
          <w:rFonts w:ascii="Century Gothic" w:hAnsi="Century Gothic"/>
          <w:sz w:val="22"/>
          <w:szCs w:val="22"/>
        </w:rPr>
        <w:t>HARDWARE:</w:t>
      </w:r>
    </w:p>
    <w:tbl>
      <w:tblPr>
        <w:tblW w:w="0" w:type="auto"/>
        <w:tblInd w:w="1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12"/>
        <w:gridCol w:w="1296"/>
        <w:gridCol w:w="847"/>
        <w:gridCol w:w="1172"/>
        <w:gridCol w:w="960"/>
        <w:gridCol w:w="1926"/>
      </w:tblGrid>
      <w:tr w:rsidRPr="0099253A" w:rsidR="007C17A6" w14:paraId="0ECBB2D0" w14:textId="77777777">
        <w:trPr>
          <w:trHeight w:val="486"/>
        </w:trPr>
        <w:tc>
          <w:tcPr>
            <w:tcW w:w="812" w:type="dxa"/>
          </w:tcPr>
          <w:p w:rsidRPr="00CE6D02" w:rsidR="007C17A6" w:rsidP="00CE6D02" w:rsidRDefault="005A1E35" w14:paraId="65A7405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c>
          <w:tcPr>
            <w:tcW w:w="1296" w:type="dxa"/>
          </w:tcPr>
          <w:p w:rsidRPr="00CE6D02" w:rsidR="007C17A6" w:rsidP="00CE6D02" w:rsidRDefault="005A1E35" w14:paraId="5C5C064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KEEDEX</w:t>
            </w:r>
          </w:p>
        </w:tc>
        <w:tc>
          <w:tcPr>
            <w:tcW w:w="847" w:type="dxa"/>
          </w:tcPr>
          <w:p w:rsidRPr="00CE6D02" w:rsidR="007C17A6" w:rsidP="00CE6D02" w:rsidRDefault="005A1E35" w14:paraId="516A706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c>
          <w:tcPr>
            <w:tcW w:w="1172" w:type="dxa"/>
          </w:tcPr>
          <w:p w:rsidRPr="00CE6D02" w:rsidR="007C17A6" w:rsidP="00CE6D02" w:rsidRDefault="005A1E35" w14:paraId="7B66A3E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TRIMCO</w:t>
            </w:r>
          </w:p>
        </w:tc>
        <w:tc>
          <w:tcPr>
            <w:tcW w:w="960" w:type="dxa"/>
          </w:tcPr>
          <w:p w:rsidRPr="00CE6D02" w:rsidR="007C17A6" w:rsidP="00CE6D02" w:rsidRDefault="005A1E35" w14:paraId="2BAB1DF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[TEL]</w:t>
            </w:r>
          </w:p>
        </w:tc>
        <w:tc>
          <w:tcPr>
            <w:tcW w:w="1926" w:type="dxa"/>
          </w:tcPr>
          <w:p w:rsidRPr="00CE6D02" w:rsidR="007C17A6" w:rsidP="00CE6D02" w:rsidRDefault="005A1E35" w14:paraId="5EA8DA4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TELKEE</w:t>
            </w:r>
          </w:p>
        </w:tc>
      </w:tr>
      <w:tr w:rsidRPr="0099253A" w:rsidR="007C17A6" w14:paraId="149110B6" w14:textId="77777777">
        <w:trPr>
          <w:trHeight w:val="485"/>
        </w:trPr>
        <w:tc>
          <w:tcPr>
            <w:tcW w:w="812" w:type="dxa"/>
          </w:tcPr>
          <w:p w:rsidRPr="00CE6D02" w:rsidR="007C17A6" w:rsidP="00CE6D02" w:rsidRDefault="005A1E35" w14:paraId="37978C3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[TEL]</w:t>
            </w:r>
          </w:p>
        </w:tc>
        <w:tc>
          <w:tcPr>
            <w:tcW w:w="1296" w:type="dxa"/>
          </w:tcPr>
          <w:p w:rsidRPr="00CE6D02" w:rsidR="007C17A6" w:rsidP="00CE6D02" w:rsidRDefault="005A1E35" w14:paraId="4BE9D0D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MCKINNEY</w:t>
            </w:r>
          </w:p>
        </w:tc>
        <w:tc>
          <w:tcPr>
            <w:tcW w:w="847" w:type="dxa"/>
          </w:tcPr>
          <w:p w:rsidRPr="00CE6D02" w:rsidR="007C17A6" w:rsidP="00CE6D02" w:rsidRDefault="005A1E35" w14:paraId="63FEE72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c>
          <w:tcPr>
            <w:tcW w:w="1172" w:type="dxa"/>
          </w:tcPr>
          <w:p w:rsidRPr="00CE6D02" w:rsidR="007C17A6" w:rsidP="00CE6D02" w:rsidRDefault="005A1E35" w14:paraId="44F5E15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PEMKO</w:t>
            </w:r>
          </w:p>
        </w:tc>
        <w:tc>
          <w:tcPr>
            <w:tcW w:w="960" w:type="dxa"/>
          </w:tcPr>
          <w:p w:rsidRPr="00CE6D02" w:rsidR="007C17A6" w:rsidP="00CE6D02" w:rsidRDefault="005A1E35" w14:paraId="27D18B5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[VDPN]</w:t>
            </w:r>
          </w:p>
        </w:tc>
        <w:tc>
          <w:tcPr>
            <w:tcW w:w="1926" w:type="dxa"/>
          </w:tcPr>
          <w:p w:rsidRPr="00CE6D02" w:rsidR="007C17A6" w:rsidP="00CE6D02" w:rsidRDefault="005A1E35" w14:paraId="2CDC255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VON DUPRIN</w:t>
            </w:r>
          </w:p>
        </w:tc>
      </w:tr>
      <w:tr w:rsidRPr="0099253A" w:rsidR="007C17A6" w14:paraId="4E966603" w14:textId="77777777">
        <w:trPr>
          <w:trHeight w:val="486"/>
        </w:trPr>
        <w:tc>
          <w:tcPr>
            <w:tcW w:w="812" w:type="dxa"/>
          </w:tcPr>
          <w:p w:rsidRPr="00CE6D02" w:rsidR="007C17A6" w:rsidP="00CE6D02" w:rsidRDefault="005A1E35" w14:paraId="1C3AE00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c>
          <w:tcPr>
            <w:tcW w:w="1296" w:type="dxa"/>
          </w:tcPr>
          <w:p w:rsidRPr="00CE6D02" w:rsidR="007C17A6" w:rsidP="00CE6D02" w:rsidRDefault="005A1E35" w14:paraId="19B0173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SARGENT</w:t>
            </w:r>
          </w:p>
        </w:tc>
        <w:tc>
          <w:tcPr>
            <w:tcW w:w="847" w:type="dxa"/>
          </w:tcPr>
          <w:p w:rsidRPr="00CE6D02" w:rsidR="007C17A6" w:rsidP="00CE6D02" w:rsidRDefault="005A1E35" w14:paraId="1377BA8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c>
          <w:tcPr>
            <w:tcW w:w="1172" w:type="dxa"/>
          </w:tcPr>
          <w:p w:rsidRPr="00CE6D02" w:rsidR="007C17A6" w:rsidP="00CE6D02" w:rsidRDefault="005A1E35" w14:paraId="733B983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MEDECO</w:t>
            </w:r>
          </w:p>
        </w:tc>
        <w:tc>
          <w:tcPr>
            <w:tcW w:w="960" w:type="dxa"/>
          </w:tcPr>
          <w:p w:rsidRPr="00CE6D02" w:rsidR="007C17A6" w:rsidP="00CE6D02" w:rsidRDefault="005A1E35" w14:paraId="504A971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[IR]</w:t>
            </w:r>
          </w:p>
        </w:tc>
        <w:tc>
          <w:tcPr>
            <w:tcW w:w="1926" w:type="dxa"/>
          </w:tcPr>
          <w:p w:rsidRPr="00CE6D02" w:rsidR="007C17A6" w:rsidP="00CE6D02" w:rsidRDefault="005A1E35" w14:paraId="58945BE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INGERSOL RAND</w:t>
            </w:r>
          </w:p>
        </w:tc>
      </w:tr>
      <w:tr w:rsidRPr="0099253A" w:rsidR="007C17A6" w14:paraId="12DA75F5" w14:textId="77777777">
        <w:trPr>
          <w:trHeight w:val="485"/>
        </w:trPr>
        <w:tc>
          <w:tcPr>
            <w:tcW w:w="812" w:type="dxa"/>
          </w:tcPr>
          <w:p w:rsidRPr="00CE6D02" w:rsidR="007C17A6" w:rsidP="00CE6D02" w:rsidRDefault="005A1E35" w14:paraId="7AD46AA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[LCN]</w:t>
            </w:r>
          </w:p>
        </w:tc>
        <w:tc>
          <w:tcPr>
            <w:tcW w:w="1296" w:type="dxa"/>
          </w:tcPr>
          <w:p w:rsidRPr="00CE6D02" w:rsidR="007C17A6" w:rsidP="00CE6D02" w:rsidRDefault="005A1E35" w14:paraId="420CD2F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LCN</w:t>
            </w:r>
          </w:p>
        </w:tc>
        <w:tc>
          <w:tcPr>
            <w:tcW w:w="847" w:type="dxa"/>
          </w:tcPr>
          <w:p w:rsidRPr="00CE6D02" w:rsidR="007C17A6" w:rsidP="00CE6D02" w:rsidRDefault="005A1E35" w14:paraId="010684C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[SCH]</w:t>
            </w:r>
          </w:p>
        </w:tc>
        <w:tc>
          <w:tcPr>
            <w:tcW w:w="1172" w:type="dxa"/>
          </w:tcPr>
          <w:p w:rsidRPr="00CE6D02" w:rsidR="007C17A6" w:rsidP="00CE6D02" w:rsidRDefault="005A1E35" w14:paraId="7220BCD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SCHLAGE</w:t>
            </w:r>
          </w:p>
        </w:tc>
        <w:tc>
          <w:tcPr>
            <w:tcW w:w="960" w:type="dxa"/>
          </w:tcPr>
          <w:p w:rsidRPr="00CE6D02" w:rsidR="007C17A6" w:rsidP="00CE6D02" w:rsidRDefault="007C17A6" w14:paraId="6CF8F87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p>
        </w:tc>
        <w:tc>
          <w:tcPr>
            <w:tcW w:w="1926" w:type="dxa"/>
          </w:tcPr>
          <w:p w:rsidRPr="00CE6D02" w:rsidR="007C17A6" w:rsidP="00CE6D02" w:rsidRDefault="007C17A6" w14:paraId="2661D94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p>
        </w:tc>
      </w:tr>
    </w:tbl>
    <w:p w:rsidRPr="00C20421" w:rsidR="007C17A6" w:rsidP="00266ABA" w:rsidRDefault="005A1E35" w14:paraId="61EBEBB4"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22"/>
          <w:szCs w:val="22"/>
          <w:highlight w:val="yellow"/>
        </w:rPr>
      </w:pPr>
      <w:r w:rsidRPr="00C20421">
        <w:rPr>
          <w:rFonts w:ascii="Century Gothic" w:hAnsi="Century Gothic"/>
          <w:sz w:val="22"/>
          <w:szCs w:val="22"/>
          <w:highlight w:val="yellow"/>
          <w:shd w:val="clear" w:color="auto" w:fill="FFFF00"/>
        </w:rPr>
        <w:t>SURVEY OF EACH SITE AND OPENING IS ABSOLUTELY REQUIRED PRIOR TO</w:t>
      </w:r>
      <w:r w:rsidRPr="00C20421">
        <w:rPr>
          <w:rFonts w:ascii="Century Gothic" w:hAnsi="Century Gothic"/>
          <w:sz w:val="22"/>
          <w:szCs w:val="22"/>
          <w:highlight w:val="yellow"/>
        </w:rPr>
        <w:t xml:space="preserve"> </w:t>
      </w:r>
      <w:r w:rsidRPr="00C20421">
        <w:rPr>
          <w:rFonts w:ascii="Century Gothic" w:hAnsi="Century Gothic"/>
          <w:sz w:val="22"/>
          <w:szCs w:val="22"/>
          <w:highlight w:val="yellow"/>
          <w:shd w:val="clear" w:color="auto" w:fill="FFFF00"/>
        </w:rPr>
        <w:t>SUBMITTAL OF SHOP DRAWINGS. DISTRICT STANDARDS, PRODUCTS AND</w:t>
      </w:r>
    </w:p>
    <w:p w:rsidRPr="0099253A" w:rsidR="007C17A6" w:rsidP="00266ABA" w:rsidRDefault="005A1E35" w14:paraId="32BE3EF8"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C20421">
        <w:rPr>
          <w:rFonts w:ascii="Century Gothic" w:hAnsi="Century Gothic"/>
          <w:sz w:val="22"/>
          <w:szCs w:val="22"/>
          <w:highlight w:val="yellow"/>
          <w:shd w:val="clear" w:color="auto" w:fill="FFFF00"/>
        </w:rPr>
        <w:t>APPLICATIONS WILL BE “STRICTLY ENFORCED”. Not applicable to new</w:t>
      </w:r>
      <w:r w:rsidRPr="00C20421">
        <w:rPr>
          <w:rFonts w:ascii="Century Gothic" w:hAnsi="Century Gothic"/>
          <w:sz w:val="22"/>
          <w:szCs w:val="22"/>
          <w:highlight w:val="yellow"/>
        </w:rPr>
        <w:t xml:space="preserve"> </w:t>
      </w:r>
      <w:r w:rsidRPr="00C20421">
        <w:rPr>
          <w:rFonts w:ascii="Century Gothic" w:hAnsi="Century Gothic"/>
          <w:sz w:val="22"/>
          <w:szCs w:val="22"/>
          <w:highlight w:val="yellow"/>
          <w:shd w:val="clear" w:color="auto" w:fill="FFFF00"/>
        </w:rPr>
        <w:t>construction.</w:t>
      </w:r>
    </w:p>
    <w:p w:rsidR="00B1276B" w:rsidRDefault="00B1276B" w14:paraId="19E2E96B" w14:textId="77777777">
      <w:pPr>
        <w:rPr>
          <w:rFonts w:ascii="Century Gothic" w:hAnsi="Century Gothic"/>
          <w:b/>
        </w:rPr>
      </w:pPr>
      <w:r>
        <w:rPr>
          <w:rFonts w:ascii="Century Gothic" w:hAnsi="Century Gothic"/>
          <w:b/>
        </w:rPr>
        <w:br w:type="page"/>
      </w:r>
    </w:p>
    <w:p w:rsidR="00CE6D02" w:rsidP="00CE6D02" w:rsidRDefault="005A1E35" w14:paraId="39E0A572" w14:textId="7D615410">
      <w:pPr>
        <w:pStyle w:val="ListParagraph"/>
        <w:numPr>
          <w:ilvl w:val="1"/>
          <w:numId w:val="2"/>
        </w:numPr>
        <w:tabs>
          <w:tab w:val="left" w:pos="720"/>
          <w:tab w:val="left" w:pos="1440"/>
          <w:tab w:val="left" w:pos="2160"/>
          <w:tab w:val="left" w:pos="2880"/>
          <w:tab w:val="left" w:pos="3600"/>
          <w:tab w:val="left" w:pos="4320"/>
        </w:tabs>
        <w:ind w:left="0" w:firstLine="0"/>
        <w:jc w:val="both"/>
        <w:rPr>
          <w:rFonts w:ascii="Century Gothic" w:hAnsi="Century Gothic"/>
        </w:rPr>
      </w:pPr>
      <w:r w:rsidRPr="0099253A">
        <w:rPr>
          <w:rFonts w:ascii="Century Gothic" w:hAnsi="Century Gothic"/>
          <w:b/>
        </w:rPr>
        <w:lastRenderedPageBreak/>
        <w:t>CONTRACTOR REQUIRED TO FIELD SURVEY AND VERIFY THE</w:t>
      </w:r>
      <w:r w:rsidRPr="0099253A">
        <w:rPr>
          <w:rFonts w:ascii="Century Gothic" w:hAnsi="Century Gothic"/>
          <w:b/>
          <w:spacing w:val="-15"/>
        </w:rPr>
        <w:t xml:space="preserve"> </w:t>
      </w:r>
      <w:r w:rsidRPr="0099253A">
        <w:rPr>
          <w:rFonts w:ascii="Century Gothic" w:hAnsi="Century Gothic"/>
          <w:b/>
        </w:rPr>
        <w:t>FOLLOWING</w:t>
      </w:r>
      <w:r w:rsidRPr="0099253A">
        <w:rPr>
          <w:rFonts w:ascii="Century Gothic" w:hAnsi="Century Gothic"/>
        </w:rPr>
        <w:t xml:space="preserve">: </w:t>
      </w:r>
    </w:p>
    <w:p w:rsidRPr="0099253A" w:rsidR="007C17A6" w:rsidP="00CE6D02" w:rsidRDefault="00CE6D02" w14:paraId="47827D1F" w14:textId="7A37D41D">
      <w:pPr>
        <w:pStyle w:val="ListParagraph"/>
        <w:tabs>
          <w:tab w:val="left" w:pos="720"/>
          <w:tab w:val="left" w:pos="1440"/>
          <w:tab w:val="left" w:pos="2160"/>
          <w:tab w:val="left" w:pos="2880"/>
          <w:tab w:val="left" w:pos="3600"/>
          <w:tab w:val="left" w:pos="4320"/>
        </w:tabs>
        <w:spacing w:after="120"/>
        <w:ind w:left="0" w:firstLine="0"/>
        <w:jc w:val="both"/>
        <w:rPr>
          <w:rFonts w:ascii="Century Gothic" w:hAnsi="Century Gothic"/>
        </w:rPr>
      </w:pPr>
      <w:r>
        <w:rPr>
          <w:rFonts w:ascii="Century Gothic" w:hAnsi="Century Gothic"/>
          <w:b/>
        </w:rPr>
        <w:tab/>
      </w:r>
      <w:r w:rsidRPr="0099253A" w:rsidR="005A1E35">
        <w:rPr>
          <w:rFonts w:ascii="Century Gothic" w:hAnsi="Century Gothic"/>
        </w:rPr>
        <w:t>(Not for new</w:t>
      </w:r>
      <w:r w:rsidRPr="0099253A" w:rsidR="005A1E35">
        <w:rPr>
          <w:rFonts w:ascii="Century Gothic" w:hAnsi="Century Gothic"/>
          <w:spacing w:val="-2"/>
        </w:rPr>
        <w:t xml:space="preserve"> </w:t>
      </w:r>
      <w:r w:rsidRPr="0099253A" w:rsidR="005A1E35">
        <w:rPr>
          <w:rFonts w:ascii="Century Gothic" w:hAnsi="Century Gothic"/>
        </w:rPr>
        <w:t>construction.)</w:t>
      </w:r>
    </w:p>
    <w:p w:rsidRPr="0099253A" w:rsidR="007C17A6" w:rsidP="00CE6D02" w:rsidRDefault="005A1E35" w14:paraId="7406DD9C"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All openings to be field inspected for ramp threshold</w:t>
      </w:r>
      <w:r w:rsidRPr="0099253A">
        <w:rPr>
          <w:rFonts w:ascii="Century Gothic" w:hAnsi="Century Gothic"/>
          <w:spacing w:val="-10"/>
        </w:rPr>
        <w:t xml:space="preserve"> </w:t>
      </w:r>
      <w:r w:rsidRPr="0099253A">
        <w:rPr>
          <w:rFonts w:ascii="Century Gothic" w:hAnsi="Century Gothic"/>
        </w:rPr>
        <w:t>requirements.</w:t>
      </w:r>
    </w:p>
    <w:p w:rsidRPr="0099253A" w:rsidR="007C17A6" w:rsidP="00CE6D02" w:rsidRDefault="005A1E35" w14:paraId="678012BE"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Review and verify final drawings and elevations. Consult w/p.a. for optional removal &amp; concrete pour (score &amp; pour) in lieu metal</w:t>
      </w:r>
      <w:r w:rsidRPr="0099253A">
        <w:rPr>
          <w:rFonts w:ascii="Century Gothic" w:hAnsi="Century Gothic"/>
          <w:spacing w:val="-8"/>
        </w:rPr>
        <w:t xml:space="preserve"> </w:t>
      </w:r>
      <w:r w:rsidRPr="0099253A">
        <w:rPr>
          <w:rFonts w:ascii="Century Gothic" w:hAnsi="Century Gothic"/>
        </w:rPr>
        <w:t>ramps.</w:t>
      </w:r>
    </w:p>
    <w:p w:rsidRPr="0099253A" w:rsidR="007C17A6" w:rsidP="00CE6D02" w:rsidRDefault="005A1E35" w14:paraId="375BF776"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Exterior ramps to be as dictated by each work site and respective opg</w:t>
      </w:r>
      <w:r w:rsidRPr="0099253A">
        <w:rPr>
          <w:rFonts w:ascii="Century Gothic" w:hAnsi="Century Gothic"/>
          <w:spacing w:val="-24"/>
        </w:rPr>
        <w:t xml:space="preserve"> </w:t>
      </w:r>
      <w:r w:rsidRPr="0099253A">
        <w:rPr>
          <w:rFonts w:ascii="Century Gothic" w:hAnsi="Century Gothic"/>
        </w:rPr>
        <w:t>condition.</w:t>
      </w:r>
    </w:p>
    <w:p w:rsidRPr="0099253A" w:rsidR="007C17A6" w:rsidP="00CE6D02" w:rsidRDefault="005A1E35" w14:paraId="248BF695"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Review final drawings and</w:t>
      </w:r>
      <w:r w:rsidRPr="0099253A">
        <w:rPr>
          <w:rFonts w:ascii="Century Gothic" w:hAnsi="Century Gothic"/>
          <w:spacing w:val="-3"/>
        </w:rPr>
        <w:t xml:space="preserve"> </w:t>
      </w:r>
      <w:r w:rsidRPr="0099253A">
        <w:rPr>
          <w:rFonts w:ascii="Century Gothic" w:hAnsi="Century Gothic"/>
        </w:rPr>
        <w:t>elevations.</w:t>
      </w:r>
    </w:p>
    <w:p w:rsidR="007C17A6" w:rsidP="00CE6D02" w:rsidRDefault="005A1E35" w14:paraId="3B5B321E" w14:textId="308E852D">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Exterior openings not requiring ramps to be furnished 2/196bx192b</w:t>
      </w:r>
      <w:r w:rsidRPr="0099253A">
        <w:rPr>
          <w:rFonts w:ascii="Century Gothic" w:hAnsi="Century Gothic"/>
          <w:spacing w:val="-18"/>
        </w:rPr>
        <w:t xml:space="preserve"> </w:t>
      </w:r>
      <w:r w:rsidRPr="0099253A">
        <w:rPr>
          <w:rFonts w:ascii="Century Gothic" w:hAnsi="Century Gothic"/>
        </w:rPr>
        <w:t>welded.</w:t>
      </w:r>
    </w:p>
    <w:p w:rsidRPr="00C20421" w:rsidR="007C17A6" w:rsidP="00CE6D02" w:rsidRDefault="005A1E35" w14:paraId="3FD6A0A9" w14:textId="0D9F6D6A">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C20421">
        <w:rPr>
          <w:rFonts w:ascii="Century Gothic" w:hAnsi="Century Gothic"/>
        </w:rPr>
        <w:t>Rated thresholds to be 2/196Ax192A welded at rated</w:t>
      </w:r>
      <w:r w:rsidRPr="00C20421">
        <w:rPr>
          <w:rFonts w:ascii="Century Gothic" w:hAnsi="Century Gothic"/>
          <w:spacing w:val="-11"/>
        </w:rPr>
        <w:t xml:space="preserve"> </w:t>
      </w:r>
      <w:r w:rsidRPr="00C20421">
        <w:rPr>
          <w:rFonts w:ascii="Century Gothic" w:hAnsi="Century Gothic"/>
        </w:rPr>
        <w:t>45m+openings.</w:t>
      </w:r>
    </w:p>
    <w:p w:rsidRPr="0099253A" w:rsidR="007C17A6" w:rsidP="00CE6D02" w:rsidRDefault="005A1E35" w14:paraId="15D2CDA5"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Review final drawings and elevation</w:t>
      </w:r>
      <w:r w:rsidRPr="0099253A">
        <w:rPr>
          <w:rFonts w:ascii="Century Gothic" w:hAnsi="Century Gothic"/>
          <w:spacing w:val="-1"/>
        </w:rPr>
        <w:t xml:space="preserve"> </w:t>
      </w:r>
      <w:r w:rsidRPr="0099253A">
        <w:rPr>
          <w:rFonts w:ascii="Century Gothic" w:hAnsi="Century Gothic"/>
        </w:rPr>
        <w:t>details.</w:t>
      </w:r>
    </w:p>
    <w:p w:rsidRPr="0099253A" w:rsidR="007C17A6" w:rsidP="00CE6D02" w:rsidRDefault="005A1E35" w14:paraId="3E6315A9"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Furnish mck-T4A3786SSF at any existing door x existing</w:t>
      </w:r>
      <w:r w:rsidRPr="0099253A">
        <w:rPr>
          <w:rFonts w:ascii="Century Gothic" w:hAnsi="Century Gothic"/>
          <w:spacing w:val="-8"/>
        </w:rPr>
        <w:t xml:space="preserve"> </w:t>
      </w:r>
      <w:r w:rsidRPr="0099253A">
        <w:rPr>
          <w:rFonts w:ascii="Century Gothic" w:hAnsi="Century Gothic"/>
        </w:rPr>
        <w:t>frame.</w:t>
      </w:r>
    </w:p>
    <w:p w:rsidRPr="0099253A" w:rsidR="007C17A6" w:rsidP="00CE6D02" w:rsidRDefault="005A1E35" w14:paraId="71AF114B"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Contractor to fill, patch, sand and repaint existing doors &amp; frames affected by the removal of existing hardware &amp; the machining for new hardware to include: closers, hinges, locksets, overhead stops, lock strikes, push-pull plates and as required by the respective</w:t>
      </w:r>
      <w:r w:rsidRPr="0099253A">
        <w:rPr>
          <w:rFonts w:ascii="Century Gothic" w:hAnsi="Century Gothic"/>
          <w:spacing w:val="-1"/>
        </w:rPr>
        <w:t xml:space="preserve"> </w:t>
      </w:r>
      <w:r w:rsidRPr="0099253A">
        <w:rPr>
          <w:rFonts w:ascii="Century Gothic" w:hAnsi="Century Gothic"/>
        </w:rPr>
        <w:t>openings.</w:t>
      </w:r>
    </w:p>
    <w:p w:rsidRPr="0099253A" w:rsidR="007C17A6" w:rsidP="00CE6D02" w:rsidRDefault="005A1E35" w14:paraId="64374D13"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Existing frames with 2-3/4” strikes to be modified for asa 4-7/8” mortise strike as dictated by the hardware sets. Installer to cut an approx. 8” eight inch section from the strike jamb &amp; weld a reinforced</w:t>
      </w:r>
      <w:r w:rsidRPr="0099253A">
        <w:rPr>
          <w:rFonts w:ascii="Century Gothic" w:hAnsi="Century Gothic"/>
          <w:spacing w:val="-2"/>
        </w:rPr>
        <w:t xml:space="preserve"> </w:t>
      </w:r>
      <w:r w:rsidRPr="0099253A">
        <w:rPr>
          <w:rFonts w:ascii="Century Gothic" w:hAnsi="Century Gothic"/>
        </w:rPr>
        <w:t>section.</w:t>
      </w:r>
    </w:p>
    <w:p w:rsidRPr="0099253A" w:rsidR="007C17A6" w:rsidP="00CE6D02" w:rsidRDefault="005A1E35" w14:paraId="3894C238"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Allow maximum door swing as allowed by the respective</w:t>
      </w:r>
      <w:r w:rsidRPr="0099253A">
        <w:rPr>
          <w:rFonts w:ascii="Century Gothic" w:hAnsi="Century Gothic"/>
          <w:spacing w:val="-8"/>
        </w:rPr>
        <w:t xml:space="preserve"> </w:t>
      </w:r>
      <w:r w:rsidRPr="0099253A">
        <w:rPr>
          <w:rFonts w:ascii="Century Gothic" w:hAnsi="Century Gothic"/>
        </w:rPr>
        <w:t>opening.</w:t>
      </w:r>
    </w:p>
    <w:p w:rsidRPr="0099253A" w:rsidR="007C17A6" w:rsidP="00CE6D02" w:rsidRDefault="005A1E35" w14:paraId="18A0C241"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Whether listed or not, supplier shall furnish 125v/vfx581-1/2x351-a/d closer components as required by the respective</w:t>
      </w:r>
      <w:r w:rsidRPr="0099253A">
        <w:rPr>
          <w:rFonts w:ascii="Century Gothic" w:hAnsi="Century Gothic"/>
          <w:spacing w:val="-2"/>
        </w:rPr>
        <w:t xml:space="preserve"> </w:t>
      </w:r>
      <w:r w:rsidRPr="0099253A">
        <w:rPr>
          <w:rFonts w:ascii="Century Gothic" w:hAnsi="Century Gothic"/>
        </w:rPr>
        <w:t>openings.</w:t>
      </w:r>
    </w:p>
    <w:p w:rsidRPr="0099253A" w:rsidR="007C17A6" w:rsidP="00CE6D02" w:rsidRDefault="005A1E35" w14:paraId="6A490324"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Cps/cpsh to be furnished at openings requiring overhead control, whether listed or</w:t>
      </w:r>
      <w:r w:rsidRPr="0099253A">
        <w:rPr>
          <w:rFonts w:ascii="Century Gothic" w:hAnsi="Century Gothic"/>
          <w:spacing w:val="-22"/>
        </w:rPr>
        <w:t xml:space="preserve"> </w:t>
      </w:r>
      <w:r w:rsidRPr="0099253A">
        <w:rPr>
          <w:rFonts w:ascii="Century Gothic" w:hAnsi="Century Gothic"/>
        </w:rPr>
        <w:t>not.</w:t>
      </w:r>
    </w:p>
    <w:p w:rsidRPr="0099253A" w:rsidR="007C17A6" w:rsidP="00CE6D02" w:rsidRDefault="005A1E35" w14:paraId="3E18E3D6"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Exterior out-swinging doors: furnish Trimco 1209hax630 stop at ramp openings requiring elevated stops and 1209-HAx630 at non-ramps. Furnish 1214ck at in-swinging exterior and interior requiring floor</w:t>
      </w:r>
      <w:r w:rsidRPr="0099253A">
        <w:rPr>
          <w:rFonts w:ascii="Century Gothic" w:hAnsi="Century Gothic"/>
          <w:spacing w:val="-1"/>
        </w:rPr>
        <w:t xml:space="preserve"> </w:t>
      </w:r>
      <w:r w:rsidRPr="0099253A">
        <w:rPr>
          <w:rFonts w:ascii="Century Gothic" w:hAnsi="Century Gothic"/>
        </w:rPr>
        <w:t>stops.</w:t>
      </w:r>
    </w:p>
    <w:p w:rsidRPr="0099253A" w:rsidR="007C17A6" w:rsidP="00CE6D02" w:rsidRDefault="005A1E35" w14:paraId="5BE95C23"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Furnish extra hardware, close-out material, key cabinet, extra key blanks and as listed for “each</w:t>
      </w:r>
      <w:r w:rsidRPr="0099253A">
        <w:rPr>
          <w:rFonts w:ascii="Century Gothic" w:hAnsi="Century Gothic"/>
          <w:spacing w:val="-2"/>
        </w:rPr>
        <w:t xml:space="preserve"> </w:t>
      </w:r>
      <w:r w:rsidRPr="0099253A">
        <w:rPr>
          <w:rFonts w:ascii="Century Gothic" w:hAnsi="Century Gothic"/>
        </w:rPr>
        <w:t>project/site.”</w:t>
      </w:r>
    </w:p>
    <w:p w:rsidRPr="0099253A" w:rsidR="007C17A6" w:rsidP="00CE6D02" w:rsidRDefault="005A1E35" w14:paraId="22808AED"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Exterior out-swinging doors to be furnished with T4A3786SSF wide throw hinges, closer arm and stop to achieve maximum door swing. Furnish mck T4A3786SSF std hinge where applicable, including at overhead door control/stop applications. Cps/cpsh overhead stops permitted “only” where absolutely deemed necessary as verified by a field survey of each work site, and shall be subject to review and approval by the District construction</w:t>
      </w:r>
      <w:r w:rsidRPr="0099253A">
        <w:rPr>
          <w:rFonts w:ascii="Century Gothic" w:hAnsi="Century Gothic"/>
          <w:spacing w:val="-1"/>
        </w:rPr>
        <w:t xml:space="preserve"> </w:t>
      </w:r>
      <w:r w:rsidRPr="0099253A">
        <w:rPr>
          <w:rFonts w:ascii="Century Gothic" w:hAnsi="Century Gothic"/>
        </w:rPr>
        <w:t>department.</w:t>
      </w:r>
    </w:p>
    <w:p w:rsidRPr="0099253A" w:rsidR="007C17A6" w:rsidP="00CE6D02" w:rsidRDefault="005A1E35" w14:paraId="385E6244"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Some listed hw sets may not be used in the respective</w:t>
      </w:r>
      <w:r w:rsidRPr="0099253A">
        <w:rPr>
          <w:rFonts w:ascii="Century Gothic" w:hAnsi="Century Gothic"/>
          <w:spacing w:val="-11"/>
        </w:rPr>
        <w:t xml:space="preserve"> </w:t>
      </w:r>
      <w:r w:rsidRPr="0099253A">
        <w:rPr>
          <w:rFonts w:ascii="Century Gothic" w:hAnsi="Century Gothic"/>
        </w:rPr>
        <w:t>work.</w:t>
      </w:r>
    </w:p>
    <w:p w:rsidRPr="0099253A" w:rsidR="007C17A6" w:rsidP="00CE6D02" w:rsidRDefault="005A1E35" w14:paraId="6B9F639B"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Exterior gym/mp/dining panic trim/cyls to be reviewed</w:t>
      </w:r>
      <w:r w:rsidRPr="0099253A">
        <w:rPr>
          <w:rFonts w:ascii="Century Gothic" w:hAnsi="Century Gothic"/>
          <w:spacing w:val="-9"/>
        </w:rPr>
        <w:t xml:space="preserve"> </w:t>
      </w:r>
      <w:r w:rsidRPr="0099253A">
        <w:rPr>
          <w:rFonts w:ascii="Century Gothic" w:hAnsi="Century Gothic"/>
        </w:rPr>
        <w:t>w/lockshop.</w:t>
      </w:r>
    </w:p>
    <w:p w:rsidRPr="0099253A" w:rsidR="007C17A6" w:rsidP="00CE6D02" w:rsidRDefault="005A1E35" w14:paraId="60272B83" w14:textId="33C432F6">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rPr>
        <w:t>Hold openers are not allowed on fire rated</w:t>
      </w:r>
      <w:r w:rsidRPr="0099253A">
        <w:rPr>
          <w:rFonts w:ascii="Century Gothic" w:hAnsi="Century Gothic"/>
          <w:spacing w:val="-3"/>
        </w:rPr>
        <w:t xml:space="preserve"> </w:t>
      </w:r>
      <w:r w:rsidRPr="0099253A">
        <w:rPr>
          <w:rFonts w:ascii="Century Gothic" w:hAnsi="Century Gothic"/>
        </w:rPr>
        <w:t>doors.</w:t>
      </w:r>
    </w:p>
    <w:p w:rsidR="007C17A6" w:rsidP="00CE6D02" w:rsidRDefault="005A1E35" w14:paraId="48974985" w14:textId="77777777">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99253A">
        <w:rPr>
          <w:rFonts w:ascii="Century Gothic" w:hAnsi="Century Gothic"/>
          <w:b/>
        </w:rPr>
        <w:lastRenderedPageBreak/>
        <w:t xml:space="preserve">HARDWARE SETS </w:t>
      </w:r>
      <w:r w:rsidRPr="0099253A">
        <w:rPr>
          <w:rFonts w:ascii="Century Gothic" w:hAnsi="Century Gothic"/>
        </w:rPr>
        <w:t>- Items listed in the following Finish Hardware Schedule shall conform to the specification. The last column in the hardware schedule refers to the manufacturer's abbreviation listed above. Internal/concealed vertical rod exit devices are not acceptable. If opening requires a vertical rod exit devise, use external/surface mounted vertical rod exit device</w:t>
      </w:r>
      <w:r w:rsidRPr="0099253A">
        <w:rPr>
          <w:rFonts w:ascii="Century Gothic" w:hAnsi="Century Gothic"/>
          <w:spacing w:val="-3"/>
        </w:rPr>
        <w:t xml:space="preserve"> </w:t>
      </w:r>
      <w:r w:rsidRPr="0099253A">
        <w:rPr>
          <w:rFonts w:ascii="Century Gothic" w:hAnsi="Century Gothic"/>
        </w:rPr>
        <w:t>only.</w:t>
      </w:r>
    </w:p>
    <w:p w:rsidRPr="0099253A" w:rsidR="00B1276B" w:rsidP="00B1276B" w:rsidRDefault="00B1276B" w14:paraId="6A8ECEC2" w14:textId="77777777">
      <w:pPr>
        <w:pStyle w:val="ListParagraph"/>
        <w:tabs>
          <w:tab w:val="left" w:pos="720"/>
          <w:tab w:val="left" w:pos="1440"/>
          <w:tab w:val="left" w:pos="2160"/>
          <w:tab w:val="left" w:pos="2880"/>
          <w:tab w:val="left" w:pos="3600"/>
          <w:tab w:val="left" w:pos="4320"/>
        </w:tabs>
        <w:spacing w:after="120"/>
        <w:ind w:left="1440" w:firstLine="0"/>
        <w:jc w:val="both"/>
        <w:rPr>
          <w:rFonts w:ascii="Century Gothic" w:hAnsi="Century Gothic"/>
        </w:rPr>
      </w:pPr>
    </w:p>
    <w:p w:rsidRPr="0099253A" w:rsidR="007C17A6" w:rsidP="009A384B" w:rsidRDefault="005A1E35" w14:paraId="6EEC3E8B" w14:textId="245D410A">
      <w:pPr>
        <w:pStyle w:val="BodyText"/>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99253A">
        <w:rPr>
          <w:rFonts w:ascii="Century Gothic" w:hAnsi="Century Gothic"/>
          <w:b/>
          <w:sz w:val="22"/>
          <w:szCs w:val="22"/>
        </w:rPr>
        <w:t xml:space="preserve">HW1 </w:t>
      </w:r>
      <w:r w:rsidRPr="0099253A">
        <w:rPr>
          <w:rFonts w:ascii="Century Gothic" w:hAnsi="Century Gothic"/>
          <w:sz w:val="22"/>
          <w:szCs w:val="22"/>
        </w:rPr>
        <w:t>[</w:t>
      </w:r>
      <w:r w:rsidRPr="0099253A">
        <w:rPr>
          <w:rFonts w:ascii="Century Gothic" w:hAnsi="Century Gothic"/>
          <w:b/>
          <w:sz w:val="22"/>
          <w:szCs w:val="22"/>
        </w:rPr>
        <w:t>EXTERIOR</w:t>
      </w:r>
      <w:r w:rsidRPr="0099253A">
        <w:rPr>
          <w:rFonts w:ascii="Century Gothic" w:hAnsi="Century Gothic"/>
          <w:sz w:val="22"/>
          <w:szCs w:val="22"/>
        </w:rPr>
        <w:t>/90-DEGREE/PANIC</w:t>
      </w:r>
      <w:r w:rsidR="009A384B">
        <w:rPr>
          <w:rFonts w:ascii="Century Gothic" w:hAnsi="Century Gothic"/>
          <w:sz w:val="22"/>
          <w:szCs w:val="22"/>
        </w:rPr>
        <w:t xml:space="preserve"> </w:t>
      </w:r>
      <w:r w:rsidRPr="0099253A">
        <w:rPr>
          <w:rFonts w:ascii="Century Gothic" w:hAnsi="Century Gothic"/>
          <w:sz w:val="22"/>
          <w:szCs w:val="22"/>
        </w:rPr>
        <w:t>x</w:t>
      </w:r>
      <w:r w:rsidR="0030295A">
        <w:rPr>
          <w:rFonts w:ascii="Century Gothic" w:hAnsi="Century Gothic"/>
          <w:sz w:val="22"/>
          <w:szCs w:val="22"/>
        </w:rPr>
        <w:t xml:space="preserve"> </w:t>
      </w:r>
      <w:r w:rsidRPr="0099253A">
        <w:rPr>
          <w:rFonts w:ascii="Century Gothic" w:hAnsi="Century Gothic"/>
          <w:sz w:val="22"/>
          <w:szCs w:val="22"/>
        </w:rPr>
        <w:t>MULLION@DINING-GYM-LIBR-MP-WIND BREAK] - EACH PAIR TO HAVE:</w:t>
      </w:r>
      <w:r w:rsidR="009A384B">
        <w:rPr>
          <w:rFonts w:ascii="Century Gothic" w:hAnsi="Century Gothic"/>
          <w:sz w:val="22"/>
          <w:szCs w:val="22"/>
        </w:rPr>
        <w:t xml:space="preserve"> </w:t>
      </w:r>
    </w:p>
    <w:tbl>
      <w:tblPr>
        <w:tblW w:w="0" w:type="auto"/>
        <w:tblInd w:w="1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722"/>
        <w:gridCol w:w="3206"/>
        <w:gridCol w:w="597"/>
        <w:gridCol w:w="665"/>
      </w:tblGrid>
      <w:tr w:rsidRPr="00CE6D02" w:rsidR="007C17A6" w14:paraId="3E7DDA9B" w14:textId="77777777">
        <w:trPr>
          <w:trHeight w:val="243"/>
        </w:trPr>
        <w:tc>
          <w:tcPr>
            <w:tcW w:w="800" w:type="dxa"/>
          </w:tcPr>
          <w:p w:rsidRPr="00CE6D02" w:rsidR="007C17A6" w:rsidP="00266ABA" w:rsidRDefault="005A1E35" w14:paraId="7828426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 EA.</w:t>
            </w:r>
          </w:p>
        </w:tc>
        <w:tc>
          <w:tcPr>
            <w:tcW w:w="1722" w:type="dxa"/>
          </w:tcPr>
          <w:p w:rsidRPr="00CE6D02" w:rsidR="007C17A6" w:rsidP="00266ABA" w:rsidRDefault="005A1E35" w14:paraId="3B8900A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206" w:type="dxa"/>
          </w:tcPr>
          <w:p w:rsidRPr="00CE6D02" w:rsidR="007C17A6" w:rsidP="00266ABA" w:rsidRDefault="005A1E35" w14:paraId="11EBC5C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7" w:type="dxa"/>
          </w:tcPr>
          <w:p w:rsidRPr="00CE6D02" w:rsidR="007C17A6" w:rsidP="00266ABA" w:rsidRDefault="005A1E35" w14:paraId="1D0FA12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266ABA" w:rsidRDefault="005A1E35" w14:paraId="7BA686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70584D34" w14:textId="77777777">
        <w:trPr>
          <w:trHeight w:val="243"/>
        </w:trPr>
        <w:tc>
          <w:tcPr>
            <w:tcW w:w="800" w:type="dxa"/>
          </w:tcPr>
          <w:p w:rsidRPr="00CE6D02" w:rsidR="007C17A6" w:rsidP="00266ABA" w:rsidRDefault="005A1E35" w14:paraId="7D383BF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22" w:type="dxa"/>
          </w:tcPr>
          <w:p w:rsidRPr="00CE6D02" w:rsidR="007C17A6" w:rsidP="00266ABA" w:rsidRDefault="005A1E35" w14:paraId="7161031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3206" w:type="dxa"/>
          </w:tcPr>
          <w:p w:rsidRPr="00CE6D02" w:rsidR="007C17A6" w:rsidP="00266ABA" w:rsidRDefault="005A1E35" w14:paraId="31BF6DB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8804</w:t>
            </w:r>
          </w:p>
        </w:tc>
        <w:tc>
          <w:tcPr>
            <w:tcW w:w="597" w:type="dxa"/>
          </w:tcPr>
          <w:p w:rsidRPr="00CE6D02" w:rsidR="007C17A6" w:rsidP="00266ABA" w:rsidRDefault="005A1E35" w14:paraId="17E16E9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3E5C273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363D9451" w14:textId="77777777">
        <w:trPr>
          <w:trHeight w:val="243"/>
        </w:trPr>
        <w:tc>
          <w:tcPr>
            <w:tcW w:w="800" w:type="dxa"/>
          </w:tcPr>
          <w:p w:rsidRPr="00CE6D02" w:rsidR="007C17A6" w:rsidP="00266ABA" w:rsidRDefault="005A1E35" w14:paraId="0696ABE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22" w:type="dxa"/>
          </w:tcPr>
          <w:p w:rsidRPr="00CE6D02" w:rsidR="007C17A6" w:rsidP="00266ABA" w:rsidRDefault="005A1E35" w14:paraId="5D4D282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3206" w:type="dxa"/>
          </w:tcPr>
          <w:p w:rsidRPr="00CE6D02" w:rsidR="007C17A6" w:rsidP="00266ABA" w:rsidRDefault="005A1E35" w14:paraId="740AA10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8810</w:t>
            </w:r>
          </w:p>
        </w:tc>
        <w:tc>
          <w:tcPr>
            <w:tcW w:w="597" w:type="dxa"/>
          </w:tcPr>
          <w:p w:rsidRPr="00CE6D02" w:rsidR="007C17A6" w:rsidP="00266ABA" w:rsidRDefault="005A1E35" w14:paraId="56D09E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1C60522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65B66AC" w14:textId="77777777">
        <w:trPr>
          <w:trHeight w:val="241"/>
        </w:trPr>
        <w:tc>
          <w:tcPr>
            <w:tcW w:w="800" w:type="dxa"/>
          </w:tcPr>
          <w:p w:rsidRPr="00CE6D02" w:rsidR="007C17A6" w:rsidP="00266ABA" w:rsidRDefault="005A1E35" w14:paraId="736FA69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22" w:type="dxa"/>
          </w:tcPr>
          <w:p w:rsidRPr="00CE6D02" w:rsidR="007C17A6" w:rsidP="00266ABA" w:rsidRDefault="005A1E35" w14:paraId="1D56CD6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REM. MULLION</w:t>
            </w:r>
          </w:p>
        </w:tc>
        <w:tc>
          <w:tcPr>
            <w:tcW w:w="3206" w:type="dxa"/>
          </w:tcPr>
          <w:p w:rsidRPr="00CE6D02" w:rsidR="007C17A6" w:rsidP="00266ABA" w:rsidRDefault="005A1E35" w14:paraId="26133E5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12-L980</w:t>
            </w:r>
          </w:p>
        </w:tc>
        <w:tc>
          <w:tcPr>
            <w:tcW w:w="597" w:type="dxa"/>
          </w:tcPr>
          <w:p w:rsidRPr="00CE6D02" w:rsidR="007C17A6" w:rsidP="00266ABA" w:rsidRDefault="005A1E35" w14:paraId="4B4B597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600</w:t>
            </w:r>
          </w:p>
        </w:tc>
        <w:tc>
          <w:tcPr>
            <w:tcW w:w="665" w:type="dxa"/>
          </w:tcPr>
          <w:p w:rsidRPr="00CE6D02" w:rsidR="007C17A6" w:rsidP="00266ABA" w:rsidRDefault="005A1E35" w14:paraId="24B4C7A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AC7122F" w14:textId="77777777">
        <w:trPr>
          <w:trHeight w:val="243"/>
        </w:trPr>
        <w:tc>
          <w:tcPr>
            <w:tcW w:w="800" w:type="dxa"/>
          </w:tcPr>
          <w:p w:rsidRPr="00CE6D02" w:rsidR="007C17A6" w:rsidP="00266ABA" w:rsidRDefault="005A1E35" w14:paraId="3B7E9FA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722" w:type="dxa"/>
          </w:tcPr>
          <w:p w:rsidRPr="00CE6D02" w:rsidR="007C17A6" w:rsidP="00266ABA" w:rsidRDefault="005A1E35" w14:paraId="03BF112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3206" w:type="dxa"/>
          </w:tcPr>
          <w:p w:rsidRPr="00CE6D02" w:rsidR="007C17A6" w:rsidP="00266ABA" w:rsidRDefault="005A1E35" w14:paraId="5402A07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1/10W0500x1/10W0403H</w:t>
            </w:r>
          </w:p>
        </w:tc>
        <w:tc>
          <w:tcPr>
            <w:tcW w:w="597" w:type="dxa"/>
          </w:tcPr>
          <w:p w:rsidRPr="00CE6D02" w:rsidR="007C17A6" w:rsidP="00266ABA" w:rsidRDefault="005A1E35" w14:paraId="03D3137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539F212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42E7BC2A" w14:textId="77777777">
        <w:trPr>
          <w:trHeight w:val="243"/>
        </w:trPr>
        <w:tc>
          <w:tcPr>
            <w:tcW w:w="800" w:type="dxa"/>
          </w:tcPr>
          <w:p w:rsidRPr="00CE6D02" w:rsidR="007C17A6" w:rsidP="00266ABA" w:rsidRDefault="005A1E35" w14:paraId="6211601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722" w:type="dxa"/>
          </w:tcPr>
          <w:p w:rsidRPr="00CE6D02" w:rsidR="007C17A6" w:rsidP="00266ABA" w:rsidRDefault="005A1E35" w14:paraId="4F9FB24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3206" w:type="dxa"/>
          </w:tcPr>
          <w:p w:rsidRPr="00CE6D02" w:rsidR="007C17A6" w:rsidP="00266ABA" w:rsidRDefault="005A1E35" w14:paraId="3C877E4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597" w:type="dxa"/>
          </w:tcPr>
          <w:p w:rsidRPr="00CE6D02" w:rsidR="007C17A6" w:rsidP="00266ABA" w:rsidRDefault="005A1E35" w14:paraId="35032E0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56096EA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67A2345A" w14:textId="77777777">
        <w:trPr>
          <w:trHeight w:val="243"/>
        </w:trPr>
        <w:tc>
          <w:tcPr>
            <w:tcW w:w="800" w:type="dxa"/>
          </w:tcPr>
          <w:p w:rsidRPr="00CE6D02" w:rsidR="007C17A6" w:rsidP="00266ABA" w:rsidRDefault="005A1E35" w14:paraId="4F2A5E8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722" w:type="dxa"/>
          </w:tcPr>
          <w:p w:rsidRPr="00CE6D02" w:rsidR="007C17A6" w:rsidP="00266ABA" w:rsidRDefault="005A1E35" w14:paraId="2778BDD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3206" w:type="dxa"/>
          </w:tcPr>
          <w:p w:rsidRPr="00CE6D02" w:rsidR="007C17A6" w:rsidP="00266ABA" w:rsidRDefault="005A1E35" w14:paraId="5E17399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1097HASP</w:t>
            </w:r>
          </w:p>
        </w:tc>
        <w:tc>
          <w:tcPr>
            <w:tcW w:w="597" w:type="dxa"/>
          </w:tcPr>
          <w:p w:rsidRPr="00CE6D02" w:rsidR="007C17A6" w:rsidP="00266ABA" w:rsidRDefault="005A1E35" w14:paraId="3C0A46C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714B0F9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37A3619" w14:textId="77777777">
        <w:trPr>
          <w:trHeight w:val="243"/>
        </w:trPr>
        <w:tc>
          <w:tcPr>
            <w:tcW w:w="800" w:type="dxa"/>
          </w:tcPr>
          <w:p w:rsidRPr="00CE6D02" w:rsidR="007C17A6" w:rsidP="00266ABA" w:rsidRDefault="005A1E35" w14:paraId="54BF3D8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722" w:type="dxa"/>
          </w:tcPr>
          <w:p w:rsidRPr="00CE6D02" w:rsidR="007C17A6" w:rsidP="00266ABA" w:rsidRDefault="005A1E35" w14:paraId="47A8664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206" w:type="dxa"/>
          </w:tcPr>
          <w:p w:rsidRPr="00CE6D02" w:rsidR="007C17A6" w:rsidP="00266ABA" w:rsidRDefault="005A1E35" w14:paraId="2268331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351-CPSH@WIND BREAK/KIT</w:t>
            </w:r>
          </w:p>
        </w:tc>
        <w:tc>
          <w:tcPr>
            <w:tcW w:w="597" w:type="dxa"/>
          </w:tcPr>
          <w:p w:rsidRPr="00CE6D02" w:rsidR="007C17A6" w:rsidP="00266ABA" w:rsidRDefault="005A1E35" w14:paraId="127BF06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5" w:type="dxa"/>
          </w:tcPr>
          <w:p w:rsidRPr="00CE6D02" w:rsidR="007C17A6" w:rsidP="00266ABA" w:rsidRDefault="005A1E35" w14:paraId="37C1DE4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8AE98D8" w14:textId="77777777">
        <w:trPr>
          <w:trHeight w:val="243"/>
        </w:trPr>
        <w:tc>
          <w:tcPr>
            <w:tcW w:w="800" w:type="dxa"/>
          </w:tcPr>
          <w:p w:rsidRPr="00CE6D02" w:rsidR="007C17A6" w:rsidP="00266ABA" w:rsidRDefault="005A1E35" w14:paraId="227A15C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722" w:type="dxa"/>
          </w:tcPr>
          <w:p w:rsidRPr="00CE6D02" w:rsidR="007C17A6" w:rsidP="00266ABA" w:rsidRDefault="005A1E35" w14:paraId="40A3469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206" w:type="dxa"/>
          </w:tcPr>
          <w:p w:rsidRPr="00CE6D02" w:rsidR="007C17A6" w:rsidP="00266ABA" w:rsidRDefault="005A1E35" w14:paraId="52D7147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351-CPS@BAL</w:t>
            </w:r>
          </w:p>
        </w:tc>
        <w:tc>
          <w:tcPr>
            <w:tcW w:w="597" w:type="dxa"/>
          </w:tcPr>
          <w:p w:rsidRPr="00CE6D02" w:rsidR="007C17A6" w:rsidP="00266ABA" w:rsidRDefault="005A1E35" w14:paraId="203A349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5" w:type="dxa"/>
          </w:tcPr>
          <w:p w:rsidRPr="00CE6D02" w:rsidR="007C17A6" w:rsidP="00266ABA" w:rsidRDefault="005A1E35" w14:paraId="7400404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51ED41A2" w14:textId="77777777">
        <w:trPr>
          <w:trHeight w:val="243"/>
        </w:trPr>
        <w:tc>
          <w:tcPr>
            <w:tcW w:w="800" w:type="dxa"/>
          </w:tcPr>
          <w:p w:rsidRPr="00CE6D02" w:rsidR="007C17A6" w:rsidP="00266ABA" w:rsidRDefault="005A1E35" w14:paraId="6D2A610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722" w:type="dxa"/>
          </w:tcPr>
          <w:p w:rsidRPr="00CE6D02" w:rsidR="007C17A6" w:rsidP="00266ABA" w:rsidRDefault="005A1E35" w14:paraId="0DD8F2C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3206" w:type="dxa"/>
          </w:tcPr>
          <w:p w:rsidRPr="00CE6D02" w:rsidR="007C17A6" w:rsidP="00266ABA" w:rsidRDefault="005A1E35" w14:paraId="56E5AC5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1209HA@P10/PH10</w:t>
            </w:r>
          </w:p>
        </w:tc>
        <w:tc>
          <w:tcPr>
            <w:tcW w:w="597" w:type="dxa"/>
          </w:tcPr>
          <w:p w:rsidRPr="00CE6D02" w:rsidR="007C17A6" w:rsidP="00266ABA" w:rsidRDefault="005A1E35" w14:paraId="4411FB8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00EAFCB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0B1533B" w14:textId="77777777">
        <w:trPr>
          <w:trHeight w:val="243"/>
        </w:trPr>
        <w:tc>
          <w:tcPr>
            <w:tcW w:w="800" w:type="dxa"/>
          </w:tcPr>
          <w:p w:rsidRPr="00CE6D02" w:rsidR="007C17A6" w:rsidP="00266ABA" w:rsidRDefault="005A1E35" w14:paraId="15FBBF3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722" w:type="dxa"/>
          </w:tcPr>
          <w:p w:rsidRPr="00CE6D02" w:rsidR="007C17A6" w:rsidP="00266ABA" w:rsidRDefault="005A1E35" w14:paraId="75E289D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3206" w:type="dxa"/>
          </w:tcPr>
          <w:p w:rsidRPr="00CE6D02" w:rsidR="007C17A6" w:rsidP="00266ABA" w:rsidRDefault="005A1E35" w14:paraId="0ECF3BE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10x2 LDW</w:t>
            </w:r>
          </w:p>
        </w:tc>
        <w:tc>
          <w:tcPr>
            <w:tcW w:w="597" w:type="dxa"/>
          </w:tcPr>
          <w:p w:rsidRPr="00CE6D02" w:rsidR="007C17A6" w:rsidP="00266ABA" w:rsidRDefault="005A1E35" w14:paraId="3F38C58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7FFEE55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3D5B3B76" w14:textId="77777777">
        <w:trPr>
          <w:trHeight w:val="243"/>
        </w:trPr>
        <w:tc>
          <w:tcPr>
            <w:tcW w:w="800" w:type="dxa"/>
          </w:tcPr>
          <w:p w:rsidRPr="00CE6D02" w:rsidR="007C17A6" w:rsidP="00266ABA" w:rsidRDefault="005A1E35" w14:paraId="5DD2FEC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22" w:type="dxa"/>
          </w:tcPr>
          <w:p w:rsidRPr="00CE6D02" w:rsidR="007C17A6" w:rsidP="00266ABA" w:rsidRDefault="005A1E35" w14:paraId="028544B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3206" w:type="dxa"/>
          </w:tcPr>
          <w:p w:rsidRPr="00CE6D02" w:rsidR="007C17A6" w:rsidP="00266ABA" w:rsidRDefault="005A1E35" w14:paraId="4DA9858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OR AS REQ</w:t>
            </w:r>
          </w:p>
        </w:tc>
        <w:tc>
          <w:tcPr>
            <w:tcW w:w="597" w:type="dxa"/>
          </w:tcPr>
          <w:p w:rsidRPr="00CE6D02" w:rsidR="007C17A6" w:rsidP="00266ABA" w:rsidRDefault="005A1E35" w14:paraId="7B73971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1C77DCB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6A67754C" w14:textId="77777777">
        <w:trPr>
          <w:trHeight w:val="241"/>
        </w:trPr>
        <w:tc>
          <w:tcPr>
            <w:tcW w:w="800" w:type="dxa"/>
          </w:tcPr>
          <w:p w:rsidRPr="00CE6D02" w:rsidR="007C17A6" w:rsidP="00266ABA" w:rsidRDefault="005A1E35" w14:paraId="7004F5A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722" w:type="dxa"/>
          </w:tcPr>
          <w:p w:rsidRPr="00CE6D02" w:rsidR="007C17A6" w:rsidP="00266ABA" w:rsidRDefault="005A1E35" w14:paraId="09520FE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3206" w:type="dxa"/>
          </w:tcPr>
          <w:p w:rsidRPr="00CE6D02" w:rsidR="007C17A6" w:rsidP="00266ABA" w:rsidRDefault="005A1E35" w14:paraId="2C39800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 CN</w:t>
            </w:r>
          </w:p>
        </w:tc>
        <w:tc>
          <w:tcPr>
            <w:tcW w:w="597" w:type="dxa"/>
          </w:tcPr>
          <w:p w:rsidRPr="00CE6D02" w:rsidR="007C17A6" w:rsidP="00266ABA" w:rsidRDefault="005A1E35" w14:paraId="34F0E48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187C0F6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171386B" w14:textId="77777777">
        <w:trPr>
          <w:trHeight w:val="243"/>
        </w:trPr>
        <w:tc>
          <w:tcPr>
            <w:tcW w:w="800" w:type="dxa"/>
          </w:tcPr>
          <w:p w:rsidRPr="00CE6D02" w:rsidR="007C17A6" w:rsidP="00266ABA" w:rsidRDefault="005A1E35" w14:paraId="1E0BDC1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22" w:type="dxa"/>
          </w:tcPr>
          <w:p w:rsidRPr="00CE6D02" w:rsidR="007C17A6" w:rsidP="00266ABA" w:rsidRDefault="005A1E35" w14:paraId="4808603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DRIP CAP</w:t>
            </w:r>
          </w:p>
        </w:tc>
        <w:tc>
          <w:tcPr>
            <w:tcW w:w="3206" w:type="dxa"/>
          </w:tcPr>
          <w:p w:rsidRPr="00CE6D02" w:rsidR="007C17A6" w:rsidP="00266ABA" w:rsidRDefault="005A1E35" w14:paraId="0460C8E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345A@HEAD AS REQ</w:t>
            </w:r>
          </w:p>
        </w:tc>
        <w:tc>
          <w:tcPr>
            <w:tcW w:w="597" w:type="dxa"/>
          </w:tcPr>
          <w:p w:rsidRPr="00CE6D02" w:rsidR="007C17A6" w:rsidP="00266ABA" w:rsidRDefault="005A1E35" w14:paraId="1006DC2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723835B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68BB9A9" w14:textId="77777777">
        <w:trPr>
          <w:trHeight w:val="244"/>
        </w:trPr>
        <w:tc>
          <w:tcPr>
            <w:tcW w:w="800" w:type="dxa"/>
          </w:tcPr>
          <w:p w:rsidRPr="00CE6D02" w:rsidR="007C17A6" w:rsidP="00266ABA" w:rsidRDefault="005A1E35" w14:paraId="1F8E4EC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SET</w:t>
            </w:r>
          </w:p>
        </w:tc>
        <w:tc>
          <w:tcPr>
            <w:tcW w:w="1722" w:type="dxa"/>
          </w:tcPr>
          <w:p w:rsidRPr="00CE6D02" w:rsidR="007C17A6" w:rsidP="00266ABA" w:rsidRDefault="005A1E35" w14:paraId="3171873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206" w:type="dxa"/>
          </w:tcPr>
          <w:p w:rsidRPr="00CE6D02" w:rsidR="007C17A6" w:rsidP="00266ABA" w:rsidRDefault="005A1E35" w14:paraId="6B5CBE5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 AS HD/JAMBS</w:t>
            </w:r>
          </w:p>
        </w:tc>
        <w:tc>
          <w:tcPr>
            <w:tcW w:w="597" w:type="dxa"/>
          </w:tcPr>
          <w:p w:rsidRPr="00CE6D02" w:rsidR="007C17A6" w:rsidP="00266ABA" w:rsidRDefault="005A1E35" w14:paraId="5FFEF16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527F3E7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266ABA" w:rsidRDefault="005A1E35" w14:paraId="695E7A35" w14:textId="77777777">
      <w:pPr>
        <w:pStyle w:val="ListParagraph"/>
        <w:numPr>
          <w:ilvl w:val="0"/>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rPr>
      </w:pPr>
      <w:r w:rsidRPr="00CE6D02">
        <w:rPr>
          <w:rFonts w:ascii="Century Gothic" w:hAnsi="Century Gothic"/>
        </w:rPr>
        <w:t>MP/GYM EXIT ONLY [EO] APPLICATION TO BE REVIEWED WITH LOCKSHOP</w:t>
      </w:r>
      <w:r w:rsidRPr="00CE6D02">
        <w:rPr>
          <w:rFonts w:ascii="Century Gothic" w:hAnsi="Century Gothic"/>
          <w:spacing w:val="-8"/>
        </w:rPr>
        <w:t xml:space="preserve"> </w:t>
      </w:r>
      <w:r w:rsidRPr="00CE6D02">
        <w:rPr>
          <w:rFonts w:ascii="Century Gothic" w:hAnsi="Century Gothic"/>
        </w:rPr>
        <w:t>SUPV.</w:t>
      </w:r>
    </w:p>
    <w:p w:rsidRPr="00CE6D02" w:rsidR="007C17A6" w:rsidP="00266ABA" w:rsidRDefault="005A1E35" w14:paraId="0E4136DF" w14:textId="77777777">
      <w:pPr>
        <w:pStyle w:val="ListParagraph"/>
        <w:numPr>
          <w:ilvl w:val="0"/>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rPr>
      </w:pPr>
      <w:r w:rsidRPr="00CE6D02">
        <w:rPr>
          <w:rFonts w:ascii="Century Gothic" w:hAnsi="Century Gothic"/>
        </w:rPr>
        <w:t>P10/PH10 ARM WHERE</w:t>
      </w:r>
      <w:r w:rsidRPr="00CE6D02">
        <w:rPr>
          <w:rFonts w:ascii="Century Gothic" w:hAnsi="Century Gothic"/>
          <w:spacing w:val="-3"/>
        </w:rPr>
        <w:t xml:space="preserve"> </w:t>
      </w:r>
      <w:r w:rsidRPr="00CE6D02">
        <w:rPr>
          <w:rFonts w:ascii="Century Gothic" w:hAnsi="Century Gothic"/>
        </w:rPr>
        <w:t>APPLICABLE.</w:t>
      </w:r>
    </w:p>
    <w:p w:rsidRPr="00CE6D02" w:rsidR="007C17A6" w:rsidP="00266ABA" w:rsidRDefault="007C17A6" w14:paraId="76E2B18B"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22"/>
          <w:szCs w:val="22"/>
        </w:rPr>
      </w:pPr>
    </w:p>
    <w:p w:rsidR="00B1276B" w:rsidRDefault="00B1276B" w14:paraId="7F828D36" w14:textId="77777777">
      <w:pPr>
        <w:rPr>
          <w:rFonts w:ascii="Century Gothic" w:hAnsi="Century Gothic"/>
          <w:b/>
        </w:rPr>
      </w:pPr>
      <w:r>
        <w:rPr>
          <w:rFonts w:ascii="Century Gothic" w:hAnsi="Century Gothic"/>
          <w:b/>
        </w:rPr>
        <w:br w:type="page"/>
      </w:r>
    </w:p>
    <w:p w:rsidRPr="00CE6D02" w:rsidR="007C17A6" w:rsidP="009A384B" w:rsidRDefault="005A1E35" w14:paraId="71C22BF6" w14:textId="039ED5F3">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CE6D02">
        <w:rPr>
          <w:rFonts w:ascii="Century Gothic" w:hAnsi="Century Gothic"/>
          <w:b/>
          <w:sz w:val="22"/>
          <w:szCs w:val="22"/>
        </w:rPr>
        <w:lastRenderedPageBreak/>
        <w:t xml:space="preserve">HW1A </w:t>
      </w:r>
      <w:r w:rsidRPr="00CE6D02">
        <w:rPr>
          <w:rFonts w:ascii="Century Gothic" w:hAnsi="Century Gothic"/>
          <w:sz w:val="22"/>
          <w:szCs w:val="22"/>
        </w:rPr>
        <w:t>[</w:t>
      </w:r>
      <w:r w:rsidRPr="00CE6D02">
        <w:rPr>
          <w:rFonts w:ascii="Century Gothic" w:hAnsi="Century Gothic"/>
          <w:b/>
          <w:sz w:val="22"/>
          <w:szCs w:val="22"/>
        </w:rPr>
        <w:t>EXTERIOR</w:t>
      </w:r>
      <w:r w:rsidRPr="00CE6D02">
        <w:rPr>
          <w:rFonts w:ascii="Century Gothic" w:hAnsi="Century Gothic"/>
          <w:sz w:val="22"/>
          <w:szCs w:val="22"/>
        </w:rPr>
        <w:t>/180 DEGREE/PANICxMULLION@DINING-GYM-LIBR-MP-WIND BREAK] EACH PAIR TO HAVE:</w:t>
      </w:r>
    </w:p>
    <w:tbl>
      <w:tblPr>
        <w:tblW w:w="0" w:type="auto"/>
        <w:tblInd w:w="15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722"/>
        <w:gridCol w:w="3185"/>
        <w:gridCol w:w="598"/>
        <w:gridCol w:w="666"/>
      </w:tblGrid>
      <w:tr w:rsidRPr="00CE6D02" w:rsidR="007C17A6" w14:paraId="0DE46F42" w14:textId="77777777">
        <w:trPr>
          <w:trHeight w:val="243"/>
        </w:trPr>
        <w:tc>
          <w:tcPr>
            <w:tcW w:w="800" w:type="dxa"/>
          </w:tcPr>
          <w:p w:rsidRPr="00CE6D02" w:rsidR="007C17A6" w:rsidP="00266ABA" w:rsidRDefault="005A1E35" w14:paraId="411D6FF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 EA.</w:t>
            </w:r>
          </w:p>
        </w:tc>
        <w:tc>
          <w:tcPr>
            <w:tcW w:w="1722" w:type="dxa"/>
          </w:tcPr>
          <w:p w:rsidRPr="00CE6D02" w:rsidR="007C17A6" w:rsidP="00266ABA" w:rsidRDefault="005A1E35" w14:paraId="215DD48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185" w:type="dxa"/>
          </w:tcPr>
          <w:p w:rsidRPr="00CE6D02" w:rsidR="007C17A6" w:rsidP="00266ABA" w:rsidRDefault="005A1E35" w14:paraId="27AE87B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8" w:type="dxa"/>
          </w:tcPr>
          <w:p w:rsidRPr="00CE6D02" w:rsidR="007C17A6" w:rsidP="00266ABA" w:rsidRDefault="005A1E35" w14:paraId="6D9A824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5B84BA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40838628" w14:textId="77777777">
        <w:trPr>
          <w:trHeight w:val="243"/>
        </w:trPr>
        <w:tc>
          <w:tcPr>
            <w:tcW w:w="800" w:type="dxa"/>
          </w:tcPr>
          <w:p w:rsidRPr="00CE6D02" w:rsidR="007C17A6" w:rsidP="00266ABA" w:rsidRDefault="005A1E35" w14:paraId="0F8CFB7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22" w:type="dxa"/>
          </w:tcPr>
          <w:p w:rsidRPr="00CE6D02" w:rsidR="007C17A6" w:rsidP="00266ABA" w:rsidRDefault="005A1E35" w14:paraId="2E97B87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3185" w:type="dxa"/>
          </w:tcPr>
          <w:p w:rsidRPr="00CE6D02" w:rsidR="007C17A6" w:rsidP="00266ABA" w:rsidRDefault="005A1E35" w14:paraId="0D8C2B2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8804</w:t>
            </w:r>
          </w:p>
        </w:tc>
        <w:tc>
          <w:tcPr>
            <w:tcW w:w="598" w:type="dxa"/>
          </w:tcPr>
          <w:p w:rsidRPr="00CE6D02" w:rsidR="007C17A6" w:rsidP="00266ABA" w:rsidRDefault="005A1E35" w14:paraId="555F8DE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4DD35C2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5744C111" w14:textId="77777777">
        <w:trPr>
          <w:trHeight w:val="243"/>
        </w:trPr>
        <w:tc>
          <w:tcPr>
            <w:tcW w:w="800" w:type="dxa"/>
          </w:tcPr>
          <w:p w:rsidRPr="00CE6D02" w:rsidR="007C17A6" w:rsidP="00266ABA" w:rsidRDefault="005A1E35" w14:paraId="10BE90A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22" w:type="dxa"/>
          </w:tcPr>
          <w:p w:rsidRPr="00CE6D02" w:rsidR="007C17A6" w:rsidP="00266ABA" w:rsidRDefault="005A1E35" w14:paraId="79BF8A7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3185" w:type="dxa"/>
          </w:tcPr>
          <w:p w:rsidRPr="00CE6D02" w:rsidR="007C17A6" w:rsidP="00266ABA" w:rsidRDefault="005A1E35" w14:paraId="442FDB7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8810</w:t>
            </w:r>
          </w:p>
        </w:tc>
        <w:tc>
          <w:tcPr>
            <w:tcW w:w="598" w:type="dxa"/>
          </w:tcPr>
          <w:p w:rsidRPr="00CE6D02" w:rsidR="007C17A6" w:rsidP="00266ABA" w:rsidRDefault="005A1E35" w14:paraId="7B03FF6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63693C8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9D4A890" w14:textId="77777777">
        <w:trPr>
          <w:trHeight w:val="243"/>
        </w:trPr>
        <w:tc>
          <w:tcPr>
            <w:tcW w:w="800" w:type="dxa"/>
          </w:tcPr>
          <w:p w:rsidRPr="00CE6D02" w:rsidR="007C17A6" w:rsidP="00266ABA" w:rsidRDefault="005A1E35" w14:paraId="03AF8CD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22" w:type="dxa"/>
          </w:tcPr>
          <w:p w:rsidRPr="00CE6D02" w:rsidR="007C17A6" w:rsidP="00266ABA" w:rsidRDefault="005A1E35" w14:paraId="00BA913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REM. MULLION</w:t>
            </w:r>
          </w:p>
        </w:tc>
        <w:tc>
          <w:tcPr>
            <w:tcW w:w="3185" w:type="dxa"/>
          </w:tcPr>
          <w:p w:rsidRPr="00CE6D02" w:rsidR="007C17A6" w:rsidP="00266ABA" w:rsidRDefault="005A1E35" w14:paraId="10608EB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12-L980</w:t>
            </w:r>
          </w:p>
        </w:tc>
        <w:tc>
          <w:tcPr>
            <w:tcW w:w="598" w:type="dxa"/>
          </w:tcPr>
          <w:p w:rsidRPr="00CE6D02" w:rsidR="007C17A6" w:rsidP="00266ABA" w:rsidRDefault="005A1E35" w14:paraId="634EF53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600</w:t>
            </w:r>
          </w:p>
        </w:tc>
        <w:tc>
          <w:tcPr>
            <w:tcW w:w="666" w:type="dxa"/>
          </w:tcPr>
          <w:p w:rsidRPr="00CE6D02" w:rsidR="007C17A6" w:rsidP="00266ABA" w:rsidRDefault="005A1E35" w14:paraId="672321C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577F9B84" w14:textId="77777777">
        <w:trPr>
          <w:trHeight w:val="241"/>
        </w:trPr>
        <w:tc>
          <w:tcPr>
            <w:tcW w:w="800" w:type="dxa"/>
          </w:tcPr>
          <w:p w:rsidRPr="00CE6D02" w:rsidR="007C17A6" w:rsidP="00266ABA" w:rsidRDefault="005A1E35" w14:paraId="7E5376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722" w:type="dxa"/>
          </w:tcPr>
          <w:p w:rsidRPr="00CE6D02" w:rsidR="007C17A6" w:rsidP="00266ABA" w:rsidRDefault="005A1E35" w14:paraId="62E887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3185" w:type="dxa"/>
          </w:tcPr>
          <w:p w:rsidRPr="00CE6D02" w:rsidR="007C17A6" w:rsidP="00266ABA" w:rsidRDefault="005A1E35" w14:paraId="0DB01CA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1/10W0500x1/10W0403H</w:t>
            </w:r>
          </w:p>
        </w:tc>
        <w:tc>
          <w:tcPr>
            <w:tcW w:w="598" w:type="dxa"/>
          </w:tcPr>
          <w:p w:rsidRPr="00CE6D02" w:rsidR="007C17A6" w:rsidP="00266ABA" w:rsidRDefault="005A1E35" w14:paraId="3847C21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33EE49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34C2F4F0" w14:textId="77777777">
        <w:trPr>
          <w:trHeight w:val="243"/>
        </w:trPr>
        <w:tc>
          <w:tcPr>
            <w:tcW w:w="800" w:type="dxa"/>
          </w:tcPr>
          <w:p w:rsidRPr="00CE6D02" w:rsidR="007C17A6" w:rsidP="00266ABA" w:rsidRDefault="005A1E35" w14:paraId="557DF0C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722" w:type="dxa"/>
          </w:tcPr>
          <w:p w:rsidRPr="00CE6D02" w:rsidR="007C17A6" w:rsidP="00266ABA" w:rsidRDefault="005A1E35" w14:paraId="5B8B6D6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3185" w:type="dxa"/>
          </w:tcPr>
          <w:p w:rsidRPr="00CE6D02" w:rsidR="007C17A6" w:rsidP="00266ABA" w:rsidRDefault="005A1E35" w14:paraId="0EF17B4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598" w:type="dxa"/>
          </w:tcPr>
          <w:p w:rsidRPr="00CE6D02" w:rsidR="007C17A6" w:rsidP="00266ABA" w:rsidRDefault="005A1E35" w14:paraId="6112879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1EE7916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23A701B1" w14:textId="77777777">
        <w:trPr>
          <w:trHeight w:val="243"/>
        </w:trPr>
        <w:tc>
          <w:tcPr>
            <w:tcW w:w="800" w:type="dxa"/>
          </w:tcPr>
          <w:p w:rsidRPr="00CE6D02" w:rsidR="007C17A6" w:rsidP="00266ABA" w:rsidRDefault="005A1E35" w14:paraId="363B7C1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722" w:type="dxa"/>
          </w:tcPr>
          <w:p w:rsidRPr="00CE6D02" w:rsidR="007C17A6" w:rsidP="00266ABA" w:rsidRDefault="005A1E35" w14:paraId="2313930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3185" w:type="dxa"/>
          </w:tcPr>
          <w:p w:rsidRPr="00CE6D02" w:rsidR="007C17A6" w:rsidP="00266ABA" w:rsidRDefault="005A1E35" w14:paraId="40FD7C1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1097HASP</w:t>
            </w:r>
          </w:p>
        </w:tc>
        <w:tc>
          <w:tcPr>
            <w:tcW w:w="598" w:type="dxa"/>
          </w:tcPr>
          <w:p w:rsidRPr="00CE6D02" w:rsidR="007C17A6" w:rsidP="00266ABA" w:rsidRDefault="005A1E35" w14:paraId="578E6FC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0E63BF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4AAB2E43" w14:textId="77777777">
        <w:trPr>
          <w:trHeight w:val="243"/>
        </w:trPr>
        <w:tc>
          <w:tcPr>
            <w:tcW w:w="800" w:type="dxa"/>
          </w:tcPr>
          <w:p w:rsidRPr="00CE6D02" w:rsidR="007C17A6" w:rsidP="00266ABA" w:rsidRDefault="005A1E35" w14:paraId="58F8B47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722" w:type="dxa"/>
          </w:tcPr>
          <w:p w:rsidRPr="00CE6D02" w:rsidR="007C17A6" w:rsidP="00266ABA" w:rsidRDefault="005A1E35" w14:paraId="582F6EC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185" w:type="dxa"/>
          </w:tcPr>
          <w:p w:rsidRPr="00CE6D02" w:rsidR="007C17A6" w:rsidP="00266ABA" w:rsidRDefault="005A1E35" w14:paraId="2EB8A6D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351-PH10@WIND BREAK/KIT</w:t>
            </w:r>
          </w:p>
        </w:tc>
        <w:tc>
          <w:tcPr>
            <w:tcW w:w="598" w:type="dxa"/>
          </w:tcPr>
          <w:p w:rsidRPr="00CE6D02" w:rsidR="007C17A6" w:rsidP="00266ABA" w:rsidRDefault="005A1E35" w14:paraId="7CE4B5C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6D1E9E4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FC2BFD0" w14:textId="77777777">
        <w:trPr>
          <w:trHeight w:val="243"/>
        </w:trPr>
        <w:tc>
          <w:tcPr>
            <w:tcW w:w="800" w:type="dxa"/>
          </w:tcPr>
          <w:p w:rsidRPr="00CE6D02" w:rsidR="007C17A6" w:rsidP="00266ABA" w:rsidRDefault="005A1E35" w14:paraId="241A8EC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722" w:type="dxa"/>
          </w:tcPr>
          <w:p w:rsidRPr="00CE6D02" w:rsidR="007C17A6" w:rsidP="00266ABA" w:rsidRDefault="005A1E35" w14:paraId="29E4BC0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185" w:type="dxa"/>
          </w:tcPr>
          <w:p w:rsidRPr="00CE6D02" w:rsidR="007C17A6" w:rsidP="00266ABA" w:rsidRDefault="005A1E35" w14:paraId="470EB19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351-P10@BAL</w:t>
            </w:r>
          </w:p>
        </w:tc>
        <w:tc>
          <w:tcPr>
            <w:tcW w:w="598" w:type="dxa"/>
          </w:tcPr>
          <w:p w:rsidRPr="00CE6D02" w:rsidR="007C17A6" w:rsidP="00266ABA" w:rsidRDefault="005A1E35" w14:paraId="19C08FA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0B54D02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6B8F5DC6" w14:textId="77777777">
        <w:trPr>
          <w:trHeight w:val="243"/>
        </w:trPr>
        <w:tc>
          <w:tcPr>
            <w:tcW w:w="800" w:type="dxa"/>
          </w:tcPr>
          <w:p w:rsidRPr="00CE6D02" w:rsidR="007C17A6" w:rsidP="00266ABA" w:rsidRDefault="005A1E35" w14:paraId="7D455F4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722" w:type="dxa"/>
          </w:tcPr>
          <w:p w:rsidRPr="00CE6D02" w:rsidR="007C17A6" w:rsidP="00266ABA" w:rsidRDefault="005A1E35" w14:paraId="696458D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3185" w:type="dxa"/>
          </w:tcPr>
          <w:p w:rsidRPr="00CE6D02" w:rsidR="007C17A6" w:rsidP="00266ABA" w:rsidRDefault="005A1E35" w14:paraId="49B21A1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10x2 LDW</w:t>
            </w:r>
          </w:p>
        </w:tc>
        <w:tc>
          <w:tcPr>
            <w:tcW w:w="598" w:type="dxa"/>
          </w:tcPr>
          <w:p w:rsidRPr="00CE6D02" w:rsidR="007C17A6" w:rsidP="00266ABA" w:rsidRDefault="005A1E35" w14:paraId="509F84E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12B958C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42F94FDD" w14:textId="77777777">
        <w:trPr>
          <w:trHeight w:val="243"/>
        </w:trPr>
        <w:tc>
          <w:tcPr>
            <w:tcW w:w="800" w:type="dxa"/>
          </w:tcPr>
          <w:p w:rsidRPr="00CE6D02" w:rsidR="007C17A6" w:rsidP="00266ABA" w:rsidRDefault="005A1E35" w14:paraId="760D577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722" w:type="dxa"/>
          </w:tcPr>
          <w:p w:rsidRPr="00CE6D02" w:rsidR="007C17A6" w:rsidP="00266ABA" w:rsidRDefault="005A1E35" w14:paraId="78E11E4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3185" w:type="dxa"/>
          </w:tcPr>
          <w:p w:rsidRPr="00CE6D02" w:rsidR="007C17A6" w:rsidP="00266ABA" w:rsidRDefault="005A1E35" w14:paraId="6F54B1C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1209HA</w:t>
            </w:r>
          </w:p>
        </w:tc>
        <w:tc>
          <w:tcPr>
            <w:tcW w:w="598" w:type="dxa"/>
          </w:tcPr>
          <w:p w:rsidRPr="00CE6D02" w:rsidR="007C17A6" w:rsidP="00266ABA" w:rsidRDefault="005A1E35" w14:paraId="1F364EC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017A116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369C1D7D" w14:textId="77777777">
        <w:trPr>
          <w:trHeight w:val="243"/>
        </w:trPr>
        <w:tc>
          <w:tcPr>
            <w:tcW w:w="800" w:type="dxa"/>
          </w:tcPr>
          <w:p w:rsidRPr="00CE6D02" w:rsidR="007C17A6" w:rsidP="00266ABA" w:rsidRDefault="005A1E35" w14:paraId="7179AFC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22" w:type="dxa"/>
          </w:tcPr>
          <w:p w:rsidRPr="00CE6D02" w:rsidR="007C17A6" w:rsidP="00266ABA" w:rsidRDefault="005A1E35" w14:paraId="6458FFB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3185" w:type="dxa"/>
          </w:tcPr>
          <w:p w:rsidRPr="00CE6D02" w:rsidR="007C17A6" w:rsidP="00266ABA" w:rsidRDefault="005A1E35" w14:paraId="4557FA8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OR AS REQ</w:t>
            </w:r>
          </w:p>
        </w:tc>
        <w:tc>
          <w:tcPr>
            <w:tcW w:w="598" w:type="dxa"/>
          </w:tcPr>
          <w:p w:rsidRPr="00CE6D02" w:rsidR="007C17A6" w:rsidP="00266ABA" w:rsidRDefault="005A1E35" w14:paraId="5B3228F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2E59659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1E871F10" w14:textId="77777777">
        <w:trPr>
          <w:trHeight w:val="243"/>
        </w:trPr>
        <w:tc>
          <w:tcPr>
            <w:tcW w:w="800" w:type="dxa"/>
          </w:tcPr>
          <w:p w:rsidRPr="00CE6D02" w:rsidR="007C17A6" w:rsidP="00266ABA" w:rsidRDefault="005A1E35" w14:paraId="1E241C0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722" w:type="dxa"/>
          </w:tcPr>
          <w:p w:rsidRPr="00CE6D02" w:rsidR="007C17A6" w:rsidP="00266ABA" w:rsidRDefault="005A1E35" w14:paraId="6A5312C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3185" w:type="dxa"/>
          </w:tcPr>
          <w:p w:rsidRPr="00CE6D02" w:rsidR="007C17A6" w:rsidP="00266ABA" w:rsidRDefault="005A1E35" w14:paraId="1005246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598" w:type="dxa"/>
          </w:tcPr>
          <w:p w:rsidRPr="00CE6D02" w:rsidR="007C17A6" w:rsidP="00266ABA" w:rsidRDefault="005A1E35" w14:paraId="30526CC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652383E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6D96EB15" w14:textId="77777777">
        <w:trPr>
          <w:trHeight w:val="243"/>
        </w:trPr>
        <w:tc>
          <w:tcPr>
            <w:tcW w:w="800" w:type="dxa"/>
          </w:tcPr>
          <w:p w:rsidRPr="00CE6D02" w:rsidR="007C17A6" w:rsidP="00266ABA" w:rsidRDefault="005A1E35" w14:paraId="40BF77D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22" w:type="dxa"/>
          </w:tcPr>
          <w:p w:rsidRPr="00CE6D02" w:rsidR="007C17A6" w:rsidP="00266ABA" w:rsidRDefault="005A1E35" w14:paraId="0C6624F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DRIP CAP</w:t>
            </w:r>
          </w:p>
        </w:tc>
        <w:tc>
          <w:tcPr>
            <w:tcW w:w="3185" w:type="dxa"/>
          </w:tcPr>
          <w:p w:rsidRPr="00CE6D02" w:rsidR="007C17A6" w:rsidP="00266ABA" w:rsidRDefault="005A1E35" w14:paraId="45A4DCB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345A@HEAD AS REQ</w:t>
            </w:r>
          </w:p>
        </w:tc>
        <w:tc>
          <w:tcPr>
            <w:tcW w:w="598" w:type="dxa"/>
          </w:tcPr>
          <w:p w:rsidRPr="00CE6D02" w:rsidR="007C17A6" w:rsidP="00266ABA" w:rsidRDefault="005A1E35" w14:paraId="60B523A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202604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266ABA" w:rsidRDefault="007C17A6" w14:paraId="51C56450"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tbl>
      <w:tblPr>
        <w:tblW w:w="0" w:type="auto"/>
        <w:tblInd w:w="15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722"/>
        <w:gridCol w:w="3185"/>
        <w:gridCol w:w="598"/>
        <w:gridCol w:w="666"/>
      </w:tblGrid>
      <w:tr w:rsidRPr="00CE6D02" w:rsidR="007C17A6" w14:paraId="45236568" w14:textId="77777777">
        <w:trPr>
          <w:trHeight w:val="243"/>
        </w:trPr>
        <w:tc>
          <w:tcPr>
            <w:tcW w:w="800" w:type="dxa"/>
          </w:tcPr>
          <w:p w:rsidRPr="00CE6D02" w:rsidR="007C17A6" w:rsidP="00266ABA" w:rsidRDefault="005A1E35" w14:paraId="2D89747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SET</w:t>
            </w:r>
          </w:p>
        </w:tc>
        <w:tc>
          <w:tcPr>
            <w:tcW w:w="1722" w:type="dxa"/>
          </w:tcPr>
          <w:p w:rsidRPr="00CE6D02" w:rsidR="007C17A6" w:rsidP="00266ABA" w:rsidRDefault="005A1E35" w14:paraId="0D44ADA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185" w:type="dxa"/>
          </w:tcPr>
          <w:p w:rsidRPr="00CE6D02" w:rsidR="007C17A6" w:rsidP="00266ABA" w:rsidRDefault="005A1E35" w14:paraId="1EC6A5A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8" w:type="dxa"/>
          </w:tcPr>
          <w:p w:rsidRPr="00CE6D02" w:rsidR="007C17A6" w:rsidP="00266ABA" w:rsidRDefault="005A1E35" w14:paraId="45CDC42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01EB90E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266ABA" w:rsidRDefault="005A1E35" w14:paraId="79F61F0C" w14:textId="77777777">
      <w:pPr>
        <w:pStyle w:val="ListParagraph"/>
        <w:numPr>
          <w:ilvl w:val="0"/>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18"/>
          <w:szCs w:val="18"/>
        </w:rPr>
      </w:pPr>
      <w:r w:rsidRPr="00CE6D02">
        <w:rPr>
          <w:rFonts w:ascii="Century Gothic" w:hAnsi="Century Gothic"/>
          <w:sz w:val="18"/>
          <w:szCs w:val="18"/>
        </w:rPr>
        <w:t>MP/GYM EXIT ONLY [EO] APPLICATION TO BE REVIEWED WITH LOCKSHOP</w:t>
      </w:r>
      <w:r w:rsidRPr="00CE6D02">
        <w:rPr>
          <w:rFonts w:ascii="Century Gothic" w:hAnsi="Century Gothic"/>
          <w:spacing w:val="-8"/>
          <w:sz w:val="18"/>
          <w:szCs w:val="18"/>
        </w:rPr>
        <w:t xml:space="preserve"> </w:t>
      </w:r>
      <w:r w:rsidRPr="00CE6D02">
        <w:rPr>
          <w:rFonts w:ascii="Century Gothic" w:hAnsi="Century Gothic"/>
          <w:sz w:val="18"/>
          <w:szCs w:val="18"/>
        </w:rPr>
        <w:t>SUPV.</w:t>
      </w:r>
    </w:p>
    <w:p w:rsidRPr="00CE6D02" w:rsidR="007C17A6" w:rsidP="00266ABA" w:rsidRDefault="007C17A6" w14:paraId="6E1A4CE0"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007C17A6" w:rsidP="009A384B" w:rsidRDefault="005A1E35" w14:paraId="02041F58" w14:textId="77777777">
      <w:pPr>
        <w:pStyle w:val="BodyText"/>
        <w:tabs>
          <w:tab w:val="left" w:pos="720"/>
          <w:tab w:val="left" w:pos="1440"/>
          <w:tab w:val="left" w:pos="2160"/>
          <w:tab w:val="left" w:pos="2880"/>
          <w:tab w:val="left" w:pos="3600"/>
          <w:tab w:val="left" w:pos="4320"/>
        </w:tabs>
        <w:rPr>
          <w:rFonts w:ascii="Century Gothic" w:hAnsi="Century Gothic"/>
          <w:sz w:val="22"/>
          <w:szCs w:val="22"/>
        </w:rPr>
      </w:pPr>
      <w:r w:rsidRPr="00B1276B">
        <w:rPr>
          <w:rFonts w:ascii="Century Gothic" w:hAnsi="Century Gothic"/>
          <w:b/>
          <w:sz w:val="22"/>
          <w:szCs w:val="22"/>
        </w:rPr>
        <w:t xml:space="preserve">HW2 </w:t>
      </w:r>
      <w:r w:rsidRPr="00B1276B">
        <w:rPr>
          <w:rFonts w:ascii="Century Gothic" w:hAnsi="Century Gothic"/>
          <w:sz w:val="22"/>
          <w:szCs w:val="22"/>
        </w:rPr>
        <w:t>[</w:t>
      </w:r>
      <w:r w:rsidRPr="00B1276B">
        <w:rPr>
          <w:rFonts w:ascii="Century Gothic" w:hAnsi="Century Gothic"/>
          <w:b/>
          <w:sz w:val="22"/>
          <w:szCs w:val="22"/>
        </w:rPr>
        <w:t>EXTERIOR</w:t>
      </w:r>
      <w:r w:rsidRPr="00B1276B">
        <w:rPr>
          <w:rFonts w:ascii="Century Gothic" w:hAnsi="Century Gothic"/>
          <w:sz w:val="22"/>
          <w:szCs w:val="22"/>
        </w:rPr>
        <w:t>/90 DEGREE/UNEQUAL/VERTICAL ROD PANIC] - EACH PAIR TO HAVE:</w:t>
      </w:r>
    </w:p>
    <w:p w:rsidRPr="00B1276B" w:rsidR="00B1276B" w:rsidP="00B1276B" w:rsidRDefault="00B1276B" w14:paraId="50089833" w14:textId="77777777">
      <w:pPr>
        <w:pStyle w:val="BodyText"/>
        <w:tabs>
          <w:tab w:val="left" w:pos="720"/>
          <w:tab w:val="left" w:pos="1440"/>
          <w:tab w:val="left" w:pos="2160"/>
          <w:tab w:val="left" w:pos="2880"/>
          <w:tab w:val="left" w:pos="3600"/>
          <w:tab w:val="left" w:pos="4320"/>
        </w:tabs>
        <w:spacing w:after="120"/>
        <w:jc w:val="center"/>
        <w:rPr>
          <w:rFonts w:ascii="Century Gothic" w:hAnsi="Century Gothic"/>
          <w:sz w:val="22"/>
          <w:szCs w:val="22"/>
        </w:rPr>
      </w:pPr>
    </w:p>
    <w:tbl>
      <w:tblPr>
        <w:tblW w:w="8855" w:type="dxa"/>
        <w:tblInd w:w="6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2295"/>
        <w:gridCol w:w="4495"/>
        <w:gridCol w:w="599"/>
        <w:gridCol w:w="666"/>
      </w:tblGrid>
      <w:tr w:rsidRPr="00CE6D02" w:rsidR="007C17A6" w:rsidTr="00B1276B" w14:paraId="0B50FCD6" w14:textId="77777777">
        <w:trPr>
          <w:trHeight w:val="243"/>
        </w:trPr>
        <w:tc>
          <w:tcPr>
            <w:tcW w:w="800" w:type="dxa"/>
          </w:tcPr>
          <w:p w:rsidRPr="00CE6D02" w:rsidR="007C17A6" w:rsidP="00266ABA" w:rsidRDefault="005A1E35" w14:paraId="0DEEE2B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 EA.</w:t>
            </w:r>
          </w:p>
        </w:tc>
        <w:tc>
          <w:tcPr>
            <w:tcW w:w="2295" w:type="dxa"/>
          </w:tcPr>
          <w:p w:rsidRPr="00CE6D02" w:rsidR="007C17A6" w:rsidP="00266ABA" w:rsidRDefault="005A1E35" w14:paraId="207CB9F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4495" w:type="dxa"/>
          </w:tcPr>
          <w:p w:rsidRPr="00CE6D02" w:rsidR="007C17A6" w:rsidP="00266ABA" w:rsidRDefault="005A1E35" w14:paraId="6BF5E0C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9" w:type="dxa"/>
          </w:tcPr>
          <w:p w:rsidRPr="00CE6D02" w:rsidR="007C17A6" w:rsidP="00266ABA" w:rsidRDefault="005A1E35" w14:paraId="52BD6C7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47F7DFC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rsidTr="00B1276B" w14:paraId="7CB822BC" w14:textId="77777777">
        <w:trPr>
          <w:trHeight w:val="241"/>
        </w:trPr>
        <w:tc>
          <w:tcPr>
            <w:tcW w:w="800" w:type="dxa"/>
          </w:tcPr>
          <w:p w:rsidRPr="00CE6D02" w:rsidR="007C17A6" w:rsidP="00266ABA" w:rsidRDefault="005A1E35" w14:paraId="3D0056E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295" w:type="dxa"/>
          </w:tcPr>
          <w:p w:rsidRPr="00CE6D02" w:rsidR="007C17A6" w:rsidP="00266ABA" w:rsidRDefault="005A1E35" w14:paraId="5113193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4495" w:type="dxa"/>
          </w:tcPr>
          <w:p w:rsidRPr="00CE6D02" w:rsidR="007C17A6" w:rsidP="00266ABA" w:rsidRDefault="005A1E35" w14:paraId="64BA198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14-8710x306</w:t>
            </w:r>
          </w:p>
        </w:tc>
        <w:tc>
          <w:tcPr>
            <w:tcW w:w="599" w:type="dxa"/>
          </w:tcPr>
          <w:p w:rsidRPr="00CE6D02" w:rsidR="007C17A6" w:rsidP="00266ABA" w:rsidRDefault="005A1E35" w14:paraId="527261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0904157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rsidTr="00B1276B" w14:paraId="32D233ED" w14:textId="77777777">
        <w:trPr>
          <w:trHeight w:val="243"/>
        </w:trPr>
        <w:tc>
          <w:tcPr>
            <w:tcW w:w="800" w:type="dxa"/>
          </w:tcPr>
          <w:p w:rsidRPr="00CE6D02" w:rsidR="007C17A6" w:rsidP="00266ABA" w:rsidRDefault="005A1E35" w14:paraId="3F19827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295" w:type="dxa"/>
          </w:tcPr>
          <w:p w:rsidRPr="00CE6D02" w:rsidR="007C17A6" w:rsidP="00266ABA" w:rsidRDefault="005A1E35" w14:paraId="50AE753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4495" w:type="dxa"/>
          </w:tcPr>
          <w:p w:rsidRPr="00CE6D02" w:rsidR="007C17A6" w:rsidP="00266ABA" w:rsidRDefault="005A1E35" w14:paraId="4FD431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14-8710</w:t>
            </w:r>
          </w:p>
        </w:tc>
        <w:tc>
          <w:tcPr>
            <w:tcW w:w="599" w:type="dxa"/>
          </w:tcPr>
          <w:p w:rsidRPr="00CE6D02" w:rsidR="007C17A6" w:rsidP="00266ABA" w:rsidRDefault="005A1E35" w14:paraId="1A6E5B0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16A77F7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rsidTr="00B1276B" w14:paraId="003575BB" w14:textId="77777777">
        <w:trPr>
          <w:trHeight w:val="243"/>
        </w:trPr>
        <w:tc>
          <w:tcPr>
            <w:tcW w:w="800" w:type="dxa"/>
          </w:tcPr>
          <w:p w:rsidRPr="00CE6D02" w:rsidR="007C17A6" w:rsidP="00266ABA" w:rsidRDefault="005A1E35" w14:paraId="451EE55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5" w:type="dxa"/>
          </w:tcPr>
          <w:p w:rsidRPr="00CE6D02" w:rsidR="007C17A6" w:rsidP="00266ABA" w:rsidRDefault="005A1E35" w14:paraId="4D4FFC3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4495" w:type="dxa"/>
          </w:tcPr>
          <w:p w:rsidRPr="00CE6D02" w:rsidR="007C17A6" w:rsidP="00266ABA" w:rsidRDefault="005A1E35" w14:paraId="108B8EC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9" w:type="dxa"/>
          </w:tcPr>
          <w:p w:rsidRPr="00CE6D02" w:rsidR="007C17A6" w:rsidP="00266ABA" w:rsidRDefault="005A1E35" w14:paraId="54F0C54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33CDFB7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rsidTr="00B1276B" w14:paraId="7210B7B4" w14:textId="77777777">
        <w:trPr>
          <w:trHeight w:val="243"/>
        </w:trPr>
        <w:tc>
          <w:tcPr>
            <w:tcW w:w="800" w:type="dxa"/>
          </w:tcPr>
          <w:p w:rsidRPr="00CE6D02" w:rsidR="007C17A6" w:rsidP="00266ABA" w:rsidRDefault="005A1E35" w14:paraId="1DF2247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5" w:type="dxa"/>
          </w:tcPr>
          <w:p w:rsidRPr="00CE6D02" w:rsidR="007C17A6" w:rsidP="00266ABA" w:rsidRDefault="005A1E35" w14:paraId="6D6D65B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4495" w:type="dxa"/>
          </w:tcPr>
          <w:p w:rsidRPr="00CE6D02" w:rsidR="007C17A6" w:rsidP="00266ABA" w:rsidRDefault="005A1E35" w14:paraId="18E3CAB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599" w:type="dxa"/>
          </w:tcPr>
          <w:p w:rsidRPr="00CE6D02" w:rsidR="007C17A6" w:rsidP="00266ABA" w:rsidRDefault="005A1E35" w14:paraId="75E5836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00EF29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rsidTr="00B1276B" w14:paraId="2B5B97FB" w14:textId="77777777">
        <w:trPr>
          <w:trHeight w:val="243"/>
        </w:trPr>
        <w:tc>
          <w:tcPr>
            <w:tcW w:w="800" w:type="dxa"/>
          </w:tcPr>
          <w:p w:rsidRPr="00CE6D02" w:rsidR="007C17A6" w:rsidP="00266ABA" w:rsidRDefault="005A1E35" w14:paraId="066465D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5" w:type="dxa"/>
          </w:tcPr>
          <w:p w:rsidRPr="00CE6D02" w:rsidR="007C17A6" w:rsidP="00266ABA" w:rsidRDefault="005A1E35" w14:paraId="54A381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4495" w:type="dxa"/>
          </w:tcPr>
          <w:p w:rsidRPr="00CE6D02" w:rsidR="007C17A6" w:rsidP="00266ABA" w:rsidRDefault="005A1E35" w14:paraId="1FBB7FD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1097HASP</w:t>
            </w:r>
          </w:p>
        </w:tc>
        <w:tc>
          <w:tcPr>
            <w:tcW w:w="599" w:type="dxa"/>
          </w:tcPr>
          <w:p w:rsidRPr="00CE6D02" w:rsidR="007C17A6" w:rsidP="00266ABA" w:rsidRDefault="005A1E35" w14:paraId="77243DC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44632A5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rsidTr="00B1276B" w14:paraId="5CBC7CF7" w14:textId="77777777">
        <w:trPr>
          <w:trHeight w:val="243"/>
        </w:trPr>
        <w:tc>
          <w:tcPr>
            <w:tcW w:w="800" w:type="dxa"/>
          </w:tcPr>
          <w:p w:rsidRPr="00CE6D02" w:rsidR="007C17A6" w:rsidP="00266ABA" w:rsidRDefault="005A1E35" w14:paraId="73E24C4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5" w:type="dxa"/>
          </w:tcPr>
          <w:p w:rsidRPr="00CE6D02" w:rsidR="007C17A6" w:rsidP="00266ABA" w:rsidRDefault="005A1E35" w14:paraId="4B942BC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4495" w:type="dxa"/>
          </w:tcPr>
          <w:p w:rsidRPr="00CE6D02" w:rsidR="007C17A6" w:rsidP="00266ABA" w:rsidRDefault="005A1E35" w14:paraId="0E61881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 [CPSH@FMS DRS: H1,H2,H3,H7]</w:t>
            </w:r>
          </w:p>
        </w:tc>
        <w:tc>
          <w:tcPr>
            <w:tcW w:w="599" w:type="dxa"/>
          </w:tcPr>
          <w:p w:rsidRPr="00CE6D02" w:rsidR="007C17A6" w:rsidP="00266ABA" w:rsidRDefault="005A1E35" w14:paraId="4EAE45F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0EBF521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rsidTr="00B1276B" w14:paraId="0789D744" w14:textId="77777777">
        <w:trPr>
          <w:trHeight w:val="243"/>
        </w:trPr>
        <w:tc>
          <w:tcPr>
            <w:tcW w:w="800" w:type="dxa"/>
          </w:tcPr>
          <w:p w:rsidRPr="00CE6D02" w:rsidR="007C17A6" w:rsidP="00266ABA" w:rsidRDefault="005A1E35" w14:paraId="4612F64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5" w:type="dxa"/>
          </w:tcPr>
          <w:p w:rsidRPr="00CE6D02" w:rsidR="007C17A6" w:rsidP="00266ABA" w:rsidRDefault="005A1E35" w14:paraId="608001B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KICKPLATE/GUARD</w:t>
            </w:r>
          </w:p>
        </w:tc>
        <w:tc>
          <w:tcPr>
            <w:tcW w:w="4495" w:type="dxa"/>
          </w:tcPr>
          <w:p w:rsidRPr="00CE6D02" w:rsidR="007C17A6" w:rsidP="00266ABA" w:rsidRDefault="005A1E35" w14:paraId="29CF0BE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PG8002 10x1 LDW</w:t>
            </w:r>
          </w:p>
        </w:tc>
        <w:tc>
          <w:tcPr>
            <w:tcW w:w="599" w:type="dxa"/>
          </w:tcPr>
          <w:p w:rsidRPr="00CE6D02" w:rsidR="007C17A6" w:rsidP="00266ABA" w:rsidRDefault="005A1E35" w14:paraId="07091DE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03CDC1A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rsidTr="00B1276B" w14:paraId="05E03548" w14:textId="77777777">
        <w:trPr>
          <w:trHeight w:val="243"/>
        </w:trPr>
        <w:tc>
          <w:tcPr>
            <w:tcW w:w="800" w:type="dxa"/>
          </w:tcPr>
          <w:p w:rsidRPr="00CE6D02" w:rsidR="007C17A6" w:rsidP="00266ABA" w:rsidRDefault="005A1E35" w14:paraId="4E1411C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5" w:type="dxa"/>
          </w:tcPr>
          <w:p w:rsidRPr="00CE6D02" w:rsidR="007C17A6" w:rsidP="00266ABA" w:rsidRDefault="005A1E35" w14:paraId="72FA394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4495" w:type="dxa"/>
          </w:tcPr>
          <w:p w:rsidRPr="00CE6D02" w:rsidR="007C17A6" w:rsidP="00266ABA" w:rsidRDefault="005A1E35" w14:paraId="047572E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1209HA@P10/PH10</w:t>
            </w:r>
          </w:p>
        </w:tc>
        <w:tc>
          <w:tcPr>
            <w:tcW w:w="599" w:type="dxa"/>
          </w:tcPr>
          <w:p w:rsidRPr="00CE6D02" w:rsidR="007C17A6" w:rsidP="00266ABA" w:rsidRDefault="005A1E35" w14:paraId="28C4D9D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22E6A8A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rsidTr="00B1276B" w14:paraId="5559EBA1" w14:textId="77777777">
        <w:trPr>
          <w:trHeight w:val="243"/>
        </w:trPr>
        <w:tc>
          <w:tcPr>
            <w:tcW w:w="800" w:type="dxa"/>
          </w:tcPr>
          <w:p w:rsidRPr="00CE6D02" w:rsidR="007C17A6" w:rsidP="00266ABA" w:rsidRDefault="005A1E35" w14:paraId="0568CA4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295" w:type="dxa"/>
          </w:tcPr>
          <w:p w:rsidRPr="00CE6D02" w:rsidR="007C17A6" w:rsidP="00266ABA" w:rsidRDefault="005A1E35" w14:paraId="2023AA7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4495" w:type="dxa"/>
          </w:tcPr>
          <w:p w:rsidRPr="00CE6D02" w:rsidR="007C17A6" w:rsidP="00266ABA" w:rsidRDefault="005A1E35" w14:paraId="134FF12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OR AS REQ</w:t>
            </w:r>
          </w:p>
        </w:tc>
        <w:tc>
          <w:tcPr>
            <w:tcW w:w="599" w:type="dxa"/>
          </w:tcPr>
          <w:p w:rsidRPr="00CE6D02" w:rsidR="007C17A6" w:rsidP="00266ABA" w:rsidRDefault="005A1E35" w14:paraId="7CE2143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082D852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rsidTr="00B1276B" w14:paraId="4E1B1374" w14:textId="77777777">
        <w:trPr>
          <w:trHeight w:val="241"/>
        </w:trPr>
        <w:tc>
          <w:tcPr>
            <w:tcW w:w="800" w:type="dxa"/>
          </w:tcPr>
          <w:p w:rsidRPr="00CE6D02" w:rsidR="007C17A6" w:rsidP="00266ABA" w:rsidRDefault="005A1E35" w14:paraId="75B15DB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5" w:type="dxa"/>
          </w:tcPr>
          <w:p w:rsidRPr="00CE6D02" w:rsidR="007C17A6" w:rsidP="00266ABA" w:rsidRDefault="005A1E35" w14:paraId="3066558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4495" w:type="dxa"/>
          </w:tcPr>
          <w:p w:rsidRPr="00CE6D02" w:rsidR="007C17A6" w:rsidP="00266ABA" w:rsidRDefault="005A1E35" w14:paraId="60ED1B7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599" w:type="dxa"/>
          </w:tcPr>
          <w:p w:rsidRPr="00CE6D02" w:rsidR="007C17A6" w:rsidP="00266ABA" w:rsidRDefault="005A1E35" w14:paraId="0342F61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3AE714F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rsidTr="00B1276B" w14:paraId="79B1F934" w14:textId="77777777">
        <w:trPr>
          <w:trHeight w:val="243"/>
        </w:trPr>
        <w:tc>
          <w:tcPr>
            <w:tcW w:w="800" w:type="dxa"/>
          </w:tcPr>
          <w:p w:rsidRPr="00CE6D02" w:rsidR="007C17A6" w:rsidP="00266ABA" w:rsidRDefault="005A1E35" w14:paraId="7FC638E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2295" w:type="dxa"/>
          </w:tcPr>
          <w:p w:rsidRPr="00CE6D02" w:rsidR="007C17A6" w:rsidP="00266ABA" w:rsidRDefault="005A1E35" w14:paraId="728302F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MEETING ASTRAGAL</w:t>
            </w:r>
          </w:p>
        </w:tc>
        <w:tc>
          <w:tcPr>
            <w:tcW w:w="4495" w:type="dxa"/>
          </w:tcPr>
          <w:p w:rsidRPr="00CE6D02" w:rsidR="007C17A6" w:rsidP="00266ABA" w:rsidRDefault="005A1E35" w14:paraId="271584F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351CPK</w:t>
            </w:r>
          </w:p>
        </w:tc>
        <w:tc>
          <w:tcPr>
            <w:tcW w:w="599" w:type="dxa"/>
          </w:tcPr>
          <w:p w:rsidRPr="00CE6D02" w:rsidR="007C17A6" w:rsidP="00266ABA" w:rsidRDefault="005A1E35" w14:paraId="7F9BADD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1269A37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rsidTr="00B1276B" w14:paraId="274805E9" w14:textId="77777777">
        <w:trPr>
          <w:trHeight w:val="243"/>
        </w:trPr>
        <w:tc>
          <w:tcPr>
            <w:tcW w:w="800" w:type="dxa"/>
          </w:tcPr>
          <w:p w:rsidRPr="00CE6D02" w:rsidR="007C17A6" w:rsidP="00266ABA" w:rsidRDefault="005A1E35" w14:paraId="3BB2375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295" w:type="dxa"/>
          </w:tcPr>
          <w:p w:rsidRPr="00CE6D02" w:rsidR="007C17A6" w:rsidP="00266ABA" w:rsidRDefault="005A1E35" w14:paraId="3F0159A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DRIP CAP</w:t>
            </w:r>
          </w:p>
        </w:tc>
        <w:tc>
          <w:tcPr>
            <w:tcW w:w="4495" w:type="dxa"/>
          </w:tcPr>
          <w:p w:rsidRPr="00CE6D02" w:rsidR="007C17A6" w:rsidP="00266ABA" w:rsidRDefault="005A1E35" w14:paraId="31D9F24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345A@HEAD AS REQ</w:t>
            </w:r>
          </w:p>
        </w:tc>
        <w:tc>
          <w:tcPr>
            <w:tcW w:w="599" w:type="dxa"/>
          </w:tcPr>
          <w:p w:rsidRPr="00CE6D02" w:rsidR="007C17A6" w:rsidP="00266ABA" w:rsidRDefault="005A1E35" w14:paraId="112F682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62BA7C8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rsidTr="00B1276B" w14:paraId="34D1BDB7" w14:textId="77777777">
        <w:trPr>
          <w:trHeight w:val="243"/>
        </w:trPr>
        <w:tc>
          <w:tcPr>
            <w:tcW w:w="800" w:type="dxa"/>
          </w:tcPr>
          <w:p w:rsidRPr="00CE6D02" w:rsidR="007C17A6" w:rsidP="00266ABA" w:rsidRDefault="005A1E35" w14:paraId="11177E5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2295" w:type="dxa"/>
          </w:tcPr>
          <w:p w:rsidRPr="00CE6D02" w:rsidR="007C17A6" w:rsidP="00266ABA" w:rsidRDefault="005A1E35" w14:paraId="4D564FA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4495" w:type="dxa"/>
          </w:tcPr>
          <w:p w:rsidRPr="00CE6D02" w:rsidR="007C17A6" w:rsidP="00266ABA" w:rsidRDefault="005A1E35" w14:paraId="033BA70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w:t>
            </w:r>
          </w:p>
        </w:tc>
        <w:tc>
          <w:tcPr>
            <w:tcW w:w="599" w:type="dxa"/>
          </w:tcPr>
          <w:p w:rsidRPr="00CE6D02" w:rsidR="007C17A6" w:rsidP="00266ABA" w:rsidRDefault="005A1E35" w14:paraId="228338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1F1647E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266ABA" w:rsidRDefault="005A1E35" w14:paraId="6D67E9EC" w14:textId="77777777">
      <w:pPr>
        <w:pStyle w:val="ListParagraph"/>
        <w:numPr>
          <w:ilvl w:val="0"/>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18"/>
          <w:szCs w:val="18"/>
        </w:rPr>
      </w:pPr>
      <w:r w:rsidRPr="00CE6D02">
        <w:rPr>
          <w:rFonts w:ascii="Century Gothic" w:hAnsi="Century Gothic"/>
          <w:sz w:val="18"/>
          <w:szCs w:val="18"/>
        </w:rPr>
        <w:t>MP/GYM EXIT [EO] ONLY APPLICATION TO BE REVIEWED WITH LOCKSHOP</w:t>
      </w:r>
      <w:r w:rsidRPr="00CE6D02">
        <w:rPr>
          <w:rFonts w:ascii="Century Gothic" w:hAnsi="Century Gothic"/>
          <w:spacing w:val="-9"/>
          <w:sz w:val="18"/>
          <w:szCs w:val="18"/>
        </w:rPr>
        <w:t xml:space="preserve"> </w:t>
      </w:r>
      <w:r w:rsidRPr="00CE6D02">
        <w:rPr>
          <w:rFonts w:ascii="Century Gothic" w:hAnsi="Century Gothic"/>
          <w:sz w:val="18"/>
          <w:szCs w:val="18"/>
        </w:rPr>
        <w:t>SUPV.</w:t>
      </w:r>
    </w:p>
    <w:p w:rsidRPr="00B1276B" w:rsidR="00B1276B" w:rsidP="00B1276B" w:rsidRDefault="005A1E35" w14:paraId="7CA31501" w14:textId="7CCFCDB6">
      <w:pPr>
        <w:pStyle w:val="ListParagraph"/>
        <w:numPr>
          <w:ilvl w:val="0"/>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b/>
        </w:rPr>
      </w:pPr>
      <w:r w:rsidRPr="00B1276B">
        <w:rPr>
          <w:rFonts w:ascii="Century Gothic" w:hAnsi="Century Gothic"/>
          <w:sz w:val="18"/>
          <w:szCs w:val="18"/>
        </w:rPr>
        <w:t>FURNISH P10/PH10 ARM WHERE</w:t>
      </w:r>
      <w:r w:rsidRPr="00B1276B">
        <w:rPr>
          <w:rFonts w:ascii="Century Gothic" w:hAnsi="Century Gothic"/>
          <w:spacing w:val="-2"/>
          <w:sz w:val="18"/>
          <w:szCs w:val="18"/>
        </w:rPr>
        <w:t xml:space="preserve"> </w:t>
      </w:r>
      <w:r w:rsidRPr="00B1276B">
        <w:rPr>
          <w:rFonts w:ascii="Century Gothic" w:hAnsi="Century Gothic"/>
          <w:sz w:val="18"/>
          <w:szCs w:val="18"/>
        </w:rPr>
        <w:t>APPLICABLE.</w:t>
      </w:r>
      <w:r w:rsidRPr="00B1276B" w:rsidR="00B1276B">
        <w:rPr>
          <w:rFonts w:ascii="Century Gothic" w:hAnsi="Century Gothic"/>
          <w:b/>
        </w:rPr>
        <w:br w:type="page"/>
      </w:r>
    </w:p>
    <w:p w:rsidRPr="00B1276B" w:rsidR="007C17A6" w:rsidP="009A384B" w:rsidRDefault="005A1E35" w14:paraId="45680C9F" w14:textId="2D85AF4E">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B1276B">
        <w:rPr>
          <w:rFonts w:ascii="Century Gothic" w:hAnsi="Century Gothic"/>
          <w:b/>
          <w:sz w:val="22"/>
          <w:szCs w:val="22"/>
        </w:rPr>
        <w:lastRenderedPageBreak/>
        <w:t xml:space="preserve">HW2A </w:t>
      </w:r>
      <w:r w:rsidRPr="00B1276B">
        <w:rPr>
          <w:rFonts w:ascii="Century Gothic" w:hAnsi="Century Gothic"/>
          <w:sz w:val="22"/>
          <w:szCs w:val="22"/>
        </w:rPr>
        <w:t>[</w:t>
      </w:r>
      <w:r w:rsidRPr="00B1276B">
        <w:rPr>
          <w:rFonts w:ascii="Century Gothic" w:hAnsi="Century Gothic"/>
          <w:b/>
          <w:sz w:val="22"/>
          <w:szCs w:val="22"/>
        </w:rPr>
        <w:t>EXTERIOR</w:t>
      </w:r>
      <w:r w:rsidRPr="00B1276B">
        <w:rPr>
          <w:rFonts w:ascii="Century Gothic" w:hAnsi="Century Gothic"/>
          <w:sz w:val="22"/>
          <w:szCs w:val="22"/>
        </w:rPr>
        <w:t>/180 DEGREE/UNEQUAL/VERTICAL ROD PANIC] - EACH PAIR TO HAVE:</w:t>
      </w:r>
    </w:p>
    <w:p w:rsidRPr="00CE6D02" w:rsidR="007C17A6" w:rsidP="00266ABA" w:rsidRDefault="007C17A6" w14:paraId="43B91A4F"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2295"/>
        <w:gridCol w:w="2793"/>
        <w:gridCol w:w="597"/>
        <w:gridCol w:w="665"/>
      </w:tblGrid>
      <w:tr w:rsidRPr="00CE6D02" w:rsidR="007C17A6" w14:paraId="0CC77ABB" w14:textId="77777777">
        <w:trPr>
          <w:trHeight w:val="243"/>
        </w:trPr>
        <w:tc>
          <w:tcPr>
            <w:tcW w:w="800" w:type="dxa"/>
          </w:tcPr>
          <w:p w:rsidRPr="00CE6D02" w:rsidR="007C17A6" w:rsidP="00266ABA" w:rsidRDefault="005A1E35" w14:paraId="2F332DC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 EA.</w:t>
            </w:r>
          </w:p>
        </w:tc>
        <w:tc>
          <w:tcPr>
            <w:tcW w:w="2295" w:type="dxa"/>
          </w:tcPr>
          <w:p w:rsidRPr="00CE6D02" w:rsidR="007C17A6" w:rsidP="00266ABA" w:rsidRDefault="005A1E35" w14:paraId="5970066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2793" w:type="dxa"/>
          </w:tcPr>
          <w:p w:rsidRPr="00CE6D02" w:rsidR="007C17A6" w:rsidP="00266ABA" w:rsidRDefault="005A1E35" w14:paraId="39B298D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7" w:type="dxa"/>
          </w:tcPr>
          <w:p w:rsidRPr="00CE6D02" w:rsidR="007C17A6" w:rsidP="00266ABA" w:rsidRDefault="005A1E35" w14:paraId="139DB6B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266ABA" w:rsidRDefault="005A1E35" w14:paraId="247738B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550D94E3" w14:textId="77777777">
        <w:trPr>
          <w:trHeight w:val="243"/>
        </w:trPr>
        <w:tc>
          <w:tcPr>
            <w:tcW w:w="800" w:type="dxa"/>
          </w:tcPr>
          <w:p w:rsidRPr="00CE6D02" w:rsidR="007C17A6" w:rsidP="00266ABA" w:rsidRDefault="005A1E35" w14:paraId="5BBC1EE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295" w:type="dxa"/>
          </w:tcPr>
          <w:p w:rsidRPr="00CE6D02" w:rsidR="007C17A6" w:rsidP="00266ABA" w:rsidRDefault="005A1E35" w14:paraId="5AF9EB3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2793" w:type="dxa"/>
          </w:tcPr>
          <w:p w:rsidRPr="00CE6D02" w:rsidR="007C17A6" w:rsidP="00266ABA" w:rsidRDefault="005A1E35" w14:paraId="40C092E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14-8710x306</w:t>
            </w:r>
          </w:p>
        </w:tc>
        <w:tc>
          <w:tcPr>
            <w:tcW w:w="597" w:type="dxa"/>
          </w:tcPr>
          <w:p w:rsidRPr="00CE6D02" w:rsidR="007C17A6" w:rsidP="00266ABA" w:rsidRDefault="005A1E35" w14:paraId="36CFF1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626B9A5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0BD44B18" w14:textId="77777777">
        <w:trPr>
          <w:trHeight w:val="243"/>
        </w:trPr>
        <w:tc>
          <w:tcPr>
            <w:tcW w:w="800" w:type="dxa"/>
          </w:tcPr>
          <w:p w:rsidRPr="00CE6D02" w:rsidR="007C17A6" w:rsidP="00266ABA" w:rsidRDefault="005A1E35" w14:paraId="05159DA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295" w:type="dxa"/>
          </w:tcPr>
          <w:p w:rsidRPr="00CE6D02" w:rsidR="007C17A6" w:rsidP="00266ABA" w:rsidRDefault="005A1E35" w14:paraId="294E240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2793" w:type="dxa"/>
          </w:tcPr>
          <w:p w:rsidRPr="00CE6D02" w:rsidR="007C17A6" w:rsidP="00266ABA" w:rsidRDefault="005A1E35" w14:paraId="35C8ECE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14-8710</w:t>
            </w:r>
          </w:p>
        </w:tc>
        <w:tc>
          <w:tcPr>
            <w:tcW w:w="597" w:type="dxa"/>
          </w:tcPr>
          <w:p w:rsidRPr="00CE6D02" w:rsidR="007C17A6" w:rsidP="00266ABA" w:rsidRDefault="005A1E35" w14:paraId="7834EA8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2117098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6829C11B" w14:textId="77777777">
        <w:trPr>
          <w:trHeight w:val="243"/>
        </w:trPr>
        <w:tc>
          <w:tcPr>
            <w:tcW w:w="800" w:type="dxa"/>
          </w:tcPr>
          <w:p w:rsidRPr="00CE6D02" w:rsidR="007C17A6" w:rsidP="00266ABA" w:rsidRDefault="005A1E35" w14:paraId="6A51982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5" w:type="dxa"/>
          </w:tcPr>
          <w:p w:rsidRPr="00CE6D02" w:rsidR="007C17A6" w:rsidP="00266ABA" w:rsidRDefault="005A1E35" w14:paraId="5747187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2793" w:type="dxa"/>
          </w:tcPr>
          <w:p w:rsidRPr="00CE6D02" w:rsidR="007C17A6" w:rsidP="00266ABA" w:rsidRDefault="005A1E35" w14:paraId="5D82503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7" w:type="dxa"/>
          </w:tcPr>
          <w:p w:rsidRPr="00CE6D02" w:rsidR="007C17A6" w:rsidP="00266ABA" w:rsidRDefault="005A1E35" w14:paraId="6B4C36A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65D99B5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4864D278" w14:textId="77777777">
        <w:trPr>
          <w:trHeight w:val="243"/>
        </w:trPr>
        <w:tc>
          <w:tcPr>
            <w:tcW w:w="800" w:type="dxa"/>
          </w:tcPr>
          <w:p w:rsidRPr="00CE6D02" w:rsidR="007C17A6" w:rsidP="00266ABA" w:rsidRDefault="005A1E35" w14:paraId="24E21AD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5" w:type="dxa"/>
          </w:tcPr>
          <w:p w:rsidRPr="00CE6D02" w:rsidR="007C17A6" w:rsidP="00266ABA" w:rsidRDefault="005A1E35" w14:paraId="112CE23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2793" w:type="dxa"/>
          </w:tcPr>
          <w:p w:rsidRPr="00CE6D02" w:rsidR="007C17A6" w:rsidP="00266ABA" w:rsidRDefault="005A1E35" w14:paraId="01EEC9E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597" w:type="dxa"/>
          </w:tcPr>
          <w:p w:rsidRPr="00CE6D02" w:rsidR="007C17A6" w:rsidP="00266ABA" w:rsidRDefault="005A1E35" w14:paraId="40C42A5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4098FE6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29505A22" w14:textId="77777777">
        <w:trPr>
          <w:trHeight w:val="243"/>
        </w:trPr>
        <w:tc>
          <w:tcPr>
            <w:tcW w:w="800" w:type="dxa"/>
          </w:tcPr>
          <w:p w:rsidRPr="00CE6D02" w:rsidR="007C17A6" w:rsidP="00266ABA" w:rsidRDefault="005A1E35" w14:paraId="5EEB14A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5" w:type="dxa"/>
          </w:tcPr>
          <w:p w:rsidRPr="00CE6D02" w:rsidR="007C17A6" w:rsidP="00266ABA" w:rsidRDefault="005A1E35" w14:paraId="7B83C99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2793" w:type="dxa"/>
          </w:tcPr>
          <w:p w:rsidRPr="00CE6D02" w:rsidR="007C17A6" w:rsidP="00266ABA" w:rsidRDefault="005A1E35" w14:paraId="09DA9DC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1097HASP</w:t>
            </w:r>
          </w:p>
        </w:tc>
        <w:tc>
          <w:tcPr>
            <w:tcW w:w="597" w:type="dxa"/>
          </w:tcPr>
          <w:p w:rsidRPr="00CE6D02" w:rsidR="007C17A6" w:rsidP="00266ABA" w:rsidRDefault="005A1E35" w14:paraId="22E373A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0AD85C0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9C0B360" w14:textId="77777777">
        <w:trPr>
          <w:trHeight w:val="241"/>
        </w:trPr>
        <w:tc>
          <w:tcPr>
            <w:tcW w:w="800" w:type="dxa"/>
          </w:tcPr>
          <w:p w:rsidRPr="00CE6D02" w:rsidR="007C17A6" w:rsidP="00266ABA" w:rsidRDefault="005A1E35" w14:paraId="0A9E840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5" w:type="dxa"/>
          </w:tcPr>
          <w:p w:rsidRPr="00CE6D02" w:rsidR="007C17A6" w:rsidP="00266ABA" w:rsidRDefault="005A1E35" w14:paraId="7E3C94F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2793" w:type="dxa"/>
          </w:tcPr>
          <w:p w:rsidRPr="00CE6D02" w:rsidR="007C17A6" w:rsidP="00266ABA" w:rsidRDefault="005A1E35" w14:paraId="752B314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351-P10</w:t>
            </w:r>
          </w:p>
        </w:tc>
        <w:tc>
          <w:tcPr>
            <w:tcW w:w="597" w:type="dxa"/>
          </w:tcPr>
          <w:p w:rsidRPr="00CE6D02" w:rsidR="007C17A6" w:rsidP="00266ABA" w:rsidRDefault="005A1E35" w14:paraId="150D51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5" w:type="dxa"/>
          </w:tcPr>
          <w:p w:rsidRPr="00CE6D02" w:rsidR="007C17A6" w:rsidP="00266ABA" w:rsidRDefault="005A1E35" w14:paraId="3AFF287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02A493F" w14:textId="77777777">
        <w:trPr>
          <w:trHeight w:val="243"/>
        </w:trPr>
        <w:tc>
          <w:tcPr>
            <w:tcW w:w="800" w:type="dxa"/>
          </w:tcPr>
          <w:p w:rsidRPr="00CE6D02" w:rsidR="007C17A6" w:rsidP="00266ABA" w:rsidRDefault="005A1E35" w14:paraId="20AE48A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5" w:type="dxa"/>
          </w:tcPr>
          <w:p w:rsidRPr="00CE6D02" w:rsidR="007C17A6" w:rsidP="00266ABA" w:rsidRDefault="005A1E35" w14:paraId="59264C9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KICKPLATE/GUARD</w:t>
            </w:r>
          </w:p>
        </w:tc>
        <w:tc>
          <w:tcPr>
            <w:tcW w:w="2793" w:type="dxa"/>
          </w:tcPr>
          <w:p w:rsidRPr="00CE6D02" w:rsidR="007C17A6" w:rsidP="00266ABA" w:rsidRDefault="005A1E35" w14:paraId="2D561F5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PG8002 10x1 LDW</w:t>
            </w:r>
          </w:p>
        </w:tc>
        <w:tc>
          <w:tcPr>
            <w:tcW w:w="597" w:type="dxa"/>
          </w:tcPr>
          <w:p w:rsidRPr="00CE6D02" w:rsidR="007C17A6" w:rsidP="00266ABA" w:rsidRDefault="005A1E35" w14:paraId="5BFD338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1BAFBE7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33D34720" w14:textId="77777777">
        <w:trPr>
          <w:trHeight w:val="243"/>
        </w:trPr>
        <w:tc>
          <w:tcPr>
            <w:tcW w:w="800" w:type="dxa"/>
          </w:tcPr>
          <w:p w:rsidRPr="00CE6D02" w:rsidR="007C17A6" w:rsidP="00266ABA" w:rsidRDefault="005A1E35" w14:paraId="3148DF5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5" w:type="dxa"/>
          </w:tcPr>
          <w:p w:rsidRPr="00CE6D02" w:rsidR="007C17A6" w:rsidP="00266ABA" w:rsidRDefault="005A1E35" w14:paraId="53ABC95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2793" w:type="dxa"/>
          </w:tcPr>
          <w:p w:rsidRPr="00CE6D02" w:rsidR="007C17A6" w:rsidP="00266ABA" w:rsidRDefault="005A1E35" w14:paraId="0058012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1209HA</w:t>
            </w:r>
          </w:p>
        </w:tc>
        <w:tc>
          <w:tcPr>
            <w:tcW w:w="597" w:type="dxa"/>
          </w:tcPr>
          <w:p w:rsidRPr="00CE6D02" w:rsidR="007C17A6" w:rsidP="00266ABA" w:rsidRDefault="005A1E35" w14:paraId="4B31C46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4F48B84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485A36E2" w14:textId="77777777">
        <w:trPr>
          <w:trHeight w:val="243"/>
        </w:trPr>
        <w:tc>
          <w:tcPr>
            <w:tcW w:w="800" w:type="dxa"/>
          </w:tcPr>
          <w:p w:rsidRPr="00CE6D02" w:rsidR="007C17A6" w:rsidP="00266ABA" w:rsidRDefault="005A1E35" w14:paraId="4B5C78B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295" w:type="dxa"/>
          </w:tcPr>
          <w:p w:rsidRPr="00CE6D02" w:rsidR="007C17A6" w:rsidP="00266ABA" w:rsidRDefault="005A1E35" w14:paraId="358F88A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2793" w:type="dxa"/>
          </w:tcPr>
          <w:p w:rsidRPr="00CE6D02" w:rsidR="007C17A6" w:rsidP="00266ABA" w:rsidRDefault="005A1E35" w14:paraId="5E7B354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OR AS REQ</w:t>
            </w:r>
          </w:p>
        </w:tc>
        <w:tc>
          <w:tcPr>
            <w:tcW w:w="597" w:type="dxa"/>
          </w:tcPr>
          <w:p w:rsidRPr="00CE6D02" w:rsidR="007C17A6" w:rsidP="00266ABA" w:rsidRDefault="005A1E35" w14:paraId="37B7DC3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23888B7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D1AEA85" w14:textId="77777777">
        <w:trPr>
          <w:trHeight w:val="243"/>
        </w:trPr>
        <w:tc>
          <w:tcPr>
            <w:tcW w:w="800" w:type="dxa"/>
          </w:tcPr>
          <w:p w:rsidRPr="00CE6D02" w:rsidR="007C17A6" w:rsidP="00266ABA" w:rsidRDefault="005A1E35" w14:paraId="47F844D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5" w:type="dxa"/>
          </w:tcPr>
          <w:p w:rsidRPr="00CE6D02" w:rsidR="007C17A6" w:rsidP="00266ABA" w:rsidRDefault="005A1E35" w14:paraId="1A766DB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2793" w:type="dxa"/>
          </w:tcPr>
          <w:p w:rsidRPr="00CE6D02" w:rsidR="007C17A6" w:rsidP="00266ABA" w:rsidRDefault="005A1E35" w14:paraId="4C5BA50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597" w:type="dxa"/>
          </w:tcPr>
          <w:p w:rsidRPr="00CE6D02" w:rsidR="007C17A6" w:rsidP="00266ABA" w:rsidRDefault="005A1E35" w14:paraId="72D6C31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34069F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69F414BC" w14:textId="77777777">
        <w:trPr>
          <w:trHeight w:val="243"/>
        </w:trPr>
        <w:tc>
          <w:tcPr>
            <w:tcW w:w="800" w:type="dxa"/>
          </w:tcPr>
          <w:p w:rsidRPr="00CE6D02" w:rsidR="007C17A6" w:rsidP="00266ABA" w:rsidRDefault="005A1E35" w14:paraId="0CA3F97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2295" w:type="dxa"/>
          </w:tcPr>
          <w:p w:rsidRPr="00CE6D02" w:rsidR="007C17A6" w:rsidP="00266ABA" w:rsidRDefault="005A1E35" w14:paraId="09A500C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MEETING ASTRAGAL</w:t>
            </w:r>
          </w:p>
        </w:tc>
        <w:tc>
          <w:tcPr>
            <w:tcW w:w="2793" w:type="dxa"/>
          </w:tcPr>
          <w:p w:rsidRPr="00CE6D02" w:rsidR="007C17A6" w:rsidP="00266ABA" w:rsidRDefault="005A1E35" w14:paraId="1A1A8F0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351CPK</w:t>
            </w:r>
          </w:p>
        </w:tc>
        <w:tc>
          <w:tcPr>
            <w:tcW w:w="597" w:type="dxa"/>
          </w:tcPr>
          <w:p w:rsidRPr="00CE6D02" w:rsidR="007C17A6" w:rsidP="00266ABA" w:rsidRDefault="005A1E35" w14:paraId="07EDF21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4E6DEB9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2DD6456" w14:textId="77777777">
        <w:trPr>
          <w:trHeight w:val="243"/>
        </w:trPr>
        <w:tc>
          <w:tcPr>
            <w:tcW w:w="800" w:type="dxa"/>
          </w:tcPr>
          <w:p w:rsidRPr="00CE6D02" w:rsidR="007C17A6" w:rsidP="00266ABA" w:rsidRDefault="005A1E35" w14:paraId="53CC6D6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295" w:type="dxa"/>
          </w:tcPr>
          <w:p w:rsidRPr="00CE6D02" w:rsidR="007C17A6" w:rsidP="00266ABA" w:rsidRDefault="005A1E35" w14:paraId="648ED57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DRIP CAP</w:t>
            </w:r>
          </w:p>
        </w:tc>
        <w:tc>
          <w:tcPr>
            <w:tcW w:w="2793" w:type="dxa"/>
          </w:tcPr>
          <w:p w:rsidRPr="00CE6D02" w:rsidR="007C17A6" w:rsidP="00266ABA" w:rsidRDefault="005A1E35" w14:paraId="56A06BD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345A@HEAD AS REQ</w:t>
            </w:r>
          </w:p>
        </w:tc>
        <w:tc>
          <w:tcPr>
            <w:tcW w:w="597" w:type="dxa"/>
          </w:tcPr>
          <w:p w:rsidRPr="00CE6D02" w:rsidR="007C17A6" w:rsidP="00266ABA" w:rsidRDefault="005A1E35" w14:paraId="635695C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0BBD291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5ADC4FD7" w14:textId="77777777">
        <w:trPr>
          <w:trHeight w:val="243"/>
        </w:trPr>
        <w:tc>
          <w:tcPr>
            <w:tcW w:w="800" w:type="dxa"/>
          </w:tcPr>
          <w:p w:rsidRPr="00CE6D02" w:rsidR="007C17A6" w:rsidP="00266ABA" w:rsidRDefault="005A1E35" w14:paraId="325F3E6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2295" w:type="dxa"/>
          </w:tcPr>
          <w:p w:rsidRPr="00CE6D02" w:rsidR="007C17A6" w:rsidP="00266ABA" w:rsidRDefault="005A1E35" w14:paraId="0AEA361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2793" w:type="dxa"/>
          </w:tcPr>
          <w:p w:rsidRPr="00CE6D02" w:rsidR="007C17A6" w:rsidP="00266ABA" w:rsidRDefault="005A1E35" w14:paraId="5628B73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7" w:type="dxa"/>
          </w:tcPr>
          <w:p w:rsidRPr="00CE6D02" w:rsidR="007C17A6" w:rsidP="00266ABA" w:rsidRDefault="005A1E35" w14:paraId="730983A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4F0DAE1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266ABA" w:rsidRDefault="007C17A6" w14:paraId="50EFE0BE"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p w:rsidRPr="00CE6D02" w:rsidR="007C17A6" w:rsidP="00266ABA" w:rsidRDefault="007C17A6" w14:paraId="37C4D7B1"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B1276B" w:rsidR="007C17A6" w:rsidP="009A384B" w:rsidRDefault="005A1E35" w14:paraId="1593632A" w14:textId="77777777">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B1276B">
        <w:rPr>
          <w:rFonts w:ascii="Century Gothic" w:hAnsi="Century Gothic"/>
          <w:b/>
          <w:sz w:val="22"/>
          <w:szCs w:val="22"/>
        </w:rPr>
        <w:t xml:space="preserve">HW3 </w:t>
      </w:r>
      <w:r w:rsidRPr="00B1276B">
        <w:rPr>
          <w:rFonts w:ascii="Century Gothic" w:hAnsi="Century Gothic"/>
          <w:sz w:val="22"/>
          <w:szCs w:val="22"/>
        </w:rPr>
        <w:t>[</w:t>
      </w:r>
      <w:r w:rsidRPr="00B1276B">
        <w:rPr>
          <w:rFonts w:ascii="Century Gothic" w:hAnsi="Century Gothic"/>
          <w:b/>
          <w:sz w:val="22"/>
          <w:szCs w:val="22"/>
        </w:rPr>
        <w:t>EXTERIOR</w:t>
      </w:r>
      <w:r w:rsidRPr="00B1276B">
        <w:rPr>
          <w:rFonts w:ascii="Century Gothic" w:hAnsi="Century Gothic"/>
          <w:sz w:val="22"/>
          <w:szCs w:val="22"/>
        </w:rPr>
        <w:t>/90 DEGREE/PANIC@CLASSRM-CORRIDOR-RESTRM]-EACH SGL TO HAVE:</w:t>
      </w:r>
    </w:p>
    <w:p w:rsidRPr="00CE6D02" w:rsidR="007C17A6" w:rsidP="00266ABA" w:rsidRDefault="007C17A6" w14:paraId="52500F22"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0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646"/>
        <w:gridCol w:w="4365"/>
        <w:gridCol w:w="597"/>
        <w:gridCol w:w="665"/>
      </w:tblGrid>
      <w:tr w:rsidRPr="00CE6D02" w:rsidR="007C17A6" w14:paraId="24713C0B" w14:textId="77777777">
        <w:trPr>
          <w:trHeight w:val="241"/>
        </w:trPr>
        <w:tc>
          <w:tcPr>
            <w:tcW w:w="800" w:type="dxa"/>
          </w:tcPr>
          <w:p w:rsidRPr="00CE6D02" w:rsidR="007C17A6" w:rsidP="00266ABA" w:rsidRDefault="005A1E35" w14:paraId="6461732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646" w:type="dxa"/>
          </w:tcPr>
          <w:p w:rsidRPr="00CE6D02" w:rsidR="007C17A6" w:rsidP="00266ABA" w:rsidRDefault="005A1E35" w14:paraId="098A826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4365" w:type="dxa"/>
          </w:tcPr>
          <w:p w:rsidRPr="00CE6D02" w:rsidR="007C17A6" w:rsidP="00266ABA" w:rsidRDefault="005A1E35" w14:paraId="21BA1D0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7" w:type="dxa"/>
          </w:tcPr>
          <w:p w:rsidRPr="00CE6D02" w:rsidR="007C17A6" w:rsidP="00266ABA" w:rsidRDefault="005A1E35" w14:paraId="7BF7C34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266ABA" w:rsidRDefault="005A1E35" w14:paraId="6B0B1D5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444C5E3F" w14:textId="77777777">
        <w:trPr>
          <w:trHeight w:val="243"/>
        </w:trPr>
        <w:tc>
          <w:tcPr>
            <w:tcW w:w="800" w:type="dxa"/>
          </w:tcPr>
          <w:p w:rsidRPr="00CE6D02" w:rsidR="007C17A6" w:rsidP="00266ABA" w:rsidRDefault="005A1E35" w14:paraId="271936B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6" w:type="dxa"/>
          </w:tcPr>
          <w:p w:rsidRPr="00CE6D02" w:rsidR="007C17A6" w:rsidP="00266ABA" w:rsidRDefault="005A1E35" w14:paraId="0D5486E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4365" w:type="dxa"/>
          </w:tcPr>
          <w:p w:rsidRPr="00CE6D02" w:rsidR="007C17A6" w:rsidP="00266ABA" w:rsidRDefault="005A1E35" w14:paraId="7EC770B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8804</w:t>
            </w:r>
          </w:p>
        </w:tc>
        <w:tc>
          <w:tcPr>
            <w:tcW w:w="597" w:type="dxa"/>
          </w:tcPr>
          <w:p w:rsidRPr="00CE6D02" w:rsidR="007C17A6" w:rsidP="00266ABA" w:rsidRDefault="005A1E35" w14:paraId="443C8D9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6211148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3ADF91A8" w14:textId="77777777">
        <w:trPr>
          <w:trHeight w:val="243"/>
        </w:trPr>
        <w:tc>
          <w:tcPr>
            <w:tcW w:w="800" w:type="dxa"/>
          </w:tcPr>
          <w:p w:rsidRPr="00CE6D02" w:rsidR="007C17A6" w:rsidP="00266ABA" w:rsidRDefault="005A1E35" w14:paraId="40C8785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6" w:type="dxa"/>
          </w:tcPr>
          <w:p w:rsidRPr="00CE6D02" w:rsidR="007C17A6" w:rsidP="00266ABA" w:rsidRDefault="005A1E35" w14:paraId="65BE940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4365" w:type="dxa"/>
          </w:tcPr>
          <w:p w:rsidRPr="00CE6D02" w:rsidR="007C17A6" w:rsidP="00266ABA" w:rsidRDefault="005A1E35" w14:paraId="5B4291C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10W0403H</w:t>
            </w:r>
          </w:p>
        </w:tc>
        <w:tc>
          <w:tcPr>
            <w:tcW w:w="597" w:type="dxa"/>
          </w:tcPr>
          <w:p w:rsidRPr="00CE6D02" w:rsidR="007C17A6" w:rsidP="00266ABA" w:rsidRDefault="005A1E35" w14:paraId="23DEB3E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31A8FC3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33613299" w14:textId="77777777">
        <w:trPr>
          <w:trHeight w:val="243"/>
        </w:trPr>
        <w:tc>
          <w:tcPr>
            <w:tcW w:w="800" w:type="dxa"/>
          </w:tcPr>
          <w:p w:rsidRPr="00CE6D02" w:rsidR="007C17A6" w:rsidP="00266ABA" w:rsidRDefault="005A1E35" w14:paraId="2DE3BA2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6" w:type="dxa"/>
          </w:tcPr>
          <w:p w:rsidRPr="00CE6D02" w:rsidR="007C17A6" w:rsidP="00266ABA" w:rsidRDefault="005A1E35" w14:paraId="1469B8D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4365" w:type="dxa"/>
          </w:tcPr>
          <w:p w:rsidRPr="00CE6D02" w:rsidR="007C17A6" w:rsidP="00266ABA" w:rsidRDefault="005A1E35" w14:paraId="36E428C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597" w:type="dxa"/>
          </w:tcPr>
          <w:p w:rsidRPr="00CE6D02" w:rsidR="007C17A6" w:rsidP="00266ABA" w:rsidRDefault="005A1E35" w14:paraId="69FD47F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34BF8BC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3046DDF9" w14:textId="77777777">
        <w:trPr>
          <w:trHeight w:val="243"/>
        </w:trPr>
        <w:tc>
          <w:tcPr>
            <w:tcW w:w="800" w:type="dxa"/>
          </w:tcPr>
          <w:p w:rsidRPr="00CE6D02" w:rsidR="007C17A6" w:rsidP="00266ABA" w:rsidRDefault="005A1E35" w14:paraId="32DED60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6" w:type="dxa"/>
          </w:tcPr>
          <w:p w:rsidRPr="00CE6D02" w:rsidR="007C17A6" w:rsidP="00266ABA" w:rsidRDefault="005A1E35" w14:paraId="29C47D3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4365" w:type="dxa"/>
          </w:tcPr>
          <w:p w:rsidRPr="00CE6D02" w:rsidR="007C17A6" w:rsidP="00266ABA" w:rsidRDefault="005A1E35" w14:paraId="720572A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1096HASP</w:t>
            </w:r>
          </w:p>
        </w:tc>
        <w:tc>
          <w:tcPr>
            <w:tcW w:w="597" w:type="dxa"/>
          </w:tcPr>
          <w:p w:rsidRPr="00CE6D02" w:rsidR="007C17A6" w:rsidP="00266ABA" w:rsidRDefault="005A1E35" w14:paraId="560DA87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6505F2F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CF993B0" w14:textId="77777777">
        <w:trPr>
          <w:trHeight w:val="243"/>
        </w:trPr>
        <w:tc>
          <w:tcPr>
            <w:tcW w:w="800" w:type="dxa"/>
          </w:tcPr>
          <w:p w:rsidRPr="00CE6D02" w:rsidR="007C17A6" w:rsidP="00266ABA" w:rsidRDefault="005A1E35" w14:paraId="29BE770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6" w:type="dxa"/>
          </w:tcPr>
          <w:p w:rsidRPr="00CE6D02" w:rsidR="007C17A6" w:rsidP="00266ABA" w:rsidRDefault="005A1E35" w14:paraId="0AE9B5D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4365" w:type="dxa"/>
          </w:tcPr>
          <w:p w:rsidRPr="00CE6D02" w:rsidR="007C17A6" w:rsidP="00266ABA" w:rsidRDefault="005A1E35" w14:paraId="42F0DE1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351-CPSH@WIND BK/KIT/LOCK/RESTRM</w:t>
            </w:r>
          </w:p>
        </w:tc>
        <w:tc>
          <w:tcPr>
            <w:tcW w:w="597" w:type="dxa"/>
          </w:tcPr>
          <w:p w:rsidRPr="00CE6D02" w:rsidR="007C17A6" w:rsidP="00266ABA" w:rsidRDefault="005A1E35" w14:paraId="2D84863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5" w:type="dxa"/>
          </w:tcPr>
          <w:p w:rsidRPr="00CE6D02" w:rsidR="007C17A6" w:rsidP="00266ABA" w:rsidRDefault="005A1E35" w14:paraId="501E14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6018236B" w14:textId="77777777">
        <w:trPr>
          <w:trHeight w:val="243"/>
        </w:trPr>
        <w:tc>
          <w:tcPr>
            <w:tcW w:w="800" w:type="dxa"/>
          </w:tcPr>
          <w:p w:rsidRPr="00CE6D02" w:rsidR="007C17A6" w:rsidP="00266ABA" w:rsidRDefault="005A1E35" w14:paraId="7DA3926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6" w:type="dxa"/>
          </w:tcPr>
          <w:p w:rsidRPr="00CE6D02" w:rsidR="007C17A6" w:rsidP="00266ABA" w:rsidRDefault="005A1E35" w14:paraId="0733DCC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4365" w:type="dxa"/>
          </w:tcPr>
          <w:p w:rsidRPr="00CE6D02" w:rsidR="007C17A6" w:rsidP="00266ABA" w:rsidRDefault="005A1E35" w14:paraId="6BAA494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351-CPS@BAL</w:t>
            </w:r>
          </w:p>
        </w:tc>
        <w:tc>
          <w:tcPr>
            <w:tcW w:w="597" w:type="dxa"/>
          </w:tcPr>
          <w:p w:rsidRPr="00CE6D02" w:rsidR="007C17A6" w:rsidP="00266ABA" w:rsidRDefault="005A1E35" w14:paraId="7EC9704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5" w:type="dxa"/>
          </w:tcPr>
          <w:p w:rsidRPr="00CE6D02" w:rsidR="007C17A6" w:rsidP="00266ABA" w:rsidRDefault="005A1E35" w14:paraId="10E5EF4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5A201B26" w14:textId="77777777">
        <w:trPr>
          <w:trHeight w:val="243"/>
        </w:trPr>
        <w:tc>
          <w:tcPr>
            <w:tcW w:w="800" w:type="dxa"/>
          </w:tcPr>
          <w:p w:rsidRPr="00CE6D02" w:rsidR="007C17A6" w:rsidP="00266ABA" w:rsidRDefault="005A1E35" w14:paraId="1913B06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6" w:type="dxa"/>
          </w:tcPr>
          <w:p w:rsidRPr="00CE6D02" w:rsidR="007C17A6" w:rsidP="00266ABA" w:rsidRDefault="005A1E35" w14:paraId="2363A59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ARMOR PLATE</w:t>
            </w:r>
          </w:p>
        </w:tc>
        <w:tc>
          <w:tcPr>
            <w:tcW w:w="4365" w:type="dxa"/>
          </w:tcPr>
          <w:p w:rsidRPr="00CE6D02" w:rsidR="007C17A6" w:rsidP="00266ABA" w:rsidRDefault="005A1E35" w14:paraId="40D4EFA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KA050 30x2 LDW@KIT</w:t>
            </w:r>
          </w:p>
        </w:tc>
        <w:tc>
          <w:tcPr>
            <w:tcW w:w="597" w:type="dxa"/>
          </w:tcPr>
          <w:p w:rsidRPr="00CE6D02" w:rsidR="007C17A6" w:rsidP="00266ABA" w:rsidRDefault="005A1E35" w14:paraId="43FA599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764BEF1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1542E82" w14:textId="77777777">
        <w:trPr>
          <w:trHeight w:val="243"/>
        </w:trPr>
        <w:tc>
          <w:tcPr>
            <w:tcW w:w="800" w:type="dxa"/>
          </w:tcPr>
          <w:p w:rsidRPr="00CE6D02" w:rsidR="007C17A6" w:rsidP="00266ABA" w:rsidRDefault="005A1E35" w14:paraId="1CBE59E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6" w:type="dxa"/>
          </w:tcPr>
          <w:p w:rsidRPr="00CE6D02" w:rsidR="007C17A6" w:rsidP="00266ABA" w:rsidRDefault="005A1E35" w14:paraId="4D8B7E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4365" w:type="dxa"/>
          </w:tcPr>
          <w:p w:rsidRPr="00CE6D02" w:rsidR="007C17A6" w:rsidP="00266ABA" w:rsidRDefault="005A1E35" w14:paraId="7B90668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10x2 LDW@BAL</w:t>
            </w:r>
          </w:p>
        </w:tc>
        <w:tc>
          <w:tcPr>
            <w:tcW w:w="597" w:type="dxa"/>
          </w:tcPr>
          <w:p w:rsidRPr="00CE6D02" w:rsidR="007C17A6" w:rsidP="00266ABA" w:rsidRDefault="005A1E35" w14:paraId="6DB9C6C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0B0C48D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495F7C4" w14:textId="77777777">
        <w:trPr>
          <w:trHeight w:val="241"/>
        </w:trPr>
        <w:tc>
          <w:tcPr>
            <w:tcW w:w="800" w:type="dxa"/>
          </w:tcPr>
          <w:p w:rsidRPr="00CE6D02" w:rsidR="007C17A6" w:rsidP="00266ABA" w:rsidRDefault="005A1E35" w14:paraId="4589247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646" w:type="dxa"/>
          </w:tcPr>
          <w:p w:rsidRPr="00CE6D02" w:rsidR="007C17A6" w:rsidP="00266ABA" w:rsidRDefault="005A1E35" w14:paraId="3948D12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4365" w:type="dxa"/>
          </w:tcPr>
          <w:p w:rsidRPr="00CE6D02" w:rsidR="007C17A6" w:rsidP="00266ABA" w:rsidRDefault="005A1E35" w14:paraId="398CC2E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1209HA@PH10/P10</w:t>
            </w:r>
          </w:p>
        </w:tc>
        <w:tc>
          <w:tcPr>
            <w:tcW w:w="597" w:type="dxa"/>
          </w:tcPr>
          <w:p w:rsidRPr="00CE6D02" w:rsidR="007C17A6" w:rsidP="00266ABA" w:rsidRDefault="005A1E35" w14:paraId="681DC37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58E0011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70AC05F" w14:textId="77777777">
        <w:trPr>
          <w:trHeight w:val="243"/>
        </w:trPr>
        <w:tc>
          <w:tcPr>
            <w:tcW w:w="800" w:type="dxa"/>
          </w:tcPr>
          <w:p w:rsidRPr="00CE6D02" w:rsidR="007C17A6" w:rsidP="00266ABA" w:rsidRDefault="005A1E35" w14:paraId="284EE71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6" w:type="dxa"/>
          </w:tcPr>
          <w:p w:rsidRPr="00CE6D02" w:rsidR="007C17A6" w:rsidP="00266ABA" w:rsidRDefault="005A1E35" w14:paraId="7603D20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4365" w:type="dxa"/>
          </w:tcPr>
          <w:p w:rsidRPr="00CE6D02" w:rsidR="007C17A6" w:rsidP="00266ABA" w:rsidRDefault="005A1E35" w14:paraId="0B9DB96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OR AS REQ</w:t>
            </w:r>
          </w:p>
        </w:tc>
        <w:tc>
          <w:tcPr>
            <w:tcW w:w="597" w:type="dxa"/>
          </w:tcPr>
          <w:p w:rsidRPr="00CE6D02" w:rsidR="007C17A6" w:rsidP="00266ABA" w:rsidRDefault="005A1E35" w14:paraId="3CDF64B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61286D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0FAB060E" w14:textId="77777777">
        <w:trPr>
          <w:trHeight w:val="243"/>
        </w:trPr>
        <w:tc>
          <w:tcPr>
            <w:tcW w:w="800" w:type="dxa"/>
          </w:tcPr>
          <w:p w:rsidRPr="00CE6D02" w:rsidR="007C17A6" w:rsidP="00266ABA" w:rsidRDefault="005A1E35" w14:paraId="2282F29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6" w:type="dxa"/>
          </w:tcPr>
          <w:p w:rsidRPr="00CE6D02" w:rsidR="007C17A6" w:rsidP="00266ABA" w:rsidRDefault="005A1E35" w14:paraId="14A1BB9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4365" w:type="dxa"/>
          </w:tcPr>
          <w:p w:rsidRPr="00CE6D02" w:rsidR="007C17A6" w:rsidP="00266ABA" w:rsidRDefault="005A1E35" w14:paraId="1BA73C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597" w:type="dxa"/>
          </w:tcPr>
          <w:p w:rsidRPr="00CE6D02" w:rsidR="007C17A6" w:rsidP="00266ABA" w:rsidRDefault="005A1E35" w14:paraId="79C1D7C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1C80AE4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2DC5DCF8" w14:textId="77777777">
        <w:trPr>
          <w:trHeight w:val="243"/>
        </w:trPr>
        <w:tc>
          <w:tcPr>
            <w:tcW w:w="800" w:type="dxa"/>
          </w:tcPr>
          <w:p w:rsidRPr="00CE6D02" w:rsidR="007C17A6" w:rsidP="00266ABA" w:rsidRDefault="005A1E35" w14:paraId="2F14114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6" w:type="dxa"/>
          </w:tcPr>
          <w:p w:rsidRPr="00CE6D02" w:rsidR="007C17A6" w:rsidP="00266ABA" w:rsidRDefault="005A1E35" w14:paraId="2FE730C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DRIP CAP</w:t>
            </w:r>
          </w:p>
        </w:tc>
        <w:tc>
          <w:tcPr>
            <w:tcW w:w="4365" w:type="dxa"/>
          </w:tcPr>
          <w:p w:rsidRPr="00CE6D02" w:rsidR="007C17A6" w:rsidP="00266ABA" w:rsidRDefault="005A1E35" w14:paraId="5347ECC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345A@HEAD AS REQ</w:t>
            </w:r>
          </w:p>
        </w:tc>
        <w:tc>
          <w:tcPr>
            <w:tcW w:w="597" w:type="dxa"/>
          </w:tcPr>
          <w:p w:rsidRPr="00CE6D02" w:rsidR="007C17A6" w:rsidP="00266ABA" w:rsidRDefault="005A1E35" w14:paraId="09548DD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0BD2B71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0BACB94D" w14:textId="77777777">
        <w:trPr>
          <w:trHeight w:val="243"/>
        </w:trPr>
        <w:tc>
          <w:tcPr>
            <w:tcW w:w="800" w:type="dxa"/>
          </w:tcPr>
          <w:p w:rsidRPr="00CE6D02" w:rsidR="007C17A6" w:rsidP="00266ABA" w:rsidRDefault="005A1E35" w14:paraId="1ABAEF1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646" w:type="dxa"/>
          </w:tcPr>
          <w:p w:rsidRPr="00CE6D02" w:rsidR="007C17A6" w:rsidP="00266ABA" w:rsidRDefault="005A1E35" w14:paraId="1073D6E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4365" w:type="dxa"/>
          </w:tcPr>
          <w:p w:rsidRPr="00CE6D02" w:rsidR="007C17A6" w:rsidP="00266ABA" w:rsidRDefault="005A1E35" w14:paraId="4708D5B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7" w:type="dxa"/>
          </w:tcPr>
          <w:p w:rsidRPr="00CE6D02" w:rsidR="007C17A6" w:rsidP="00266ABA" w:rsidRDefault="005A1E35" w14:paraId="38FC310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3DF218C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21445F9C" w14:textId="77777777">
        <w:trPr>
          <w:trHeight w:val="243"/>
        </w:trPr>
        <w:tc>
          <w:tcPr>
            <w:tcW w:w="800" w:type="dxa"/>
          </w:tcPr>
          <w:p w:rsidRPr="00CE6D02" w:rsidR="007C17A6" w:rsidP="00266ABA" w:rsidRDefault="005A1E35" w14:paraId="7C4D64E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6" w:type="dxa"/>
          </w:tcPr>
          <w:p w:rsidRPr="00CE6D02" w:rsidR="007C17A6" w:rsidP="00266ABA" w:rsidRDefault="005A1E35" w14:paraId="40242ED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4365" w:type="dxa"/>
          </w:tcPr>
          <w:p w:rsidRPr="00CE6D02" w:rsidR="007C17A6" w:rsidP="00266ABA" w:rsidRDefault="005A1E35" w14:paraId="4726720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753/754@RESTRM</w:t>
            </w:r>
          </w:p>
        </w:tc>
        <w:tc>
          <w:tcPr>
            <w:tcW w:w="597" w:type="dxa"/>
          </w:tcPr>
          <w:p w:rsidRPr="00CE6D02" w:rsidR="007C17A6" w:rsidP="00266ABA" w:rsidRDefault="005A1E35" w14:paraId="28F17B0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5" w:type="dxa"/>
          </w:tcPr>
          <w:p w:rsidRPr="00CE6D02" w:rsidR="007C17A6" w:rsidP="00266ABA" w:rsidRDefault="005A1E35" w14:paraId="530927B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5A1E35" w14:paraId="5714A0E3" w14:textId="77777777">
      <w:pPr>
        <w:pStyle w:val="ListParagraph"/>
        <w:numPr>
          <w:ilvl w:val="0"/>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18"/>
          <w:szCs w:val="18"/>
        </w:rPr>
      </w:pPr>
      <w:r w:rsidRPr="00CE6D02">
        <w:rPr>
          <w:rFonts w:ascii="Century Gothic" w:hAnsi="Century Gothic"/>
          <w:sz w:val="18"/>
          <w:szCs w:val="18"/>
        </w:rPr>
        <w:t>MP/GYM EXIT ONLY [EO] APPLICATION TO BE REVIEWED WITH LOCKSHOP</w:t>
      </w:r>
      <w:r w:rsidRPr="00CE6D02">
        <w:rPr>
          <w:rFonts w:ascii="Century Gothic" w:hAnsi="Century Gothic"/>
          <w:spacing w:val="-8"/>
          <w:sz w:val="18"/>
          <w:szCs w:val="18"/>
        </w:rPr>
        <w:t xml:space="preserve"> </w:t>
      </w:r>
      <w:r w:rsidRPr="00CE6D02">
        <w:rPr>
          <w:rFonts w:ascii="Century Gothic" w:hAnsi="Century Gothic"/>
          <w:sz w:val="18"/>
          <w:szCs w:val="18"/>
        </w:rPr>
        <w:t>SUPV.</w:t>
      </w:r>
    </w:p>
    <w:p w:rsidRPr="00CE6D02" w:rsidR="007C17A6" w:rsidP="00266ABA" w:rsidRDefault="007C17A6" w14:paraId="4D6D0DAA"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E6D02" w:rsidR="007C17A6" w:rsidP="00266ABA" w:rsidRDefault="007C17A6" w14:paraId="6BB20D7E"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B1276B" w:rsidR="007C17A6" w:rsidP="009A384B" w:rsidRDefault="005A1E35" w14:paraId="242A43C8" w14:textId="77777777">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B1276B">
        <w:rPr>
          <w:rFonts w:ascii="Century Gothic" w:hAnsi="Century Gothic"/>
          <w:b/>
          <w:sz w:val="22"/>
          <w:szCs w:val="22"/>
        </w:rPr>
        <w:lastRenderedPageBreak/>
        <w:t xml:space="preserve">HW3A </w:t>
      </w:r>
      <w:r w:rsidRPr="00B1276B">
        <w:rPr>
          <w:rFonts w:ascii="Century Gothic" w:hAnsi="Century Gothic"/>
          <w:sz w:val="22"/>
          <w:szCs w:val="22"/>
        </w:rPr>
        <w:t>[</w:t>
      </w:r>
      <w:r w:rsidRPr="00B1276B">
        <w:rPr>
          <w:rFonts w:ascii="Century Gothic" w:hAnsi="Century Gothic"/>
          <w:b/>
          <w:sz w:val="22"/>
          <w:szCs w:val="22"/>
        </w:rPr>
        <w:t>EXTERIOR</w:t>
      </w:r>
      <w:r w:rsidRPr="00B1276B">
        <w:rPr>
          <w:rFonts w:ascii="Century Gothic" w:hAnsi="Century Gothic"/>
          <w:sz w:val="22"/>
          <w:szCs w:val="22"/>
        </w:rPr>
        <w:t>/180 DEGREE/PANIC@CLASSRM-CORRIDOR-RESTRM] EACH SGL TO HAVE:</w:t>
      </w:r>
    </w:p>
    <w:p w:rsidRPr="00CE6D02" w:rsidR="007C17A6" w:rsidP="00266ABA" w:rsidRDefault="007C17A6" w14:paraId="04770DDA"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9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645"/>
        <w:gridCol w:w="4344"/>
        <w:gridCol w:w="599"/>
        <w:gridCol w:w="666"/>
      </w:tblGrid>
      <w:tr w:rsidRPr="00CE6D02" w:rsidR="007C17A6" w14:paraId="47450C65" w14:textId="77777777">
        <w:trPr>
          <w:trHeight w:val="243"/>
        </w:trPr>
        <w:tc>
          <w:tcPr>
            <w:tcW w:w="800" w:type="dxa"/>
          </w:tcPr>
          <w:p w:rsidRPr="00CE6D02" w:rsidR="007C17A6" w:rsidP="00266ABA" w:rsidRDefault="005A1E35" w14:paraId="665B0E8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645" w:type="dxa"/>
          </w:tcPr>
          <w:p w:rsidRPr="00CE6D02" w:rsidR="007C17A6" w:rsidP="00266ABA" w:rsidRDefault="005A1E35" w14:paraId="4E4942E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4344" w:type="dxa"/>
          </w:tcPr>
          <w:p w:rsidRPr="00CE6D02" w:rsidR="007C17A6" w:rsidP="00266ABA" w:rsidRDefault="005A1E35" w14:paraId="6B99A84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9" w:type="dxa"/>
          </w:tcPr>
          <w:p w:rsidRPr="00CE6D02" w:rsidR="007C17A6" w:rsidP="00266ABA" w:rsidRDefault="005A1E35" w14:paraId="00D8D93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1A12334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1C65B263" w14:textId="77777777">
        <w:trPr>
          <w:trHeight w:val="243"/>
        </w:trPr>
        <w:tc>
          <w:tcPr>
            <w:tcW w:w="800" w:type="dxa"/>
          </w:tcPr>
          <w:p w:rsidRPr="00CE6D02" w:rsidR="007C17A6" w:rsidP="00266ABA" w:rsidRDefault="005A1E35" w14:paraId="3EF9647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5" w:type="dxa"/>
          </w:tcPr>
          <w:p w:rsidRPr="00CE6D02" w:rsidR="007C17A6" w:rsidP="00266ABA" w:rsidRDefault="005A1E35" w14:paraId="0090A67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4344" w:type="dxa"/>
          </w:tcPr>
          <w:p w:rsidRPr="00CE6D02" w:rsidR="007C17A6" w:rsidP="00266ABA" w:rsidRDefault="005A1E35" w14:paraId="484FE12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8804</w:t>
            </w:r>
          </w:p>
        </w:tc>
        <w:tc>
          <w:tcPr>
            <w:tcW w:w="599" w:type="dxa"/>
          </w:tcPr>
          <w:p w:rsidRPr="00CE6D02" w:rsidR="007C17A6" w:rsidP="00266ABA" w:rsidRDefault="005A1E35" w14:paraId="3B7D638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5460B0A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502246D9" w14:textId="77777777">
        <w:trPr>
          <w:trHeight w:val="243"/>
        </w:trPr>
        <w:tc>
          <w:tcPr>
            <w:tcW w:w="800" w:type="dxa"/>
          </w:tcPr>
          <w:p w:rsidRPr="00CE6D02" w:rsidR="007C17A6" w:rsidP="00266ABA" w:rsidRDefault="005A1E35" w14:paraId="047950E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5" w:type="dxa"/>
          </w:tcPr>
          <w:p w:rsidRPr="00CE6D02" w:rsidR="007C17A6" w:rsidP="00266ABA" w:rsidRDefault="005A1E35" w14:paraId="3D20F4E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 LINDER</w:t>
            </w:r>
          </w:p>
        </w:tc>
        <w:tc>
          <w:tcPr>
            <w:tcW w:w="4344" w:type="dxa"/>
          </w:tcPr>
          <w:p w:rsidRPr="00CE6D02" w:rsidR="007C17A6" w:rsidP="00266ABA" w:rsidRDefault="005A1E35" w14:paraId="345FECA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10W0403H</w:t>
            </w:r>
          </w:p>
        </w:tc>
        <w:tc>
          <w:tcPr>
            <w:tcW w:w="599" w:type="dxa"/>
          </w:tcPr>
          <w:p w:rsidRPr="00CE6D02" w:rsidR="007C17A6" w:rsidP="00266ABA" w:rsidRDefault="005A1E35" w14:paraId="5F05A47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768464F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33B5EE47" w14:textId="77777777">
        <w:trPr>
          <w:trHeight w:val="243"/>
        </w:trPr>
        <w:tc>
          <w:tcPr>
            <w:tcW w:w="800" w:type="dxa"/>
          </w:tcPr>
          <w:p w:rsidRPr="00CE6D02" w:rsidR="007C17A6" w:rsidP="00266ABA" w:rsidRDefault="005A1E35" w14:paraId="4E04DB0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5" w:type="dxa"/>
          </w:tcPr>
          <w:p w:rsidRPr="00CE6D02" w:rsidR="007C17A6" w:rsidP="00266ABA" w:rsidRDefault="005A1E35" w14:paraId="2B549B5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4344" w:type="dxa"/>
          </w:tcPr>
          <w:p w:rsidRPr="00CE6D02" w:rsidR="007C17A6" w:rsidP="00266ABA" w:rsidRDefault="005A1E35" w14:paraId="67D7A6E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599" w:type="dxa"/>
          </w:tcPr>
          <w:p w:rsidRPr="00CE6D02" w:rsidR="007C17A6" w:rsidP="00266ABA" w:rsidRDefault="005A1E35" w14:paraId="572BC1E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44BA21F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52576920" w14:textId="77777777">
        <w:trPr>
          <w:trHeight w:val="241"/>
        </w:trPr>
        <w:tc>
          <w:tcPr>
            <w:tcW w:w="800" w:type="dxa"/>
          </w:tcPr>
          <w:p w:rsidRPr="00CE6D02" w:rsidR="007C17A6" w:rsidP="00266ABA" w:rsidRDefault="005A1E35" w14:paraId="6582E2B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5" w:type="dxa"/>
          </w:tcPr>
          <w:p w:rsidRPr="00CE6D02" w:rsidR="007C17A6" w:rsidP="00266ABA" w:rsidRDefault="005A1E35" w14:paraId="693FBCC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4344" w:type="dxa"/>
          </w:tcPr>
          <w:p w:rsidRPr="00CE6D02" w:rsidR="007C17A6" w:rsidP="00266ABA" w:rsidRDefault="005A1E35" w14:paraId="4D38F5C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1096HASP</w:t>
            </w:r>
          </w:p>
        </w:tc>
        <w:tc>
          <w:tcPr>
            <w:tcW w:w="599" w:type="dxa"/>
          </w:tcPr>
          <w:p w:rsidRPr="00CE6D02" w:rsidR="007C17A6" w:rsidP="00266ABA" w:rsidRDefault="005A1E35" w14:paraId="1D39BFF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4B85429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31E54678" w14:textId="77777777">
        <w:trPr>
          <w:trHeight w:val="243"/>
        </w:trPr>
        <w:tc>
          <w:tcPr>
            <w:tcW w:w="800" w:type="dxa"/>
          </w:tcPr>
          <w:p w:rsidRPr="00CE6D02" w:rsidR="007C17A6" w:rsidP="00266ABA" w:rsidRDefault="005A1E35" w14:paraId="7E68D02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5" w:type="dxa"/>
          </w:tcPr>
          <w:p w:rsidRPr="00CE6D02" w:rsidR="007C17A6" w:rsidP="00266ABA" w:rsidRDefault="005A1E35" w14:paraId="16067F1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4344" w:type="dxa"/>
          </w:tcPr>
          <w:p w:rsidRPr="00CE6D02" w:rsidR="007C17A6" w:rsidP="00266ABA" w:rsidRDefault="005A1E35" w14:paraId="1245CF2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351-PH10@WIND BK/KIT/LOCK/RESTRM</w:t>
            </w:r>
          </w:p>
        </w:tc>
        <w:tc>
          <w:tcPr>
            <w:tcW w:w="599" w:type="dxa"/>
          </w:tcPr>
          <w:p w:rsidRPr="00CE6D02" w:rsidR="007C17A6" w:rsidP="00266ABA" w:rsidRDefault="005A1E35" w14:paraId="1B28B71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04043EA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093C389E" w14:textId="77777777">
        <w:trPr>
          <w:trHeight w:val="243"/>
        </w:trPr>
        <w:tc>
          <w:tcPr>
            <w:tcW w:w="800" w:type="dxa"/>
          </w:tcPr>
          <w:p w:rsidRPr="00CE6D02" w:rsidR="007C17A6" w:rsidP="00266ABA" w:rsidRDefault="005A1E35" w14:paraId="43CD385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5" w:type="dxa"/>
          </w:tcPr>
          <w:p w:rsidRPr="00CE6D02" w:rsidR="007C17A6" w:rsidP="00266ABA" w:rsidRDefault="005A1E35" w14:paraId="32F75E2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4344" w:type="dxa"/>
          </w:tcPr>
          <w:p w:rsidRPr="00CE6D02" w:rsidR="007C17A6" w:rsidP="00266ABA" w:rsidRDefault="005A1E35" w14:paraId="56E33A3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351-P10@BAL</w:t>
            </w:r>
          </w:p>
        </w:tc>
        <w:tc>
          <w:tcPr>
            <w:tcW w:w="599" w:type="dxa"/>
          </w:tcPr>
          <w:p w:rsidRPr="00CE6D02" w:rsidR="007C17A6" w:rsidP="00266ABA" w:rsidRDefault="005A1E35" w14:paraId="663CE6C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496D82B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105DC71" w14:textId="77777777">
        <w:trPr>
          <w:trHeight w:val="243"/>
        </w:trPr>
        <w:tc>
          <w:tcPr>
            <w:tcW w:w="800" w:type="dxa"/>
          </w:tcPr>
          <w:p w:rsidRPr="00CE6D02" w:rsidR="007C17A6" w:rsidP="00266ABA" w:rsidRDefault="005A1E35" w14:paraId="6654B73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5" w:type="dxa"/>
          </w:tcPr>
          <w:p w:rsidRPr="00CE6D02" w:rsidR="007C17A6" w:rsidP="00266ABA" w:rsidRDefault="005A1E35" w14:paraId="5B05FDE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ARMOR PLATE</w:t>
            </w:r>
          </w:p>
        </w:tc>
        <w:tc>
          <w:tcPr>
            <w:tcW w:w="4344" w:type="dxa"/>
          </w:tcPr>
          <w:p w:rsidRPr="00CE6D02" w:rsidR="007C17A6" w:rsidP="00266ABA" w:rsidRDefault="005A1E35" w14:paraId="0FE9FB2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KA050 30x2 LDW@KIT</w:t>
            </w:r>
          </w:p>
        </w:tc>
        <w:tc>
          <w:tcPr>
            <w:tcW w:w="599" w:type="dxa"/>
          </w:tcPr>
          <w:p w:rsidRPr="00CE6D02" w:rsidR="007C17A6" w:rsidP="00266ABA" w:rsidRDefault="005A1E35" w14:paraId="1E54F38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3C0EDB7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1F324F27" w14:textId="77777777">
        <w:trPr>
          <w:trHeight w:val="243"/>
        </w:trPr>
        <w:tc>
          <w:tcPr>
            <w:tcW w:w="800" w:type="dxa"/>
          </w:tcPr>
          <w:p w:rsidRPr="00CE6D02" w:rsidR="007C17A6" w:rsidP="00266ABA" w:rsidRDefault="005A1E35" w14:paraId="78E692B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5" w:type="dxa"/>
          </w:tcPr>
          <w:p w:rsidRPr="00CE6D02" w:rsidR="007C17A6" w:rsidP="00266ABA" w:rsidRDefault="005A1E35" w14:paraId="40979B7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4344" w:type="dxa"/>
          </w:tcPr>
          <w:p w:rsidRPr="00CE6D02" w:rsidR="007C17A6" w:rsidP="00266ABA" w:rsidRDefault="005A1E35" w14:paraId="133449E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10x2 LDW@BAL</w:t>
            </w:r>
          </w:p>
        </w:tc>
        <w:tc>
          <w:tcPr>
            <w:tcW w:w="599" w:type="dxa"/>
          </w:tcPr>
          <w:p w:rsidRPr="00CE6D02" w:rsidR="007C17A6" w:rsidP="00266ABA" w:rsidRDefault="005A1E35" w14:paraId="5803C75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2402EC5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8866495" w14:textId="77777777">
        <w:trPr>
          <w:trHeight w:val="243"/>
        </w:trPr>
        <w:tc>
          <w:tcPr>
            <w:tcW w:w="800" w:type="dxa"/>
          </w:tcPr>
          <w:p w:rsidRPr="00CE6D02" w:rsidR="007C17A6" w:rsidP="00266ABA" w:rsidRDefault="005A1E35" w14:paraId="68135AD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5" w:type="dxa"/>
          </w:tcPr>
          <w:p w:rsidRPr="00CE6D02" w:rsidR="007C17A6" w:rsidP="00266ABA" w:rsidRDefault="005A1E35" w14:paraId="498FE0F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4344" w:type="dxa"/>
          </w:tcPr>
          <w:p w:rsidRPr="00CE6D02" w:rsidR="007C17A6" w:rsidP="00266ABA" w:rsidRDefault="005A1E35" w14:paraId="2FB714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1209HA</w:t>
            </w:r>
          </w:p>
        </w:tc>
        <w:tc>
          <w:tcPr>
            <w:tcW w:w="599" w:type="dxa"/>
          </w:tcPr>
          <w:p w:rsidRPr="00CE6D02" w:rsidR="007C17A6" w:rsidP="00266ABA" w:rsidRDefault="005A1E35" w14:paraId="1D93291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319B29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6263F7D" w14:textId="77777777">
        <w:trPr>
          <w:trHeight w:val="243"/>
        </w:trPr>
        <w:tc>
          <w:tcPr>
            <w:tcW w:w="800" w:type="dxa"/>
          </w:tcPr>
          <w:p w:rsidRPr="00CE6D02" w:rsidR="007C17A6" w:rsidP="00266ABA" w:rsidRDefault="005A1E35" w14:paraId="46CD706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5" w:type="dxa"/>
          </w:tcPr>
          <w:p w:rsidRPr="00CE6D02" w:rsidR="007C17A6" w:rsidP="00266ABA" w:rsidRDefault="005A1E35" w14:paraId="525F370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4344" w:type="dxa"/>
          </w:tcPr>
          <w:p w:rsidRPr="00CE6D02" w:rsidR="007C17A6" w:rsidP="00266ABA" w:rsidRDefault="005A1E35" w14:paraId="29CEE62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OR AS REQ</w:t>
            </w:r>
          </w:p>
        </w:tc>
        <w:tc>
          <w:tcPr>
            <w:tcW w:w="599" w:type="dxa"/>
          </w:tcPr>
          <w:p w:rsidRPr="00CE6D02" w:rsidR="007C17A6" w:rsidP="00266ABA" w:rsidRDefault="005A1E35" w14:paraId="0161360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096155D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62E2F104" w14:textId="77777777">
        <w:trPr>
          <w:trHeight w:val="243"/>
        </w:trPr>
        <w:tc>
          <w:tcPr>
            <w:tcW w:w="800" w:type="dxa"/>
          </w:tcPr>
          <w:p w:rsidRPr="00CE6D02" w:rsidR="007C17A6" w:rsidP="00266ABA" w:rsidRDefault="005A1E35" w14:paraId="345EA0D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5" w:type="dxa"/>
          </w:tcPr>
          <w:p w:rsidRPr="00CE6D02" w:rsidR="007C17A6" w:rsidP="00266ABA" w:rsidRDefault="005A1E35" w14:paraId="2D4C8B0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4344" w:type="dxa"/>
          </w:tcPr>
          <w:p w:rsidRPr="00CE6D02" w:rsidR="007C17A6" w:rsidP="00266ABA" w:rsidRDefault="005A1E35" w14:paraId="6C7D82B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599" w:type="dxa"/>
          </w:tcPr>
          <w:p w:rsidRPr="00CE6D02" w:rsidR="007C17A6" w:rsidP="00266ABA" w:rsidRDefault="005A1E35" w14:paraId="260CD97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560041A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6BD8F239" w14:textId="77777777">
        <w:trPr>
          <w:trHeight w:val="243"/>
        </w:trPr>
        <w:tc>
          <w:tcPr>
            <w:tcW w:w="800" w:type="dxa"/>
          </w:tcPr>
          <w:p w:rsidRPr="00CE6D02" w:rsidR="007C17A6" w:rsidP="00266ABA" w:rsidRDefault="005A1E35" w14:paraId="3745086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5" w:type="dxa"/>
          </w:tcPr>
          <w:p w:rsidRPr="00CE6D02" w:rsidR="007C17A6" w:rsidP="00266ABA" w:rsidRDefault="005A1E35" w14:paraId="6E5F80F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DRIP CAP</w:t>
            </w:r>
          </w:p>
        </w:tc>
        <w:tc>
          <w:tcPr>
            <w:tcW w:w="4344" w:type="dxa"/>
          </w:tcPr>
          <w:p w:rsidRPr="00CE6D02" w:rsidR="007C17A6" w:rsidP="00266ABA" w:rsidRDefault="005A1E35" w14:paraId="60E2D2F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345A@HEAD AS REQ</w:t>
            </w:r>
          </w:p>
        </w:tc>
        <w:tc>
          <w:tcPr>
            <w:tcW w:w="599" w:type="dxa"/>
          </w:tcPr>
          <w:p w:rsidRPr="00CE6D02" w:rsidR="007C17A6" w:rsidP="00266ABA" w:rsidRDefault="005A1E35" w14:paraId="78C3AB0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058574A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37FEF232" w14:textId="77777777">
        <w:trPr>
          <w:trHeight w:val="241"/>
        </w:trPr>
        <w:tc>
          <w:tcPr>
            <w:tcW w:w="800" w:type="dxa"/>
          </w:tcPr>
          <w:p w:rsidRPr="00CE6D02" w:rsidR="007C17A6" w:rsidP="00266ABA" w:rsidRDefault="005A1E35" w14:paraId="7CD1607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645" w:type="dxa"/>
          </w:tcPr>
          <w:p w:rsidRPr="00CE6D02" w:rsidR="007C17A6" w:rsidP="00266ABA" w:rsidRDefault="005A1E35" w14:paraId="076E23C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4344" w:type="dxa"/>
          </w:tcPr>
          <w:p w:rsidRPr="00CE6D02" w:rsidR="007C17A6" w:rsidP="00266ABA" w:rsidRDefault="005A1E35" w14:paraId="275F307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9" w:type="dxa"/>
          </w:tcPr>
          <w:p w:rsidRPr="00CE6D02" w:rsidR="007C17A6" w:rsidP="00266ABA" w:rsidRDefault="005A1E35" w14:paraId="09D3B87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1A57DE7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081BFAE7" w14:textId="77777777">
        <w:trPr>
          <w:trHeight w:val="244"/>
        </w:trPr>
        <w:tc>
          <w:tcPr>
            <w:tcW w:w="800" w:type="dxa"/>
          </w:tcPr>
          <w:p w:rsidRPr="00CE6D02" w:rsidR="007C17A6" w:rsidP="00266ABA" w:rsidRDefault="005A1E35" w14:paraId="4A9E360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45" w:type="dxa"/>
          </w:tcPr>
          <w:p w:rsidRPr="00CE6D02" w:rsidR="007C17A6" w:rsidP="00266ABA" w:rsidRDefault="005A1E35" w14:paraId="328B06B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4344" w:type="dxa"/>
          </w:tcPr>
          <w:p w:rsidRPr="00CE6D02" w:rsidR="007C17A6" w:rsidP="00266ABA" w:rsidRDefault="005A1E35" w14:paraId="1A8DEE2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753/754@RESTRM</w:t>
            </w:r>
          </w:p>
        </w:tc>
        <w:tc>
          <w:tcPr>
            <w:tcW w:w="599" w:type="dxa"/>
          </w:tcPr>
          <w:p w:rsidRPr="00CE6D02" w:rsidR="007C17A6" w:rsidP="00266ABA" w:rsidRDefault="005A1E35" w14:paraId="51F62D2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6" w:type="dxa"/>
          </w:tcPr>
          <w:p w:rsidRPr="00CE6D02" w:rsidR="007C17A6" w:rsidP="00266ABA" w:rsidRDefault="005A1E35" w14:paraId="6C2FFD7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347531C8"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p w:rsidRPr="00CE6D02" w:rsidR="007C17A6" w:rsidP="00266ABA" w:rsidRDefault="005A1E35" w14:paraId="0F039289" w14:textId="77777777">
      <w:pPr>
        <w:pStyle w:val="ListParagraph"/>
        <w:numPr>
          <w:ilvl w:val="0"/>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18"/>
          <w:szCs w:val="18"/>
        </w:rPr>
      </w:pPr>
      <w:r w:rsidRPr="00CE6D02">
        <w:rPr>
          <w:rFonts w:ascii="Century Gothic" w:hAnsi="Century Gothic"/>
          <w:sz w:val="18"/>
          <w:szCs w:val="18"/>
        </w:rPr>
        <w:t>MP/GYM EXIT ONLY [EO] APPLICATION TO BE REVIEWED WITH LOCKSHOP</w:t>
      </w:r>
      <w:r w:rsidRPr="00CE6D02">
        <w:rPr>
          <w:rFonts w:ascii="Century Gothic" w:hAnsi="Century Gothic"/>
          <w:spacing w:val="-8"/>
          <w:sz w:val="18"/>
          <w:szCs w:val="18"/>
        </w:rPr>
        <w:t xml:space="preserve"> </w:t>
      </w:r>
      <w:r w:rsidRPr="00CE6D02">
        <w:rPr>
          <w:rFonts w:ascii="Century Gothic" w:hAnsi="Century Gothic"/>
          <w:sz w:val="18"/>
          <w:szCs w:val="18"/>
        </w:rPr>
        <w:t>SUPV.</w:t>
      </w:r>
    </w:p>
    <w:p w:rsidRPr="00CE6D02" w:rsidR="007C17A6" w:rsidP="00266ABA" w:rsidRDefault="007C17A6" w14:paraId="78B9F100"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6B2ED2" w:rsidR="007C17A6" w:rsidP="009A384B" w:rsidRDefault="005A1E35" w14:paraId="105F7800" w14:textId="77777777">
      <w:pPr>
        <w:tabs>
          <w:tab w:val="left" w:pos="720"/>
          <w:tab w:val="left" w:pos="1440"/>
          <w:tab w:val="left" w:pos="2160"/>
          <w:tab w:val="left" w:pos="2880"/>
          <w:tab w:val="left" w:pos="3600"/>
          <w:tab w:val="left" w:pos="4320"/>
        </w:tabs>
        <w:spacing w:after="120"/>
        <w:rPr>
          <w:rFonts w:ascii="Century Gothic" w:hAnsi="Century Gothic"/>
        </w:rPr>
      </w:pPr>
      <w:r w:rsidRPr="006B2ED2">
        <w:rPr>
          <w:rFonts w:ascii="Century Gothic" w:hAnsi="Century Gothic"/>
          <w:b/>
        </w:rPr>
        <w:t xml:space="preserve">HW3B </w:t>
      </w:r>
      <w:r w:rsidRPr="006B2ED2">
        <w:rPr>
          <w:rFonts w:ascii="Century Gothic" w:hAnsi="Century Gothic"/>
        </w:rPr>
        <w:t>[</w:t>
      </w:r>
      <w:r w:rsidRPr="006B2ED2">
        <w:rPr>
          <w:rFonts w:ascii="Century Gothic" w:hAnsi="Century Gothic"/>
          <w:b/>
        </w:rPr>
        <w:t>EXTERIOR</w:t>
      </w:r>
      <w:r w:rsidRPr="006B2ED2">
        <w:rPr>
          <w:rFonts w:ascii="Century Gothic" w:hAnsi="Century Gothic"/>
        </w:rPr>
        <w:t>/RATED/180 DEGREE/PANIC] - EACH SGL TO HAVE:</w:t>
      </w:r>
    </w:p>
    <w:p w:rsidRPr="00CE6D02" w:rsidR="007C17A6" w:rsidP="00266ABA" w:rsidRDefault="007C17A6" w14:paraId="398B5A2A"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9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525"/>
        <w:gridCol w:w="2792"/>
        <w:gridCol w:w="597"/>
        <w:gridCol w:w="665"/>
      </w:tblGrid>
      <w:tr w:rsidRPr="00CE6D02" w:rsidR="007C17A6" w14:paraId="2205A56F" w14:textId="77777777">
        <w:trPr>
          <w:trHeight w:val="241"/>
        </w:trPr>
        <w:tc>
          <w:tcPr>
            <w:tcW w:w="800" w:type="dxa"/>
          </w:tcPr>
          <w:p w:rsidRPr="00CE6D02" w:rsidR="007C17A6" w:rsidP="00266ABA" w:rsidRDefault="005A1E35" w14:paraId="320EBFA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525" w:type="dxa"/>
          </w:tcPr>
          <w:p w:rsidRPr="00CE6D02" w:rsidR="007C17A6" w:rsidP="00266ABA" w:rsidRDefault="005A1E35" w14:paraId="7ADAF43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2792" w:type="dxa"/>
          </w:tcPr>
          <w:p w:rsidRPr="00CE6D02" w:rsidR="007C17A6" w:rsidP="00266ABA" w:rsidRDefault="005A1E35" w14:paraId="3CD86CB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7" w:type="dxa"/>
          </w:tcPr>
          <w:p w:rsidRPr="00CE6D02" w:rsidR="007C17A6" w:rsidP="00266ABA" w:rsidRDefault="005A1E35" w14:paraId="55CFE79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266ABA" w:rsidRDefault="005A1E35" w14:paraId="23F5A69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62A36887" w14:textId="77777777">
        <w:trPr>
          <w:trHeight w:val="243"/>
        </w:trPr>
        <w:tc>
          <w:tcPr>
            <w:tcW w:w="800" w:type="dxa"/>
          </w:tcPr>
          <w:p w:rsidRPr="00CE6D02" w:rsidR="007C17A6" w:rsidP="00266ABA" w:rsidRDefault="005A1E35" w14:paraId="4DA8695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50DE1C8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2792" w:type="dxa"/>
          </w:tcPr>
          <w:p w:rsidRPr="00CE6D02" w:rsidR="007C17A6" w:rsidP="00266ABA" w:rsidRDefault="005A1E35" w14:paraId="73F92C6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12-8843ETL</w:t>
            </w:r>
          </w:p>
        </w:tc>
        <w:tc>
          <w:tcPr>
            <w:tcW w:w="597" w:type="dxa"/>
          </w:tcPr>
          <w:p w:rsidRPr="00CE6D02" w:rsidR="007C17A6" w:rsidP="00266ABA" w:rsidRDefault="005A1E35" w14:paraId="392A331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22F66C3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039D22A" w14:textId="77777777">
        <w:trPr>
          <w:trHeight w:val="243"/>
        </w:trPr>
        <w:tc>
          <w:tcPr>
            <w:tcW w:w="800" w:type="dxa"/>
          </w:tcPr>
          <w:p w:rsidRPr="00CE6D02" w:rsidR="007C17A6" w:rsidP="00266ABA" w:rsidRDefault="005A1E35" w14:paraId="31EDF35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109DF4F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2792" w:type="dxa"/>
          </w:tcPr>
          <w:p w:rsidRPr="00CE6D02" w:rsidR="007C17A6" w:rsidP="00266ABA" w:rsidRDefault="005A1E35" w14:paraId="16CBEB8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7" w:type="dxa"/>
          </w:tcPr>
          <w:p w:rsidRPr="00CE6D02" w:rsidR="007C17A6" w:rsidP="00266ABA" w:rsidRDefault="005A1E35" w14:paraId="281718D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1920F3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63831B16" w14:textId="77777777">
        <w:trPr>
          <w:trHeight w:val="243"/>
        </w:trPr>
        <w:tc>
          <w:tcPr>
            <w:tcW w:w="800" w:type="dxa"/>
          </w:tcPr>
          <w:p w:rsidRPr="00CE6D02" w:rsidR="007C17A6" w:rsidP="00266ABA" w:rsidRDefault="005A1E35" w14:paraId="654068A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72FBAEE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2792" w:type="dxa"/>
          </w:tcPr>
          <w:p w:rsidRPr="00CE6D02" w:rsidR="007C17A6" w:rsidP="00266ABA" w:rsidRDefault="005A1E35" w14:paraId="3C70A9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597" w:type="dxa"/>
          </w:tcPr>
          <w:p w:rsidRPr="00CE6D02" w:rsidR="007C17A6" w:rsidP="00266ABA" w:rsidRDefault="005A1E35" w14:paraId="4932FDB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443C973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7E684179" w14:textId="77777777">
        <w:trPr>
          <w:trHeight w:val="243"/>
        </w:trPr>
        <w:tc>
          <w:tcPr>
            <w:tcW w:w="800" w:type="dxa"/>
          </w:tcPr>
          <w:p w:rsidRPr="00CE6D02" w:rsidR="007C17A6" w:rsidP="00266ABA" w:rsidRDefault="005A1E35" w14:paraId="37B2F49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675EC17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2792" w:type="dxa"/>
          </w:tcPr>
          <w:p w:rsidRPr="00CE6D02" w:rsidR="007C17A6" w:rsidP="00266ABA" w:rsidRDefault="005A1E35" w14:paraId="392FCB7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351-P10 [CPS AS REQ]</w:t>
            </w:r>
          </w:p>
        </w:tc>
        <w:tc>
          <w:tcPr>
            <w:tcW w:w="597" w:type="dxa"/>
          </w:tcPr>
          <w:p w:rsidRPr="00CE6D02" w:rsidR="007C17A6" w:rsidP="00266ABA" w:rsidRDefault="005A1E35" w14:paraId="799C7B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5" w:type="dxa"/>
          </w:tcPr>
          <w:p w:rsidRPr="00CE6D02" w:rsidR="007C17A6" w:rsidP="00266ABA" w:rsidRDefault="005A1E35" w14:paraId="032D5D7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0A50682F" w14:textId="77777777">
        <w:trPr>
          <w:trHeight w:val="243"/>
        </w:trPr>
        <w:tc>
          <w:tcPr>
            <w:tcW w:w="800" w:type="dxa"/>
          </w:tcPr>
          <w:p w:rsidRPr="00CE6D02" w:rsidR="007C17A6" w:rsidP="00266ABA" w:rsidRDefault="005A1E35" w14:paraId="00A4C09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4B7D0E3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2792" w:type="dxa"/>
          </w:tcPr>
          <w:p w:rsidRPr="00CE6D02" w:rsidR="007C17A6" w:rsidP="00266ABA" w:rsidRDefault="005A1E35" w14:paraId="17961D2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10x2 LDW</w:t>
            </w:r>
          </w:p>
        </w:tc>
        <w:tc>
          <w:tcPr>
            <w:tcW w:w="597" w:type="dxa"/>
          </w:tcPr>
          <w:p w:rsidRPr="00CE6D02" w:rsidR="007C17A6" w:rsidP="00266ABA" w:rsidRDefault="005A1E35" w14:paraId="74E9650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38D624D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5EDCE56B" w14:textId="77777777">
        <w:trPr>
          <w:trHeight w:val="243"/>
        </w:trPr>
        <w:tc>
          <w:tcPr>
            <w:tcW w:w="800" w:type="dxa"/>
          </w:tcPr>
          <w:p w:rsidRPr="00CE6D02" w:rsidR="007C17A6" w:rsidP="00266ABA" w:rsidRDefault="005A1E35" w14:paraId="49B9944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6F79A93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2792" w:type="dxa"/>
          </w:tcPr>
          <w:p w:rsidRPr="00CE6D02" w:rsidR="007C17A6" w:rsidP="00266ABA" w:rsidRDefault="005A1E35" w14:paraId="295DFC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1209HA</w:t>
            </w:r>
          </w:p>
        </w:tc>
        <w:tc>
          <w:tcPr>
            <w:tcW w:w="597" w:type="dxa"/>
          </w:tcPr>
          <w:p w:rsidRPr="00CE6D02" w:rsidR="007C17A6" w:rsidP="00266ABA" w:rsidRDefault="005A1E35" w14:paraId="15AF597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0307D75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52E1412" w14:textId="77777777">
        <w:trPr>
          <w:trHeight w:val="243"/>
        </w:trPr>
        <w:tc>
          <w:tcPr>
            <w:tcW w:w="800" w:type="dxa"/>
          </w:tcPr>
          <w:p w:rsidRPr="00CE6D02" w:rsidR="007C17A6" w:rsidP="00266ABA" w:rsidRDefault="005A1E35" w14:paraId="5B5A184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2A626D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2792" w:type="dxa"/>
          </w:tcPr>
          <w:p w:rsidRPr="00CE6D02" w:rsidR="007C17A6" w:rsidP="00266ABA" w:rsidRDefault="005A1E35" w14:paraId="1D1F186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OR AS REQ</w:t>
            </w:r>
          </w:p>
        </w:tc>
        <w:tc>
          <w:tcPr>
            <w:tcW w:w="597" w:type="dxa"/>
          </w:tcPr>
          <w:p w:rsidRPr="00CE6D02" w:rsidR="007C17A6" w:rsidP="00266ABA" w:rsidRDefault="005A1E35" w14:paraId="4CF7E6F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5D64200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1DA62BE6" w14:textId="77777777">
        <w:trPr>
          <w:trHeight w:val="243"/>
        </w:trPr>
        <w:tc>
          <w:tcPr>
            <w:tcW w:w="800" w:type="dxa"/>
          </w:tcPr>
          <w:p w:rsidRPr="00CE6D02" w:rsidR="007C17A6" w:rsidP="00266ABA" w:rsidRDefault="005A1E35" w14:paraId="33C4DAB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2207991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2792" w:type="dxa"/>
          </w:tcPr>
          <w:p w:rsidRPr="00CE6D02" w:rsidR="007C17A6" w:rsidP="00266ABA" w:rsidRDefault="005A1E35" w14:paraId="1887DAF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597" w:type="dxa"/>
          </w:tcPr>
          <w:p w:rsidRPr="00CE6D02" w:rsidR="007C17A6" w:rsidP="00266ABA" w:rsidRDefault="005A1E35" w14:paraId="2EE7517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7B2D8DC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62406A3A" w14:textId="77777777">
        <w:trPr>
          <w:trHeight w:val="241"/>
        </w:trPr>
        <w:tc>
          <w:tcPr>
            <w:tcW w:w="800" w:type="dxa"/>
          </w:tcPr>
          <w:p w:rsidRPr="00CE6D02" w:rsidR="007C17A6" w:rsidP="00266ABA" w:rsidRDefault="005A1E35" w14:paraId="0AEEC70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05566BC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DRIP CAP</w:t>
            </w:r>
          </w:p>
        </w:tc>
        <w:tc>
          <w:tcPr>
            <w:tcW w:w="2792" w:type="dxa"/>
          </w:tcPr>
          <w:p w:rsidRPr="00CE6D02" w:rsidR="007C17A6" w:rsidP="00266ABA" w:rsidRDefault="005A1E35" w14:paraId="5F70898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345A@HEAD AS REQ</w:t>
            </w:r>
          </w:p>
        </w:tc>
        <w:tc>
          <w:tcPr>
            <w:tcW w:w="597" w:type="dxa"/>
          </w:tcPr>
          <w:p w:rsidRPr="00CE6D02" w:rsidR="007C17A6" w:rsidP="00266ABA" w:rsidRDefault="005A1E35" w14:paraId="7B58E5A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1C6ED07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026229FA" w14:textId="77777777">
        <w:trPr>
          <w:trHeight w:val="243"/>
        </w:trPr>
        <w:tc>
          <w:tcPr>
            <w:tcW w:w="800" w:type="dxa"/>
          </w:tcPr>
          <w:p w:rsidRPr="00CE6D02" w:rsidR="007C17A6" w:rsidP="00266ABA" w:rsidRDefault="005A1E35" w14:paraId="5C381CB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525" w:type="dxa"/>
          </w:tcPr>
          <w:p w:rsidRPr="00CE6D02" w:rsidR="007C17A6" w:rsidP="00266ABA" w:rsidRDefault="005A1E35" w14:paraId="6FB29D0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2792" w:type="dxa"/>
          </w:tcPr>
          <w:p w:rsidRPr="00CE6D02" w:rsidR="007C17A6" w:rsidP="00266ABA" w:rsidRDefault="005A1E35" w14:paraId="323EFBB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7" w:type="dxa"/>
          </w:tcPr>
          <w:p w:rsidRPr="00CE6D02" w:rsidR="007C17A6" w:rsidP="00266ABA" w:rsidRDefault="005A1E35" w14:paraId="354C9EF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577A1AC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511C79FC" w14:textId="77777777">
        <w:trPr>
          <w:trHeight w:val="244"/>
        </w:trPr>
        <w:tc>
          <w:tcPr>
            <w:tcW w:w="800" w:type="dxa"/>
          </w:tcPr>
          <w:p w:rsidRPr="00CE6D02" w:rsidR="007C17A6" w:rsidP="00266ABA" w:rsidRDefault="005A1E35" w14:paraId="0AF0FB9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59F0AA4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2792" w:type="dxa"/>
          </w:tcPr>
          <w:p w:rsidRPr="00CE6D02" w:rsidR="007C17A6" w:rsidP="00266ABA" w:rsidRDefault="005A1E35" w14:paraId="00C1F94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753/754@RESTRM</w:t>
            </w:r>
          </w:p>
        </w:tc>
        <w:tc>
          <w:tcPr>
            <w:tcW w:w="597" w:type="dxa"/>
          </w:tcPr>
          <w:p w:rsidRPr="00CE6D02" w:rsidR="007C17A6" w:rsidP="00266ABA" w:rsidRDefault="005A1E35" w14:paraId="2C859F0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5" w:type="dxa"/>
          </w:tcPr>
          <w:p w:rsidRPr="00CE6D02" w:rsidR="007C17A6" w:rsidP="00266ABA" w:rsidRDefault="005A1E35" w14:paraId="1D3338F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4C80A77A"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E6D02" w:rsidR="007C17A6" w:rsidP="00266ABA" w:rsidRDefault="005A1E35" w14:paraId="7EA5DD44" w14:textId="77777777">
      <w:pPr>
        <w:pStyle w:val="ListParagraph"/>
        <w:numPr>
          <w:ilvl w:val="0"/>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18"/>
          <w:szCs w:val="18"/>
        </w:rPr>
      </w:pPr>
      <w:r w:rsidRPr="00CE6D02">
        <w:rPr>
          <w:rFonts w:ascii="Century Gothic" w:hAnsi="Century Gothic"/>
          <w:sz w:val="18"/>
          <w:szCs w:val="18"/>
        </w:rPr>
        <w:t>MP/GYM EXIT ONLY [EO] APPLICATION TO BE REVIEWED WITH LOCKSHOP</w:t>
      </w:r>
      <w:r w:rsidRPr="00CE6D02">
        <w:rPr>
          <w:rFonts w:ascii="Century Gothic" w:hAnsi="Century Gothic"/>
          <w:spacing w:val="-8"/>
          <w:sz w:val="18"/>
          <w:szCs w:val="18"/>
        </w:rPr>
        <w:t xml:space="preserve"> </w:t>
      </w:r>
      <w:r w:rsidRPr="00CE6D02">
        <w:rPr>
          <w:rFonts w:ascii="Century Gothic" w:hAnsi="Century Gothic"/>
          <w:sz w:val="18"/>
          <w:szCs w:val="18"/>
        </w:rPr>
        <w:t>SUPV.</w:t>
      </w:r>
    </w:p>
    <w:p w:rsidR="006B2ED2" w:rsidRDefault="006B2ED2" w14:paraId="681099D3" w14:textId="088AB7EA">
      <w:pPr>
        <w:rPr>
          <w:rFonts w:ascii="Century Gothic" w:hAnsi="Century Gothic"/>
          <w:sz w:val="18"/>
          <w:szCs w:val="18"/>
        </w:rPr>
      </w:pPr>
      <w:r>
        <w:rPr>
          <w:rFonts w:ascii="Century Gothic" w:hAnsi="Century Gothic"/>
          <w:sz w:val="18"/>
          <w:szCs w:val="18"/>
        </w:rPr>
        <w:br w:type="page"/>
      </w:r>
    </w:p>
    <w:p w:rsidRPr="006B2ED2" w:rsidR="007C17A6" w:rsidP="009A384B" w:rsidRDefault="005A1E35" w14:paraId="5FEA2624" w14:textId="77777777">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6B2ED2">
        <w:rPr>
          <w:rFonts w:ascii="Century Gothic" w:hAnsi="Century Gothic"/>
          <w:b/>
          <w:sz w:val="22"/>
          <w:szCs w:val="22"/>
        </w:rPr>
        <w:lastRenderedPageBreak/>
        <w:t xml:space="preserve">HW4 </w:t>
      </w:r>
      <w:r w:rsidRPr="006B2ED2">
        <w:rPr>
          <w:rFonts w:ascii="Century Gothic" w:hAnsi="Century Gothic"/>
          <w:sz w:val="22"/>
          <w:szCs w:val="22"/>
        </w:rPr>
        <w:t>[</w:t>
      </w:r>
      <w:r w:rsidRPr="006B2ED2">
        <w:rPr>
          <w:rFonts w:ascii="Century Gothic" w:hAnsi="Century Gothic"/>
          <w:b/>
          <w:sz w:val="22"/>
          <w:szCs w:val="22"/>
        </w:rPr>
        <w:t>EXTERIOR</w:t>
      </w:r>
      <w:r w:rsidRPr="006B2ED2">
        <w:rPr>
          <w:rFonts w:ascii="Century Gothic" w:hAnsi="Century Gothic"/>
          <w:sz w:val="22"/>
          <w:szCs w:val="22"/>
        </w:rPr>
        <w:t>/90 DEGREE/PANIC@JAN-MECH-STOR] - EACH SGL TO HAVE:</w:t>
      </w:r>
    </w:p>
    <w:p w:rsidRPr="00CE6D02" w:rsidR="007C17A6" w:rsidP="00266ABA" w:rsidRDefault="007C17A6" w14:paraId="34C621E6"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99"/>
        <w:gridCol w:w="1525"/>
        <w:gridCol w:w="4176"/>
        <w:gridCol w:w="613"/>
        <w:gridCol w:w="666"/>
      </w:tblGrid>
      <w:tr w:rsidRPr="00CE6D02" w:rsidR="007C17A6" w14:paraId="56726671" w14:textId="77777777">
        <w:trPr>
          <w:trHeight w:val="243"/>
        </w:trPr>
        <w:tc>
          <w:tcPr>
            <w:tcW w:w="799" w:type="dxa"/>
          </w:tcPr>
          <w:p w:rsidRPr="00CE6D02" w:rsidR="007C17A6" w:rsidP="00266ABA" w:rsidRDefault="005A1E35" w14:paraId="300F40D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525" w:type="dxa"/>
          </w:tcPr>
          <w:p w:rsidRPr="00CE6D02" w:rsidR="007C17A6" w:rsidP="00266ABA" w:rsidRDefault="005A1E35" w14:paraId="543701C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4176" w:type="dxa"/>
          </w:tcPr>
          <w:p w:rsidRPr="00CE6D02" w:rsidR="007C17A6" w:rsidP="00266ABA" w:rsidRDefault="005A1E35" w14:paraId="5D4BCCF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613" w:type="dxa"/>
          </w:tcPr>
          <w:p w:rsidRPr="00CE6D02" w:rsidR="007C17A6" w:rsidP="00266ABA" w:rsidRDefault="005A1E35" w14:paraId="4002F6D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4CC5AC5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3A7AE8BA" w14:textId="77777777">
        <w:trPr>
          <w:trHeight w:val="243"/>
        </w:trPr>
        <w:tc>
          <w:tcPr>
            <w:tcW w:w="799" w:type="dxa"/>
          </w:tcPr>
          <w:p w:rsidRPr="00CE6D02" w:rsidR="007C17A6" w:rsidP="00266ABA" w:rsidRDefault="005A1E35" w14:paraId="7DD0E4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51CD839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4176" w:type="dxa"/>
          </w:tcPr>
          <w:p w:rsidRPr="00CE6D02" w:rsidR="007C17A6" w:rsidP="00266ABA" w:rsidRDefault="005A1E35" w14:paraId="543ED09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3828x28-K-HTB [04 FUNCTION]</w:t>
            </w:r>
          </w:p>
        </w:tc>
        <w:tc>
          <w:tcPr>
            <w:tcW w:w="613" w:type="dxa"/>
          </w:tcPr>
          <w:p w:rsidRPr="00CE6D02" w:rsidR="007C17A6" w:rsidP="00266ABA" w:rsidRDefault="005A1E35" w14:paraId="08D5E1D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PEN</w:t>
            </w:r>
          </w:p>
        </w:tc>
        <w:tc>
          <w:tcPr>
            <w:tcW w:w="666" w:type="dxa"/>
          </w:tcPr>
          <w:p w:rsidRPr="00CE6D02" w:rsidR="007C17A6" w:rsidP="00266ABA" w:rsidRDefault="005A1E35" w14:paraId="1044CD0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3CC3D3F0" w14:textId="77777777">
        <w:trPr>
          <w:trHeight w:val="243"/>
        </w:trPr>
        <w:tc>
          <w:tcPr>
            <w:tcW w:w="799" w:type="dxa"/>
          </w:tcPr>
          <w:p w:rsidRPr="00CE6D02" w:rsidR="007C17A6" w:rsidP="00266ABA" w:rsidRDefault="005A1E35" w14:paraId="183EF73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429EFC6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4176" w:type="dxa"/>
          </w:tcPr>
          <w:p w:rsidRPr="00CE6D02" w:rsidR="007C17A6" w:rsidP="00266ABA" w:rsidRDefault="005A1E35" w14:paraId="6845EC2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10W0403H</w:t>
            </w:r>
          </w:p>
        </w:tc>
        <w:tc>
          <w:tcPr>
            <w:tcW w:w="613" w:type="dxa"/>
          </w:tcPr>
          <w:p w:rsidRPr="00CE6D02" w:rsidR="007C17A6" w:rsidP="00266ABA" w:rsidRDefault="005A1E35" w14:paraId="5D82AF1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79834A3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37FCDEF4" w14:textId="77777777">
        <w:trPr>
          <w:trHeight w:val="243"/>
        </w:trPr>
        <w:tc>
          <w:tcPr>
            <w:tcW w:w="799" w:type="dxa"/>
          </w:tcPr>
          <w:p w:rsidRPr="00CE6D02" w:rsidR="007C17A6" w:rsidP="00266ABA" w:rsidRDefault="005A1E35" w14:paraId="3FA666A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6DBC943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4176" w:type="dxa"/>
          </w:tcPr>
          <w:p w:rsidRPr="00CE6D02" w:rsidR="007C17A6" w:rsidP="00266ABA" w:rsidRDefault="005A1E35" w14:paraId="768EFEB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613" w:type="dxa"/>
          </w:tcPr>
          <w:p w:rsidRPr="00CE6D02" w:rsidR="007C17A6" w:rsidP="00266ABA" w:rsidRDefault="005A1E35" w14:paraId="66CF5CC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3C26CFC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2609C2E2" w14:textId="77777777">
        <w:trPr>
          <w:trHeight w:val="243"/>
        </w:trPr>
        <w:tc>
          <w:tcPr>
            <w:tcW w:w="799" w:type="dxa"/>
          </w:tcPr>
          <w:p w:rsidRPr="00CE6D02" w:rsidR="007C17A6" w:rsidP="00266ABA" w:rsidRDefault="005A1E35" w14:paraId="7B02072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17DAA06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4176" w:type="dxa"/>
          </w:tcPr>
          <w:p w:rsidRPr="00CE6D02" w:rsidR="007C17A6" w:rsidP="00266ABA" w:rsidRDefault="005A1E35" w14:paraId="3948022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1096HASP</w:t>
            </w:r>
          </w:p>
        </w:tc>
        <w:tc>
          <w:tcPr>
            <w:tcW w:w="613" w:type="dxa"/>
          </w:tcPr>
          <w:p w:rsidRPr="00CE6D02" w:rsidR="007C17A6" w:rsidP="00266ABA" w:rsidRDefault="005A1E35" w14:paraId="1A878C9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5D29C22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10E3DBBE" w14:textId="77777777">
        <w:trPr>
          <w:trHeight w:val="243"/>
        </w:trPr>
        <w:tc>
          <w:tcPr>
            <w:tcW w:w="799" w:type="dxa"/>
          </w:tcPr>
          <w:p w:rsidRPr="00CE6D02" w:rsidR="007C17A6" w:rsidP="00266ABA" w:rsidRDefault="005A1E35" w14:paraId="5F862F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39E63FD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4176" w:type="dxa"/>
          </w:tcPr>
          <w:p w:rsidRPr="00CE6D02" w:rsidR="007C17A6" w:rsidP="00266ABA" w:rsidRDefault="005A1E35" w14:paraId="512C1B2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351-CPSH</w:t>
            </w:r>
          </w:p>
        </w:tc>
        <w:tc>
          <w:tcPr>
            <w:tcW w:w="613" w:type="dxa"/>
          </w:tcPr>
          <w:p w:rsidRPr="00CE6D02" w:rsidR="007C17A6" w:rsidP="00266ABA" w:rsidRDefault="005A1E35" w14:paraId="241AB7A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30037D1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66126330" w14:textId="77777777">
        <w:trPr>
          <w:trHeight w:val="242"/>
        </w:trPr>
        <w:tc>
          <w:tcPr>
            <w:tcW w:w="799" w:type="dxa"/>
          </w:tcPr>
          <w:p w:rsidRPr="00CE6D02" w:rsidR="007C17A6" w:rsidP="00266ABA" w:rsidRDefault="005A1E35" w14:paraId="1071B47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7524BB5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4176" w:type="dxa"/>
          </w:tcPr>
          <w:p w:rsidRPr="00CE6D02" w:rsidR="007C17A6" w:rsidP="00266ABA" w:rsidRDefault="005A1E35" w14:paraId="1D3362A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16x2 LDW@JAN [10”@RESTRM]</w:t>
            </w:r>
          </w:p>
        </w:tc>
        <w:tc>
          <w:tcPr>
            <w:tcW w:w="613" w:type="dxa"/>
          </w:tcPr>
          <w:p w:rsidRPr="00CE6D02" w:rsidR="007C17A6" w:rsidP="00266ABA" w:rsidRDefault="005A1E35" w14:paraId="575C721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1092AD6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16916F20" w14:textId="77777777">
        <w:trPr>
          <w:trHeight w:val="243"/>
        </w:trPr>
        <w:tc>
          <w:tcPr>
            <w:tcW w:w="799" w:type="dxa"/>
          </w:tcPr>
          <w:p w:rsidRPr="00CE6D02" w:rsidR="007C17A6" w:rsidP="00266ABA" w:rsidRDefault="005A1E35" w14:paraId="6A74196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0300678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4176" w:type="dxa"/>
          </w:tcPr>
          <w:p w:rsidRPr="00CE6D02" w:rsidR="007C17A6" w:rsidP="00266ABA" w:rsidRDefault="005A1E35" w14:paraId="418F91D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OR AS REQ</w:t>
            </w:r>
          </w:p>
        </w:tc>
        <w:tc>
          <w:tcPr>
            <w:tcW w:w="613" w:type="dxa"/>
          </w:tcPr>
          <w:p w:rsidRPr="00CE6D02" w:rsidR="007C17A6" w:rsidP="00266ABA" w:rsidRDefault="005A1E35" w14:paraId="3BDA8DA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4A78C7A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27273866" w14:textId="77777777">
        <w:trPr>
          <w:trHeight w:val="243"/>
        </w:trPr>
        <w:tc>
          <w:tcPr>
            <w:tcW w:w="799" w:type="dxa"/>
          </w:tcPr>
          <w:p w:rsidRPr="00CE6D02" w:rsidR="007C17A6" w:rsidP="00266ABA" w:rsidRDefault="005A1E35" w14:paraId="6460DD5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73182DB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4176" w:type="dxa"/>
          </w:tcPr>
          <w:p w:rsidRPr="00CE6D02" w:rsidR="007C17A6" w:rsidP="00266ABA" w:rsidRDefault="005A1E35" w14:paraId="019EC0E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613" w:type="dxa"/>
          </w:tcPr>
          <w:p w:rsidRPr="00CE6D02" w:rsidR="007C17A6" w:rsidP="00266ABA" w:rsidRDefault="005A1E35" w14:paraId="425AA49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2A695D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27A021DF" w14:textId="77777777">
        <w:trPr>
          <w:trHeight w:val="243"/>
        </w:trPr>
        <w:tc>
          <w:tcPr>
            <w:tcW w:w="799" w:type="dxa"/>
          </w:tcPr>
          <w:p w:rsidRPr="00CE6D02" w:rsidR="007C17A6" w:rsidP="00266ABA" w:rsidRDefault="005A1E35" w14:paraId="26AB60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179CE2A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DRIP CAP</w:t>
            </w:r>
          </w:p>
        </w:tc>
        <w:tc>
          <w:tcPr>
            <w:tcW w:w="4176" w:type="dxa"/>
          </w:tcPr>
          <w:p w:rsidRPr="00CE6D02" w:rsidR="007C17A6" w:rsidP="00266ABA" w:rsidRDefault="005A1E35" w14:paraId="78AFAE6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345A@HEAD AS REQ</w:t>
            </w:r>
          </w:p>
        </w:tc>
        <w:tc>
          <w:tcPr>
            <w:tcW w:w="613" w:type="dxa"/>
          </w:tcPr>
          <w:p w:rsidRPr="00CE6D02" w:rsidR="007C17A6" w:rsidP="00266ABA" w:rsidRDefault="005A1E35" w14:paraId="06C1A24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4D7BF62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5AAACFB" w14:textId="77777777">
        <w:trPr>
          <w:trHeight w:val="243"/>
        </w:trPr>
        <w:tc>
          <w:tcPr>
            <w:tcW w:w="799" w:type="dxa"/>
          </w:tcPr>
          <w:p w:rsidRPr="00CE6D02" w:rsidR="007C17A6" w:rsidP="00266ABA" w:rsidRDefault="005A1E35" w14:paraId="454035B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525" w:type="dxa"/>
          </w:tcPr>
          <w:p w:rsidRPr="00CE6D02" w:rsidR="007C17A6" w:rsidP="00266ABA" w:rsidRDefault="005A1E35" w14:paraId="4B596ED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4176" w:type="dxa"/>
          </w:tcPr>
          <w:p w:rsidRPr="00CE6D02" w:rsidR="007C17A6" w:rsidP="00266ABA" w:rsidRDefault="005A1E35" w14:paraId="40FD30C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613" w:type="dxa"/>
          </w:tcPr>
          <w:p w:rsidRPr="00CE6D02" w:rsidR="007C17A6" w:rsidP="00266ABA" w:rsidRDefault="005A1E35" w14:paraId="4C44140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6AC07DE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2A88C7D5" w14:textId="77777777">
        <w:trPr>
          <w:trHeight w:val="243"/>
        </w:trPr>
        <w:tc>
          <w:tcPr>
            <w:tcW w:w="799" w:type="dxa"/>
          </w:tcPr>
          <w:p w:rsidRPr="00CE6D02" w:rsidR="007C17A6" w:rsidP="00266ABA" w:rsidRDefault="005A1E35" w14:paraId="2FBAFD8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339C6CD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4176" w:type="dxa"/>
          </w:tcPr>
          <w:p w:rsidRPr="00CE6D02" w:rsidR="007C17A6" w:rsidP="00266ABA" w:rsidRDefault="005A1E35" w14:paraId="1307932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753/754@RESTRM</w:t>
            </w:r>
          </w:p>
        </w:tc>
        <w:tc>
          <w:tcPr>
            <w:tcW w:w="613" w:type="dxa"/>
          </w:tcPr>
          <w:p w:rsidRPr="00CE6D02" w:rsidR="007C17A6" w:rsidP="00266ABA" w:rsidRDefault="005A1E35" w14:paraId="24A4F0F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6" w:type="dxa"/>
          </w:tcPr>
          <w:p w:rsidRPr="00CE6D02" w:rsidR="007C17A6" w:rsidP="00266ABA" w:rsidRDefault="005A1E35" w14:paraId="66BE387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5C66FC5C"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p w:rsidRPr="00CE6D02" w:rsidR="007C17A6" w:rsidP="00266ABA" w:rsidRDefault="007C17A6" w14:paraId="75EC4849"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6B2ED2" w:rsidR="007C17A6" w:rsidP="009A384B" w:rsidRDefault="005A1E35" w14:paraId="33F3D609" w14:textId="77777777">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6B2ED2">
        <w:rPr>
          <w:rFonts w:ascii="Century Gothic" w:hAnsi="Century Gothic"/>
          <w:b/>
          <w:sz w:val="22"/>
          <w:szCs w:val="22"/>
        </w:rPr>
        <w:t xml:space="preserve">HW4A </w:t>
      </w:r>
      <w:r w:rsidRPr="006B2ED2">
        <w:rPr>
          <w:rFonts w:ascii="Century Gothic" w:hAnsi="Century Gothic"/>
          <w:sz w:val="22"/>
          <w:szCs w:val="22"/>
        </w:rPr>
        <w:t>[</w:t>
      </w:r>
      <w:r w:rsidRPr="006B2ED2">
        <w:rPr>
          <w:rFonts w:ascii="Century Gothic" w:hAnsi="Century Gothic"/>
          <w:b/>
          <w:sz w:val="22"/>
          <w:szCs w:val="22"/>
        </w:rPr>
        <w:t>EXTERIOR</w:t>
      </w:r>
      <w:r w:rsidRPr="006B2ED2">
        <w:rPr>
          <w:rFonts w:ascii="Century Gothic" w:hAnsi="Century Gothic"/>
          <w:sz w:val="22"/>
          <w:szCs w:val="22"/>
        </w:rPr>
        <w:t>/180 DEGREE/PANIC@JAN-MECH-STOR-RESTRM] - EACH SGL TO HAVE:</w:t>
      </w:r>
    </w:p>
    <w:p w:rsidRPr="00CE6D02" w:rsidR="007C17A6" w:rsidP="00266ABA" w:rsidRDefault="007C17A6" w14:paraId="2C66F72E"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99"/>
        <w:gridCol w:w="1525"/>
        <w:gridCol w:w="4176"/>
        <w:gridCol w:w="613"/>
        <w:gridCol w:w="666"/>
      </w:tblGrid>
      <w:tr w:rsidRPr="00CE6D02" w:rsidR="007C17A6" w14:paraId="2AE4207E" w14:textId="77777777">
        <w:trPr>
          <w:trHeight w:val="241"/>
        </w:trPr>
        <w:tc>
          <w:tcPr>
            <w:tcW w:w="799" w:type="dxa"/>
          </w:tcPr>
          <w:p w:rsidRPr="00CE6D02" w:rsidR="007C17A6" w:rsidP="00266ABA" w:rsidRDefault="005A1E35" w14:paraId="052566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525" w:type="dxa"/>
          </w:tcPr>
          <w:p w:rsidRPr="00CE6D02" w:rsidR="007C17A6" w:rsidP="00266ABA" w:rsidRDefault="005A1E35" w14:paraId="06D5090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4176" w:type="dxa"/>
          </w:tcPr>
          <w:p w:rsidRPr="00CE6D02" w:rsidR="007C17A6" w:rsidP="00266ABA" w:rsidRDefault="005A1E35" w14:paraId="35C7319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613" w:type="dxa"/>
          </w:tcPr>
          <w:p w:rsidRPr="00CE6D02" w:rsidR="007C17A6" w:rsidP="00266ABA" w:rsidRDefault="005A1E35" w14:paraId="35C58F7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771CE75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13974053" w14:textId="77777777">
        <w:trPr>
          <w:trHeight w:val="243"/>
        </w:trPr>
        <w:tc>
          <w:tcPr>
            <w:tcW w:w="799" w:type="dxa"/>
          </w:tcPr>
          <w:p w:rsidRPr="00CE6D02" w:rsidR="007C17A6" w:rsidP="00266ABA" w:rsidRDefault="005A1E35" w14:paraId="0CBF4FA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225E7C6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4176" w:type="dxa"/>
          </w:tcPr>
          <w:p w:rsidRPr="00CE6D02" w:rsidR="007C17A6" w:rsidP="00266ABA" w:rsidRDefault="005A1E35" w14:paraId="1DD735A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3828x28-K-HTB [04 FUNCTION]</w:t>
            </w:r>
          </w:p>
        </w:tc>
        <w:tc>
          <w:tcPr>
            <w:tcW w:w="613" w:type="dxa"/>
          </w:tcPr>
          <w:p w:rsidRPr="00CE6D02" w:rsidR="007C17A6" w:rsidP="00266ABA" w:rsidRDefault="005A1E35" w14:paraId="64318D3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PEN</w:t>
            </w:r>
          </w:p>
        </w:tc>
        <w:tc>
          <w:tcPr>
            <w:tcW w:w="666" w:type="dxa"/>
          </w:tcPr>
          <w:p w:rsidRPr="00CE6D02" w:rsidR="007C17A6" w:rsidP="00266ABA" w:rsidRDefault="005A1E35" w14:paraId="5C03A9D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3A2B7F2C" w14:textId="77777777">
        <w:trPr>
          <w:trHeight w:val="243"/>
        </w:trPr>
        <w:tc>
          <w:tcPr>
            <w:tcW w:w="799" w:type="dxa"/>
          </w:tcPr>
          <w:p w:rsidRPr="00CE6D02" w:rsidR="007C17A6" w:rsidP="00266ABA" w:rsidRDefault="005A1E35" w14:paraId="2C8B71D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7C9C109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4176" w:type="dxa"/>
          </w:tcPr>
          <w:p w:rsidRPr="00CE6D02" w:rsidR="007C17A6" w:rsidP="00266ABA" w:rsidRDefault="005A1E35" w14:paraId="0A353A8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10W0403H</w:t>
            </w:r>
          </w:p>
        </w:tc>
        <w:tc>
          <w:tcPr>
            <w:tcW w:w="613" w:type="dxa"/>
          </w:tcPr>
          <w:p w:rsidRPr="00CE6D02" w:rsidR="007C17A6" w:rsidP="00266ABA" w:rsidRDefault="005A1E35" w14:paraId="37127C5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5B39241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028BDCB4" w14:textId="77777777">
        <w:trPr>
          <w:trHeight w:val="243"/>
        </w:trPr>
        <w:tc>
          <w:tcPr>
            <w:tcW w:w="799" w:type="dxa"/>
          </w:tcPr>
          <w:p w:rsidRPr="00CE6D02" w:rsidR="007C17A6" w:rsidP="00266ABA" w:rsidRDefault="005A1E35" w14:paraId="31BA808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5AE137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4176" w:type="dxa"/>
          </w:tcPr>
          <w:p w:rsidRPr="00CE6D02" w:rsidR="007C17A6" w:rsidP="00266ABA" w:rsidRDefault="005A1E35" w14:paraId="0D16152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613" w:type="dxa"/>
          </w:tcPr>
          <w:p w:rsidRPr="00CE6D02" w:rsidR="007C17A6" w:rsidP="00266ABA" w:rsidRDefault="005A1E35" w14:paraId="233714C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1324B6F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11DE281F" w14:textId="77777777">
        <w:trPr>
          <w:trHeight w:val="243"/>
        </w:trPr>
        <w:tc>
          <w:tcPr>
            <w:tcW w:w="799" w:type="dxa"/>
          </w:tcPr>
          <w:p w:rsidRPr="00CE6D02" w:rsidR="007C17A6" w:rsidP="00266ABA" w:rsidRDefault="005A1E35" w14:paraId="4A9E96F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4113718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4176" w:type="dxa"/>
          </w:tcPr>
          <w:p w:rsidRPr="00CE6D02" w:rsidR="007C17A6" w:rsidP="00266ABA" w:rsidRDefault="005A1E35" w14:paraId="21F838E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1096HASP</w:t>
            </w:r>
          </w:p>
        </w:tc>
        <w:tc>
          <w:tcPr>
            <w:tcW w:w="613" w:type="dxa"/>
          </w:tcPr>
          <w:p w:rsidRPr="00CE6D02" w:rsidR="007C17A6" w:rsidP="00266ABA" w:rsidRDefault="005A1E35" w14:paraId="4AAC4B2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4ECC62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51808A88" w14:textId="77777777">
        <w:trPr>
          <w:trHeight w:val="243"/>
        </w:trPr>
        <w:tc>
          <w:tcPr>
            <w:tcW w:w="799" w:type="dxa"/>
          </w:tcPr>
          <w:p w:rsidRPr="00CE6D02" w:rsidR="007C17A6" w:rsidP="00266ABA" w:rsidRDefault="005A1E35" w14:paraId="12B5D85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653992D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4176" w:type="dxa"/>
          </w:tcPr>
          <w:p w:rsidRPr="00CE6D02" w:rsidR="007C17A6" w:rsidP="00266ABA" w:rsidRDefault="005A1E35" w14:paraId="6CC2368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351-PH10</w:t>
            </w:r>
          </w:p>
        </w:tc>
        <w:tc>
          <w:tcPr>
            <w:tcW w:w="613" w:type="dxa"/>
          </w:tcPr>
          <w:p w:rsidRPr="00CE6D02" w:rsidR="007C17A6" w:rsidP="00266ABA" w:rsidRDefault="005A1E35" w14:paraId="71B2309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5BFE9AA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0F5B270" w14:textId="77777777">
        <w:trPr>
          <w:trHeight w:val="243"/>
        </w:trPr>
        <w:tc>
          <w:tcPr>
            <w:tcW w:w="799" w:type="dxa"/>
          </w:tcPr>
          <w:p w:rsidRPr="00CE6D02" w:rsidR="007C17A6" w:rsidP="00266ABA" w:rsidRDefault="005A1E35" w14:paraId="4B4F594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3E20B26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4176" w:type="dxa"/>
          </w:tcPr>
          <w:p w:rsidRPr="00CE6D02" w:rsidR="007C17A6" w:rsidP="00266ABA" w:rsidRDefault="005A1E35" w14:paraId="07695A2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16x2 LDW@JAN [10”@RESTRM]</w:t>
            </w:r>
          </w:p>
        </w:tc>
        <w:tc>
          <w:tcPr>
            <w:tcW w:w="613" w:type="dxa"/>
          </w:tcPr>
          <w:p w:rsidRPr="00CE6D02" w:rsidR="007C17A6" w:rsidP="00266ABA" w:rsidRDefault="005A1E35" w14:paraId="6FB3AB1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5AB731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C2374F2" w14:textId="77777777">
        <w:trPr>
          <w:trHeight w:val="243"/>
        </w:trPr>
        <w:tc>
          <w:tcPr>
            <w:tcW w:w="799" w:type="dxa"/>
          </w:tcPr>
          <w:p w:rsidRPr="00CE6D02" w:rsidR="007C17A6" w:rsidP="00266ABA" w:rsidRDefault="005A1E35" w14:paraId="2CCB4AF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0E074B6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4176" w:type="dxa"/>
          </w:tcPr>
          <w:p w:rsidRPr="00CE6D02" w:rsidR="007C17A6" w:rsidP="00266ABA" w:rsidRDefault="005A1E35" w14:paraId="48E59E2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1209HA</w:t>
            </w:r>
          </w:p>
        </w:tc>
        <w:tc>
          <w:tcPr>
            <w:tcW w:w="613" w:type="dxa"/>
          </w:tcPr>
          <w:p w:rsidRPr="00CE6D02" w:rsidR="007C17A6" w:rsidP="00266ABA" w:rsidRDefault="005A1E35" w14:paraId="2BF19DF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6F466F2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D0D6091" w14:textId="77777777">
        <w:trPr>
          <w:trHeight w:val="243"/>
        </w:trPr>
        <w:tc>
          <w:tcPr>
            <w:tcW w:w="799" w:type="dxa"/>
          </w:tcPr>
          <w:p w:rsidRPr="00CE6D02" w:rsidR="007C17A6" w:rsidP="00266ABA" w:rsidRDefault="005A1E35" w14:paraId="774A6E4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7D74CE0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4176" w:type="dxa"/>
          </w:tcPr>
          <w:p w:rsidRPr="00CE6D02" w:rsidR="007C17A6" w:rsidP="00266ABA" w:rsidRDefault="005A1E35" w14:paraId="05113D6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OR AS REQ</w:t>
            </w:r>
          </w:p>
        </w:tc>
        <w:tc>
          <w:tcPr>
            <w:tcW w:w="613" w:type="dxa"/>
          </w:tcPr>
          <w:p w:rsidRPr="00CE6D02" w:rsidR="007C17A6" w:rsidP="00266ABA" w:rsidRDefault="005A1E35" w14:paraId="016DAEA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67D1F76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6373A509" w14:textId="77777777">
        <w:trPr>
          <w:trHeight w:val="241"/>
        </w:trPr>
        <w:tc>
          <w:tcPr>
            <w:tcW w:w="799" w:type="dxa"/>
          </w:tcPr>
          <w:p w:rsidRPr="00CE6D02" w:rsidR="007C17A6" w:rsidP="00266ABA" w:rsidRDefault="005A1E35" w14:paraId="053E95C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4D05044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4176" w:type="dxa"/>
          </w:tcPr>
          <w:p w:rsidRPr="00CE6D02" w:rsidR="007C17A6" w:rsidP="00266ABA" w:rsidRDefault="005A1E35" w14:paraId="548203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613" w:type="dxa"/>
          </w:tcPr>
          <w:p w:rsidRPr="00CE6D02" w:rsidR="007C17A6" w:rsidP="00266ABA" w:rsidRDefault="005A1E35" w14:paraId="1ADA26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3DF4628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5025782C" w14:textId="77777777">
        <w:trPr>
          <w:trHeight w:val="243"/>
        </w:trPr>
        <w:tc>
          <w:tcPr>
            <w:tcW w:w="799" w:type="dxa"/>
          </w:tcPr>
          <w:p w:rsidRPr="00CE6D02" w:rsidR="007C17A6" w:rsidP="00266ABA" w:rsidRDefault="005A1E35" w14:paraId="668F309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1E49224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DRIP CAP</w:t>
            </w:r>
          </w:p>
        </w:tc>
        <w:tc>
          <w:tcPr>
            <w:tcW w:w="4176" w:type="dxa"/>
          </w:tcPr>
          <w:p w:rsidRPr="00CE6D02" w:rsidR="007C17A6" w:rsidP="00266ABA" w:rsidRDefault="005A1E35" w14:paraId="76B3A69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345A@HEAD AS REQ</w:t>
            </w:r>
          </w:p>
        </w:tc>
        <w:tc>
          <w:tcPr>
            <w:tcW w:w="613" w:type="dxa"/>
          </w:tcPr>
          <w:p w:rsidRPr="00CE6D02" w:rsidR="007C17A6" w:rsidP="00266ABA" w:rsidRDefault="005A1E35" w14:paraId="650B220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77248C4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21BEA7E2" w14:textId="77777777">
        <w:trPr>
          <w:trHeight w:val="243"/>
        </w:trPr>
        <w:tc>
          <w:tcPr>
            <w:tcW w:w="799" w:type="dxa"/>
          </w:tcPr>
          <w:p w:rsidRPr="00CE6D02" w:rsidR="007C17A6" w:rsidP="00266ABA" w:rsidRDefault="005A1E35" w14:paraId="488012D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525" w:type="dxa"/>
          </w:tcPr>
          <w:p w:rsidRPr="00CE6D02" w:rsidR="007C17A6" w:rsidP="00266ABA" w:rsidRDefault="005A1E35" w14:paraId="745EA5C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4176" w:type="dxa"/>
          </w:tcPr>
          <w:p w:rsidRPr="00CE6D02" w:rsidR="007C17A6" w:rsidP="00266ABA" w:rsidRDefault="005A1E35" w14:paraId="6E0BAD6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613" w:type="dxa"/>
          </w:tcPr>
          <w:p w:rsidRPr="00CE6D02" w:rsidR="007C17A6" w:rsidP="00266ABA" w:rsidRDefault="005A1E35" w14:paraId="5108DD2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5C180D2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4C1868B7" w14:textId="77777777">
        <w:trPr>
          <w:trHeight w:val="243"/>
        </w:trPr>
        <w:tc>
          <w:tcPr>
            <w:tcW w:w="799" w:type="dxa"/>
          </w:tcPr>
          <w:p w:rsidRPr="00CE6D02" w:rsidR="007C17A6" w:rsidP="00266ABA" w:rsidRDefault="005A1E35" w14:paraId="2A3B3A7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3D3F4F0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4176" w:type="dxa"/>
          </w:tcPr>
          <w:p w:rsidRPr="00CE6D02" w:rsidR="007C17A6" w:rsidP="00266ABA" w:rsidRDefault="005A1E35" w14:paraId="40C8CC2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753/754@RESTRM</w:t>
            </w:r>
          </w:p>
        </w:tc>
        <w:tc>
          <w:tcPr>
            <w:tcW w:w="613" w:type="dxa"/>
          </w:tcPr>
          <w:p w:rsidRPr="00CE6D02" w:rsidR="007C17A6" w:rsidP="00266ABA" w:rsidRDefault="005A1E35" w14:paraId="724C44D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6" w:type="dxa"/>
          </w:tcPr>
          <w:p w:rsidRPr="00CE6D02" w:rsidR="007C17A6" w:rsidP="00266ABA" w:rsidRDefault="005A1E35" w14:paraId="72F8C13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5F760E51"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006B2ED2" w:rsidRDefault="006B2ED2" w14:paraId="7561E042" w14:textId="77777777">
      <w:pPr>
        <w:rPr>
          <w:rFonts w:ascii="Century Gothic" w:hAnsi="Century Gothic"/>
          <w:b/>
        </w:rPr>
      </w:pPr>
      <w:r>
        <w:rPr>
          <w:rFonts w:ascii="Century Gothic" w:hAnsi="Century Gothic"/>
          <w:b/>
        </w:rPr>
        <w:br w:type="page"/>
      </w:r>
    </w:p>
    <w:p w:rsidRPr="006B2ED2" w:rsidR="007C17A6" w:rsidP="009A384B" w:rsidRDefault="005A1E35" w14:paraId="32970E41" w14:textId="5FDB2687">
      <w:pPr>
        <w:tabs>
          <w:tab w:val="left" w:pos="720"/>
          <w:tab w:val="left" w:pos="1440"/>
          <w:tab w:val="left" w:pos="2160"/>
          <w:tab w:val="left" w:pos="2880"/>
          <w:tab w:val="left" w:pos="3600"/>
          <w:tab w:val="left" w:pos="4320"/>
        </w:tabs>
        <w:spacing w:after="120"/>
        <w:rPr>
          <w:rFonts w:ascii="Century Gothic" w:hAnsi="Century Gothic"/>
        </w:rPr>
      </w:pPr>
      <w:r w:rsidRPr="006B2ED2">
        <w:rPr>
          <w:rFonts w:ascii="Century Gothic" w:hAnsi="Century Gothic"/>
          <w:b/>
        </w:rPr>
        <w:lastRenderedPageBreak/>
        <w:t>HW4B [EXTERIOR</w:t>
      </w:r>
      <w:r w:rsidRPr="006B2ED2">
        <w:rPr>
          <w:rFonts w:ascii="Century Gothic" w:hAnsi="Century Gothic"/>
        </w:rPr>
        <w:t>/90-180 DEGREE/PANIC@DUTCH ] - EACH DUTCH TO HAVE:</w:t>
      </w:r>
    </w:p>
    <w:p w:rsidRPr="00CE6D02" w:rsidR="007C17A6" w:rsidP="00266ABA" w:rsidRDefault="007C17A6" w14:paraId="680AA835"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525"/>
        <w:gridCol w:w="3618"/>
        <w:gridCol w:w="612"/>
        <w:gridCol w:w="666"/>
      </w:tblGrid>
      <w:tr w:rsidRPr="00CE6D02" w:rsidR="007C17A6" w14:paraId="58F667DB" w14:textId="77777777">
        <w:trPr>
          <w:trHeight w:val="243"/>
        </w:trPr>
        <w:tc>
          <w:tcPr>
            <w:tcW w:w="800" w:type="dxa"/>
          </w:tcPr>
          <w:p w:rsidRPr="00CE6D02" w:rsidR="007C17A6" w:rsidP="00266ABA" w:rsidRDefault="005A1E35" w14:paraId="7BE3D5D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525" w:type="dxa"/>
          </w:tcPr>
          <w:p w:rsidRPr="00CE6D02" w:rsidR="007C17A6" w:rsidP="00266ABA" w:rsidRDefault="005A1E35" w14:paraId="6E906C9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618" w:type="dxa"/>
          </w:tcPr>
          <w:p w:rsidRPr="00CE6D02" w:rsidR="007C17A6" w:rsidP="00266ABA" w:rsidRDefault="005A1E35" w14:paraId="35A350B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612" w:type="dxa"/>
          </w:tcPr>
          <w:p w:rsidRPr="00CE6D02" w:rsidR="007C17A6" w:rsidP="00266ABA" w:rsidRDefault="005A1E35" w14:paraId="555D928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01CAB7B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0B4B3786" w14:textId="77777777">
        <w:trPr>
          <w:trHeight w:val="243"/>
        </w:trPr>
        <w:tc>
          <w:tcPr>
            <w:tcW w:w="800" w:type="dxa"/>
          </w:tcPr>
          <w:p w:rsidRPr="00CE6D02" w:rsidR="007C17A6" w:rsidP="00266ABA" w:rsidRDefault="005A1E35" w14:paraId="7FFB12E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5E1015C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3618" w:type="dxa"/>
          </w:tcPr>
          <w:p w:rsidRPr="00CE6D02" w:rsidR="007C17A6" w:rsidP="00266ABA" w:rsidRDefault="005A1E35" w14:paraId="2A21788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3828X28-K-HTB {04 FUNCTION}</w:t>
            </w:r>
          </w:p>
        </w:tc>
        <w:tc>
          <w:tcPr>
            <w:tcW w:w="612" w:type="dxa"/>
          </w:tcPr>
          <w:p w:rsidRPr="00CE6D02" w:rsidR="007C17A6" w:rsidP="00266ABA" w:rsidRDefault="005A1E35" w14:paraId="611A5E3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PEN</w:t>
            </w:r>
          </w:p>
        </w:tc>
        <w:tc>
          <w:tcPr>
            <w:tcW w:w="666" w:type="dxa"/>
          </w:tcPr>
          <w:p w:rsidRPr="00CE6D02" w:rsidR="007C17A6" w:rsidP="00266ABA" w:rsidRDefault="005A1E35" w14:paraId="4B9E19A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6491EA17" w14:textId="77777777">
        <w:trPr>
          <w:trHeight w:val="243"/>
        </w:trPr>
        <w:tc>
          <w:tcPr>
            <w:tcW w:w="800" w:type="dxa"/>
          </w:tcPr>
          <w:p w:rsidRPr="00CE6D02" w:rsidR="007C17A6" w:rsidP="00266ABA" w:rsidRDefault="005A1E35" w14:paraId="5F9DBBF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4140B39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DEADLOCK</w:t>
            </w:r>
          </w:p>
        </w:tc>
        <w:tc>
          <w:tcPr>
            <w:tcW w:w="3618" w:type="dxa"/>
          </w:tcPr>
          <w:p w:rsidRPr="00CE6D02" w:rsidR="007C17A6" w:rsidP="00266ABA" w:rsidRDefault="005A1E35" w14:paraId="6A3799C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8220 {INSTALL CYL@INSIDE}</w:t>
            </w:r>
          </w:p>
        </w:tc>
        <w:tc>
          <w:tcPr>
            <w:tcW w:w="612" w:type="dxa"/>
          </w:tcPr>
          <w:p w:rsidRPr="00CE6D02" w:rsidR="007C17A6" w:rsidP="00266ABA" w:rsidRDefault="005A1E35" w14:paraId="721337E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6654F6E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745FC1D3" w14:textId="77777777">
        <w:trPr>
          <w:trHeight w:val="243"/>
        </w:trPr>
        <w:tc>
          <w:tcPr>
            <w:tcW w:w="800" w:type="dxa"/>
          </w:tcPr>
          <w:p w:rsidRPr="00CE6D02" w:rsidR="007C17A6" w:rsidP="00266ABA" w:rsidRDefault="005A1E35" w14:paraId="4CCE68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525" w:type="dxa"/>
          </w:tcPr>
          <w:p w:rsidRPr="00CE6D02" w:rsidR="007C17A6" w:rsidP="00266ABA" w:rsidRDefault="005A1E35" w14:paraId="258018F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3618" w:type="dxa"/>
          </w:tcPr>
          <w:p w:rsidRPr="00CE6D02" w:rsidR="007C17A6" w:rsidP="00266ABA" w:rsidRDefault="005A1E35" w14:paraId="3E4A643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10W0403HK24A</w:t>
            </w:r>
          </w:p>
        </w:tc>
        <w:tc>
          <w:tcPr>
            <w:tcW w:w="612" w:type="dxa"/>
          </w:tcPr>
          <w:p w:rsidRPr="00CE6D02" w:rsidR="007C17A6" w:rsidP="00266ABA" w:rsidRDefault="005A1E35" w14:paraId="46F288F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617C308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2F4EAFAC" w14:textId="77777777">
        <w:trPr>
          <w:trHeight w:val="242"/>
        </w:trPr>
        <w:tc>
          <w:tcPr>
            <w:tcW w:w="800" w:type="dxa"/>
          </w:tcPr>
          <w:p w:rsidRPr="00CE6D02" w:rsidR="007C17A6" w:rsidP="00266ABA" w:rsidRDefault="005A1E35" w14:paraId="189BC0B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525" w:type="dxa"/>
          </w:tcPr>
          <w:p w:rsidRPr="00CE6D02" w:rsidR="007C17A6" w:rsidP="00266ABA" w:rsidRDefault="005A1E35" w14:paraId="2A3D69D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3618" w:type="dxa"/>
          </w:tcPr>
          <w:p w:rsidRPr="00CE6D02" w:rsidR="007C17A6" w:rsidP="00266ABA" w:rsidRDefault="005A1E35" w14:paraId="11119DB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612" w:type="dxa"/>
          </w:tcPr>
          <w:p w:rsidRPr="00CE6D02" w:rsidR="007C17A6" w:rsidP="00266ABA" w:rsidRDefault="005A1E35" w14:paraId="6BDC5C0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7FC4787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12FDBDD5" w14:textId="77777777">
        <w:trPr>
          <w:trHeight w:val="243"/>
        </w:trPr>
        <w:tc>
          <w:tcPr>
            <w:tcW w:w="800" w:type="dxa"/>
          </w:tcPr>
          <w:p w:rsidRPr="00CE6D02" w:rsidR="007C17A6" w:rsidP="00266ABA" w:rsidRDefault="005A1E35" w14:paraId="78B61AB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7D2CF33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3618" w:type="dxa"/>
          </w:tcPr>
          <w:p w:rsidRPr="00CE6D02" w:rsidR="007C17A6" w:rsidP="00266ABA" w:rsidRDefault="005A1E35" w14:paraId="407C740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1096HASP</w:t>
            </w:r>
          </w:p>
        </w:tc>
        <w:tc>
          <w:tcPr>
            <w:tcW w:w="612" w:type="dxa"/>
          </w:tcPr>
          <w:p w:rsidRPr="00CE6D02" w:rsidR="007C17A6" w:rsidP="00266ABA" w:rsidRDefault="005A1E35" w14:paraId="017D118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36165D1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F7082B7" w14:textId="77777777">
        <w:trPr>
          <w:trHeight w:val="243"/>
        </w:trPr>
        <w:tc>
          <w:tcPr>
            <w:tcW w:w="800" w:type="dxa"/>
          </w:tcPr>
          <w:p w:rsidRPr="00CE6D02" w:rsidR="007C17A6" w:rsidP="00266ABA" w:rsidRDefault="005A1E35" w14:paraId="2B68531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5C489AD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618" w:type="dxa"/>
          </w:tcPr>
          <w:p w:rsidRPr="00CE6D02" w:rsidR="007C17A6" w:rsidP="00266ABA" w:rsidRDefault="005A1E35" w14:paraId="6868B26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351-PH10 {CPSH AS REQ}</w:t>
            </w:r>
          </w:p>
        </w:tc>
        <w:tc>
          <w:tcPr>
            <w:tcW w:w="612" w:type="dxa"/>
          </w:tcPr>
          <w:p w:rsidRPr="00CE6D02" w:rsidR="007C17A6" w:rsidP="00266ABA" w:rsidRDefault="005A1E35" w14:paraId="1391B94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587E46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721A3E9" w14:textId="77777777">
        <w:trPr>
          <w:trHeight w:val="243"/>
        </w:trPr>
        <w:tc>
          <w:tcPr>
            <w:tcW w:w="800" w:type="dxa"/>
          </w:tcPr>
          <w:p w:rsidRPr="00CE6D02" w:rsidR="007C17A6" w:rsidP="00266ABA" w:rsidRDefault="005A1E35" w14:paraId="1A5393C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1359F9E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3618" w:type="dxa"/>
          </w:tcPr>
          <w:p w:rsidRPr="00CE6D02" w:rsidR="007C17A6" w:rsidP="00266ABA" w:rsidRDefault="005A1E35" w14:paraId="7DD542B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10X2 LDW</w:t>
            </w:r>
          </w:p>
        </w:tc>
        <w:tc>
          <w:tcPr>
            <w:tcW w:w="612" w:type="dxa"/>
          </w:tcPr>
          <w:p w:rsidRPr="00CE6D02" w:rsidR="007C17A6" w:rsidP="00266ABA" w:rsidRDefault="005A1E35" w14:paraId="796CABC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59081BD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B70B1C6" w14:textId="77777777">
        <w:trPr>
          <w:trHeight w:val="243"/>
        </w:trPr>
        <w:tc>
          <w:tcPr>
            <w:tcW w:w="800" w:type="dxa"/>
          </w:tcPr>
          <w:p w:rsidRPr="00CE6D02" w:rsidR="007C17A6" w:rsidP="00266ABA" w:rsidRDefault="005A1E35" w14:paraId="5099E51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525" w:type="dxa"/>
          </w:tcPr>
          <w:p w:rsidRPr="00CE6D02" w:rsidR="007C17A6" w:rsidP="00266ABA" w:rsidRDefault="005A1E35" w14:paraId="3AF61C6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3618" w:type="dxa"/>
          </w:tcPr>
          <w:p w:rsidRPr="00CE6D02" w:rsidR="007C17A6" w:rsidP="00266ABA" w:rsidRDefault="005A1E35" w14:paraId="0EABDFE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1209HA (1270CVPV@TOP SHELF)</w:t>
            </w:r>
          </w:p>
        </w:tc>
        <w:tc>
          <w:tcPr>
            <w:tcW w:w="612" w:type="dxa"/>
          </w:tcPr>
          <w:p w:rsidRPr="00CE6D02" w:rsidR="007C17A6" w:rsidP="00266ABA" w:rsidRDefault="005A1E35" w14:paraId="72BA586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71DDF79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1027E08F" w14:textId="77777777">
        <w:trPr>
          <w:trHeight w:val="243"/>
        </w:trPr>
        <w:tc>
          <w:tcPr>
            <w:tcW w:w="800" w:type="dxa"/>
          </w:tcPr>
          <w:p w:rsidRPr="00CE6D02" w:rsidR="007C17A6" w:rsidP="00266ABA" w:rsidRDefault="005A1E35" w14:paraId="5D60E93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525" w:type="dxa"/>
          </w:tcPr>
          <w:p w:rsidRPr="00CE6D02" w:rsidR="007C17A6" w:rsidP="00266ABA" w:rsidRDefault="005A1E35" w14:paraId="69E0FA8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3618" w:type="dxa"/>
          </w:tcPr>
          <w:p w:rsidRPr="00CE6D02" w:rsidR="007C17A6" w:rsidP="00266ABA" w:rsidRDefault="005A1E35" w14:paraId="76F7719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OR AS REQ</w:t>
            </w:r>
          </w:p>
        </w:tc>
        <w:tc>
          <w:tcPr>
            <w:tcW w:w="612" w:type="dxa"/>
          </w:tcPr>
          <w:p w:rsidRPr="00CE6D02" w:rsidR="007C17A6" w:rsidP="00266ABA" w:rsidRDefault="005A1E35" w14:paraId="0DCEA82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4C16578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1D4E9EE" w14:textId="77777777">
        <w:trPr>
          <w:trHeight w:val="243"/>
        </w:trPr>
        <w:tc>
          <w:tcPr>
            <w:tcW w:w="800" w:type="dxa"/>
          </w:tcPr>
          <w:p w:rsidRPr="00CE6D02" w:rsidR="007C17A6" w:rsidP="00266ABA" w:rsidRDefault="005A1E35" w14:paraId="64DE889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482BF7D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3618" w:type="dxa"/>
          </w:tcPr>
          <w:p w:rsidRPr="00CE6D02" w:rsidR="007C17A6" w:rsidP="00266ABA" w:rsidRDefault="005A1E35" w14:paraId="59D059F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612" w:type="dxa"/>
          </w:tcPr>
          <w:p w:rsidRPr="00CE6D02" w:rsidR="007C17A6" w:rsidP="00266ABA" w:rsidRDefault="005A1E35" w14:paraId="2917FE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187F971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4AC04CD" w14:textId="77777777">
        <w:trPr>
          <w:trHeight w:val="243"/>
        </w:trPr>
        <w:tc>
          <w:tcPr>
            <w:tcW w:w="800" w:type="dxa"/>
          </w:tcPr>
          <w:p w:rsidRPr="00CE6D02" w:rsidR="007C17A6" w:rsidP="00266ABA" w:rsidRDefault="005A1E35" w14:paraId="101F4AB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1B82470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DRIP CAP</w:t>
            </w:r>
          </w:p>
        </w:tc>
        <w:tc>
          <w:tcPr>
            <w:tcW w:w="3618" w:type="dxa"/>
          </w:tcPr>
          <w:p w:rsidRPr="00CE6D02" w:rsidR="007C17A6" w:rsidP="00266ABA" w:rsidRDefault="005A1E35" w14:paraId="6FEC2E6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345A@HEAD AS REQ</w:t>
            </w:r>
          </w:p>
        </w:tc>
        <w:tc>
          <w:tcPr>
            <w:tcW w:w="612" w:type="dxa"/>
          </w:tcPr>
          <w:p w:rsidRPr="00CE6D02" w:rsidR="007C17A6" w:rsidP="00266ABA" w:rsidRDefault="005A1E35" w14:paraId="52BE566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6B06886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6AB54117" w14:textId="77777777">
        <w:trPr>
          <w:trHeight w:val="243"/>
        </w:trPr>
        <w:tc>
          <w:tcPr>
            <w:tcW w:w="800" w:type="dxa"/>
          </w:tcPr>
          <w:p w:rsidRPr="00CE6D02" w:rsidR="007C17A6" w:rsidP="00266ABA" w:rsidRDefault="005A1E35" w14:paraId="0641129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525" w:type="dxa"/>
          </w:tcPr>
          <w:p w:rsidRPr="00CE6D02" w:rsidR="007C17A6" w:rsidP="00266ABA" w:rsidRDefault="005A1E35" w14:paraId="0973679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618" w:type="dxa"/>
          </w:tcPr>
          <w:p w:rsidRPr="00CE6D02" w:rsidR="007C17A6" w:rsidP="00266ABA" w:rsidRDefault="005A1E35" w14:paraId="2B5A47A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 JAMBS</w:t>
            </w:r>
          </w:p>
        </w:tc>
        <w:tc>
          <w:tcPr>
            <w:tcW w:w="612" w:type="dxa"/>
          </w:tcPr>
          <w:p w:rsidRPr="00CE6D02" w:rsidR="007C17A6" w:rsidP="00266ABA" w:rsidRDefault="005A1E35" w14:paraId="417AA64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194AEEB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266ABA" w:rsidRDefault="007C17A6" w14:paraId="468F024C"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E6D02" w:rsidR="007C17A6" w:rsidP="00266ABA" w:rsidRDefault="005A1E35" w14:paraId="7757E982" w14:textId="77777777">
      <w:pPr>
        <w:pStyle w:val="ListParagraph"/>
        <w:numPr>
          <w:ilvl w:val="0"/>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18"/>
          <w:szCs w:val="18"/>
        </w:rPr>
      </w:pPr>
      <w:r w:rsidRPr="00CE6D02">
        <w:rPr>
          <w:rFonts w:ascii="Century Gothic" w:hAnsi="Century Gothic"/>
          <w:sz w:val="18"/>
          <w:szCs w:val="18"/>
        </w:rPr>
        <w:t>SHELF BY DR SUP. INSTALL DL@TOP LEAF BTM</w:t>
      </w:r>
      <w:r w:rsidRPr="00CE6D02">
        <w:rPr>
          <w:rFonts w:ascii="Century Gothic" w:hAnsi="Century Gothic"/>
          <w:spacing w:val="-5"/>
          <w:sz w:val="18"/>
          <w:szCs w:val="18"/>
        </w:rPr>
        <w:t xml:space="preserve"> </w:t>
      </w:r>
      <w:r w:rsidRPr="00CE6D02">
        <w:rPr>
          <w:rFonts w:ascii="Century Gothic" w:hAnsi="Century Gothic"/>
          <w:sz w:val="18"/>
          <w:szCs w:val="18"/>
        </w:rPr>
        <w:t>RAIL.</w:t>
      </w:r>
    </w:p>
    <w:p w:rsidRPr="00CE6D02" w:rsidR="007C17A6" w:rsidP="00266ABA" w:rsidRDefault="007C17A6" w14:paraId="31DEBA5B"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6B2ED2" w:rsidR="007C17A6" w:rsidP="009A384B" w:rsidRDefault="005A1E35" w14:paraId="489FF280" w14:textId="77777777">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6B2ED2">
        <w:rPr>
          <w:rFonts w:ascii="Century Gothic" w:hAnsi="Century Gothic"/>
          <w:b/>
          <w:sz w:val="22"/>
          <w:szCs w:val="22"/>
        </w:rPr>
        <w:t xml:space="preserve">HW4C </w:t>
      </w:r>
      <w:r w:rsidRPr="006B2ED2">
        <w:rPr>
          <w:rFonts w:ascii="Century Gothic" w:hAnsi="Century Gothic"/>
          <w:sz w:val="22"/>
          <w:szCs w:val="22"/>
        </w:rPr>
        <w:t>[</w:t>
      </w:r>
      <w:r w:rsidRPr="006B2ED2">
        <w:rPr>
          <w:rFonts w:ascii="Century Gothic" w:hAnsi="Century Gothic"/>
          <w:b/>
          <w:sz w:val="22"/>
          <w:szCs w:val="22"/>
        </w:rPr>
        <w:t>EXTERIOR</w:t>
      </w:r>
      <w:r w:rsidRPr="006B2ED2">
        <w:rPr>
          <w:rFonts w:ascii="Century Gothic" w:hAnsi="Century Gothic"/>
          <w:sz w:val="22"/>
          <w:szCs w:val="22"/>
        </w:rPr>
        <w:t>/RATED/90-180 DEGREE/PANIC@JAN-MECH-STOR] - EACH SGL TO HAVE:</w:t>
      </w:r>
    </w:p>
    <w:p w:rsidRPr="00CE6D02" w:rsidR="007C17A6" w:rsidP="00266ABA" w:rsidRDefault="007C17A6" w14:paraId="3B26F03E"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525"/>
        <w:gridCol w:w="4176"/>
        <w:gridCol w:w="613"/>
        <w:gridCol w:w="666"/>
      </w:tblGrid>
      <w:tr w:rsidRPr="00CE6D02" w:rsidR="007C17A6" w14:paraId="5C755E91" w14:textId="77777777">
        <w:trPr>
          <w:trHeight w:val="243"/>
        </w:trPr>
        <w:tc>
          <w:tcPr>
            <w:tcW w:w="800" w:type="dxa"/>
          </w:tcPr>
          <w:p w:rsidRPr="00CE6D02" w:rsidR="007C17A6" w:rsidP="00266ABA" w:rsidRDefault="005A1E35" w14:paraId="5FDB48E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525" w:type="dxa"/>
          </w:tcPr>
          <w:p w:rsidRPr="00CE6D02" w:rsidR="007C17A6" w:rsidP="00266ABA" w:rsidRDefault="005A1E35" w14:paraId="7A88793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4176" w:type="dxa"/>
          </w:tcPr>
          <w:p w:rsidRPr="00CE6D02" w:rsidR="007C17A6" w:rsidP="00266ABA" w:rsidRDefault="005A1E35" w14:paraId="60A0299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613" w:type="dxa"/>
          </w:tcPr>
          <w:p w:rsidRPr="00CE6D02" w:rsidR="007C17A6" w:rsidP="00266ABA" w:rsidRDefault="005A1E35" w14:paraId="7B699A6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1D54E22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1892C2B6" w14:textId="77777777">
        <w:trPr>
          <w:trHeight w:val="242"/>
        </w:trPr>
        <w:tc>
          <w:tcPr>
            <w:tcW w:w="800" w:type="dxa"/>
          </w:tcPr>
          <w:p w:rsidRPr="00CE6D02" w:rsidR="007C17A6" w:rsidP="00266ABA" w:rsidRDefault="007C17A6" w14:paraId="1DB9BD7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p>
        </w:tc>
        <w:tc>
          <w:tcPr>
            <w:tcW w:w="1525" w:type="dxa"/>
          </w:tcPr>
          <w:p w:rsidRPr="00CE6D02" w:rsidR="007C17A6" w:rsidP="00266ABA" w:rsidRDefault="005A1E35" w14:paraId="79A5469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4176" w:type="dxa"/>
          </w:tcPr>
          <w:p w:rsidRPr="00CE6D02" w:rsidR="007C17A6" w:rsidP="00266ABA" w:rsidRDefault="005A1E35" w14:paraId="5491944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12-3828x28-K-HTB [04 FUNCTION]</w:t>
            </w:r>
          </w:p>
        </w:tc>
        <w:tc>
          <w:tcPr>
            <w:tcW w:w="613" w:type="dxa"/>
          </w:tcPr>
          <w:p w:rsidRPr="00CE6D02" w:rsidR="007C17A6" w:rsidP="00266ABA" w:rsidRDefault="005A1E35" w14:paraId="6FF1381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PEN</w:t>
            </w:r>
          </w:p>
        </w:tc>
        <w:tc>
          <w:tcPr>
            <w:tcW w:w="666" w:type="dxa"/>
          </w:tcPr>
          <w:p w:rsidRPr="00CE6D02" w:rsidR="007C17A6" w:rsidP="00266ABA" w:rsidRDefault="005A1E35" w14:paraId="14017FD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5C34F81C" w14:textId="77777777">
        <w:trPr>
          <w:trHeight w:val="243"/>
        </w:trPr>
        <w:tc>
          <w:tcPr>
            <w:tcW w:w="800" w:type="dxa"/>
          </w:tcPr>
          <w:p w:rsidRPr="00CE6D02" w:rsidR="007C17A6" w:rsidP="00266ABA" w:rsidRDefault="005A1E35" w14:paraId="514484E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4CAB620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4176" w:type="dxa"/>
          </w:tcPr>
          <w:p w:rsidRPr="00CE6D02" w:rsidR="007C17A6" w:rsidP="00266ABA" w:rsidRDefault="005A1E35" w14:paraId="65DC13F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10W0403H</w:t>
            </w:r>
          </w:p>
        </w:tc>
        <w:tc>
          <w:tcPr>
            <w:tcW w:w="613" w:type="dxa"/>
          </w:tcPr>
          <w:p w:rsidRPr="00CE6D02" w:rsidR="007C17A6" w:rsidP="00266ABA" w:rsidRDefault="005A1E35" w14:paraId="46F69C6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7DDB2C0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0FBEB385" w14:textId="77777777">
        <w:trPr>
          <w:trHeight w:val="243"/>
        </w:trPr>
        <w:tc>
          <w:tcPr>
            <w:tcW w:w="800" w:type="dxa"/>
          </w:tcPr>
          <w:p w:rsidRPr="00CE6D02" w:rsidR="007C17A6" w:rsidP="00266ABA" w:rsidRDefault="005A1E35" w14:paraId="771F35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036179F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4176" w:type="dxa"/>
          </w:tcPr>
          <w:p w:rsidRPr="00CE6D02" w:rsidR="007C17A6" w:rsidP="00266ABA" w:rsidRDefault="005A1E35" w14:paraId="4D917C3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613" w:type="dxa"/>
          </w:tcPr>
          <w:p w:rsidRPr="00CE6D02" w:rsidR="007C17A6" w:rsidP="00266ABA" w:rsidRDefault="005A1E35" w14:paraId="6156D7E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5BA623F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2833667B" w14:textId="77777777">
        <w:trPr>
          <w:trHeight w:val="243"/>
        </w:trPr>
        <w:tc>
          <w:tcPr>
            <w:tcW w:w="800" w:type="dxa"/>
          </w:tcPr>
          <w:p w:rsidRPr="00CE6D02" w:rsidR="007C17A6" w:rsidP="00266ABA" w:rsidRDefault="005A1E35" w14:paraId="21F9A14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00ADD25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4176" w:type="dxa"/>
          </w:tcPr>
          <w:p w:rsidRPr="00CE6D02" w:rsidR="007C17A6" w:rsidP="00266ABA" w:rsidRDefault="005A1E35" w14:paraId="276B96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1096HASP</w:t>
            </w:r>
          </w:p>
        </w:tc>
        <w:tc>
          <w:tcPr>
            <w:tcW w:w="613" w:type="dxa"/>
          </w:tcPr>
          <w:p w:rsidRPr="00CE6D02" w:rsidR="007C17A6" w:rsidP="00266ABA" w:rsidRDefault="005A1E35" w14:paraId="656DCB4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401CB40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4D9A258E" w14:textId="77777777">
        <w:trPr>
          <w:trHeight w:val="243"/>
        </w:trPr>
        <w:tc>
          <w:tcPr>
            <w:tcW w:w="800" w:type="dxa"/>
          </w:tcPr>
          <w:p w:rsidRPr="00CE6D02" w:rsidR="007C17A6" w:rsidP="00266ABA" w:rsidRDefault="005A1E35" w14:paraId="56EF52C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36476AD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4176" w:type="dxa"/>
          </w:tcPr>
          <w:p w:rsidRPr="00CE6D02" w:rsidR="007C17A6" w:rsidP="00266ABA" w:rsidRDefault="005A1E35" w14:paraId="6CD9BB8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351-P10 [CPS AS REQ]</w:t>
            </w:r>
          </w:p>
        </w:tc>
        <w:tc>
          <w:tcPr>
            <w:tcW w:w="613" w:type="dxa"/>
          </w:tcPr>
          <w:p w:rsidRPr="00CE6D02" w:rsidR="007C17A6" w:rsidP="00266ABA" w:rsidRDefault="005A1E35" w14:paraId="77FCF21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3DDFCBC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592F9EDB" w14:textId="77777777">
        <w:trPr>
          <w:trHeight w:val="243"/>
        </w:trPr>
        <w:tc>
          <w:tcPr>
            <w:tcW w:w="800" w:type="dxa"/>
          </w:tcPr>
          <w:p w:rsidRPr="00CE6D02" w:rsidR="007C17A6" w:rsidP="00266ABA" w:rsidRDefault="005A1E35" w14:paraId="2D9F874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5C14E48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4176" w:type="dxa"/>
          </w:tcPr>
          <w:p w:rsidRPr="00CE6D02" w:rsidR="007C17A6" w:rsidP="00266ABA" w:rsidRDefault="005A1E35" w14:paraId="28905BC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16x2 LDW@JAN [10”@RESTRM]</w:t>
            </w:r>
          </w:p>
        </w:tc>
        <w:tc>
          <w:tcPr>
            <w:tcW w:w="613" w:type="dxa"/>
          </w:tcPr>
          <w:p w:rsidRPr="00CE6D02" w:rsidR="007C17A6" w:rsidP="00266ABA" w:rsidRDefault="005A1E35" w14:paraId="451C918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74075AB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F7CF2BC" w14:textId="77777777">
        <w:trPr>
          <w:trHeight w:val="243"/>
        </w:trPr>
        <w:tc>
          <w:tcPr>
            <w:tcW w:w="800" w:type="dxa"/>
          </w:tcPr>
          <w:p w:rsidRPr="00CE6D02" w:rsidR="007C17A6" w:rsidP="00266ABA" w:rsidRDefault="005A1E35" w14:paraId="12EE0DF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519A0DA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4176" w:type="dxa"/>
          </w:tcPr>
          <w:p w:rsidRPr="00CE6D02" w:rsidR="007C17A6" w:rsidP="00266ABA" w:rsidRDefault="005A1E35" w14:paraId="1E0B7CF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1209HA</w:t>
            </w:r>
          </w:p>
        </w:tc>
        <w:tc>
          <w:tcPr>
            <w:tcW w:w="613" w:type="dxa"/>
          </w:tcPr>
          <w:p w:rsidRPr="00CE6D02" w:rsidR="007C17A6" w:rsidP="00266ABA" w:rsidRDefault="005A1E35" w14:paraId="39C6D94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1C89DA0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66117A5" w14:textId="77777777">
        <w:trPr>
          <w:trHeight w:val="243"/>
        </w:trPr>
        <w:tc>
          <w:tcPr>
            <w:tcW w:w="800" w:type="dxa"/>
          </w:tcPr>
          <w:p w:rsidRPr="00CE6D02" w:rsidR="007C17A6" w:rsidP="00266ABA" w:rsidRDefault="005A1E35" w14:paraId="277914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6B05026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4176" w:type="dxa"/>
          </w:tcPr>
          <w:p w:rsidRPr="00CE6D02" w:rsidR="007C17A6" w:rsidP="00266ABA" w:rsidRDefault="005A1E35" w14:paraId="3A395AB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w:t>
            </w:r>
          </w:p>
        </w:tc>
        <w:tc>
          <w:tcPr>
            <w:tcW w:w="613" w:type="dxa"/>
          </w:tcPr>
          <w:p w:rsidRPr="00CE6D02" w:rsidR="007C17A6" w:rsidP="00266ABA" w:rsidRDefault="005A1E35" w14:paraId="455B0FA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5174515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00798E4E" w14:textId="77777777">
        <w:trPr>
          <w:trHeight w:val="243"/>
        </w:trPr>
        <w:tc>
          <w:tcPr>
            <w:tcW w:w="800" w:type="dxa"/>
          </w:tcPr>
          <w:p w:rsidRPr="00CE6D02" w:rsidR="007C17A6" w:rsidP="00266ABA" w:rsidRDefault="005A1E35" w14:paraId="05D5191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5B31574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4176" w:type="dxa"/>
          </w:tcPr>
          <w:p w:rsidRPr="00CE6D02" w:rsidR="007C17A6" w:rsidP="00266ABA" w:rsidRDefault="005A1E35" w14:paraId="0EED642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613" w:type="dxa"/>
          </w:tcPr>
          <w:p w:rsidRPr="00CE6D02" w:rsidR="007C17A6" w:rsidP="00266ABA" w:rsidRDefault="005A1E35" w14:paraId="4427281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2D390B7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ABB559C" w14:textId="77777777">
        <w:trPr>
          <w:trHeight w:val="241"/>
        </w:trPr>
        <w:tc>
          <w:tcPr>
            <w:tcW w:w="800" w:type="dxa"/>
          </w:tcPr>
          <w:p w:rsidRPr="00CE6D02" w:rsidR="007C17A6" w:rsidP="00266ABA" w:rsidRDefault="005A1E35" w14:paraId="5254F10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1FB0215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DRIP CAP</w:t>
            </w:r>
          </w:p>
        </w:tc>
        <w:tc>
          <w:tcPr>
            <w:tcW w:w="4176" w:type="dxa"/>
          </w:tcPr>
          <w:p w:rsidRPr="00CE6D02" w:rsidR="007C17A6" w:rsidP="00266ABA" w:rsidRDefault="005A1E35" w14:paraId="42FCE77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345A@HEAD AS REQ</w:t>
            </w:r>
          </w:p>
        </w:tc>
        <w:tc>
          <w:tcPr>
            <w:tcW w:w="613" w:type="dxa"/>
          </w:tcPr>
          <w:p w:rsidRPr="00CE6D02" w:rsidR="007C17A6" w:rsidP="00266ABA" w:rsidRDefault="005A1E35" w14:paraId="7B47C1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0AC9CC9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6E535204" w14:textId="77777777">
        <w:trPr>
          <w:trHeight w:val="243"/>
        </w:trPr>
        <w:tc>
          <w:tcPr>
            <w:tcW w:w="800" w:type="dxa"/>
          </w:tcPr>
          <w:p w:rsidRPr="00CE6D02" w:rsidR="007C17A6" w:rsidP="00266ABA" w:rsidRDefault="005A1E35" w14:paraId="7FD032C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525" w:type="dxa"/>
          </w:tcPr>
          <w:p w:rsidRPr="00CE6D02" w:rsidR="007C17A6" w:rsidP="00266ABA" w:rsidRDefault="005A1E35" w14:paraId="713A3A3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4176" w:type="dxa"/>
          </w:tcPr>
          <w:p w:rsidRPr="00CE6D02" w:rsidR="007C17A6" w:rsidP="00266ABA" w:rsidRDefault="005A1E35" w14:paraId="61D7418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613" w:type="dxa"/>
          </w:tcPr>
          <w:p w:rsidRPr="00CE6D02" w:rsidR="007C17A6" w:rsidP="00266ABA" w:rsidRDefault="005A1E35" w14:paraId="19FA3FF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307407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17C2443E" w14:textId="77777777">
        <w:trPr>
          <w:trHeight w:val="244"/>
        </w:trPr>
        <w:tc>
          <w:tcPr>
            <w:tcW w:w="800" w:type="dxa"/>
          </w:tcPr>
          <w:p w:rsidRPr="00CE6D02" w:rsidR="007C17A6" w:rsidP="00266ABA" w:rsidRDefault="005A1E35" w14:paraId="0D7E457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403B89D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4176" w:type="dxa"/>
          </w:tcPr>
          <w:p w:rsidRPr="00CE6D02" w:rsidR="007C17A6" w:rsidP="00266ABA" w:rsidRDefault="005A1E35" w14:paraId="472321D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753/754@RESTRM AS REQ</w:t>
            </w:r>
          </w:p>
        </w:tc>
        <w:tc>
          <w:tcPr>
            <w:tcW w:w="613" w:type="dxa"/>
          </w:tcPr>
          <w:p w:rsidRPr="00CE6D02" w:rsidR="007C17A6" w:rsidP="00266ABA" w:rsidRDefault="005A1E35" w14:paraId="29D62C2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6" w:type="dxa"/>
          </w:tcPr>
          <w:p w:rsidRPr="00CE6D02" w:rsidR="007C17A6" w:rsidP="00266ABA" w:rsidRDefault="005A1E35" w14:paraId="1869392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12C0C569"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E6D02" w:rsidR="007C17A6" w:rsidP="00266ABA" w:rsidRDefault="007C17A6" w14:paraId="31C7708F"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E6D02" w:rsidR="007C17A6" w:rsidP="00266ABA" w:rsidRDefault="007C17A6" w14:paraId="4B35DA1E"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E6D02" w:rsidR="007C17A6" w:rsidP="00266ABA" w:rsidRDefault="007C17A6" w14:paraId="6BFD8544"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6B2ED2" w:rsidR="007C17A6" w:rsidP="009A384B" w:rsidRDefault="005A1E35" w14:paraId="77EE6FC5" w14:textId="77777777">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6B2ED2">
        <w:rPr>
          <w:rFonts w:ascii="Century Gothic" w:hAnsi="Century Gothic"/>
          <w:b/>
          <w:sz w:val="22"/>
          <w:szCs w:val="22"/>
        </w:rPr>
        <w:lastRenderedPageBreak/>
        <w:t xml:space="preserve">HW5 </w:t>
      </w:r>
      <w:r w:rsidRPr="006B2ED2">
        <w:rPr>
          <w:rFonts w:ascii="Century Gothic" w:hAnsi="Century Gothic"/>
          <w:sz w:val="22"/>
          <w:szCs w:val="22"/>
        </w:rPr>
        <w:t>[</w:t>
      </w:r>
      <w:r w:rsidRPr="006B2ED2">
        <w:rPr>
          <w:rFonts w:ascii="Century Gothic" w:hAnsi="Century Gothic"/>
          <w:b/>
          <w:sz w:val="22"/>
          <w:szCs w:val="22"/>
        </w:rPr>
        <w:t>EXTERIOR</w:t>
      </w:r>
      <w:r w:rsidRPr="006B2ED2">
        <w:rPr>
          <w:rFonts w:ascii="Century Gothic" w:hAnsi="Century Gothic"/>
          <w:sz w:val="22"/>
          <w:szCs w:val="22"/>
        </w:rPr>
        <w:t>/90-180 DEGREE/PANICxMULLION@MECH-STOR] - EACH PAIR TO HAVE:</w:t>
      </w:r>
    </w:p>
    <w:p w:rsidRPr="00CE6D02" w:rsidR="007C17A6" w:rsidP="00266ABA" w:rsidRDefault="007C17A6" w14:paraId="1142D254"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524"/>
        <w:gridCol w:w="3470"/>
        <w:gridCol w:w="613"/>
        <w:gridCol w:w="666"/>
      </w:tblGrid>
      <w:tr w:rsidRPr="00CE6D02" w:rsidR="007C17A6" w14:paraId="3540F91C" w14:textId="77777777">
        <w:trPr>
          <w:trHeight w:val="243"/>
        </w:trPr>
        <w:tc>
          <w:tcPr>
            <w:tcW w:w="800" w:type="dxa"/>
          </w:tcPr>
          <w:p w:rsidRPr="00CE6D02" w:rsidR="007C17A6" w:rsidP="00266ABA" w:rsidRDefault="005A1E35" w14:paraId="4B8B9A6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 EA.</w:t>
            </w:r>
          </w:p>
        </w:tc>
        <w:tc>
          <w:tcPr>
            <w:tcW w:w="1524" w:type="dxa"/>
          </w:tcPr>
          <w:p w:rsidRPr="00CE6D02" w:rsidR="007C17A6" w:rsidP="00266ABA" w:rsidRDefault="005A1E35" w14:paraId="45B07DD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470" w:type="dxa"/>
          </w:tcPr>
          <w:p w:rsidRPr="00CE6D02" w:rsidR="007C17A6" w:rsidP="00266ABA" w:rsidRDefault="005A1E35" w14:paraId="1ED7D7E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613" w:type="dxa"/>
          </w:tcPr>
          <w:p w:rsidRPr="00CE6D02" w:rsidR="007C17A6" w:rsidP="00266ABA" w:rsidRDefault="005A1E35" w14:paraId="598280F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7E9BACC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5DE07AA4" w14:textId="77777777">
        <w:trPr>
          <w:trHeight w:val="243"/>
        </w:trPr>
        <w:tc>
          <w:tcPr>
            <w:tcW w:w="800" w:type="dxa"/>
          </w:tcPr>
          <w:p w:rsidRPr="00CE6D02" w:rsidR="007C17A6" w:rsidP="00266ABA" w:rsidRDefault="005A1E35" w14:paraId="18A1695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4" w:type="dxa"/>
          </w:tcPr>
          <w:p w:rsidRPr="00CE6D02" w:rsidR="007C17A6" w:rsidP="00266ABA" w:rsidRDefault="005A1E35" w14:paraId="0352CAA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3470" w:type="dxa"/>
          </w:tcPr>
          <w:p w:rsidRPr="00CE6D02" w:rsidR="007C17A6" w:rsidP="00266ABA" w:rsidRDefault="005A1E35" w14:paraId="1A3459C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3828x28-K-HTB [04 FUNCTION]</w:t>
            </w:r>
          </w:p>
        </w:tc>
        <w:tc>
          <w:tcPr>
            <w:tcW w:w="613" w:type="dxa"/>
          </w:tcPr>
          <w:p w:rsidRPr="00CE6D02" w:rsidR="007C17A6" w:rsidP="00266ABA" w:rsidRDefault="005A1E35" w14:paraId="6565189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PEN</w:t>
            </w:r>
          </w:p>
        </w:tc>
        <w:tc>
          <w:tcPr>
            <w:tcW w:w="666" w:type="dxa"/>
          </w:tcPr>
          <w:p w:rsidRPr="00CE6D02" w:rsidR="007C17A6" w:rsidP="00266ABA" w:rsidRDefault="005A1E35" w14:paraId="726D158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72652DB7" w14:textId="77777777">
        <w:trPr>
          <w:trHeight w:val="243"/>
        </w:trPr>
        <w:tc>
          <w:tcPr>
            <w:tcW w:w="800" w:type="dxa"/>
          </w:tcPr>
          <w:p w:rsidRPr="00CE6D02" w:rsidR="007C17A6" w:rsidP="00266ABA" w:rsidRDefault="005A1E35" w14:paraId="07CDDD3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4" w:type="dxa"/>
          </w:tcPr>
          <w:p w:rsidRPr="00CE6D02" w:rsidR="007C17A6" w:rsidP="00266ABA" w:rsidRDefault="005A1E35" w14:paraId="7FAD4A1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EXITDEVICE</w:t>
            </w:r>
          </w:p>
        </w:tc>
        <w:tc>
          <w:tcPr>
            <w:tcW w:w="3470" w:type="dxa"/>
          </w:tcPr>
          <w:p w:rsidRPr="00CE6D02" w:rsidR="007C17A6" w:rsidP="00266ABA" w:rsidRDefault="005A1E35" w14:paraId="35FF77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3828</w:t>
            </w:r>
          </w:p>
        </w:tc>
        <w:tc>
          <w:tcPr>
            <w:tcW w:w="613" w:type="dxa"/>
          </w:tcPr>
          <w:p w:rsidRPr="00CE6D02" w:rsidR="007C17A6" w:rsidP="00266ABA" w:rsidRDefault="005A1E35" w14:paraId="2493417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PEN</w:t>
            </w:r>
          </w:p>
        </w:tc>
        <w:tc>
          <w:tcPr>
            <w:tcW w:w="666" w:type="dxa"/>
          </w:tcPr>
          <w:p w:rsidRPr="00CE6D02" w:rsidR="007C17A6" w:rsidP="00266ABA" w:rsidRDefault="005A1E35" w14:paraId="404356C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3CB090E3" w14:textId="77777777">
        <w:trPr>
          <w:trHeight w:val="243"/>
        </w:trPr>
        <w:tc>
          <w:tcPr>
            <w:tcW w:w="800" w:type="dxa"/>
          </w:tcPr>
          <w:p w:rsidRPr="00CE6D02" w:rsidR="007C17A6" w:rsidP="00266ABA" w:rsidRDefault="005A1E35" w14:paraId="2E97B7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4" w:type="dxa"/>
          </w:tcPr>
          <w:p w:rsidRPr="00CE6D02" w:rsidR="007C17A6" w:rsidP="00266ABA" w:rsidRDefault="005A1E35" w14:paraId="0D6294F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MULLION</w:t>
            </w:r>
          </w:p>
        </w:tc>
        <w:tc>
          <w:tcPr>
            <w:tcW w:w="3470" w:type="dxa"/>
          </w:tcPr>
          <w:p w:rsidRPr="00CE6D02" w:rsidR="007C17A6" w:rsidP="00266ABA" w:rsidRDefault="005A1E35" w14:paraId="19F8F52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12-L980</w:t>
            </w:r>
          </w:p>
        </w:tc>
        <w:tc>
          <w:tcPr>
            <w:tcW w:w="613" w:type="dxa"/>
          </w:tcPr>
          <w:p w:rsidRPr="00CE6D02" w:rsidR="007C17A6" w:rsidP="00266ABA" w:rsidRDefault="005A1E35" w14:paraId="7EE1F94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600</w:t>
            </w:r>
          </w:p>
        </w:tc>
        <w:tc>
          <w:tcPr>
            <w:tcW w:w="666" w:type="dxa"/>
          </w:tcPr>
          <w:p w:rsidRPr="00CE6D02" w:rsidR="007C17A6" w:rsidP="00266ABA" w:rsidRDefault="005A1E35" w14:paraId="3E256C1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671A070B" w14:textId="77777777">
        <w:trPr>
          <w:trHeight w:val="242"/>
        </w:trPr>
        <w:tc>
          <w:tcPr>
            <w:tcW w:w="800" w:type="dxa"/>
          </w:tcPr>
          <w:p w:rsidRPr="00CE6D02" w:rsidR="007C17A6" w:rsidP="00266ABA" w:rsidRDefault="005A1E35" w14:paraId="5CB328D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524" w:type="dxa"/>
          </w:tcPr>
          <w:p w:rsidRPr="00CE6D02" w:rsidR="007C17A6" w:rsidP="00266ABA" w:rsidRDefault="005A1E35" w14:paraId="6032617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3470" w:type="dxa"/>
          </w:tcPr>
          <w:p w:rsidRPr="00CE6D02" w:rsidR="007C17A6" w:rsidP="00266ABA" w:rsidRDefault="005A1E35" w14:paraId="07D14C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10W0500x10W0403H</w:t>
            </w:r>
          </w:p>
        </w:tc>
        <w:tc>
          <w:tcPr>
            <w:tcW w:w="613" w:type="dxa"/>
          </w:tcPr>
          <w:p w:rsidRPr="00CE6D02" w:rsidR="007C17A6" w:rsidP="00266ABA" w:rsidRDefault="005A1E35" w14:paraId="0361345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4321147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3B8BCF8F" w14:textId="77777777">
        <w:trPr>
          <w:trHeight w:val="243"/>
        </w:trPr>
        <w:tc>
          <w:tcPr>
            <w:tcW w:w="800" w:type="dxa"/>
          </w:tcPr>
          <w:p w:rsidRPr="00CE6D02" w:rsidR="007C17A6" w:rsidP="00266ABA" w:rsidRDefault="005A1E35" w14:paraId="6C8D229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524" w:type="dxa"/>
          </w:tcPr>
          <w:p w:rsidRPr="00CE6D02" w:rsidR="007C17A6" w:rsidP="00266ABA" w:rsidRDefault="005A1E35" w14:paraId="7D74BC6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3470" w:type="dxa"/>
          </w:tcPr>
          <w:p w:rsidRPr="00CE6D02" w:rsidR="007C17A6" w:rsidP="00266ABA" w:rsidRDefault="005A1E35" w14:paraId="026D2C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613" w:type="dxa"/>
          </w:tcPr>
          <w:p w:rsidRPr="00CE6D02" w:rsidR="007C17A6" w:rsidP="00266ABA" w:rsidRDefault="005A1E35" w14:paraId="3149D20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780A3B2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6D2103D7" w14:textId="77777777">
        <w:trPr>
          <w:trHeight w:val="243"/>
        </w:trPr>
        <w:tc>
          <w:tcPr>
            <w:tcW w:w="800" w:type="dxa"/>
          </w:tcPr>
          <w:p w:rsidRPr="00CE6D02" w:rsidR="007C17A6" w:rsidP="00266ABA" w:rsidRDefault="005A1E35" w14:paraId="7DA687F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4" w:type="dxa"/>
          </w:tcPr>
          <w:p w:rsidRPr="00CE6D02" w:rsidR="007C17A6" w:rsidP="00266ABA" w:rsidRDefault="005A1E35" w14:paraId="78BB524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3470" w:type="dxa"/>
          </w:tcPr>
          <w:p w:rsidRPr="00CE6D02" w:rsidR="007C17A6" w:rsidP="00266ABA" w:rsidRDefault="005A1E35" w14:paraId="4550E46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1097HASP</w:t>
            </w:r>
          </w:p>
        </w:tc>
        <w:tc>
          <w:tcPr>
            <w:tcW w:w="613" w:type="dxa"/>
          </w:tcPr>
          <w:p w:rsidRPr="00CE6D02" w:rsidR="007C17A6" w:rsidP="00266ABA" w:rsidRDefault="005A1E35" w14:paraId="4B56550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4A09983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0D642B12" w14:textId="77777777">
        <w:trPr>
          <w:trHeight w:val="243"/>
        </w:trPr>
        <w:tc>
          <w:tcPr>
            <w:tcW w:w="800" w:type="dxa"/>
          </w:tcPr>
          <w:p w:rsidRPr="00CE6D02" w:rsidR="007C17A6" w:rsidP="00266ABA" w:rsidRDefault="005A1E35" w14:paraId="269D401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524" w:type="dxa"/>
          </w:tcPr>
          <w:p w:rsidRPr="00CE6D02" w:rsidR="007C17A6" w:rsidP="00266ABA" w:rsidRDefault="005A1E35" w14:paraId="79B0D59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470" w:type="dxa"/>
          </w:tcPr>
          <w:p w:rsidRPr="00CE6D02" w:rsidR="007C17A6" w:rsidP="00266ABA" w:rsidRDefault="005A1E35" w14:paraId="10002D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351-PH10 [CPSH AS REQ]</w:t>
            </w:r>
          </w:p>
        </w:tc>
        <w:tc>
          <w:tcPr>
            <w:tcW w:w="613" w:type="dxa"/>
          </w:tcPr>
          <w:p w:rsidRPr="00CE6D02" w:rsidR="007C17A6" w:rsidP="00266ABA" w:rsidRDefault="005A1E35" w14:paraId="71CEE72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2985CF0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0E44476C" w14:textId="77777777">
        <w:trPr>
          <w:trHeight w:val="243"/>
        </w:trPr>
        <w:tc>
          <w:tcPr>
            <w:tcW w:w="800" w:type="dxa"/>
          </w:tcPr>
          <w:p w:rsidRPr="00CE6D02" w:rsidR="007C17A6" w:rsidP="00266ABA" w:rsidRDefault="005A1E35" w14:paraId="56D4F7C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4" w:type="dxa"/>
          </w:tcPr>
          <w:p w:rsidRPr="00CE6D02" w:rsidR="007C17A6" w:rsidP="00266ABA" w:rsidRDefault="005A1E35" w14:paraId="4331730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3470" w:type="dxa"/>
          </w:tcPr>
          <w:p w:rsidRPr="00CE6D02" w:rsidR="007C17A6" w:rsidP="00266ABA" w:rsidRDefault="005A1E35" w14:paraId="5B163A5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OR AS REQ</w:t>
            </w:r>
          </w:p>
        </w:tc>
        <w:tc>
          <w:tcPr>
            <w:tcW w:w="613" w:type="dxa"/>
          </w:tcPr>
          <w:p w:rsidRPr="00CE6D02" w:rsidR="007C17A6" w:rsidP="00266ABA" w:rsidRDefault="005A1E35" w14:paraId="7ECA00C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268D1AA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645FF048" w14:textId="77777777">
        <w:trPr>
          <w:trHeight w:val="243"/>
        </w:trPr>
        <w:tc>
          <w:tcPr>
            <w:tcW w:w="800" w:type="dxa"/>
          </w:tcPr>
          <w:p w:rsidRPr="00CE6D02" w:rsidR="007C17A6" w:rsidP="00266ABA" w:rsidRDefault="005A1E35" w14:paraId="6C74AA0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524" w:type="dxa"/>
          </w:tcPr>
          <w:p w:rsidRPr="00CE6D02" w:rsidR="007C17A6" w:rsidP="00266ABA" w:rsidRDefault="005A1E35" w14:paraId="52AC172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3470" w:type="dxa"/>
          </w:tcPr>
          <w:p w:rsidRPr="00CE6D02" w:rsidR="007C17A6" w:rsidP="00266ABA" w:rsidRDefault="005A1E35" w14:paraId="2F000A3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10x2 LDW@RESTRM</w:t>
            </w:r>
          </w:p>
        </w:tc>
        <w:tc>
          <w:tcPr>
            <w:tcW w:w="613" w:type="dxa"/>
          </w:tcPr>
          <w:p w:rsidRPr="00CE6D02" w:rsidR="007C17A6" w:rsidP="00266ABA" w:rsidRDefault="005A1E35" w14:paraId="2F94561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68B78B1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34600C96" w14:textId="77777777">
        <w:trPr>
          <w:trHeight w:val="243"/>
        </w:trPr>
        <w:tc>
          <w:tcPr>
            <w:tcW w:w="800" w:type="dxa"/>
          </w:tcPr>
          <w:p w:rsidRPr="00CE6D02" w:rsidR="007C17A6" w:rsidP="00266ABA" w:rsidRDefault="005A1E35" w14:paraId="4F91EED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524" w:type="dxa"/>
          </w:tcPr>
          <w:p w:rsidRPr="00CE6D02" w:rsidR="007C17A6" w:rsidP="00266ABA" w:rsidRDefault="005A1E35" w14:paraId="2C83C10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3470" w:type="dxa"/>
          </w:tcPr>
          <w:p w:rsidRPr="00CE6D02" w:rsidR="007C17A6" w:rsidP="00266ABA" w:rsidRDefault="005A1E35" w14:paraId="559057F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1209HA</w:t>
            </w:r>
          </w:p>
        </w:tc>
        <w:tc>
          <w:tcPr>
            <w:tcW w:w="613" w:type="dxa"/>
          </w:tcPr>
          <w:p w:rsidRPr="00CE6D02" w:rsidR="007C17A6" w:rsidP="00266ABA" w:rsidRDefault="005A1E35" w14:paraId="1D8AC02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6EFB28F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1431ABCB" w14:textId="77777777">
        <w:trPr>
          <w:trHeight w:val="243"/>
        </w:trPr>
        <w:tc>
          <w:tcPr>
            <w:tcW w:w="800" w:type="dxa"/>
          </w:tcPr>
          <w:p w:rsidRPr="00CE6D02" w:rsidR="007C17A6" w:rsidP="00266ABA" w:rsidRDefault="005A1E35" w14:paraId="63CFA37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524" w:type="dxa"/>
          </w:tcPr>
          <w:p w:rsidRPr="00CE6D02" w:rsidR="007C17A6" w:rsidP="00266ABA" w:rsidRDefault="005A1E35" w14:paraId="2FBE14C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3470" w:type="dxa"/>
          </w:tcPr>
          <w:p w:rsidRPr="00CE6D02" w:rsidR="007C17A6" w:rsidP="00266ABA" w:rsidRDefault="005A1E35" w14:paraId="2A309B6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613" w:type="dxa"/>
          </w:tcPr>
          <w:p w:rsidRPr="00CE6D02" w:rsidR="007C17A6" w:rsidP="00266ABA" w:rsidRDefault="005A1E35" w14:paraId="25C7326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65E4C3A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5E1315F4" w14:textId="77777777">
        <w:trPr>
          <w:trHeight w:val="243"/>
        </w:trPr>
        <w:tc>
          <w:tcPr>
            <w:tcW w:w="800" w:type="dxa"/>
          </w:tcPr>
          <w:p w:rsidRPr="00CE6D02" w:rsidR="007C17A6" w:rsidP="00266ABA" w:rsidRDefault="005A1E35" w14:paraId="509835F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4" w:type="dxa"/>
          </w:tcPr>
          <w:p w:rsidRPr="00CE6D02" w:rsidR="007C17A6" w:rsidP="00266ABA" w:rsidRDefault="005A1E35" w14:paraId="7A5BB09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DRIP CAP</w:t>
            </w:r>
          </w:p>
        </w:tc>
        <w:tc>
          <w:tcPr>
            <w:tcW w:w="3470" w:type="dxa"/>
          </w:tcPr>
          <w:p w:rsidRPr="00CE6D02" w:rsidR="007C17A6" w:rsidP="00266ABA" w:rsidRDefault="005A1E35" w14:paraId="2A92FCA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345A@HEAD AS REQ</w:t>
            </w:r>
          </w:p>
        </w:tc>
        <w:tc>
          <w:tcPr>
            <w:tcW w:w="613" w:type="dxa"/>
          </w:tcPr>
          <w:p w:rsidRPr="00CE6D02" w:rsidR="007C17A6" w:rsidP="00266ABA" w:rsidRDefault="005A1E35" w14:paraId="63F3847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102E5F8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590A523" w14:textId="77777777">
        <w:trPr>
          <w:trHeight w:val="242"/>
        </w:trPr>
        <w:tc>
          <w:tcPr>
            <w:tcW w:w="800" w:type="dxa"/>
          </w:tcPr>
          <w:p w:rsidRPr="00CE6D02" w:rsidR="007C17A6" w:rsidP="00266ABA" w:rsidRDefault="005A1E35" w14:paraId="1D3E2B0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SET</w:t>
            </w:r>
          </w:p>
        </w:tc>
        <w:tc>
          <w:tcPr>
            <w:tcW w:w="1524" w:type="dxa"/>
          </w:tcPr>
          <w:p w:rsidRPr="00CE6D02" w:rsidR="007C17A6" w:rsidP="00266ABA" w:rsidRDefault="005A1E35" w14:paraId="750568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470" w:type="dxa"/>
          </w:tcPr>
          <w:p w:rsidRPr="00CE6D02" w:rsidR="007C17A6" w:rsidP="00266ABA" w:rsidRDefault="005A1E35" w14:paraId="6B96836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613" w:type="dxa"/>
          </w:tcPr>
          <w:p w:rsidRPr="00CE6D02" w:rsidR="007C17A6" w:rsidP="00266ABA" w:rsidRDefault="005A1E35" w14:paraId="083C728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1202194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2BE537BD" w14:textId="77777777">
        <w:trPr>
          <w:trHeight w:val="244"/>
        </w:trPr>
        <w:tc>
          <w:tcPr>
            <w:tcW w:w="800" w:type="dxa"/>
          </w:tcPr>
          <w:p w:rsidRPr="00CE6D02" w:rsidR="007C17A6" w:rsidP="00266ABA" w:rsidRDefault="005A1E35" w14:paraId="491C229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4" w:type="dxa"/>
          </w:tcPr>
          <w:p w:rsidRPr="00CE6D02" w:rsidR="007C17A6" w:rsidP="00266ABA" w:rsidRDefault="005A1E35" w14:paraId="5767732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3470" w:type="dxa"/>
          </w:tcPr>
          <w:p w:rsidRPr="00CE6D02" w:rsidR="007C17A6" w:rsidP="00266ABA" w:rsidRDefault="005A1E35" w14:paraId="36B8EAB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753/754@RESTRM AS REQ</w:t>
            </w:r>
          </w:p>
        </w:tc>
        <w:tc>
          <w:tcPr>
            <w:tcW w:w="613" w:type="dxa"/>
          </w:tcPr>
          <w:p w:rsidRPr="00CE6D02" w:rsidR="007C17A6" w:rsidP="00266ABA" w:rsidRDefault="005A1E35" w14:paraId="6F1168F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6" w:type="dxa"/>
          </w:tcPr>
          <w:p w:rsidRPr="00CE6D02" w:rsidR="007C17A6" w:rsidP="00266ABA" w:rsidRDefault="005A1E35" w14:paraId="09F58B1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13980D5A"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p w:rsidRPr="00CE6D02" w:rsidR="007C17A6" w:rsidP="00266ABA" w:rsidRDefault="007C17A6" w14:paraId="4B44F84E"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6B2ED2" w:rsidR="007C17A6" w:rsidP="009A384B" w:rsidRDefault="005A1E35" w14:paraId="42463008" w14:textId="77777777">
      <w:pPr>
        <w:pStyle w:val="BodyText"/>
        <w:tabs>
          <w:tab w:val="left" w:pos="720"/>
          <w:tab w:val="left" w:pos="1440"/>
          <w:tab w:val="left" w:pos="2160"/>
          <w:tab w:val="left" w:pos="2880"/>
          <w:tab w:val="left" w:pos="3600"/>
          <w:tab w:val="left" w:pos="4320"/>
        </w:tabs>
        <w:spacing w:after="120"/>
        <w:ind w:left="-144" w:right="-144"/>
        <w:rPr>
          <w:rFonts w:ascii="Century Gothic" w:hAnsi="Century Gothic"/>
          <w:sz w:val="22"/>
          <w:szCs w:val="22"/>
        </w:rPr>
      </w:pPr>
      <w:r w:rsidRPr="006B2ED2">
        <w:rPr>
          <w:rFonts w:ascii="Century Gothic" w:hAnsi="Century Gothic"/>
          <w:b/>
          <w:sz w:val="22"/>
          <w:szCs w:val="22"/>
        </w:rPr>
        <w:t xml:space="preserve">HW5A </w:t>
      </w:r>
      <w:r w:rsidRPr="006B2ED2">
        <w:rPr>
          <w:rFonts w:ascii="Century Gothic" w:hAnsi="Century Gothic"/>
          <w:sz w:val="22"/>
          <w:szCs w:val="22"/>
        </w:rPr>
        <w:t>[EXTERIOR/RATED/90 DEGREE/PANICxMULLION@MECH-STOR] - EACH PAIR TO HAVE:</w:t>
      </w:r>
    </w:p>
    <w:p w:rsidRPr="00CE6D02" w:rsidR="007C17A6" w:rsidP="00266ABA" w:rsidRDefault="007C17A6" w14:paraId="19AD74F5"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99"/>
        <w:gridCol w:w="1525"/>
        <w:gridCol w:w="3815"/>
        <w:gridCol w:w="613"/>
        <w:gridCol w:w="666"/>
      </w:tblGrid>
      <w:tr w:rsidRPr="00CE6D02" w:rsidR="007C17A6" w14:paraId="25EC56D6" w14:textId="77777777">
        <w:trPr>
          <w:trHeight w:val="243"/>
        </w:trPr>
        <w:tc>
          <w:tcPr>
            <w:tcW w:w="799" w:type="dxa"/>
          </w:tcPr>
          <w:p w:rsidRPr="00CE6D02" w:rsidR="007C17A6" w:rsidP="00266ABA" w:rsidRDefault="005A1E35" w14:paraId="2E6C8A8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 EA.</w:t>
            </w:r>
          </w:p>
        </w:tc>
        <w:tc>
          <w:tcPr>
            <w:tcW w:w="1525" w:type="dxa"/>
          </w:tcPr>
          <w:p w:rsidRPr="00CE6D02" w:rsidR="007C17A6" w:rsidP="00266ABA" w:rsidRDefault="005A1E35" w14:paraId="150A7D3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815" w:type="dxa"/>
          </w:tcPr>
          <w:p w:rsidRPr="00CE6D02" w:rsidR="007C17A6" w:rsidP="00266ABA" w:rsidRDefault="005A1E35" w14:paraId="4E724E3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613" w:type="dxa"/>
          </w:tcPr>
          <w:p w:rsidRPr="00CE6D02" w:rsidR="007C17A6" w:rsidP="00266ABA" w:rsidRDefault="005A1E35" w14:paraId="1230814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69DB878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57CA1684" w14:textId="77777777">
        <w:trPr>
          <w:trHeight w:val="242"/>
        </w:trPr>
        <w:tc>
          <w:tcPr>
            <w:tcW w:w="799" w:type="dxa"/>
          </w:tcPr>
          <w:p w:rsidRPr="00CE6D02" w:rsidR="007C17A6" w:rsidP="00266ABA" w:rsidRDefault="005A1E35" w14:paraId="76CC1A1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0F1105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3815" w:type="dxa"/>
          </w:tcPr>
          <w:p w:rsidRPr="00CE6D02" w:rsidR="007C17A6" w:rsidP="00266ABA" w:rsidRDefault="005A1E35" w14:paraId="1B0F94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12-3828x28-K-HTB [04 FUNCTION]</w:t>
            </w:r>
          </w:p>
        </w:tc>
        <w:tc>
          <w:tcPr>
            <w:tcW w:w="613" w:type="dxa"/>
          </w:tcPr>
          <w:p w:rsidRPr="00CE6D02" w:rsidR="007C17A6" w:rsidP="00266ABA" w:rsidRDefault="005A1E35" w14:paraId="3FC3796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PEN</w:t>
            </w:r>
          </w:p>
        </w:tc>
        <w:tc>
          <w:tcPr>
            <w:tcW w:w="666" w:type="dxa"/>
          </w:tcPr>
          <w:p w:rsidRPr="00CE6D02" w:rsidR="007C17A6" w:rsidP="00266ABA" w:rsidRDefault="005A1E35" w14:paraId="491578D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6A5F8117" w14:textId="77777777">
        <w:trPr>
          <w:trHeight w:val="243"/>
        </w:trPr>
        <w:tc>
          <w:tcPr>
            <w:tcW w:w="799" w:type="dxa"/>
          </w:tcPr>
          <w:p w:rsidRPr="00CE6D02" w:rsidR="007C17A6" w:rsidP="00266ABA" w:rsidRDefault="005A1E35" w14:paraId="7ECE9F3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57BE017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3815" w:type="dxa"/>
          </w:tcPr>
          <w:p w:rsidRPr="00CE6D02" w:rsidR="007C17A6" w:rsidP="00266ABA" w:rsidRDefault="005A1E35" w14:paraId="2F4A934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12-3828</w:t>
            </w:r>
          </w:p>
        </w:tc>
        <w:tc>
          <w:tcPr>
            <w:tcW w:w="613" w:type="dxa"/>
          </w:tcPr>
          <w:p w:rsidRPr="00CE6D02" w:rsidR="007C17A6" w:rsidP="00266ABA" w:rsidRDefault="005A1E35" w14:paraId="5B0130A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PEN</w:t>
            </w:r>
          </w:p>
        </w:tc>
        <w:tc>
          <w:tcPr>
            <w:tcW w:w="666" w:type="dxa"/>
          </w:tcPr>
          <w:p w:rsidRPr="00CE6D02" w:rsidR="007C17A6" w:rsidP="00266ABA" w:rsidRDefault="005A1E35" w14:paraId="57B5894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3C0FB83" w14:textId="77777777">
        <w:trPr>
          <w:trHeight w:val="243"/>
        </w:trPr>
        <w:tc>
          <w:tcPr>
            <w:tcW w:w="799" w:type="dxa"/>
          </w:tcPr>
          <w:p w:rsidRPr="00CE6D02" w:rsidR="007C17A6" w:rsidP="00266ABA" w:rsidRDefault="005A1E35" w14:paraId="6CE8409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25020C7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MULLION</w:t>
            </w:r>
          </w:p>
        </w:tc>
        <w:tc>
          <w:tcPr>
            <w:tcW w:w="3815" w:type="dxa"/>
          </w:tcPr>
          <w:p w:rsidRPr="00CE6D02" w:rsidR="007C17A6" w:rsidP="00266ABA" w:rsidRDefault="005A1E35" w14:paraId="5AA5DD2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12-L980</w:t>
            </w:r>
          </w:p>
        </w:tc>
        <w:tc>
          <w:tcPr>
            <w:tcW w:w="613" w:type="dxa"/>
          </w:tcPr>
          <w:p w:rsidRPr="00CE6D02" w:rsidR="007C17A6" w:rsidP="00266ABA" w:rsidRDefault="005A1E35" w14:paraId="2822989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600</w:t>
            </w:r>
          </w:p>
        </w:tc>
        <w:tc>
          <w:tcPr>
            <w:tcW w:w="666" w:type="dxa"/>
          </w:tcPr>
          <w:p w:rsidRPr="00CE6D02" w:rsidR="007C17A6" w:rsidP="00266ABA" w:rsidRDefault="005A1E35" w14:paraId="52445D6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7C091183" w14:textId="77777777">
        <w:trPr>
          <w:trHeight w:val="243"/>
        </w:trPr>
        <w:tc>
          <w:tcPr>
            <w:tcW w:w="799" w:type="dxa"/>
          </w:tcPr>
          <w:p w:rsidRPr="00CE6D02" w:rsidR="007C17A6" w:rsidP="00266ABA" w:rsidRDefault="005A1E35" w14:paraId="3D7D8D0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525" w:type="dxa"/>
          </w:tcPr>
          <w:p w:rsidRPr="00CE6D02" w:rsidR="007C17A6" w:rsidP="00266ABA" w:rsidRDefault="005A1E35" w14:paraId="1499425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3815" w:type="dxa"/>
          </w:tcPr>
          <w:p w:rsidRPr="00CE6D02" w:rsidR="007C17A6" w:rsidP="00266ABA" w:rsidRDefault="005A1E35" w14:paraId="56926E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10W0500x10W0403H</w:t>
            </w:r>
          </w:p>
        </w:tc>
        <w:tc>
          <w:tcPr>
            <w:tcW w:w="613" w:type="dxa"/>
          </w:tcPr>
          <w:p w:rsidRPr="00CE6D02" w:rsidR="007C17A6" w:rsidP="00266ABA" w:rsidRDefault="005A1E35" w14:paraId="4A96B04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11F4EBD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41EB0EC2" w14:textId="77777777">
        <w:trPr>
          <w:trHeight w:val="243"/>
        </w:trPr>
        <w:tc>
          <w:tcPr>
            <w:tcW w:w="799" w:type="dxa"/>
          </w:tcPr>
          <w:p w:rsidRPr="00CE6D02" w:rsidR="007C17A6" w:rsidP="00266ABA" w:rsidRDefault="005A1E35" w14:paraId="02F1D07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525" w:type="dxa"/>
          </w:tcPr>
          <w:p w:rsidRPr="00CE6D02" w:rsidR="007C17A6" w:rsidP="00266ABA" w:rsidRDefault="005A1E35" w14:paraId="11D650A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3815" w:type="dxa"/>
          </w:tcPr>
          <w:p w:rsidRPr="00CE6D02" w:rsidR="007C17A6" w:rsidP="00266ABA" w:rsidRDefault="005A1E35" w14:paraId="65E0C2B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613" w:type="dxa"/>
          </w:tcPr>
          <w:p w:rsidRPr="00CE6D02" w:rsidR="007C17A6" w:rsidP="00266ABA" w:rsidRDefault="005A1E35" w14:paraId="7A9B42E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31631A0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334D075C" w14:textId="77777777">
        <w:trPr>
          <w:trHeight w:val="243"/>
        </w:trPr>
        <w:tc>
          <w:tcPr>
            <w:tcW w:w="799" w:type="dxa"/>
          </w:tcPr>
          <w:p w:rsidRPr="00CE6D02" w:rsidR="007C17A6" w:rsidP="00266ABA" w:rsidRDefault="005A1E35" w14:paraId="71A1FE7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6EAD15B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3815" w:type="dxa"/>
          </w:tcPr>
          <w:p w:rsidRPr="00CE6D02" w:rsidR="007C17A6" w:rsidP="00266ABA" w:rsidRDefault="005A1E35" w14:paraId="0126132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1097HASP</w:t>
            </w:r>
          </w:p>
        </w:tc>
        <w:tc>
          <w:tcPr>
            <w:tcW w:w="613" w:type="dxa"/>
          </w:tcPr>
          <w:p w:rsidRPr="00CE6D02" w:rsidR="007C17A6" w:rsidP="00266ABA" w:rsidRDefault="005A1E35" w14:paraId="2CB874C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3B652BC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1773450" w14:textId="77777777">
        <w:trPr>
          <w:trHeight w:val="243"/>
        </w:trPr>
        <w:tc>
          <w:tcPr>
            <w:tcW w:w="799" w:type="dxa"/>
          </w:tcPr>
          <w:p w:rsidRPr="00CE6D02" w:rsidR="007C17A6" w:rsidP="00266ABA" w:rsidRDefault="005A1E35" w14:paraId="2D202E0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525" w:type="dxa"/>
          </w:tcPr>
          <w:p w:rsidRPr="00CE6D02" w:rsidR="007C17A6" w:rsidP="00266ABA" w:rsidRDefault="005A1E35" w14:paraId="4692F26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815" w:type="dxa"/>
          </w:tcPr>
          <w:p w:rsidRPr="00CE6D02" w:rsidR="007C17A6" w:rsidP="00266ABA" w:rsidRDefault="005A1E35" w14:paraId="0E6A18D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w:t>
            </w:r>
          </w:p>
        </w:tc>
        <w:tc>
          <w:tcPr>
            <w:tcW w:w="613" w:type="dxa"/>
          </w:tcPr>
          <w:p w:rsidRPr="00CE6D02" w:rsidR="007C17A6" w:rsidP="00266ABA" w:rsidRDefault="005A1E35" w14:paraId="17468A4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0834824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BA99816" w14:textId="77777777">
        <w:trPr>
          <w:trHeight w:val="243"/>
        </w:trPr>
        <w:tc>
          <w:tcPr>
            <w:tcW w:w="799" w:type="dxa"/>
          </w:tcPr>
          <w:p w:rsidRPr="00CE6D02" w:rsidR="007C17A6" w:rsidP="00266ABA" w:rsidRDefault="005A1E35" w14:paraId="351EBC5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772B9F2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3815" w:type="dxa"/>
          </w:tcPr>
          <w:p w:rsidRPr="00CE6D02" w:rsidR="007C17A6" w:rsidP="00266ABA" w:rsidRDefault="005A1E35" w14:paraId="5F84B32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w:t>
            </w:r>
          </w:p>
        </w:tc>
        <w:tc>
          <w:tcPr>
            <w:tcW w:w="613" w:type="dxa"/>
          </w:tcPr>
          <w:p w:rsidRPr="00CE6D02" w:rsidR="007C17A6" w:rsidP="00266ABA" w:rsidRDefault="005A1E35" w14:paraId="00DA4DF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51EDD24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31501132" w14:textId="77777777">
        <w:trPr>
          <w:trHeight w:val="243"/>
        </w:trPr>
        <w:tc>
          <w:tcPr>
            <w:tcW w:w="799" w:type="dxa"/>
          </w:tcPr>
          <w:p w:rsidRPr="00CE6D02" w:rsidR="007C17A6" w:rsidP="00266ABA" w:rsidRDefault="005A1E35" w14:paraId="243C473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525" w:type="dxa"/>
          </w:tcPr>
          <w:p w:rsidRPr="00CE6D02" w:rsidR="007C17A6" w:rsidP="00266ABA" w:rsidRDefault="005A1E35" w14:paraId="37846D1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3815" w:type="dxa"/>
          </w:tcPr>
          <w:p w:rsidRPr="00CE6D02" w:rsidR="007C17A6" w:rsidP="00266ABA" w:rsidRDefault="005A1E35" w14:paraId="6E5A8F2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613" w:type="dxa"/>
          </w:tcPr>
          <w:p w:rsidRPr="00CE6D02" w:rsidR="007C17A6" w:rsidP="00266ABA" w:rsidRDefault="005A1E35" w14:paraId="2331DB8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4ABF8B4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046C3810" w14:textId="77777777">
        <w:trPr>
          <w:trHeight w:val="241"/>
        </w:trPr>
        <w:tc>
          <w:tcPr>
            <w:tcW w:w="799" w:type="dxa"/>
          </w:tcPr>
          <w:p w:rsidRPr="00CE6D02" w:rsidR="007C17A6" w:rsidP="00266ABA" w:rsidRDefault="005A1E35" w14:paraId="67B0672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75733C8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DRIP CAP</w:t>
            </w:r>
          </w:p>
        </w:tc>
        <w:tc>
          <w:tcPr>
            <w:tcW w:w="3815" w:type="dxa"/>
          </w:tcPr>
          <w:p w:rsidRPr="00CE6D02" w:rsidR="007C17A6" w:rsidP="00266ABA" w:rsidRDefault="005A1E35" w14:paraId="60E5172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345A@HEAD AS REQ</w:t>
            </w:r>
          </w:p>
        </w:tc>
        <w:tc>
          <w:tcPr>
            <w:tcW w:w="613" w:type="dxa"/>
          </w:tcPr>
          <w:p w:rsidRPr="00CE6D02" w:rsidR="007C17A6" w:rsidP="00266ABA" w:rsidRDefault="005A1E35" w14:paraId="4FB6EBF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3788568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26240906" w14:textId="77777777">
        <w:trPr>
          <w:trHeight w:val="244"/>
        </w:trPr>
        <w:tc>
          <w:tcPr>
            <w:tcW w:w="799" w:type="dxa"/>
          </w:tcPr>
          <w:p w:rsidRPr="00CE6D02" w:rsidR="007C17A6" w:rsidP="00266ABA" w:rsidRDefault="005A1E35" w14:paraId="46AF681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SET</w:t>
            </w:r>
          </w:p>
        </w:tc>
        <w:tc>
          <w:tcPr>
            <w:tcW w:w="1525" w:type="dxa"/>
          </w:tcPr>
          <w:p w:rsidRPr="00CE6D02" w:rsidR="007C17A6" w:rsidP="00266ABA" w:rsidRDefault="005A1E35" w14:paraId="5238657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815" w:type="dxa"/>
          </w:tcPr>
          <w:p w:rsidRPr="00CE6D02" w:rsidR="007C17A6" w:rsidP="00266ABA" w:rsidRDefault="005A1E35" w14:paraId="5899416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613" w:type="dxa"/>
          </w:tcPr>
          <w:p w:rsidRPr="00CE6D02" w:rsidR="007C17A6" w:rsidP="00266ABA" w:rsidRDefault="005A1E35" w14:paraId="0A6FB91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7B1D17B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266ABA" w:rsidRDefault="007C17A6" w14:paraId="4F7AE58C"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006B2ED2" w:rsidRDefault="006B2ED2" w14:paraId="70BC3F7B" w14:textId="77777777">
      <w:pPr>
        <w:rPr>
          <w:rFonts w:ascii="Century Gothic" w:hAnsi="Century Gothic"/>
          <w:b/>
        </w:rPr>
      </w:pPr>
      <w:r>
        <w:rPr>
          <w:rFonts w:ascii="Century Gothic" w:hAnsi="Century Gothic"/>
          <w:b/>
        </w:rPr>
        <w:br w:type="page"/>
      </w:r>
    </w:p>
    <w:p w:rsidRPr="006B2ED2" w:rsidR="007C17A6" w:rsidP="009A384B" w:rsidRDefault="005A1E35" w14:paraId="308F8201" w14:textId="5170D585">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6B2ED2">
        <w:rPr>
          <w:rFonts w:ascii="Century Gothic" w:hAnsi="Century Gothic"/>
          <w:b/>
          <w:sz w:val="22"/>
          <w:szCs w:val="22"/>
        </w:rPr>
        <w:lastRenderedPageBreak/>
        <w:t xml:space="preserve">HW6 </w:t>
      </w:r>
      <w:r w:rsidRPr="006B2ED2">
        <w:rPr>
          <w:rFonts w:ascii="Century Gothic" w:hAnsi="Century Gothic"/>
          <w:sz w:val="22"/>
          <w:szCs w:val="22"/>
        </w:rPr>
        <w:t>[</w:t>
      </w:r>
      <w:r w:rsidRPr="006B2ED2">
        <w:rPr>
          <w:rFonts w:ascii="Century Gothic" w:hAnsi="Century Gothic"/>
          <w:b/>
          <w:sz w:val="22"/>
          <w:szCs w:val="22"/>
        </w:rPr>
        <w:t>EXTERIOR</w:t>
      </w:r>
      <w:r w:rsidRPr="006B2ED2">
        <w:rPr>
          <w:rFonts w:ascii="Century Gothic" w:hAnsi="Century Gothic"/>
          <w:sz w:val="22"/>
          <w:szCs w:val="22"/>
        </w:rPr>
        <w:t>/90 DEGREE/STOR LOCK@JAN-MECH-STOR] - EACH PAIR TO HAVE:</w:t>
      </w:r>
    </w:p>
    <w:p w:rsidRPr="00CE6D02" w:rsidR="007C17A6" w:rsidP="00266ABA" w:rsidRDefault="007C17A6" w14:paraId="0C7B34BC"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2100"/>
        <w:gridCol w:w="3282"/>
        <w:gridCol w:w="598"/>
        <w:gridCol w:w="666"/>
      </w:tblGrid>
      <w:tr w:rsidRPr="00CE6D02" w:rsidR="007C17A6" w14:paraId="173F2C0D" w14:textId="77777777">
        <w:trPr>
          <w:trHeight w:val="243"/>
        </w:trPr>
        <w:tc>
          <w:tcPr>
            <w:tcW w:w="800" w:type="dxa"/>
          </w:tcPr>
          <w:p w:rsidRPr="00CE6D02" w:rsidR="007C17A6" w:rsidP="00266ABA" w:rsidRDefault="005A1E35" w14:paraId="6DA2D80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 EA.</w:t>
            </w:r>
          </w:p>
        </w:tc>
        <w:tc>
          <w:tcPr>
            <w:tcW w:w="2100" w:type="dxa"/>
          </w:tcPr>
          <w:p w:rsidRPr="00CE6D02" w:rsidR="007C17A6" w:rsidP="00266ABA" w:rsidRDefault="005A1E35" w14:paraId="1B4571B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282" w:type="dxa"/>
          </w:tcPr>
          <w:p w:rsidRPr="00CE6D02" w:rsidR="007C17A6" w:rsidP="00266ABA" w:rsidRDefault="005A1E35" w14:paraId="52271FD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8" w:type="dxa"/>
          </w:tcPr>
          <w:p w:rsidRPr="00CE6D02" w:rsidR="007C17A6" w:rsidP="00266ABA" w:rsidRDefault="005A1E35" w14:paraId="41FC553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085DF2F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3C4614C7" w14:textId="77777777">
        <w:trPr>
          <w:trHeight w:val="243"/>
        </w:trPr>
        <w:tc>
          <w:tcPr>
            <w:tcW w:w="800" w:type="dxa"/>
          </w:tcPr>
          <w:p w:rsidRPr="00CE6D02" w:rsidR="007C17A6" w:rsidP="00266ABA" w:rsidRDefault="005A1E35" w14:paraId="6D89B04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100" w:type="dxa"/>
          </w:tcPr>
          <w:p w:rsidRPr="00CE6D02" w:rsidR="007C17A6" w:rsidP="00266ABA" w:rsidRDefault="005A1E35" w14:paraId="563CB7E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3282" w:type="dxa"/>
          </w:tcPr>
          <w:p w:rsidRPr="00CE6D02" w:rsidR="007C17A6" w:rsidP="00266ABA" w:rsidRDefault="005A1E35" w14:paraId="7267518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23-8206LNL</w:t>
            </w:r>
          </w:p>
        </w:tc>
        <w:tc>
          <w:tcPr>
            <w:tcW w:w="598" w:type="dxa"/>
          </w:tcPr>
          <w:p w:rsidRPr="00CE6D02" w:rsidR="007C17A6" w:rsidP="00266ABA" w:rsidRDefault="005A1E35" w14:paraId="00AEE47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507F3CA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606784D9" w14:textId="77777777">
        <w:trPr>
          <w:trHeight w:val="243"/>
        </w:trPr>
        <w:tc>
          <w:tcPr>
            <w:tcW w:w="800" w:type="dxa"/>
          </w:tcPr>
          <w:p w:rsidRPr="00CE6D02" w:rsidR="007C17A6" w:rsidP="00266ABA" w:rsidRDefault="005A1E35" w14:paraId="6797FA3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100" w:type="dxa"/>
          </w:tcPr>
          <w:p w:rsidRPr="00CE6D02" w:rsidR="007C17A6" w:rsidP="00266ABA" w:rsidRDefault="005A1E35" w14:paraId="4C68289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3282" w:type="dxa"/>
          </w:tcPr>
          <w:p w:rsidRPr="00CE6D02" w:rsidR="007C17A6" w:rsidP="00266ABA" w:rsidRDefault="005A1E35" w14:paraId="52E908C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8" w:type="dxa"/>
          </w:tcPr>
          <w:p w:rsidRPr="00CE6D02" w:rsidR="007C17A6" w:rsidP="00266ABA" w:rsidRDefault="005A1E35" w14:paraId="5103C7A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190E9B4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4008E04D" w14:textId="77777777">
        <w:trPr>
          <w:trHeight w:val="243"/>
        </w:trPr>
        <w:tc>
          <w:tcPr>
            <w:tcW w:w="800" w:type="dxa"/>
          </w:tcPr>
          <w:p w:rsidRPr="00CE6D02" w:rsidR="007C17A6" w:rsidP="00266ABA" w:rsidRDefault="005A1E35" w14:paraId="7E60706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100" w:type="dxa"/>
          </w:tcPr>
          <w:p w:rsidRPr="00CE6D02" w:rsidR="007C17A6" w:rsidP="00266ABA" w:rsidRDefault="005A1E35" w14:paraId="54C58ED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3282" w:type="dxa"/>
          </w:tcPr>
          <w:p w:rsidRPr="00CE6D02" w:rsidR="007C17A6" w:rsidP="00266ABA" w:rsidRDefault="005A1E35" w14:paraId="3A04A89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598" w:type="dxa"/>
          </w:tcPr>
          <w:p w:rsidRPr="00CE6D02" w:rsidR="007C17A6" w:rsidP="00266ABA" w:rsidRDefault="005A1E35" w14:paraId="5FC4795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0F6F688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12DF3BEF" w14:textId="77777777">
        <w:trPr>
          <w:trHeight w:val="243"/>
        </w:trPr>
        <w:tc>
          <w:tcPr>
            <w:tcW w:w="800" w:type="dxa"/>
          </w:tcPr>
          <w:p w:rsidRPr="00CE6D02" w:rsidR="007C17A6" w:rsidP="00266ABA" w:rsidRDefault="005A1E35" w14:paraId="2F91AFB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2100" w:type="dxa"/>
          </w:tcPr>
          <w:p w:rsidRPr="00CE6D02" w:rsidR="007C17A6" w:rsidP="00266ABA" w:rsidRDefault="005A1E35" w14:paraId="030F76E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FLUSHBOLT</w:t>
            </w:r>
          </w:p>
        </w:tc>
        <w:tc>
          <w:tcPr>
            <w:tcW w:w="3282" w:type="dxa"/>
          </w:tcPr>
          <w:p w:rsidRPr="00CE6D02" w:rsidR="007C17A6" w:rsidP="00266ABA" w:rsidRDefault="005A1E35" w14:paraId="0351007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3900x3911DPS</w:t>
            </w:r>
          </w:p>
        </w:tc>
        <w:tc>
          <w:tcPr>
            <w:tcW w:w="598" w:type="dxa"/>
          </w:tcPr>
          <w:p w:rsidRPr="00CE6D02" w:rsidR="007C17A6" w:rsidP="00266ABA" w:rsidRDefault="005A1E35" w14:paraId="558C985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0DBC7B9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338AF018" w14:textId="77777777">
        <w:trPr>
          <w:trHeight w:val="242"/>
        </w:trPr>
        <w:tc>
          <w:tcPr>
            <w:tcW w:w="800" w:type="dxa"/>
          </w:tcPr>
          <w:p w:rsidRPr="00CE6D02" w:rsidR="007C17A6" w:rsidP="00266ABA" w:rsidRDefault="005A1E35" w14:paraId="190B0A0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100" w:type="dxa"/>
          </w:tcPr>
          <w:p w:rsidRPr="00CE6D02" w:rsidR="007C17A6" w:rsidP="00266ABA" w:rsidRDefault="005A1E35" w14:paraId="578B9B7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3282" w:type="dxa"/>
          </w:tcPr>
          <w:p w:rsidRPr="00CE6D02" w:rsidR="007C17A6" w:rsidP="00266ABA" w:rsidRDefault="005A1E35" w14:paraId="21D7C23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1097HAxCFC</w:t>
            </w:r>
          </w:p>
        </w:tc>
        <w:tc>
          <w:tcPr>
            <w:tcW w:w="598" w:type="dxa"/>
          </w:tcPr>
          <w:p w:rsidRPr="00CE6D02" w:rsidR="007C17A6" w:rsidP="00266ABA" w:rsidRDefault="005A1E35" w14:paraId="6D42118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1AA7D4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A6F1E03" w14:textId="77777777">
        <w:trPr>
          <w:trHeight w:val="243"/>
        </w:trPr>
        <w:tc>
          <w:tcPr>
            <w:tcW w:w="800" w:type="dxa"/>
          </w:tcPr>
          <w:p w:rsidRPr="00CE6D02" w:rsidR="007C17A6" w:rsidP="00266ABA" w:rsidRDefault="005A1E35" w14:paraId="7429894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100" w:type="dxa"/>
          </w:tcPr>
          <w:p w:rsidRPr="00CE6D02" w:rsidR="007C17A6" w:rsidP="00266ABA" w:rsidRDefault="005A1E35" w14:paraId="7885653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282" w:type="dxa"/>
          </w:tcPr>
          <w:p w:rsidRPr="00CE6D02" w:rsidR="007C17A6" w:rsidP="00266ABA" w:rsidRDefault="005A1E35" w14:paraId="30885D1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351-CPSH [H@INSWG]</w:t>
            </w:r>
          </w:p>
        </w:tc>
        <w:tc>
          <w:tcPr>
            <w:tcW w:w="598" w:type="dxa"/>
          </w:tcPr>
          <w:p w:rsidRPr="00CE6D02" w:rsidR="007C17A6" w:rsidP="00266ABA" w:rsidRDefault="005A1E35" w14:paraId="7A676C0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6CA754D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0CC7A85B" w14:textId="77777777">
        <w:trPr>
          <w:trHeight w:val="243"/>
        </w:trPr>
        <w:tc>
          <w:tcPr>
            <w:tcW w:w="800" w:type="dxa"/>
          </w:tcPr>
          <w:p w:rsidRPr="00CE6D02" w:rsidR="007C17A6" w:rsidP="00266ABA" w:rsidRDefault="005A1E35" w14:paraId="43DF4BC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100" w:type="dxa"/>
          </w:tcPr>
          <w:p w:rsidRPr="00CE6D02" w:rsidR="007C17A6" w:rsidP="00266ABA" w:rsidRDefault="005A1E35" w14:paraId="686BFB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3282" w:type="dxa"/>
          </w:tcPr>
          <w:p w:rsidRPr="00CE6D02" w:rsidR="007C17A6" w:rsidP="00266ABA" w:rsidRDefault="005A1E35" w14:paraId="1190937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16x1 LDW@JAN</w:t>
            </w:r>
          </w:p>
        </w:tc>
        <w:tc>
          <w:tcPr>
            <w:tcW w:w="598" w:type="dxa"/>
          </w:tcPr>
          <w:p w:rsidRPr="00CE6D02" w:rsidR="007C17A6" w:rsidP="00266ABA" w:rsidRDefault="005A1E35" w14:paraId="72752D9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1461F38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143F2F3D" w14:textId="77777777">
        <w:trPr>
          <w:trHeight w:val="243"/>
        </w:trPr>
        <w:tc>
          <w:tcPr>
            <w:tcW w:w="800" w:type="dxa"/>
          </w:tcPr>
          <w:p w:rsidRPr="00CE6D02" w:rsidR="007C17A6" w:rsidP="00266ABA" w:rsidRDefault="005A1E35" w14:paraId="629274A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100" w:type="dxa"/>
          </w:tcPr>
          <w:p w:rsidRPr="00CE6D02" w:rsidR="007C17A6" w:rsidP="00266ABA" w:rsidRDefault="005A1E35" w14:paraId="2791794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OVERHEAD STOP</w:t>
            </w:r>
          </w:p>
        </w:tc>
        <w:tc>
          <w:tcPr>
            <w:tcW w:w="3282" w:type="dxa"/>
          </w:tcPr>
          <w:p w:rsidRPr="00CE6D02" w:rsidR="007C17A6" w:rsidP="00266ABA" w:rsidRDefault="005A1E35" w14:paraId="12E6F13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590H@OUTSWG INACT</w:t>
            </w:r>
          </w:p>
        </w:tc>
        <w:tc>
          <w:tcPr>
            <w:tcW w:w="598" w:type="dxa"/>
          </w:tcPr>
          <w:p w:rsidRPr="00CE6D02" w:rsidR="007C17A6" w:rsidP="00266ABA" w:rsidRDefault="005A1E35" w14:paraId="40BF881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0ED4C96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A556C9E" w14:textId="77777777">
        <w:trPr>
          <w:trHeight w:val="243"/>
        </w:trPr>
        <w:tc>
          <w:tcPr>
            <w:tcW w:w="800" w:type="dxa"/>
          </w:tcPr>
          <w:p w:rsidRPr="00CE6D02" w:rsidR="007C17A6" w:rsidP="00266ABA" w:rsidRDefault="005A1E35" w14:paraId="5704013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100" w:type="dxa"/>
          </w:tcPr>
          <w:p w:rsidRPr="00CE6D02" w:rsidR="007C17A6" w:rsidP="00266ABA" w:rsidRDefault="005A1E35" w14:paraId="4FAE79F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3282" w:type="dxa"/>
          </w:tcPr>
          <w:p w:rsidRPr="00CE6D02" w:rsidR="007C17A6" w:rsidP="00266ABA" w:rsidRDefault="005A1E35" w14:paraId="73899EF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1270CVPV@INSWG</w:t>
            </w:r>
          </w:p>
        </w:tc>
        <w:tc>
          <w:tcPr>
            <w:tcW w:w="598" w:type="dxa"/>
          </w:tcPr>
          <w:p w:rsidRPr="00CE6D02" w:rsidR="007C17A6" w:rsidP="00266ABA" w:rsidRDefault="005A1E35" w14:paraId="01A375D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76EBACE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3F396EEC" w14:textId="77777777">
        <w:trPr>
          <w:trHeight w:val="243"/>
        </w:trPr>
        <w:tc>
          <w:tcPr>
            <w:tcW w:w="800" w:type="dxa"/>
          </w:tcPr>
          <w:p w:rsidRPr="00CE6D02" w:rsidR="007C17A6" w:rsidP="00266ABA" w:rsidRDefault="005A1E35" w14:paraId="4A34C61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100" w:type="dxa"/>
          </w:tcPr>
          <w:p w:rsidRPr="00CE6D02" w:rsidR="007C17A6" w:rsidP="00266ABA" w:rsidRDefault="005A1E35" w14:paraId="65A007E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RAMP THRESHOLD</w:t>
            </w:r>
          </w:p>
        </w:tc>
        <w:tc>
          <w:tcPr>
            <w:tcW w:w="3282" w:type="dxa"/>
          </w:tcPr>
          <w:p w:rsidRPr="00CE6D02" w:rsidR="007C17A6" w:rsidP="00266ABA" w:rsidRDefault="005A1E35" w14:paraId="475C989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AS REQ</w:t>
            </w:r>
          </w:p>
        </w:tc>
        <w:tc>
          <w:tcPr>
            <w:tcW w:w="598" w:type="dxa"/>
          </w:tcPr>
          <w:p w:rsidRPr="00CE6D02" w:rsidR="007C17A6" w:rsidP="00266ABA" w:rsidRDefault="005A1E35" w14:paraId="46579B7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29F5368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2EB2544D" w14:textId="77777777">
        <w:trPr>
          <w:trHeight w:val="243"/>
        </w:trPr>
        <w:tc>
          <w:tcPr>
            <w:tcW w:w="800" w:type="dxa"/>
          </w:tcPr>
          <w:p w:rsidRPr="00CE6D02" w:rsidR="007C17A6" w:rsidP="00266ABA" w:rsidRDefault="005A1E35" w14:paraId="19612F1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100" w:type="dxa"/>
          </w:tcPr>
          <w:p w:rsidRPr="00CE6D02" w:rsidR="007C17A6" w:rsidP="00266ABA" w:rsidRDefault="005A1E35" w14:paraId="4057AF7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ASTRAGAL</w:t>
            </w:r>
          </w:p>
        </w:tc>
        <w:tc>
          <w:tcPr>
            <w:tcW w:w="3282" w:type="dxa"/>
          </w:tcPr>
          <w:p w:rsidRPr="00CE6D02" w:rsidR="007C17A6" w:rsidP="00266ABA" w:rsidRDefault="005A1E35" w14:paraId="7EF422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1/8x2” TRIMMED FOR 1097HA</w:t>
            </w:r>
          </w:p>
        </w:tc>
        <w:tc>
          <w:tcPr>
            <w:tcW w:w="598" w:type="dxa"/>
          </w:tcPr>
          <w:p w:rsidRPr="00CE6D02" w:rsidR="007C17A6" w:rsidP="00266ABA" w:rsidRDefault="005A1E35" w14:paraId="76CD3B8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3A717C1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4CAC1D0B" w14:textId="77777777">
        <w:trPr>
          <w:trHeight w:val="243"/>
        </w:trPr>
        <w:tc>
          <w:tcPr>
            <w:tcW w:w="800" w:type="dxa"/>
          </w:tcPr>
          <w:p w:rsidRPr="00CE6D02" w:rsidR="007C17A6" w:rsidP="00266ABA" w:rsidRDefault="005A1E35" w14:paraId="0A58CE9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100" w:type="dxa"/>
          </w:tcPr>
          <w:p w:rsidRPr="00CE6D02" w:rsidR="007C17A6" w:rsidP="00266ABA" w:rsidRDefault="005A1E35" w14:paraId="0BF933D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3282" w:type="dxa"/>
          </w:tcPr>
          <w:p w:rsidRPr="00CE6D02" w:rsidR="007C17A6" w:rsidP="00266ABA" w:rsidRDefault="005A1E35" w14:paraId="7245BA0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598" w:type="dxa"/>
          </w:tcPr>
          <w:p w:rsidRPr="00CE6D02" w:rsidR="007C17A6" w:rsidP="00266ABA" w:rsidRDefault="005A1E35" w14:paraId="77FEAE5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0072BC3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52B59976" w14:textId="77777777">
        <w:trPr>
          <w:trHeight w:val="243"/>
        </w:trPr>
        <w:tc>
          <w:tcPr>
            <w:tcW w:w="800" w:type="dxa"/>
          </w:tcPr>
          <w:p w:rsidRPr="00CE6D02" w:rsidR="007C17A6" w:rsidP="00266ABA" w:rsidRDefault="005A1E35" w14:paraId="01E3014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100" w:type="dxa"/>
          </w:tcPr>
          <w:p w:rsidRPr="00CE6D02" w:rsidR="007C17A6" w:rsidP="00266ABA" w:rsidRDefault="005A1E35" w14:paraId="7CB483F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DRIP CAP</w:t>
            </w:r>
          </w:p>
        </w:tc>
        <w:tc>
          <w:tcPr>
            <w:tcW w:w="3282" w:type="dxa"/>
          </w:tcPr>
          <w:p w:rsidRPr="00CE6D02" w:rsidR="007C17A6" w:rsidP="00266ABA" w:rsidRDefault="005A1E35" w14:paraId="3436802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345A@HEAD AS REQ</w:t>
            </w:r>
          </w:p>
        </w:tc>
        <w:tc>
          <w:tcPr>
            <w:tcW w:w="598" w:type="dxa"/>
          </w:tcPr>
          <w:p w:rsidRPr="00CE6D02" w:rsidR="007C17A6" w:rsidP="00266ABA" w:rsidRDefault="005A1E35" w14:paraId="29DF539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77960E7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21455005" w14:textId="77777777">
        <w:trPr>
          <w:trHeight w:val="243"/>
        </w:trPr>
        <w:tc>
          <w:tcPr>
            <w:tcW w:w="800" w:type="dxa"/>
          </w:tcPr>
          <w:p w:rsidRPr="00CE6D02" w:rsidR="007C17A6" w:rsidP="00266ABA" w:rsidRDefault="005A1E35" w14:paraId="1BCD208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2100" w:type="dxa"/>
          </w:tcPr>
          <w:p w:rsidRPr="00CE6D02" w:rsidR="007C17A6" w:rsidP="00266ABA" w:rsidRDefault="005A1E35" w14:paraId="2766B58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282" w:type="dxa"/>
          </w:tcPr>
          <w:p w:rsidRPr="00CE6D02" w:rsidR="007C17A6" w:rsidP="00266ABA" w:rsidRDefault="005A1E35" w14:paraId="2A4E38D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8" w:type="dxa"/>
          </w:tcPr>
          <w:p w:rsidRPr="00CE6D02" w:rsidR="007C17A6" w:rsidP="00266ABA" w:rsidRDefault="005A1E35" w14:paraId="15E71FD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5EBD5A7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266ABA" w:rsidRDefault="007C17A6" w14:paraId="7B1B84CA"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p w:rsidRPr="00CE6D02" w:rsidR="007C17A6" w:rsidP="00266ABA" w:rsidRDefault="007C17A6" w14:paraId="2B9B5317"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6B2ED2" w:rsidR="007C17A6" w:rsidP="009A384B" w:rsidRDefault="005A1E35" w14:paraId="00CF6FFA" w14:textId="77777777">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6B2ED2">
        <w:rPr>
          <w:rFonts w:ascii="Century Gothic" w:hAnsi="Century Gothic"/>
          <w:b/>
          <w:sz w:val="22"/>
          <w:szCs w:val="22"/>
        </w:rPr>
        <w:t xml:space="preserve">HW7 </w:t>
      </w:r>
      <w:r w:rsidRPr="006B2ED2">
        <w:rPr>
          <w:rFonts w:ascii="Century Gothic" w:hAnsi="Century Gothic"/>
          <w:sz w:val="22"/>
          <w:szCs w:val="22"/>
        </w:rPr>
        <w:t>[</w:t>
      </w:r>
      <w:r w:rsidRPr="006B2ED2">
        <w:rPr>
          <w:rFonts w:ascii="Century Gothic" w:hAnsi="Century Gothic"/>
          <w:b/>
          <w:sz w:val="22"/>
          <w:szCs w:val="22"/>
        </w:rPr>
        <w:t>EXTERIOR</w:t>
      </w:r>
      <w:r w:rsidRPr="006B2ED2">
        <w:rPr>
          <w:rFonts w:ascii="Century Gothic" w:hAnsi="Century Gothic"/>
          <w:sz w:val="22"/>
          <w:szCs w:val="22"/>
        </w:rPr>
        <w:t>/INSWG/STOR LOCK@JAN-MECH-STOR] - EACH SGL TO HAVE:</w:t>
      </w:r>
    </w:p>
    <w:p w:rsidRPr="00CE6D02" w:rsidR="007C17A6" w:rsidP="00266ABA" w:rsidRDefault="007C17A6" w14:paraId="31077C66"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9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465"/>
        <w:gridCol w:w="2792"/>
        <w:gridCol w:w="597"/>
        <w:gridCol w:w="665"/>
      </w:tblGrid>
      <w:tr w:rsidRPr="00CE6D02" w:rsidR="007C17A6" w14:paraId="685195E3" w14:textId="77777777">
        <w:trPr>
          <w:trHeight w:val="243"/>
        </w:trPr>
        <w:tc>
          <w:tcPr>
            <w:tcW w:w="800" w:type="dxa"/>
          </w:tcPr>
          <w:p w:rsidRPr="00CE6D02" w:rsidR="007C17A6" w:rsidP="00266ABA" w:rsidRDefault="005A1E35" w14:paraId="073C1F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465" w:type="dxa"/>
          </w:tcPr>
          <w:p w:rsidRPr="00CE6D02" w:rsidR="007C17A6" w:rsidP="00266ABA" w:rsidRDefault="005A1E35" w14:paraId="289E1E5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2792" w:type="dxa"/>
          </w:tcPr>
          <w:p w:rsidRPr="00CE6D02" w:rsidR="007C17A6" w:rsidP="00266ABA" w:rsidRDefault="005A1E35" w14:paraId="54FF87C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7" w:type="dxa"/>
          </w:tcPr>
          <w:p w:rsidRPr="00CE6D02" w:rsidR="007C17A6" w:rsidP="00266ABA" w:rsidRDefault="005A1E35" w14:paraId="6A09938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266ABA" w:rsidRDefault="005A1E35" w14:paraId="0C6DB8A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15D1C575" w14:textId="77777777">
        <w:trPr>
          <w:trHeight w:val="243"/>
        </w:trPr>
        <w:tc>
          <w:tcPr>
            <w:tcW w:w="800" w:type="dxa"/>
          </w:tcPr>
          <w:p w:rsidRPr="00CE6D02" w:rsidR="007C17A6" w:rsidP="00266ABA" w:rsidRDefault="005A1E35" w14:paraId="1CF020A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43214B7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2792" w:type="dxa"/>
          </w:tcPr>
          <w:p w:rsidRPr="00CE6D02" w:rsidR="007C17A6" w:rsidP="00266ABA" w:rsidRDefault="005A1E35" w14:paraId="6F58A87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8206LNL</w:t>
            </w:r>
          </w:p>
        </w:tc>
        <w:tc>
          <w:tcPr>
            <w:tcW w:w="597" w:type="dxa"/>
          </w:tcPr>
          <w:p w:rsidRPr="00CE6D02" w:rsidR="007C17A6" w:rsidP="00266ABA" w:rsidRDefault="005A1E35" w14:paraId="3743925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36527EA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3CE0549F" w14:textId="77777777">
        <w:trPr>
          <w:trHeight w:val="243"/>
        </w:trPr>
        <w:tc>
          <w:tcPr>
            <w:tcW w:w="800" w:type="dxa"/>
          </w:tcPr>
          <w:p w:rsidRPr="00CE6D02" w:rsidR="007C17A6" w:rsidP="00266ABA" w:rsidRDefault="005A1E35" w14:paraId="2B90C57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6BF517C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2792" w:type="dxa"/>
          </w:tcPr>
          <w:p w:rsidRPr="00CE6D02" w:rsidR="007C17A6" w:rsidP="00266ABA" w:rsidRDefault="005A1E35" w14:paraId="349E6FE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7" w:type="dxa"/>
          </w:tcPr>
          <w:p w:rsidRPr="00CE6D02" w:rsidR="007C17A6" w:rsidP="00266ABA" w:rsidRDefault="005A1E35" w14:paraId="3D37004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0213639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4CC27910" w14:textId="77777777">
        <w:trPr>
          <w:trHeight w:val="243"/>
        </w:trPr>
        <w:tc>
          <w:tcPr>
            <w:tcW w:w="800" w:type="dxa"/>
          </w:tcPr>
          <w:p w:rsidRPr="00CE6D02" w:rsidR="007C17A6" w:rsidP="00266ABA" w:rsidRDefault="005A1E35" w14:paraId="051B3D8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0113D51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2792" w:type="dxa"/>
          </w:tcPr>
          <w:p w:rsidRPr="00CE6D02" w:rsidR="007C17A6" w:rsidP="00266ABA" w:rsidRDefault="005A1E35" w14:paraId="70E16DB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597" w:type="dxa"/>
          </w:tcPr>
          <w:p w:rsidRPr="00CE6D02" w:rsidR="007C17A6" w:rsidP="00266ABA" w:rsidRDefault="005A1E35" w14:paraId="133A504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3F26C0E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3EB0D12C" w14:textId="77777777">
        <w:trPr>
          <w:trHeight w:val="243"/>
        </w:trPr>
        <w:tc>
          <w:tcPr>
            <w:tcW w:w="800" w:type="dxa"/>
          </w:tcPr>
          <w:p w:rsidRPr="00CE6D02" w:rsidR="007C17A6" w:rsidP="00266ABA" w:rsidRDefault="005A1E35" w14:paraId="5BAB484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5500DA7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2792" w:type="dxa"/>
          </w:tcPr>
          <w:p w:rsidRPr="00CE6D02" w:rsidR="007C17A6" w:rsidP="00266ABA" w:rsidRDefault="005A1E35" w14:paraId="1CC98E5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1097HAxCFC</w:t>
            </w:r>
          </w:p>
        </w:tc>
        <w:tc>
          <w:tcPr>
            <w:tcW w:w="597" w:type="dxa"/>
          </w:tcPr>
          <w:p w:rsidRPr="00CE6D02" w:rsidR="007C17A6" w:rsidP="00266ABA" w:rsidRDefault="005A1E35" w14:paraId="7B66CFF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3245E6B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CCCF4C4" w14:textId="77777777">
        <w:trPr>
          <w:trHeight w:val="243"/>
        </w:trPr>
        <w:tc>
          <w:tcPr>
            <w:tcW w:w="800" w:type="dxa"/>
          </w:tcPr>
          <w:p w:rsidRPr="00CE6D02" w:rsidR="007C17A6" w:rsidP="00266ABA" w:rsidRDefault="005A1E35" w14:paraId="205564E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070C6BD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2792" w:type="dxa"/>
          </w:tcPr>
          <w:p w:rsidRPr="00CE6D02" w:rsidR="007C17A6" w:rsidP="00266ABA" w:rsidRDefault="005A1E35" w14:paraId="029248B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351-H</w:t>
            </w:r>
          </w:p>
        </w:tc>
        <w:tc>
          <w:tcPr>
            <w:tcW w:w="597" w:type="dxa"/>
          </w:tcPr>
          <w:p w:rsidRPr="00CE6D02" w:rsidR="007C17A6" w:rsidP="00266ABA" w:rsidRDefault="005A1E35" w14:paraId="40FB4E2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5" w:type="dxa"/>
          </w:tcPr>
          <w:p w:rsidRPr="00CE6D02" w:rsidR="007C17A6" w:rsidP="00266ABA" w:rsidRDefault="005A1E35" w14:paraId="03F1C2D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F452234" w14:textId="77777777">
        <w:trPr>
          <w:trHeight w:val="243"/>
        </w:trPr>
        <w:tc>
          <w:tcPr>
            <w:tcW w:w="800" w:type="dxa"/>
          </w:tcPr>
          <w:p w:rsidRPr="00CE6D02" w:rsidR="007C17A6" w:rsidP="00266ABA" w:rsidRDefault="005A1E35" w14:paraId="0DD6FFA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0C1AC4F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2792" w:type="dxa"/>
          </w:tcPr>
          <w:p w:rsidRPr="00CE6D02" w:rsidR="007C17A6" w:rsidP="00266ABA" w:rsidRDefault="005A1E35" w14:paraId="7A0432D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16x2 LDW@JAN</w:t>
            </w:r>
          </w:p>
        </w:tc>
        <w:tc>
          <w:tcPr>
            <w:tcW w:w="597" w:type="dxa"/>
          </w:tcPr>
          <w:p w:rsidRPr="00CE6D02" w:rsidR="007C17A6" w:rsidP="00266ABA" w:rsidRDefault="005A1E35" w14:paraId="0E204C6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081F2E7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1E52D73" w14:textId="77777777">
        <w:trPr>
          <w:trHeight w:val="242"/>
        </w:trPr>
        <w:tc>
          <w:tcPr>
            <w:tcW w:w="800" w:type="dxa"/>
          </w:tcPr>
          <w:p w:rsidRPr="00CE6D02" w:rsidR="007C17A6" w:rsidP="00266ABA" w:rsidRDefault="005A1E35" w14:paraId="0A3E027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07F1D72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2792" w:type="dxa"/>
          </w:tcPr>
          <w:p w:rsidRPr="00CE6D02" w:rsidR="007C17A6" w:rsidP="00266ABA" w:rsidRDefault="005A1E35" w14:paraId="63D74B3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7" w:type="dxa"/>
          </w:tcPr>
          <w:p w:rsidRPr="00CE6D02" w:rsidR="007C17A6" w:rsidP="00266ABA" w:rsidRDefault="005A1E35" w14:paraId="556DF76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76B892D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E51D7A5" w14:textId="77777777">
        <w:trPr>
          <w:trHeight w:val="243"/>
        </w:trPr>
        <w:tc>
          <w:tcPr>
            <w:tcW w:w="800" w:type="dxa"/>
          </w:tcPr>
          <w:p w:rsidRPr="00CE6D02" w:rsidR="007C17A6" w:rsidP="00266ABA" w:rsidRDefault="005A1E35" w14:paraId="700D603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4C318DE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2792" w:type="dxa"/>
          </w:tcPr>
          <w:p w:rsidRPr="00CE6D02" w:rsidR="007C17A6" w:rsidP="00266ABA" w:rsidRDefault="005A1E35" w14:paraId="241DA21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OR AS REQ</w:t>
            </w:r>
          </w:p>
        </w:tc>
        <w:tc>
          <w:tcPr>
            <w:tcW w:w="597" w:type="dxa"/>
          </w:tcPr>
          <w:p w:rsidRPr="00CE6D02" w:rsidR="007C17A6" w:rsidP="00266ABA" w:rsidRDefault="005A1E35" w14:paraId="1FDF6D8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59787C9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5FBF3498" w14:textId="77777777">
        <w:trPr>
          <w:trHeight w:val="243"/>
        </w:trPr>
        <w:tc>
          <w:tcPr>
            <w:tcW w:w="800" w:type="dxa"/>
          </w:tcPr>
          <w:p w:rsidRPr="00CE6D02" w:rsidR="007C17A6" w:rsidP="00266ABA" w:rsidRDefault="005A1E35" w14:paraId="24CAC6C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1237D70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2792" w:type="dxa"/>
          </w:tcPr>
          <w:p w:rsidRPr="00CE6D02" w:rsidR="007C17A6" w:rsidP="00266ABA" w:rsidRDefault="005A1E35" w14:paraId="0340ACC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597" w:type="dxa"/>
          </w:tcPr>
          <w:p w:rsidRPr="00CE6D02" w:rsidR="007C17A6" w:rsidP="00266ABA" w:rsidRDefault="005A1E35" w14:paraId="6331904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7F78FE4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4EBA6206" w14:textId="77777777">
        <w:trPr>
          <w:trHeight w:val="243"/>
        </w:trPr>
        <w:tc>
          <w:tcPr>
            <w:tcW w:w="800" w:type="dxa"/>
          </w:tcPr>
          <w:p w:rsidRPr="00CE6D02" w:rsidR="007C17A6" w:rsidP="00266ABA" w:rsidRDefault="005A1E35" w14:paraId="4551868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465" w:type="dxa"/>
          </w:tcPr>
          <w:p w:rsidRPr="00CE6D02" w:rsidR="007C17A6" w:rsidP="00266ABA" w:rsidRDefault="005A1E35" w14:paraId="63A3DF8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2792" w:type="dxa"/>
          </w:tcPr>
          <w:p w:rsidRPr="00CE6D02" w:rsidR="007C17A6" w:rsidP="00266ABA" w:rsidRDefault="005A1E35" w14:paraId="20C35E7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7" w:type="dxa"/>
          </w:tcPr>
          <w:p w:rsidRPr="00CE6D02" w:rsidR="007C17A6" w:rsidP="00266ABA" w:rsidRDefault="005A1E35" w14:paraId="020BD0F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1A5BCC5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266ABA" w:rsidRDefault="007C17A6" w14:paraId="5F4F50CD"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006B2ED2" w:rsidRDefault="006B2ED2" w14:paraId="54CD7211" w14:textId="77777777">
      <w:pPr>
        <w:rPr>
          <w:rFonts w:ascii="Century Gothic" w:hAnsi="Century Gothic"/>
          <w:b/>
        </w:rPr>
      </w:pPr>
      <w:r>
        <w:rPr>
          <w:rFonts w:ascii="Century Gothic" w:hAnsi="Century Gothic"/>
          <w:b/>
        </w:rPr>
        <w:br w:type="page"/>
      </w:r>
    </w:p>
    <w:p w:rsidRPr="006B2ED2" w:rsidR="007C17A6" w:rsidP="009A384B" w:rsidRDefault="005A1E35" w14:paraId="09825CC3" w14:textId="45DD45D9">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6B2ED2">
        <w:rPr>
          <w:rFonts w:ascii="Century Gothic" w:hAnsi="Century Gothic"/>
          <w:b/>
          <w:sz w:val="22"/>
          <w:szCs w:val="22"/>
        </w:rPr>
        <w:lastRenderedPageBreak/>
        <w:t xml:space="preserve">HW8 </w:t>
      </w:r>
      <w:r w:rsidRPr="006B2ED2">
        <w:rPr>
          <w:rFonts w:ascii="Century Gothic" w:hAnsi="Century Gothic"/>
          <w:sz w:val="22"/>
          <w:szCs w:val="22"/>
        </w:rPr>
        <w:t>[</w:t>
      </w:r>
      <w:r w:rsidRPr="006B2ED2">
        <w:rPr>
          <w:rFonts w:ascii="Century Gothic" w:hAnsi="Century Gothic"/>
          <w:b/>
          <w:sz w:val="22"/>
          <w:szCs w:val="22"/>
        </w:rPr>
        <w:t>EXTERIOR</w:t>
      </w:r>
      <w:r w:rsidRPr="006B2ED2">
        <w:rPr>
          <w:rFonts w:ascii="Century Gothic" w:hAnsi="Century Gothic"/>
          <w:sz w:val="22"/>
          <w:szCs w:val="22"/>
        </w:rPr>
        <w:t>/INSWG/LOCK W/DEADBOLT@ADMIN] - EACH SGL TO HAVE:</w:t>
      </w:r>
    </w:p>
    <w:p w:rsidRPr="00CE6D02" w:rsidR="007C17A6" w:rsidP="00266ABA" w:rsidRDefault="007C17A6" w14:paraId="692D60E5"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9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465"/>
        <w:gridCol w:w="2792"/>
        <w:gridCol w:w="597"/>
        <w:gridCol w:w="665"/>
      </w:tblGrid>
      <w:tr w:rsidRPr="00CE6D02" w:rsidR="007C17A6" w14:paraId="472FD587" w14:textId="77777777">
        <w:trPr>
          <w:trHeight w:val="243"/>
        </w:trPr>
        <w:tc>
          <w:tcPr>
            <w:tcW w:w="800" w:type="dxa"/>
          </w:tcPr>
          <w:p w:rsidRPr="00CE6D02" w:rsidR="007C17A6" w:rsidP="00266ABA" w:rsidRDefault="005A1E35" w14:paraId="0CEB0E4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465" w:type="dxa"/>
          </w:tcPr>
          <w:p w:rsidRPr="00CE6D02" w:rsidR="007C17A6" w:rsidP="00266ABA" w:rsidRDefault="005A1E35" w14:paraId="30900DF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2792" w:type="dxa"/>
          </w:tcPr>
          <w:p w:rsidRPr="00CE6D02" w:rsidR="007C17A6" w:rsidP="00266ABA" w:rsidRDefault="005A1E35" w14:paraId="21758C5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7" w:type="dxa"/>
          </w:tcPr>
          <w:p w:rsidRPr="00CE6D02" w:rsidR="007C17A6" w:rsidP="00266ABA" w:rsidRDefault="005A1E35" w14:paraId="3595888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266ABA" w:rsidRDefault="005A1E35" w14:paraId="44A348E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03AACB35" w14:textId="77777777">
        <w:trPr>
          <w:trHeight w:val="243"/>
        </w:trPr>
        <w:tc>
          <w:tcPr>
            <w:tcW w:w="800" w:type="dxa"/>
          </w:tcPr>
          <w:p w:rsidRPr="00CE6D02" w:rsidR="007C17A6" w:rsidP="00266ABA" w:rsidRDefault="005A1E35" w14:paraId="111F643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7C53CF4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2792" w:type="dxa"/>
          </w:tcPr>
          <w:p w:rsidRPr="00CE6D02" w:rsidR="007C17A6" w:rsidP="00266ABA" w:rsidRDefault="005A1E35" w14:paraId="3644572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8245LNL</w:t>
            </w:r>
          </w:p>
        </w:tc>
        <w:tc>
          <w:tcPr>
            <w:tcW w:w="597" w:type="dxa"/>
          </w:tcPr>
          <w:p w:rsidRPr="00CE6D02" w:rsidR="007C17A6" w:rsidP="00266ABA" w:rsidRDefault="005A1E35" w14:paraId="76CF293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046DCEF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56A77216" w14:textId="77777777">
        <w:trPr>
          <w:trHeight w:val="242"/>
        </w:trPr>
        <w:tc>
          <w:tcPr>
            <w:tcW w:w="800" w:type="dxa"/>
          </w:tcPr>
          <w:p w:rsidRPr="00CE6D02" w:rsidR="007C17A6" w:rsidP="00266ABA" w:rsidRDefault="005A1E35" w14:paraId="4A42571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6E13047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2792" w:type="dxa"/>
          </w:tcPr>
          <w:p w:rsidRPr="00CE6D02" w:rsidR="007C17A6" w:rsidP="00266ABA" w:rsidRDefault="005A1E35" w14:paraId="6A9F022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7" w:type="dxa"/>
          </w:tcPr>
          <w:p w:rsidRPr="00CE6D02" w:rsidR="007C17A6" w:rsidP="00266ABA" w:rsidRDefault="005A1E35" w14:paraId="712353F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7359CA0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5327E374" w14:textId="77777777">
        <w:trPr>
          <w:trHeight w:val="243"/>
        </w:trPr>
        <w:tc>
          <w:tcPr>
            <w:tcW w:w="800" w:type="dxa"/>
          </w:tcPr>
          <w:p w:rsidRPr="00CE6D02" w:rsidR="007C17A6" w:rsidP="00266ABA" w:rsidRDefault="005A1E35" w14:paraId="70D09B3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0DDF9C6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2792" w:type="dxa"/>
          </w:tcPr>
          <w:p w:rsidRPr="00CE6D02" w:rsidR="007C17A6" w:rsidP="00266ABA" w:rsidRDefault="005A1E35" w14:paraId="567F9BA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597" w:type="dxa"/>
          </w:tcPr>
          <w:p w:rsidRPr="00CE6D02" w:rsidR="007C17A6" w:rsidP="00266ABA" w:rsidRDefault="005A1E35" w14:paraId="7882D1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4DA5227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05C3BD78" w14:textId="77777777">
        <w:trPr>
          <w:trHeight w:val="243"/>
        </w:trPr>
        <w:tc>
          <w:tcPr>
            <w:tcW w:w="800" w:type="dxa"/>
          </w:tcPr>
          <w:p w:rsidRPr="00CE6D02" w:rsidR="007C17A6" w:rsidP="00266ABA" w:rsidRDefault="005A1E35" w14:paraId="3C4DCA2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0F5050E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2792" w:type="dxa"/>
          </w:tcPr>
          <w:p w:rsidRPr="00CE6D02" w:rsidR="007C17A6" w:rsidP="00266ABA" w:rsidRDefault="005A1E35" w14:paraId="173C332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351-0</w:t>
            </w:r>
          </w:p>
        </w:tc>
        <w:tc>
          <w:tcPr>
            <w:tcW w:w="597" w:type="dxa"/>
          </w:tcPr>
          <w:p w:rsidRPr="00CE6D02" w:rsidR="007C17A6" w:rsidP="00266ABA" w:rsidRDefault="005A1E35" w14:paraId="7B83A12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5" w:type="dxa"/>
          </w:tcPr>
          <w:p w:rsidRPr="00CE6D02" w:rsidR="007C17A6" w:rsidP="00266ABA" w:rsidRDefault="005A1E35" w14:paraId="03CA5FA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BC7E989" w14:textId="77777777">
        <w:trPr>
          <w:trHeight w:val="243"/>
        </w:trPr>
        <w:tc>
          <w:tcPr>
            <w:tcW w:w="800" w:type="dxa"/>
          </w:tcPr>
          <w:p w:rsidRPr="00CE6D02" w:rsidR="007C17A6" w:rsidP="00266ABA" w:rsidRDefault="005A1E35" w14:paraId="4148627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10F70A3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2792" w:type="dxa"/>
          </w:tcPr>
          <w:p w:rsidRPr="00CE6D02" w:rsidR="007C17A6" w:rsidP="00266ABA" w:rsidRDefault="005A1E35" w14:paraId="70507BC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10x2 LDW</w:t>
            </w:r>
          </w:p>
        </w:tc>
        <w:tc>
          <w:tcPr>
            <w:tcW w:w="597" w:type="dxa"/>
          </w:tcPr>
          <w:p w:rsidRPr="00CE6D02" w:rsidR="007C17A6" w:rsidP="00266ABA" w:rsidRDefault="005A1E35" w14:paraId="5AAA902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5C6863C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7D957F9" w14:textId="77777777">
        <w:trPr>
          <w:trHeight w:val="243"/>
        </w:trPr>
        <w:tc>
          <w:tcPr>
            <w:tcW w:w="800" w:type="dxa"/>
          </w:tcPr>
          <w:p w:rsidRPr="00CE6D02" w:rsidR="007C17A6" w:rsidP="00266ABA" w:rsidRDefault="005A1E35" w14:paraId="2F57015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37DC296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2792" w:type="dxa"/>
          </w:tcPr>
          <w:p w:rsidRPr="00CE6D02" w:rsidR="007C17A6" w:rsidP="00266ABA" w:rsidRDefault="005A1E35" w14:paraId="142CF50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1270SV</w:t>
            </w:r>
          </w:p>
        </w:tc>
        <w:tc>
          <w:tcPr>
            <w:tcW w:w="597" w:type="dxa"/>
          </w:tcPr>
          <w:p w:rsidRPr="00CE6D02" w:rsidR="007C17A6" w:rsidP="00266ABA" w:rsidRDefault="005A1E35" w14:paraId="1BC04E7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3B8E943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3804DFB1" w14:textId="77777777">
        <w:trPr>
          <w:trHeight w:val="243"/>
        </w:trPr>
        <w:tc>
          <w:tcPr>
            <w:tcW w:w="800" w:type="dxa"/>
          </w:tcPr>
          <w:p w:rsidRPr="00CE6D02" w:rsidR="007C17A6" w:rsidP="00266ABA" w:rsidRDefault="005A1E35" w14:paraId="1810E2A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5AD4939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2792" w:type="dxa"/>
          </w:tcPr>
          <w:p w:rsidRPr="00CE6D02" w:rsidR="007C17A6" w:rsidP="00266ABA" w:rsidRDefault="005A1E35" w14:paraId="282EB6B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OR AS REQ</w:t>
            </w:r>
          </w:p>
        </w:tc>
        <w:tc>
          <w:tcPr>
            <w:tcW w:w="597" w:type="dxa"/>
          </w:tcPr>
          <w:p w:rsidRPr="00CE6D02" w:rsidR="007C17A6" w:rsidP="00266ABA" w:rsidRDefault="005A1E35" w14:paraId="2323459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1B30BE6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5655BFB4" w14:textId="77777777">
        <w:trPr>
          <w:trHeight w:val="243"/>
        </w:trPr>
        <w:tc>
          <w:tcPr>
            <w:tcW w:w="800" w:type="dxa"/>
          </w:tcPr>
          <w:p w:rsidRPr="00CE6D02" w:rsidR="007C17A6" w:rsidP="00266ABA" w:rsidRDefault="005A1E35" w14:paraId="2E06493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42339A7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2792" w:type="dxa"/>
          </w:tcPr>
          <w:p w:rsidRPr="00CE6D02" w:rsidR="007C17A6" w:rsidP="00266ABA" w:rsidRDefault="005A1E35" w14:paraId="50BAD9F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597" w:type="dxa"/>
          </w:tcPr>
          <w:p w:rsidRPr="00CE6D02" w:rsidR="007C17A6" w:rsidP="00266ABA" w:rsidRDefault="005A1E35" w14:paraId="2B48E5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268BA56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6B6895AB" w14:textId="77777777">
        <w:trPr>
          <w:trHeight w:val="243"/>
        </w:trPr>
        <w:tc>
          <w:tcPr>
            <w:tcW w:w="800" w:type="dxa"/>
          </w:tcPr>
          <w:p w:rsidRPr="00CE6D02" w:rsidR="007C17A6" w:rsidP="00266ABA" w:rsidRDefault="005A1E35" w14:paraId="32A841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465" w:type="dxa"/>
          </w:tcPr>
          <w:p w:rsidRPr="00CE6D02" w:rsidR="007C17A6" w:rsidP="00266ABA" w:rsidRDefault="005A1E35" w14:paraId="7BDEB3F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2792" w:type="dxa"/>
          </w:tcPr>
          <w:p w:rsidRPr="00CE6D02" w:rsidR="007C17A6" w:rsidP="00266ABA" w:rsidRDefault="005A1E35" w14:paraId="29AAE80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7" w:type="dxa"/>
          </w:tcPr>
          <w:p w:rsidRPr="00CE6D02" w:rsidR="007C17A6" w:rsidP="00266ABA" w:rsidRDefault="005A1E35" w14:paraId="1C93C0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6B59B45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266ABA" w:rsidRDefault="007C17A6" w14:paraId="2642AB26"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6B2ED2" w:rsidR="007C17A6" w:rsidP="009A384B" w:rsidRDefault="005A1E35" w14:paraId="15F68819" w14:textId="77777777">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6B2ED2">
        <w:rPr>
          <w:rFonts w:ascii="Century Gothic" w:hAnsi="Century Gothic"/>
          <w:b/>
          <w:sz w:val="22"/>
          <w:szCs w:val="22"/>
        </w:rPr>
        <w:t xml:space="preserve">HW9 </w:t>
      </w:r>
      <w:r w:rsidRPr="006B2ED2">
        <w:rPr>
          <w:rFonts w:ascii="Century Gothic" w:hAnsi="Century Gothic"/>
          <w:sz w:val="22"/>
          <w:szCs w:val="22"/>
        </w:rPr>
        <w:t>[</w:t>
      </w:r>
      <w:r w:rsidRPr="006B2ED2">
        <w:rPr>
          <w:rFonts w:ascii="Century Gothic" w:hAnsi="Century Gothic"/>
          <w:b/>
          <w:sz w:val="22"/>
          <w:szCs w:val="22"/>
        </w:rPr>
        <w:t>EXTERIOR</w:t>
      </w:r>
      <w:r w:rsidRPr="006B2ED2">
        <w:rPr>
          <w:rFonts w:ascii="Century Gothic" w:hAnsi="Century Gothic"/>
          <w:sz w:val="22"/>
          <w:szCs w:val="22"/>
        </w:rPr>
        <w:t>/INSWG/DOGGED LOCKSET@LOCKER-RESTRM] - EACH SGL TO HAVE:</w:t>
      </w:r>
    </w:p>
    <w:p w:rsidRPr="00CE6D02" w:rsidR="007C17A6" w:rsidP="00266ABA" w:rsidRDefault="007C17A6" w14:paraId="2DCFD371"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9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465"/>
        <w:gridCol w:w="2792"/>
        <w:gridCol w:w="597"/>
        <w:gridCol w:w="665"/>
      </w:tblGrid>
      <w:tr w:rsidRPr="00CE6D02" w:rsidR="007C17A6" w14:paraId="5A4B4189" w14:textId="77777777">
        <w:trPr>
          <w:trHeight w:val="243"/>
        </w:trPr>
        <w:tc>
          <w:tcPr>
            <w:tcW w:w="800" w:type="dxa"/>
          </w:tcPr>
          <w:p w:rsidRPr="00CE6D02" w:rsidR="007C17A6" w:rsidP="00266ABA" w:rsidRDefault="005A1E35" w14:paraId="18EF5DE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465" w:type="dxa"/>
          </w:tcPr>
          <w:p w:rsidRPr="00CE6D02" w:rsidR="007C17A6" w:rsidP="00266ABA" w:rsidRDefault="005A1E35" w14:paraId="31F26E8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2792" w:type="dxa"/>
          </w:tcPr>
          <w:p w:rsidRPr="00CE6D02" w:rsidR="007C17A6" w:rsidP="00266ABA" w:rsidRDefault="005A1E35" w14:paraId="3C87752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7" w:type="dxa"/>
          </w:tcPr>
          <w:p w:rsidRPr="00CE6D02" w:rsidR="007C17A6" w:rsidP="00266ABA" w:rsidRDefault="005A1E35" w14:paraId="33A55A6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266ABA" w:rsidRDefault="005A1E35" w14:paraId="69897B4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D356F28" w14:textId="77777777">
        <w:trPr>
          <w:trHeight w:val="243"/>
        </w:trPr>
        <w:tc>
          <w:tcPr>
            <w:tcW w:w="800" w:type="dxa"/>
          </w:tcPr>
          <w:p w:rsidRPr="00CE6D02" w:rsidR="007C17A6" w:rsidP="00266ABA" w:rsidRDefault="005A1E35" w14:paraId="141E107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6069999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2792" w:type="dxa"/>
          </w:tcPr>
          <w:p w:rsidRPr="00CE6D02" w:rsidR="007C17A6" w:rsidP="00266ABA" w:rsidRDefault="005A1E35" w14:paraId="4E35135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8291LNL</w:t>
            </w:r>
          </w:p>
        </w:tc>
        <w:tc>
          <w:tcPr>
            <w:tcW w:w="597" w:type="dxa"/>
          </w:tcPr>
          <w:p w:rsidRPr="00CE6D02" w:rsidR="007C17A6" w:rsidP="00266ABA" w:rsidRDefault="005A1E35" w14:paraId="6533A4E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094A29E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EE544A6" w14:textId="77777777">
        <w:trPr>
          <w:trHeight w:val="243"/>
        </w:trPr>
        <w:tc>
          <w:tcPr>
            <w:tcW w:w="800" w:type="dxa"/>
          </w:tcPr>
          <w:p w:rsidRPr="00CE6D02" w:rsidR="007C17A6" w:rsidP="00266ABA" w:rsidRDefault="005A1E35" w14:paraId="05F64A3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548AF7F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2792" w:type="dxa"/>
          </w:tcPr>
          <w:p w:rsidRPr="00CE6D02" w:rsidR="007C17A6" w:rsidP="00266ABA" w:rsidRDefault="005A1E35" w14:paraId="7258084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7" w:type="dxa"/>
          </w:tcPr>
          <w:p w:rsidRPr="00CE6D02" w:rsidR="007C17A6" w:rsidP="00266ABA" w:rsidRDefault="005A1E35" w14:paraId="3642C9E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3B47DC9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2932C5CF" w14:textId="77777777">
        <w:trPr>
          <w:trHeight w:val="243"/>
        </w:trPr>
        <w:tc>
          <w:tcPr>
            <w:tcW w:w="800" w:type="dxa"/>
          </w:tcPr>
          <w:p w:rsidRPr="00CE6D02" w:rsidR="007C17A6" w:rsidP="00266ABA" w:rsidRDefault="005A1E35" w14:paraId="4C8760F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009F69E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2792" w:type="dxa"/>
          </w:tcPr>
          <w:p w:rsidRPr="00CE6D02" w:rsidR="007C17A6" w:rsidP="00266ABA" w:rsidRDefault="005A1E35" w14:paraId="7EAD8C2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597" w:type="dxa"/>
          </w:tcPr>
          <w:p w:rsidRPr="00CE6D02" w:rsidR="007C17A6" w:rsidP="00266ABA" w:rsidRDefault="005A1E35" w14:paraId="62E726A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58C2188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482C4C17" w14:textId="77777777">
        <w:trPr>
          <w:trHeight w:val="243"/>
        </w:trPr>
        <w:tc>
          <w:tcPr>
            <w:tcW w:w="800" w:type="dxa"/>
          </w:tcPr>
          <w:p w:rsidRPr="00CE6D02" w:rsidR="007C17A6" w:rsidP="00266ABA" w:rsidRDefault="005A1E35" w14:paraId="1BDB71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4CAAFE3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2792" w:type="dxa"/>
          </w:tcPr>
          <w:p w:rsidRPr="00CE6D02" w:rsidR="007C17A6" w:rsidP="00266ABA" w:rsidRDefault="005A1E35" w14:paraId="56E6D4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1097HAxCFC</w:t>
            </w:r>
          </w:p>
        </w:tc>
        <w:tc>
          <w:tcPr>
            <w:tcW w:w="597" w:type="dxa"/>
          </w:tcPr>
          <w:p w:rsidRPr="00CE6D02" w:rsidR="007C17A6" w:rsidP="00266ABA" w:rsidRDefault="005A1E35" w14:paraId="7063C0A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3DE2FDB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B508291" w14:textId="77777777">
        <w:trPr>
          <w:trHeight w:val="243"/>
        </w:trPr>
        <w:tc>
          <w:tcPr>
            <w:tcW w:w="800" w:type="dxa"/>
          </w:tcPr>
          <w:p w:rsidRPr="00CE6D02" w:rsidR="007C17A6" w:rsidP="00266ABA" w:rsidRDefault="005A1E35" w14:paraId="666FFCC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7142144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2792" w:type="dxa"/>
          </w:tcPr>
          <w:p w:rsidRPr="00CE6D02" w:rsidR="007C17A6" w:rsidP="00266ABA" w:rsidRDefault="005A1E35" w14:paraId="0F10861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351-HT</w:t>
            </w:r>
          </w:p>
        </w:tc>
        <w:tc>
          <w:tcPr>
            <w:tcW w:w="597" w:type="dxa"/>
          </w:tcPr>
          <w:p w:rsidRPr="00CE6D02" w:rsidR="007C17A6" w:rsidP="00266ABA" w:rsidRDefault="005A1E35" w14:paraId="07F3FC5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5" w:type="dxa"/>
          </w:tcPr>
          <w:p w:rsidRPr="00CE6D02" w:rsidR="007C17A6" w:rsidP="00266ABA" w:rsidRDefault="005A1E35" w14:paraId="362457F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3E2712D4" w14:textId="77777777">
        <w:trPr>
          <w:trHeight w:val="243"/>
        </w:trPr>
        <w:tc>
          <w:tcPr>
            <w:tcW w:w="800" w:type="dxa"/>
          </w:tcPr>
          <w:p w:rsidRPr="00CE6D02" w:rsidR="007C17A6" w:rsidP="00266ABA" w:rsidRDefault="005A1E35" w14:paraId="4AADBF9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069C695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2792" w:type="dxa"/>
          </w:tcPr>
          <w:p w:rsidRPr="00CE6D02" w:rsidR="007C17A6" w:rsidP="00266ABA" w:rsidRDefault="005A1E35" w14:paraId="3982D64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10x2 LDW</w:t>
            </w:r>
          </w:p>
        </w:tc>
        <w:tc>
          <w:tcPr>
            <w:tcW w:w="597" w:type="dxa"/>
          </w:tcPr>
          <w:p w:rsidRPr="00CE6D02" w:rsidR="007C17A6" w:rsidP="00266ABA" w:rsidRDefault="005A1E35" w14:paraId="6B630BD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51C99A0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56DD927E" w14:textId="77777777">
        <w:trPr>
          <w:trHeight w:val="242"/>
        </w:trPr>
        <w:tc>
          <w:tcPr>
            <w:tcW w:w="800" w:type="dxa"/>
          </w:tcPr>
          <w:p w:rsidRPr="00CE6D02" w:rsidR="007C17A6" w:rsidP="00266ABA" w:rsidRDefault="005A1E35" w14:paraId="7C0A146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29BD6E8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MOP PLATE</w:t>
            </w:r>
          </w:p>
        </w:tc>
        <w:tc>
          <w:tcPr>
            <w:tcW w:w="2792" w:type="dxa"/>
          </w:tcPr>
          <w:p w:rsidRPr="00CE6D02" w:rsidR="007C17A6" w:rsidP="00266ABA" w:rsidRDefault="005A1E35" w14:paraId="634663B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KM050 6x1 LDW</w:t>
            </w:r>
          </w:p>
        </w:tc>
        <w:tc>
          <w:tcPr>
            <w:tcW w:w="597" w:type="dxa"/>
          </w:tcPr>
          <w:p w:rsidRPr="00CE6D02" w:rsidR="007C17A6" w:rsidP="00266ABA" w:rsidRDefault="005A1E35" w14:paraId="1E6D786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68B084A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514720F0" w14:textId="77777777">
        <w:trPr>
          <w:trHeight w:val="243"/>
        </w:trPr>
        <w:tc>
          <w:tcPr>
            <w:tcW w:w="800" w:type="dxa"/>
          </w:tcPr>
          <w:p w:rsidRPr="00CE6D02" w:rsidR="007C17A6" w:rsidP="00266ABA" w:rsidRDefault="005A1E35" w14:paraId="0D49E2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668FF74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2792" w:type="dxa"/>
          </w:tcPr>
          <w:p w:rsidRPr="00CE6D02" w:rsidR="007C17A6" w:rsidP="00266ABA" w:rsidRDefault="005A1E35" w14:paraId="3C0DEF8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7" w:type="dxa"/>
          </w:tcPr>
          <w:p w:rsidRPr="00CE6D02" w:rsidR="007C17A6" w:rsidP="00266ABA" w:rsidRDefault="005A1E35" w14:paraId="7DA9EEB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7B38E8C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8EC08BA" w14:textId="77777777">
        <w:trPr>
          <w:trHeight w:val="243"/>
        </w:trPr>
        <w:tc>
          <w:tcPr>
            <w:tcW w:w="800" w:type="dxa"/>
          </w:tcPr>
          <w:p w:rsidRPr="00CE6D02" w:rsidR="007C17A6" w:rsidP="00266ABA" w:rsidRDefault="005A1E35" w14:paraId="30C780C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70A3900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2792" w:type="dxa"/>
          </w:tcPr>
          <w:p w:rsidRPr="00CE6D02" w:rsidR="007C17A6" w:rsidP="00266ABA" w:rsidRDefault="005A1E35" w14:paraId="4DDA536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OR AS REQ</w:t>
            </w:r>
          </w:p>
        </w:tc>
        <w:tc>
          <w:tcPr>
            <w:tcW w:w="597" w:type="dxa"/>
          </w:tcPr>
          <w:p w:rsidRPr="00CE6D02" w:rsidR="007C17A6" w:rsidP="00266ABA" w:rsidRDefault="005A1E35" w14:paraId="4BBEB36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6DF4F1C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52039BB2" w14:textId="77777777">
        <w:trPr>
          <w:trHeight w:val="243"/>
        </w:trPr>
        <w:tc>
          <w:tcPr>
            <w:tcW w:w="800" w:type="dxa"/>
          </w:tcPr>
          <w:p w:rsidRPr="00CE6D02" w:rsidR="007C17A6" w:rsidP="00266ABA" w:rsidRDefault="005A1E35" w14:paraId="4217B2A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222D2D1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2792" w:type="dxa"/>
          </w:tcPr>
          <w:p w:rsidRPr="00CE6D02" w:rsidR="007C17A6" w:rsidP="00266ABA" w:rsidRDefault="005A1E35" w14:paraId="3A26F02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597" w:type="dxa"/>
          </w:tcPr>
          <w:p w:rsidRPr="00CE6D02" w:rsidR="007C17A6" w:rsidP="00266ABA" w:rsidRDefault="005A1E35" w14:paraId="02D8794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45B1D34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29CA7DFB" w14:textId="77777777">
        <w:trPr>
          <w:trHeight w:val="243"/>
        </w:trPr>
        <w:tc>
          <w:tcPr>
            <w:tcW w:w="800" w:type="dxa"/>
          </w:tcPr>
          <w:p w:rsidRPr="00CE6D02" w:rsidR="007C17A6" w:rsidP="00266ABA" w:rsidRDefault="005A1E35" w14:paraId="6F78D60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465" w:type="dxa"/>
          </w:tcPr>
          <w:p w:rsidRPr="00CE6D02" w:rsidR="007C17A6" w:rsidP="00266ABA" w:rsidRDefault="005A1E35" w14:paraId="09B7A6A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2792" w:type="dxa"/>
          </w:tcPr>
          <w:p w:rsidRPr="00CE6D02" w:rsidR="007C17A6" w:rsidP="00266ABA" w:rsidRDefault="005A1E35" w14:paraId="6580517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7" w:type="dxa"/>
          </w:tcPr>
          <w:p w:rsidRPr="00CE6D02" w:rsidR="007C17A6" w:rsidP="00266ABA" w:rsidRDefault="005A1E35" w14:paraId="06C2406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652DD17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0E14B770" w14:textId="77777777">
        <w:trPr>
          <w:trHeight w:val="243"/>
        </w:trPr>
        <w:tc>
          <w:tcPr>
            <w:tcW w:w="800" w:type="dxa"/>
          </w:tcPr>
          <w:p w:rsidRPr="00CE6D02" w:rsidR="007C17A6" w:rsidP="00266ABA" w:rsidRDefault="005A1E35" w14:paraId="584FCA4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08107D5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2792" w:type="dxa"/>
          </w:tcPr>
          <w:p w:rsidRPr="00CE6D02" w:rsidR="007C17A6" w:rsidP="00266ABA" w:rsidRDefault="005A1E35" w14:paraId="7BA5EB4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753/754@RESTRM</w:t>
            </w:r>
          </w:p>
        </w:tc>
        <w:tc>
          <w:tcPr>
            <w:tcW w:w="597" w:type="dxa"/>
          </w:tcPr>
          <w:p w:rsidRPr="00CE6D02" w:rsidR="007C17A6" w:rsidP="00266ABA" w:rsidRDefault="005A1E35" w14:paraId="274070E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5" w:type="dxa"/>
          </w:tcPr>
          <w:p w:rsidRPr="00CE6D02" w:rsidR="007C17A6" w:rsidP="00266ABA" w:rsidRDefault="005A1E35" w14:paraId="6E38A4B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4BCDEFF8"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p w:rsidRPr="00CE6D02" w:rsidR="007C17A6" w:rsidP="00266ABA" w:rsidRDefault="007C17A6" w14:paraId="367BE459"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006B2ED2" w:rsidP="006B2ED2" w:rsidRDefault="006B2ED2" w14:paraId="0C6CE20D" w14:textId="77777777">
      <w:pPr>
        <w:pStyle w:val="BodyText"/>
        <w:tabs>
          <w:tab w:val="left" w:pos="720"/>
          <w:tab w:val="left" w:pos="1440"/>
          <w:tab w:val="left" w:pos="2160"/>
          <w:tab w:val="left" w:pos="2880"/>
          <w:tab w:val="left" w:pos="3600"/>
          <w:tab w:val="left" w:pos="4320"/>
        </w:tabs>
        <w:spacing w:after="120"/>
        <w:ind w:left="-288" w:right="-288"/>
        <w:jc w:val="center"/>
        <w:rPr>
          <w:rFonts w:ascii="Century Gothic" w:hAnsi="Century Gothic"/>
          <w:b/>
          <w:sz w:val="22"/>
          <w:szCs w:val="22"/>
        </w:rPr>
      </w:pPr>
      <w:r>
        <w:rPr>
          <w:rFonts w:ascii="Century Gothic" w:hAnsi="Century Gothic"/>
          <w:b/>
          <w:sz w:val="22"/>
          <w:szCs w:val="22"/>
        </w:rPr>
        <w:br w:type="page"/>
      </w:r>
    </w:p>
    <w:p w:rsidRPr="006B2ED2" w:rsidR="007C17A6" w:rsidP="009A384B" w:rsidRDefault="005A1E35" w14:paraId="4A3A913C" w14:textId="4217217F">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6B2ED2">
        <w:rPr>
          <w:rFonts w:ascii="Century Gothic" w:hAnsi="Century Gothic"/>
          <w:b/>
          <w:sz w:val="22"/>
          <w:szCs w:val="22"/>
        </w:rPr>
        <w:lastRenderedPageBreak/>
        <w:t xml:space="preserve">HW9A </w:t>
      </w:r>
      <w:r w:rsidRPr="006B2ED2">
        <w:rPr>
          <w:rFonts w:ascii="Century Gothic" w:hAnsi="Century Gothic"/>
          <w:sz w:val="22"/>
          <w:szCs w:val="22"/>
        </w:rPr>
        <w:t>[EXTERIOR/OUTSWG/DOGGED LOCKSET@MULTI-OCCUP RESTRM]-EACH SGL TO HAVE:</w:t>
      </w:r>
    </w:p>
    <w:p w:rsidRPr="00CE6D02" w:rsidR="007C17A6" w:rsidP="00266ABA" w:rsidRDefault="007C17A6" w14:paraId="43E2793F"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8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465"/>
        <w:gridCol w:w="2850"/>
        <w:gridCol w:w="598"/>
        <w:gridCol w:w="666"/>
      </w:tblGrid>
      <w:tr w:rsidRPr="00CE6D02" w:rsidR="007C17A6" w14:paraId="111354D7" w14:textId="77777777">
        <w:trPr>
          <w:trHeight w:val="243"/>
        </w:trPr>
        <w:tc>
          <w:tcPr>
            <w:tcW w:w="800" w:type="dxa"/>
          </w:tcPr>
          <w:p w:rsidRPr="00CE6D02" w:rsidR="007C17A6" w:rsidP="00266ABA" w:rsidRDefault="005A1E35" w14:paraId="6252468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465" w:type="dxa"/>
          </w:tcPr>
          <w:p w:rsidRPr="00CE6D02" w:rsidR="007C17A6" w:rsidP="00266ABA" w:rsidRDefault="005A1E35" w14:paraId="0969287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2850" w:type="dxa"/>
          </w:tcPr>
          <w:p w:rsidRPr="00CE6D02" w:rsidR="007C17A6" w:rsidP="00266ABA" w:rsidRDefault="005A1E35" w14:paraId="22428BF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8" w:type="dxa"/>
          </w:tcPr>
          <w:p w:rsidRPr="00CE6D02" w:rsidR="007C17A6" w:rsidP="00266ABA" w:rsidRDefault="005A1E35" w14:paraId="6E004CA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1C8ABA2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105D5F6B" w14:textId="77777777">
        <w:trPr>
          <w:trHeight w:val="243"/>
        </w:trPr>
        <w:tc>
          <w:tcPr>
            <w:tcW w:w="800" w:type="dxa"/>
          </w:tcPr>
          <w:p w:rsidRPr="00CE6D02" w:rsidR="007C17A6" w:rsidP="00266ABA" w:rsidRDefault="005A1E35" w14:paraId="2DAA6F3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7E79197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2850" w:type="dxa"/>
          </w:tcPr>
          <w:p w:rsidRPr="00CE6D02" w:rsidR="007C17A6" w:rsidP="00266ABA" w:rsidRDefault="005A1E35" w14:paraId="06D2186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8291LNL</w:t>
            </w:r>
          </w:p>
        </w:tc>
        <w:tc>
          <w:tcPr>
            <w:tcW w:w="598" w:type="dxa"/>
          </w:tcPr>
          <w:p w:rsidRPr="00CE6D02" w:rsidR="007C17A6" w:rsidP="00266ABA" w:rsidRDefault="005A1E35" w14:paraId="44FF407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0F5A258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3BB1DC4D" w14:textId="77777777">
        <w:trPr>
          <w:trHeight w:val="243"/>
        </w:trPr>
        <w:tc>
          <w:tcPr>
            <w:tcW w:w="800" w:type="dxa"/>
          </w:tcPr>
          <w:p w:rsidRPr="00CE6D02" w:rsidR="007C17A6" w:rsidP="00266ABA" w:rsidRDefault="005A1E35" w14:paraId="69223D0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618BEF0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2850" w:type="dxa"/>
          </w:tcPr>
          <w:p w:rsidRPr="00CE6D02" w:rsidR="007C17A6" w:rsidP="00266ABA" w:rsidRDefault="005A1E35" w14:paraId="505D2C2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8" w:type="dxa"/>
          </w:tcPr>
          <w:p w:rsidRPr="00CE6D02" w:rsidR="007C17A6" w:rsidP="00266ABA" w:rsidRDefault="005A1E35" w14:paraId="21734A0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5EECC0E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5B396D61" w14:textId="77777777">
        <w:trPr>
          <w:trHeight w:val="243"/>
        </w:trPr>
        <w:tc>
          <w:tcPr>
            <w:tcW w:w="800" w:type="dxa"/>
          </w:tcPr>
          <w:p w:rsidRPr="00CE6D02" w:rsidR="007C17A6" w:rsidP="00266ABA" w:rsidRDefault="005A1E35" w14:paraId="315D43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61E5E61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2850" w:type="dxa"/>
          </w:tcPr>
          <w:p w:rsidRPr="00CE6D02" w:rsidR="007C17A6" w:rsidP="00266ABA" w:rsidRDefault="005A1E35" w14:paraId="4BB8DFA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598" w:type="dxa"/>
          </w:tcPr>
          <w:p w:rsidRPr="00CE6D02" w:rsidR="007C17A6" w:rsidP="00266ABA" w:rsidRDefault="005A1E35" w14:paraId="0E69586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7A70FA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12ADE072" w14:textId="77777777">
        <w:trPr>
          <w:trHeight w:val="243"/>
        </w:trPr>
        <w:tc>
          <w:tcPr>
            <w:tcW w:w="800" w:type="dxa"/>
          </w:tcPr>
          <w:p w:rsidRPr="00CE6D02" w:rsidR="007C17A6" w:rsidP="00266ABA" w:rsidRDefault="005A1E35" w14:paraId="4525F98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5CE2A15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2850" w:type="dxa"/>
          </w:tcPr>
          <w:p w:rsidRPr="00CE6D02" w:rsidR="007C17A6" w:rsidP="00266ABA" w:rsidRDefault="005A1E35" w14:paraId="7D542C4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1096HAxCFC</w:t>
            </w:r>
          </w:p>
        </w:tc>
        <w:tc>
          <w:tcPr>
            <w:tcW w:w="598" w:type="dxa"/>
          </w:tcPr>
          <w:p w:rsidRPr="00CE6D02" w:rsidR="007C17A6" w:rsidP="00266ABA" w:rsidRDefault="005A1E35" w14:paraId="2134211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67E68CA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E868B4C" w14:textId="77777777">
        <w:trPr>
          <w:trHeight w:val="243"/>
        </w:trPr>
        <w:tc>
          <w:tcPr>
            <w:tcW w:w="800" w:type="dxa"/>
          </w:tcPr>
          <w:p w:rsidRPr="00CE6D02" w:rsidR="007C17A6" w:rsidP="00266ABA" w:rsidRDefault="005A1E35" w14:paraId="338834B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0B5BB01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2850" w:type="dxa"/>
          </w:tcPr>
          <w:p w:rsidRPr="00CE6D02" w:rsidR="007C17A6" w:rsidP="00266ABA" w:rsidRDefault="005A1E35" w14:paraId="577E569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351-PH10 [CPSH AS REQ]</w:t>
            </w:r>
          </w:p>
        </w:tc>
        <w:tc>
          <w:tcPr>
            <w:tcW w:w="598" w:type="dxa"/>
          </w:tcPr>
          <w:p w:rsidRPr="00CE6D02" w:rsidR="007C17A6" w:rsidP="00266ABA" w:rsidRDefault="005A1E35" w14:paraId="24CDA81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00B6592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54D7EA1" w14:textId="77777777">
        <w:trPr>
          <w:trHeight w:val="243"/>
        </w:trPr>
        <w:tc>
          <w:tcPr>
            <w:tcW w:w="800" w:type="dxa"/>
          </w:tcPr>
          <w:p w:rsidRPr="00CE6D02" w:rsidR="007C17A6" w:rsidP="00266ABA" w:rsidRDefault="005A1E35" w14:paraId="3A9ADEE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6266A99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2850" w:type="dxa"/>
          </w:tcPr>
          <w:p w:rsidRPr="00CE6D02" w:rsidR="007C17A6" w:rsidP="00266ABA" w:rsidRDefault="005A1E35" w14:paraId="17843BD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10x2 LDW</w:t>
            </w:r>
          </w:p>
        </w:tc>
        <w:tc>
          <w:tcPr>
            <w:tcW w:w="598" w:type="dxa"/>
          </w:tcPr>
          <w:p w:rsidRPr="00CE6D02" w:rsidR="007C17A6" w:rsidP="00266ABA" w:rsidRDefault="005A1E35" w14:paraId="46F7FC2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3291FAC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18C855A7" w14:textId="77777777">
        <w:trPr>
          <w:trHeight w:val="243"/>
        </w:trPr>
        <w:tc>
          <w:tcPr>
            <w:tcW w:w="800" w:type="dxa"/>
          </w:tcPr>
          <w:p w:rsidRPr="00CE6D02" w:rsidR="007C17A6" w:rsidP="00266ABA" w:rsidRDefault="005A1E35" w14:paraId="28FFA90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7304306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2850" w:type="dxa"/>
          </w:tcPr>
          <w:p w:rsidRPr="00CE6D02" w:rsidR="007C17A6" w:rsidP="00266ABA" w:rsidRDefault="005A1E35" w14:paraId="02C1EED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1209HA</w:t>
            </w:r>
          </w:p>
        </w:tc>
        <w:tc>
          <w:tcPr>
            <w:tcW w:w="598" w:type="dxa"/>
          </w:tcPr>
          <w:p w:rsidRPr="00CE6D02" w:rsidR="007C17A6" w:rsidP="00266ABA" w:rsidRDefault="005A1E35" w14:paraId="64F42E5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06A23B4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178B4CD6" w14:textId="77777777">
        <w:trPr>
          <w:trHeight w:val="241"/>
        </w:trPr>
        <w:tc>
          <w:tcPr>
            <w:tcW w:w="800" w:type="dxa"/>
          </w:tcPr>
          <w:p w:rsidRPr="00CE6D02" w:rsidR="007C17A6" w:rsidP="00266ABA" w:rsidRDefault="005A1E35" w14:paraId="588AB91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5CEC786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2850" w:type="dxa"/>
          </w:tcPr>
          <w:p w:rsidRPr="00CE6D02" w:rsidR="007C17A6" w:rsidP="00266ABA" w:rsidRDefault="005A1E35" w14:paraId="76D3223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OR AS REQ</w:t>
            </w:r>
          </w:p>
        </w:tc>
        <w:tc>
          <w:tcPr>
            <w:tcW w:w="598" w:type="dxa"/>
          </w:tcPr>
          <w:p w:rsidRPr="00CE6D02" w:rsidR="007C17A6" w:rsidP="00266ABA" w:rsidRDefault="005A1E35" w14:paraId="1CD37C6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78595E8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340E436B" w14:textId="77777777">
        <w:trPr>
          <w:trHeight w:val="243"/>
        </w:trPr>
        <w:tc>
          <w:tcPr>
            <w:tcW w:w="800" w:type="dxa"/>
          </w:tcPr>
          <w:p w:rsidRPr="00CE6D02" w:rsidR="007C17A6" w:rsidP="00266ABA" w:rsidRDefault="005A1E35" w14:paraId="560F7CC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2B33436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2850" w:type="dxa"/>
          </w:tcPr>
          <w:p w:rsidRPr="00CE6D02" w:rsidR="007C17A6" w:rsidP="00266ABA" w:rsidRDefault="005A1E35" w14:paraId="68AE719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598" w:type="dxa"/>
          </w:tcPr>
          <w:p w:rsidRPr="00CE6D02" w:rsidR="007C17A6" w:rsidP="00266ABA" w:rsidRDefault="005A1E35" w14:paraId="07492C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1D35CD3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05486D47" w14:textId="77777777">
        <w:trPr>
          <w:trHeight w:val="243"/>
        </w:trPr>
        <w:tc>
          <w:tcPr>
            <w:tcW w:w="800" w:type="dxa"/>
          </w:tcPr>
          <w:p w:rsidRPr="00CE6D02" w:rsidR="007C17A6" w:rsidP="00266ABA" w:rsidRDefault="005A1E35" w14:paraId="223D3F8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465" w:type="dxa"/>
          </w:tcPr>
          <w:p w:rsidRPr="00CE6D02" w:rsidR="007C17A6" w:rsidP="00266ABA" w:rsidRDefault="005A1E35" w14:paraId="22BC02B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2850" w:type="dxa"/>
          </w:tcPr>
          <w:p w:rsidRPr="00CE6D02" w:rsidR="007C17A6" w:rsidP="00266ABA" w:rsidRDefault="005A1E35" w14:paraId="21C07E3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8" w:type="dxa"/>
          </w:tcPr>
          <w:p w:rsidRPr="00CE6D02" w:rsidR="007C17A6" w:rsidP="00266ABA" w:rsidRDefault="005A1E35" w14:paraId="70B7FBF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5D4A451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1524538F" w14:textId="77777777">
        <w:trPr>
          <w:trHeight w:val="243"/>
        </w:trPr>
        <w:tc>
          <w:tcPr>
            <w:tcW w:w="800" w:type="dxa"/>
          </w:tcPr>
          <w:p w:rsidRPr="00CE6D02" w:rsidR="007C17A6" w:rsidP="00266ABA" w:rsidRDefault="005A1E35" w14:paraId="4694F6F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5BD22D3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2850" w:type="dxa"/>
          </w:tcPr>
          <w:p w:rsidRPr="00CE6D02" w:rsidR="007C17A6" w:rsidP="00266ABA" w:rsidRDefault="005A1E35" w14:paraId="291DF4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753/754</w:t>
            </w:r>
          </w:p>
        </w:tc>
        <w:tc>
          <w:tcPr>
            <w:tcW w:w="598" w:type="dxa"/>
          </w:tcPr>
          <w:p w:rsidRPr="00CE6D02" w:rsidR="007C17A6" w:rsidP="00266ABA" w:rsidRDefault="005A1E35" w14:paraId="7D32B6F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6" w:type="dxa"/>
          </w:tcPr>
          <w:p w:rsidRPr="00CE6D02" w:rsidR="007C17A6" w:rsidP="00266ABA" w:rsidRDefault="005A1E35" w14:paraId="1DA319D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57B8FBD3"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6B2ED2" w:rsidR="007C17A6" w:rsidP="009A384B" w:rsidRDefault="005A1E35" w14:paraId="6EA1B4AD" w14:textId="77777777">
      <w:pPr>
        <w:pStyle w:val="BodyText"/>
        <w:tabs>
          <w:tab w:val="left" w:pos="720"/>
          <w:tab w:val="left" w:pos="1440"/>
          <w:tab w:val="left" w:pos="2160"/>
          <w:tab w:val="left" w:pos="2880"/>
          <w:tab w:val="left" w:pos="3600"/>
          <w:tab w:val="left" w:pos="4320"/>
        </w:tabs>
        <w:spacing w:after="120"/>
        <w:ind w:right="-144"/>
        <w:rPr>
          <w:rFonts w:ascii="Century Gothic" w:hAnsi="Century Gothic"/>
          <w:sz w:val="22"/>
          <w:szCs w:val="22"/>
        </w:rPr>
      </w:pPr>
      <w:r w:rsidRPr="006B2ED2">
        <w:rPr>
          <w:rFonts w:ascii="Century Gothic" w:hAnsi="Century Gothic"/>
          <w:b/>
          <w:sz w:val="22"/>
          <w:szCs w:val="22"/>
        </w:rPr>
        <w:t xml:space="preserve">HW9B </w:t>
      </w:r>
      <w:r w:rsidRPr="006B2ED2">
        <w:rPr>
          <w:rFonts w:ascii="Century Gothic" w:hAnsi="Century Gothic"/>
          <w:sz w:val="22"/>
          <w:szCs w:val="22"/>
        </w:rPr>
        <w:t>[</w:t>
      </w:r>
      <w:r w:rsidRPr="006B2ED2">
        <w:rPr>
          <w:rFonts w:ascii="Century Gothic" w:hAnsi="Century Gothic"/>
          <w:b/>
          <w:sz w:val="22"/>
          <w:szCs w:val="22"/>
        </w:rPr>
        <w:t>INTERIOR</w:t>
      </w:r>
      <w:r w:rsidRPr="006B2ED2">
        <w:rPr>
          <w:rFonts w:ascii="Century Gothic" w:hAnsi="Century Gothic"/>
          <w:sz w:val="22"/>
          <w:szCs w:val="22"/>
        </w:rPr>
        <w:t>/DOGGED LOCKSET@LOCKER-MULTI-OCCUP RESTRM]-EACH SGL TO HAVE:</w:t>
      </w:r>
    </w:p>
    <w:p w:rsidRPr="00CE6D02" w:rsidR="007C17A6" w:rsidP="00266ABA" w:rsidRDefault="007C17A6" w14:paraId="4C9D47AF"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381"/>
        <w:gridCol w:w="3975"/>
        <w:gridCol w:w="597"/>
        <w:gridCol w:w="665"/>
      </w:tblGrid>
      <w:tr w:rsidRPr="00CE6D02" w:rsidR="007C17A6" w14:paraId="68763505" w14:textId="77777777">
        <w:trPr>
          <w:trHeight w:val="243"/>
        </w:trPr>
        <w:tc>
          <w:tcPr>
            <w:tcW w:w="750" w:type="dxa"/>
          </w:tcPr>
          <w:p w:rsidRPr="00CE6D02" w:rsidR="007C17A6" w:rsidP="00266ABA" w:rsidRDefault="005A1E35" w14:paraId="48D3E1B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381" w:type="dxa"/>
          </w:tcPr>
          <w:p w:rsidRPr="00CE6D02" w:rsidR="007C17A6" w:rsidP="00266ABA" w:rsidRDefault="005A1E35" w14:paraId="0386D47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975" w:type="dxa"/>
          </w:tcPr>
          <w:p w:rsidRPr="00CE6D02" w:rsidR="007C17A6" w:rsidP="00266ABA" w:rsidRDefault="005A1E35" w14:paraId="6692A34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7" w:type="dxa"/>
          </w:tcPr>
          <w:p w:rsidRPr="00CE6D02" w:rsidR="007C17A6" w:rsidP="00266ABA" w:rsidRDefault="005A1E35" w14:paraId="228F2C9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266ABA" w:rsidRDefault="005A1E35" w14:paraId="69AE8D7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597E30A1" w14:textId="77777777">
        <w:trPr>
          <w:trHeight w:val="243"/>
        </w:trPr>
        <w:tc>
          <w:tcPr>
            <w:tcW w:w="750" w:type="dxa"/>
          </w:tcPr>
          <w:p w:rsidRPr="00CE6D02" w:rsidR="007C17A6" w:rsidP="00266ABA" w:rsidRDefault="005A1E35" w14:paraId="19DCE76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1" w:type="dxa"/>
          </w:tcPr>
          <w:p w:rsidRPr="00CE6D02" w:rsidR="007C17A6" w:rsidP="00266ABA" w:rsidRDefault="005A1E35" w14:paraId="4AA5DAB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3975" w:type="dxa"/>
          </w:tcPr>
          <w:p w:rsidRPr="00CE6D02" w:rsidR="007C17A6" w:rsidP="00266ABA" w:rsidRDefault="005A1E35" w14:paraId="57C4943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8291LNL</w:t>
            </w:r>
          </w:p>
        </w:tc>
        <w:tc>
          <w:tcPr>
            <w:tcW w:w="597" w:type="dxa"/>
          </w:tcPr>
          <w:p w:rsidRPr="00CE6D02" w:rsidR="007C17A6" w:rsidP="00266ABA" w:rsidRDefault="005A1E35" w14:paraId="2B76035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696B6E9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76E8E591" w14:textId="77777777">
        <w:trPr>
          <w:trHeight w:val="241"/>
        </w:trPr>
        <w:tc>
          <w:tcPr>
            <w:tcW w:w="750" w:type="dxa"/>
          </w:tcPr>
          <w:p w:rsidRPr="00CE6D02" w:rsidR="007C17A6" w:rsidP="00266ABA" w:rsidRDefault="005A1E35" w14:paraId="591C7CE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1" w:type="dxa"/>
          </w:tcPr>
          <w:p w:rsidRPr="00CE6D02" w:rsidR="007C17A6" w:rsidP="00266ABA" w:rsidRDefault="005A1E35" w14:paraId="34F0CA1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3975" w:type="dxa"/>
          </w:tcPr>
          <w:p w:rsidRPr="00CE6D02" w:rsidR="007C17A6" w:rsidP="00266ABA" w:rsidRDefault="005A1E35" w14:paraId="1486A1B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7" w:type="dxa"/>
          </w:tcPr>
          <w:p w:rsidRPr="00CE6D02" w:rsidR="007C17A6" w:rsidP="00266ABA" w:rsidRDefault="005A1E35" w14:paraId="0BF6A18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0F9F8CC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1982CB8C" w14:textId="77777777">
        <w:trPr>
          <w:trHeight w:val="243"/>
        </w:trPr>
        <w:tc>
          <w:tcPr>
            <w:tcW w:w="750" w:type="dxa"/>
          </w:tcPr>
          <w:p w:rsidRPr="00CE6D02" w:rsidR="007C17A6" w:rsidP="00266ABA" w:rsidRDefault="005A1E35" w14:paraId="5FBBD0C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1" w:type="dxa"/>
          </w:tcPr>
          <w:p w:rsidRPr="00CE6D02" w:rsidR="007C17A6" w:rsidP="00266ABA" w:rsidRDefault="005A1E35" w14:paraId="4344574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3975" w:type="dxa"/>
          </w:tcPr>
          <w:p w:rsidRPr="00CE6D02" w:rsidR="007C17A6" w:rsidP="00266ABA" w:rsidRDefault="005A1E35" w14:paraId="2FD600F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861A</w:t>
            </w:r>
          </w:p>
        </w:tc>
        <w:tc>
          <w:tcPr>
            <w:tcW w:w="597" w:type="dxa"/>
          </w:tcPr>
          <w:p w:rsidRPr="00CE6D02" w:rsidR="007C17A6" w:rsidP="00266ABA" w:rsidRDefault="005A1E35" w14:paraId="3FF09F7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0D232D0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ILC</w:t>
            </w:r>
          </w:p>
        </w:tc>
      </w:tr>
      <w:tr w:rsidRPr="00CE6D02" w:rsidR="007C17A6" w14:paraId="0B2FE253" w14:textId="77777777">
        <w:trPr>
          <w:trHeight w:val="243"/>
        </w:trPr>
        <w:tc>
          <w:tcPr>
            <w:tcW w:w="750" w:type="dxa"/>
          </w:tcPr>
          <w:p w:rsidRPr="00CE6D02" w:rsidR="007C17A6" w:rsidP="00266ABA" w:rsidRDefault="005A1E35" w14:paraId="49C76C3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1" w:type="dxa"/>
          </w:tcPr>
          <w:p w:rsidRPr="00CE6D02" w:rsidR="007C17A6" w:rsidP="00266ABA" w:rsidRDefault="005A1E35" w14:paraId="028F2FD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3975" w:type="dxa"/>
          </w:tcPr>
          <w:p w:rsidRPr="00CE6D02" w:rsidR="007C17A6" w:rsidP="00266ABA" w:rsidRDefault="005A1E35" w14:paraId="4A2BAF0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1097HAxCFC</w:t>
            </w:r>
          </w:p>
        </w:tc>
        <w:tc>
          <w:tcPr>
            <w:tcW w:w="597" w:type="dxa"/>
          </w:tcPr>
          <w:p w:rsidRPr="00CE6D02" w:rsidR="007C17A6" w:rsidP="00266ABA" w:rsidRDefault="005A1E35" w14:paraId="08E6DB3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1B75A46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4A78E84E" w14:textId="77777777">
        <w:trPr>
          <w:trHeight w:val="243"/>
        </w:trPr>
        <w:tc>
          <w:tcPr>
            <w:tcW w:w="750" w:type="dxa"/>
          </w:tcPr>
          <w:p w:rsidRPr="00CE6D02" w:rsidR="007C17A6" w:rsidP="00266ABA" w:rsidRDefault="005A1E35" w14:paraId="470A4FC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1" w:type="dxa"/>
          </w:tcPr>
          <w:p w:rsidRPr="00CE6D02" w:rsidR="007C17A6" w:rsidP="00266ABA" w:rsidRDefault="005A1E35" w14:paraId="71A2BBD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975" w:type="dxa"/>
          </w:tcPr>
          <w:p w:rsidRPr="00CE6D02" w:rsidR="007C17A6" w:rsidP="00266ABA" w:rsidRDefault="005A1E35" w14:paraId="0B0DE6D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351-P10 [0T@INSWG] [CPS AS REQ]</w:t>
            </w:r>
          </w:p>
        </w:tc>
        <w:tc>
          <w:tcPr>
            <w:tcW w:w="597" w:type="dxa"/>
          </w:tcPr>
          <w:p w:rsidRPr="00CE6D02" w:rsidR="007C17A6" w:rsidP="00266ABA" w:rsidRDefault="005A1E35" w14:paraId="2F5D08E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5" w:type="dxa"/>
          </w:tcPr>
          <w:p w:rsidRPr="00CE6D02" w:rsidR="007C17A6" w:rsidP="00266ABA" w:rsidRDefault="005A1E35" w14:paraId="1F2ADD4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10096DA" w14:textId="77777777">
        <w:trPr>
          <w:trHeight w:val="243"/>
        </w:trPr>
        <w:tc>
          <w:tcPr>
            <w:tcW w:w="750" w:type="dxa"/>
          </w:tcPr>
          <w:p w:rsidRPr="00CE6D02" w:rsidR="007C17A6" w:rsidP="00266ABA" w:rsidRDefault="005A1E35" w14:paraId="1B74D28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1" w:type="dxa"/>
          </w:tcPr>
          <w:p w:rsidRPr="00CE6D02" w:rsidR="007C17A6" w:rsidP="00266ABA" w:rsidRDefault="005A1E35" w14:paraId="6BBE39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3975" w:type="dxa"/>
          </w:tcPr>
          <w:p w:rsidRPr="00CE6D02" w:rsidR="007C17A6" w:rsidP="00266ABA" w:rsidRDefault="005A1E35" w14:paraId="7BABDCA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10x1/2 LDW</w:t>
            </w:r>
          </w:p>
        </w:tc>
        <w:tc>
          <w:tcPr>
            <w:tcW w:w="597" w:type="dxa"/>
          </w:tcPr>
          <w:p w:rsidRPr="00CE6D02" w:rsidR="007C17A6" w:rsidP="00266ABA" w:rsidRDefault="005A1E35" w14:paraId="0B3D0FA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408DF51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18173DA" w14:textId="77777777">
        <w:trPr>
          <w:trHeight w:val="243"/>
        </w:trPr>
        <w:tc>
          <w:tcPr>
            <w:tcW w:w="750" w:type="dxa"/>
          </w:tcPr>
          <w:p w:rsidRPr="00CE6D02" w:rsidR="007C17A6" w:rsidP="00266ABA" w:rsidRDefault="005A1E35" w14:paraId="2EA7E9B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1" w:type="dxa"/>
          </w:tcPr>
          <w:p w:rsidRPr="00CE6D02" w:rsidR="007C17A6" w:rsidP="00266ABA" w:rsidRDefault="005A1E35" w14:paraId="7ABDADA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MOP PLATE</w:t>
            </w:r>
          </w:p>
        </w:tc>
        <w:tc>
          <w:tcPr>
            <w:tcW w:w="3975" w:type="dxa"/>
          </w:tcPr>
          <w:p w:rsidRPr="00CE6D02" w:rsidR="007C17A6" w:rsidP="00266ABA" w:rsidRDefault="005A1E35" w14:paraId="59BBC4E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KM050 6x1/2 LDW</w:t>
            </w:r>
          </w:p>
        </w:tc>
        <w:tc>
          <w:tcPr>
            <w:tcW w:w="597" w:type="dxa"/>
          </w:tcPr>
          <w:p w:rsidRPr="00CE6D02" w:rsidR="007C17A6" w:rsidP="00266ABA" w:rsidRDefault="005A1E35" w14:paraId="137D6E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4DFDED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72DB76A" w14:textId="77777777">
        <w:trPr>
          <w:trHeight w:val="243"/>
        </w:trPr>
        <w:tc>
          <w:tcPr>
            <w:tcW w:w="750" w:type="dxa"/>
          </w:tcPr>
          <w:p w:rsidRPr="00CE6D02" w:rsidR="007C17A6" w:rsidP="00266ABA" w:rsidRDefault="005A1E35" w14:paraId="7E46401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1" w:type="dxa"/>
          </w:tcPr>
          <w:p w:rsidRPr="00CE6D02" w:rsidR="007C17A6" w:rsidP="00266ABA" w:rsidRDefault="005A1E35" w14:paraId="6816BB8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3975" w:type="dxa"/>
          </w:tcPr>
          <w:p w:rsidRPr="00CE6D02" w:rsidR="007C17A6" w:rsidP="00266ABA" w:rsidRDefault="005A1E35" w14:paraId="4B24206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7" w:type="dxa"/>
          </w:tcPr>
          <w:p w:rsidRPr="00CE6D02" w:rsidR="007C17A6" w:rsidP="00266ABA" w:rsidRDefault="005A1E35" w14:paraId="43FBCF6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2E50A74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D0876AE" w14:textId="77777777">
        <w:trPr>
          <w:trHeight w:val="243"/>
        </w:trPr>
        <w:tc>
          <w:tcPr>
            <w:tcW w:w="750" w:type="dxa"/>
          </w:tcPr>
          <w:p w:rsidRPr="00CE6D02" w:rsidR="007C17A6" w:rsidP="00266ABA" w:rsidRDefault="005A1E35" w14:paraId="5FE243E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381" w:type="dxa"/>
          </w:tcPr>
          <w:p w:rsidRPr="00CE6D02" w:rsidR="007C17A6" w:rsidP="00266ABA" w:rsidRDefault="005A1E35" w14:paraId="06550D4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3975" w:type="dxa"/>
          </w:tcPr>
          <w:p w:rsidRPr="00CE6D02" w:rsidR="007C17A6" w:rsidP="00266ABA" w:rsidRDefault="005A1E35" w14:paraId="07EB346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7" w:type="dxa"/>
          </w:tcPr>
          <w:p w:rsidRPr="00CE6D02" w:rsidR="007C17A6" w:rsidP="00266ABA" w:rsidRDefault="005A1E35" w14:paraId="65457A6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5" w:type="dxa"/>
          </w:tcPr>
          <w:p w:rsidRPr="00CE6D02" w:rsidR="007C17A6" w:rsidP="00266ABA" w:rsidRDefault="005A1E35" w14:paraId="3575A35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BBD1308" w14:textId="77777777">
        <w:trPr>
          <w:trHeight w:val="243"/>
        </w:trPr>
        <w:tc>
          <w:tcPr>
            <w:tcW w:w="750" w:type="dxa"/>
          </w:tcPr>
          <w:p w:rsidRPr="00CE6D02" w:rsidR="007C17A6" w:rsidP="00266ABA" w:rsidRDefault="005A1E35" w14:paraId="48BDD9E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1" w:type="dxa"/>
          </w:tcPr>
          <w:p w:rsidRPr="00CE6D02" w:rsidR="007C17A6" w:rsidP="00266ABA" w:rsidRDefault="005A1E35" w14:paraId="365CA9D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3975" w:type="dxa"/>
          </w:tcPr>
          <w:p w:rsidRPr="00CE6D02" w:rsidR="007C17A6" w:rsidP="00266ABA" w:rsidRDefault="005A1E35" w14:paraId="1BED594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753/754@RESTRM</w:t>
            </w:r>
          </w:p>
        </w:tc>
        <w:tc>
          <w:tcPr>
            <w:tcW w:w="597" w:type="dxa"/>
          </w:tcPr>
          <w:p w:rsidRPr="00CE6D02" w:rsidR="007C17A6" w:rsidP="00266ABA" w:rsidRDefault="005A1E35" w14:paraId="7B87CCE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5" w:type="dxa"/>
          </w:tcPr>
          <w:p w:rsidRPr="00CE6D02" w:rsidR="007C17A6" w:rsidP="00266ABA" w:rsidRDefault="005A1E35" w14:paraId="23CC329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4F900DBF"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E6D02" w:rsidR="007C17A6" w:rsidP="00266ABA" w:rsidRDefault="005A1E35" w14:paraId="646C2B55" w14:textId="77777777">
      <w:pPr>
        <w:pStyle w:val="ListParagraph"/>
        <w:numPr>
          <w:ilvl w:val="0"/>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18"/>
          <w:szCs w:val="18"/>
        </w:rPr>
      </w:pPr>
      <w:r w:rsidRPr="00CE6D02">
        <w:rPr>
          <w:rFonts w:ascii="Century Gothic" w:hAnsi="Century Gothic"/>
          <w:sz w:val="18"/>
          <w:szCs w:val="18"/>
        </w:rPr>
        <w:t>FURNISH 351-PH10/HT@LOCKER RESTRM. LOCK CYL AT RESTRM SIDE-REVIEW</w:t>
      </w:r>
      <w:r w:rsidRPr="00CE6D02">
        <w:rPr>
          <w:rFonts w:ascii="Century Gothic" w:hAnsi="Century Gothic"/>
          <w:spacing w:val="-36"/>
          <w:sz w:val="18"/>
          <w:szCs w:val="18"/>
        </w:rPr>
        <w:t xml:space="preserve"> </w:t>
      </w:r>
      <w:r w:rsidRPr="00CE6D02">
        <w:rPr>
          <w:rFonts w:ascii="Century Gothic" w:hAnsi="Century Gothic"/>
          <w:sz w:val="18"/>
          <w:szCs w:val="18"/>
        </w:rPr>
        <w:t>W/DIST.</w:t>
      </w:r>
    </w:p>
    <w:p w:rsidRPr="00CE6D02" w:rsidR="007C17A6" w:rsidP="00266ABA" w:rsidRDefault="007C17A6" w14:paraId="1751401B"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006B2ED2" w:rsidRDefault="006B2ED2" w14:paraId="1166BDD3" w14:textId="77777777">
      <w:pPr>
        <w:rPr>
          <w:rFonts w:ascii="Century Gothic" w:hAnsi="Century Gothic"/>
          <w:b/>
        </w:rPr>
      </w:pPr>
      <w:r>
        <w:rPr>
          <w:rFonts w:ascii="Century Gothic" w:hAnsi="Century Gothic"/>
          <w:b/>
        </w:rPr>
        <w:br w:type="page"/>
      </w:r>
    </w:p>
    <w:p w:rsidRPr="006B2ED2" w:rsidR="007C17A6" w:rsidP="009A384B" w:rsidRDefault="005A1E35" w14:paraId="2315014F" w14:textId="0BD1F9BF">
      <w:pPr>
        <w:tabs>
          <w:tab w:val="left" w:pos="720"/>
          <w:tab w:val="left" w:pos="1440"/>
          <w:tab w:val="left" w:pos="2160"/>
          <w:tab w:val="left" w:pos="2880"/>
          <w:tab w:val="left" w:pos="3600"/>
          <w:tab w:val="left" w:pos="4320"/>
        </w:tabs>
        <w:spacing w:after="120"/>
        <w:rPr>
          <w:rFonts w:ascii="Century Gothic" w:hAnsi="Century Gothic"/>
        </w:rPr>
      </w:pPr>
      <w:r w:rsidRPr="006B2ED2">
        <w:rPr>
          <w:rFonts w:ascii="Century Gothic" w:hAnsi="Century Gothic"/>
          <w:b/>
        </w:rPr>
        <w:lastRenderedPageBreak/>
        <w:t xml:space="preserve">HW10 </w:t>
      </w:r>
      <w:r w:rsidRPr="006B2ED2">
        <w:rPr>
          <w:rFonts w:ascii="Century Gothic" w:hAnsi="Century Gothic"/>
        </w:rPr>
        <w:t>[</w:t>
      </w:r>
      <w:r w:rsidRPr="006B2ED2">
        <w:rPr>
          <w:rFonts w:ascii="Century Gothic" w:hAnsi="Century Gothic"/>
          <w:b/>
        </w:rPr>
        <w:t>INTERIOR</w:t>
      </w:r>
      <w:r w:rsidRPr="006B2ED2">
        <w:rPr>
          <w:rFonts w:ascii="Century Gothic" w:hAnsi="Century Gothic"/>
        </w:rPr>
        <w:t>/PANIC@CORR-CLASSRM] - EACH SGL TO HAVE:</w:t>
      </w:r>
    </w:p>
    <w:p w:rsidRPr="00CE6D02" w:rsidR="007C17A6" w:rsidP="006B2ED2" w:rsidRDefault="007C17A6" w14:paraId="77E001B2"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tbl>
      <w:tblPr>
        <w:tblW w:w="0" w:type="auto"/>
        <w:tblInd w:w="20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525"/>
        <w:gridCol w:w="2550"/>
        <w:gridCol w:w="599"/>
        <w:gridCol w:w="666"/>
      </w:tblGrid>
      <w:tr w:rsidRPr="00CE6D02" w:rsidR="007C17A6" w14:paraId="7597E251" w14:textId="77777777">
        <w:trPr>
          <w:trHeight w:val="243"/>
        </w:trPr>
        <w:tc>
          <w:tcPr>
            <w:tcW w:w="750" w:type="dxa"/>
          </w:tcPr>
          <w:p w:rsidRPr="00CE6D02" w:rsidR="007C17A6" w:rsidP="00266ABA" w:rsidRDefault="005A1E35" w14:paraId="67AE0D3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525" w:type="dxa"/>
          </w:tcPr>
          <w:p w:rsidRPr="00CE6D02" w:rsidR="007C17A6" w:rsidP="00266ABA" w:rsidRDefault="005A1E35" w14:paraId="1B3EB58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2550" w:type="dxa"/>
          </w:tcPr>
          <w:p w:rsidRPr="00CE6D02" w:rsidR="007C17A6" w:rsidP="00266ABA" w:rsidRDefault="005A1E35" w14:paraId="4FC5CF4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9" w:type="dxa"/>
          </w:tcPr>
          <w:p w:rsidRPr="00CE6D02" w:rsidR="007C17A6" w:rsidP="00266ABA" w:rsidRDefault="005A1E35" w14:paraId="72ACF60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70688A8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78158B7D" w14:textId="77777777">
        <w:trPr>
          <w:trHeight w:val="243"/>
        </w:trPr>
        <w:tc>
          <w:tcPr>
            <w:tcW w:w="750" w:type="dxa"/>
          </w:tcPr>
          <w:p w:rsidRPr="00CE6D02" w:rsidR="007C17A6" w:rsidP="00266ABA" w:rsidRDefault="005A1E35" w14:paraId="5ED225F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3F06C4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2550" w:type="dxa"/>
          </w:tcPr>
          <w:p w:rsidRPr="00CE6D02" w:rsidR="007C17A6" w:rsidP="00266ABA" w:rsidRDefault="005A1E35" w14:paraId="019DF7B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8813ETL</w:t>
            </w:r>
          </w:p>
        </w:tc>
        <w:tc>
          <w:tcPr>
            <w:tcW w:w="599" w:type="dxa"/>
          </w:tcPr>
          <w:p w:rsidRPr="00CE6D02" w:rsidR="007C17A6" w:rsidP="00266ABA" w:rsidRDefault="005A1E35" w14:paraId="2434A19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1226DDB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03CA8AF8" w14:textId="77777777">
        <w:trPr>
          <w:trHeight w:val="243"/>
        </w:trPr>
        <w:tc>
          <w:tcPr>
            <w:tcW w:w="750" w:type="dxa"/>
          </w:tcPr>
          <w:p w:rsidRPr="00CE6D02" w:rsidR="007C17A6" w:rsidP="00266ABA" w:rsidRDefault="005A1E35" w14:paraId="6D952B3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0EA7B55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2550" w:type="dxa"/>
          </w:tcPr>
          <w:p w:rsidRPr="00CE6D02" w:rsidR="007C17A6" w:rsidP="00266ABA" w:rsidRDefault="005A1E35" w14:paraId="52E3EA9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9" w:type="dxa"/>
          </w:tcPr>
          <w:p w:rsidRPr="00CE6D02" w:rsidR="007C17A6" w:rsidP="00266ABA" w:rsidRDefault="005A1E35" w14:paraId="0CACBBD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59AE038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507F7552" w14:textId="77777777">
        <w:trPr>
          <w:trHeight w:val="243"/>
        </w:trPr>
        <w:tc>
          <w:tcPr>
            <w:tcW w:w="750" w:type="dxa"/>
          </w:tcPr>
          <w:p w:rsidRPr="00CE6D02" w:rsidR="007C17A6" w:rsidP="00266ABA" w:rsidRDefault="005A1E35" w14:paraId="0C420AA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5C9FC29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2550" w:type="dxa"/>
          </w:tcPr>
          <w:p w:rsidRPr="00CE6D02" w:rsidR="007C17A6" w:rsidP="00266ABA" w:rsidRDefault="005A1E35" w14:paraId="77F838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861A</w:t>
            </w:r>
          </w:p>
        </w:tc>
        <w:tc>
          <w:tcPr>
            <w:tcW w:w="599" w:type="dxa"/>
          </w:tcPr>
          <w:p w:rsidRPr="00CE6D02" w:rsidR="007C17A6" w:rsidP="00266ABA" w:rsidRDefault="005A1E35" w14:paraId="0895A77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7046358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ILC</w:t>
            </w:r>
          </w:p>
        </w:tc>
      </w:tr>
      <w:tr w:rsidRPr="00CE6D02" w:rsidR="007C17A6" w14:paraId="2B6C0239" w14:textId="77777777">
        <w:trPr>
          <w:trHeight w:val="243"/>
        </w:trPr>
        <w:tc>
          <w:tcPr>
            <w:tcW w:w="750" w:type="dxa"/>
          </w:tcPr>
          <w:p w:rsidRPr="00CE6D02" w:rsidR="007C17A6" w:rsidP="00266ABA" w:rsidRDefault="005A1E35" w14:paraId="44C4B48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494DEAB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2550" w:type="dxa"/>
          </w:tcPr>
          <w:p w:rsidRPr="00CE6D02" w:rsidR="007C17A6" w:rsidP="00266ABA" w:rsidRDefault="005A1E35" w14:paraId="4D335D1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351-P10 [CPS AS REQ]</w:t>
            </w:r>
          </w:p>
        </w:tc>
        <w:tc>
          <w:tcPr>
            <w:tcW w:w="599" w:type="dxa"/>
          </w:tcPr>
          <w:p w:rsidRPr="00CE6D02" w:rsidR="007C17A6" w:rsidP="00266ABA" w:rsidRDefault="005A1E35" w14:paraId="4687A5B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5CEDD75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31894E46" w14:textId="77777777">
        <w:trPr>
          <w:trHeight w:val="243"/>
        </w:trPr>
        <w:tc>
          <w:tcPr>
            <w:tcW w:w="750" w:type="dxa"/>
          </w:tcPr>
          <w:p w:rsidRPr="00CE6D02" w:rsidR="007C17A6" w:rsidP="00266ABA" w:rsidRDefault="005A1E35" w14:paraId="699E0CB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6F5A914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2550" w:type="dxa"/>
          </w:tcPr>
          <w:p w:rsidRPr="00CE6D02" w:rsidR="007C17A6" w:rsidP="00266ABA" w:rsidRDefault="005A1E35" w14:paraId="008572D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10x2 LDW</w:t>
            </w:r>
          </w:p>
        </w:tc>
        <w:tc>
          <w:tcPr>
            <w:tcW w:w="599" w:type="dxa"/>
          </w:tcPr>
          <w:p w:rsidRPr="00CE6D02" w:rsidR="007C17A6" w:rsidP="00266ABA" w:rsidRDefault="005A1E35" w14:paraId="1A92A42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06B0390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7B8CAB81"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tbl>
      <w:tblPr>
        <w:tblW w:w="0" w:type="auto"/>
        <w:tblInd w:w="20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525"/>
        <w:gridCol w:w="2550"/>
        <w:gridCol w:w="599"/>
        <w:gridCol w:w="666"/>
      </w:tblGrid>
      <w:tr w:rsidRPr="00CE6D02" w:rsidR="007C17A6" w14:paraId="5E1BB3CE" w14:textId="77777777">
        <w:trPr>
          <w:trHeight w:val="243"/>
        </w:trPr>
        <w:tc>
          <w:tcPr>
            <w:tcW w:w="750" w:type="dxa"/>
          </w:tcPr>
          <w:p w:rsidRPr="00CE6D02" w:rsidR="007C17A6" w:rsidP="00266ABA" w:rsidRDefault="005A1E35" w14:paraId="3338D0B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25AC78F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WALLSTOP</w:t>
            </w:r>
          </w:p>
        </w:tc>
        <w:tc>
          <w:tcPr>
            <w:tcW w:w="2550" w:type="dxa"/>
          </w:tcPr>
          <w:p w:rsidRPr="00CE6D02" w:rsidR="007C17A6" w:rsidP="00266ABA" w:rsidRDefault="005A1E35" w14:paraId="64AA60B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9" w:type="dxa"/>
          </w:tcPr>
          <w:p w:rsidRPr="00CE6D02" w:rsidR="007C17A6" w:rsidP="00266ABA" w:rsidRDefault="005A1E35" w14:paraId="774C5DE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47BAA36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36C698F5" w14:textId="77777777">
        <w:trPr>
          <w:trHeight w:val="243"/>
        </w:trPr>
        <w:tc>
          <w:tcPr>
            <w:tcW w:w="750" w:type="dxa"/>
          </w:tcPr>
          <w:p w:rsidRPr="00CE6D02" w:rsidR="007C17A6" w:rsidP="00266ABA" w:rsidRDefault="005A1E35" w14:paraId="67CDDCA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525" w:type="dxa"/>
          </w:tcPr>
          <w:p w:rsidRPr="00CE6D02" w:rsidR="007C17A6" w:rsidP="00266ABA" w:rsidRDefault="005A1E35" w14:paraId="5F978F7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2550" w:type="dxa"/>
          </w:tcPr>
          <w:p w:rsidRPr="00CE6D02" w:rsidR="007C17A6" w:rsidP="00266ABA" w:rsidRDefault="005A1E35" w14:paraId="5467D86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9" w:type="dxa"/>
          </w:tcPr>
          <w:p w:rsidRPr="00CE6D02" w:rsidR="007C17A6" w:rsidP="00266ABA" w:rsidRDefault="005A1E35" w14:paraId="2EE5607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6" w:type="dxa"/>
          </w:tcPr>
          <w:p w:rsidRPr="00CE6D02" w:rsidR="007C17A6" w:rsidP="00266ABA" w:rsidRDefault="005A1E35" w14:paraId="30B1F9B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6B2ED2" w:rsidRDefault="007C17A6" w14:paraId="7BE6CBE9"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6B2ED2" w:rsidR="007C17A6" w:rsidP="009A384B" w:rsidRDefault="005A1E35" w14:paraId="6796170F" w14:textId="77777777">
      <w:pPr>
        <w:tabs>
          <w:tab w:val="left" w:pos="720"/>
          <w:tab w:val="left" w:pos="1440"/>
          <w:tab w:val="left" w:pos="2160"/>
          <w:tab w:val="left" w:pos="2880"/>
          <w:tab w:val="left" w:pos="3600"/>
          <w:tab w:val="left" w:pos="4320"/>
        </w:tabs>
        <w:rPr>
          <w:rFonts w:ascii="Century Gothic" w:hAnsi="Century Gothic"/>
          <w:sz w:val="20"/>
          <w:szCs w:val="20"/>
        </w:rPr>
      </w:pPr>
      <w:r w:rsidRPr="006B2ED2">
        <w:rPr>
          <w:rFonts w:ascii="Century Gothic" w:hAnsi="Century Gothic"/>
          <w:b/>
          <w:sz w:val="20"/>
          <w:szCs w:val="20"/>
        </w:rPr>
        <w:t xml:space="preserve">HW10A </w:t>
      </w:r>
      <w:r w:rsidRPr="006B2ED2">
        <w:rPr>
          <w:rFonts w:ascii="Century Gothic" w:hAnsi="Century Gothic"/>
          <w:sz w:val="20"/>
          <w:szCs w:val="20"/>
        </w:rPr>
        <w:t>[</w:t>
      </w:r>
      <w:r w:rsidRPr="006B2ED2">
        <w:rPr>
          <w:rFonts w:ascii="Century Gothic" w:hAnsi="Century Gothic"/>
          <w:b/>
          <w:sz w:val="20"/>
          <w:szCs w:val="20"/>
        </w:rPr>
        <w:t>INTERIOR</w:t>
      </w:r>
      <w:r w:rsidRPr="006B2ED2">
        <w:rPr>
          <w:rFonts w:ascii="Century Gothic" w:hAnsi="Century Gothic"/>
          <w:sz w:val="20"/>
          <w:szCs w:val="20"/>
        </w:rPr>
        <w:t>/RATED/PANIC@CORR-CLASSRM] - EACH SGL TO HAVE:</w:t>
      </w:r>
    </w:p>
    <w:p w:rsidRPr="00CE6D02" w:rsidR="007C17A6" w:rsidP="006B2ED2" w:rsidRDefault="007C17A6" w14:paraId="03FF8C58"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tbl>
      <w:tblPr>
        <w:tblW w:w="0" w:type="auto"/>
        <w:tblInd w:w="15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524"/>
        <w:gridCol w:w="3317"/>
        <w:gridCol w:w="598"/>
        <w:gridCol w:w="666"/>
      </w:tblGrid>
      <w:tr w:rsidRPr="00CE6D02" w:rsidR="007C17A6" w14:paraId="5C56D533" w14:textId="77777777">
        <w:trPr>
          <w:trHeight w:val="243"/>
        </w:trPr>
        <w:tc>
          <w:tcPr>
            <w:tcW w:w="800" w:type="dxa"/>
          </w:tcPr>
          <w:p w:rsidRPr="00CE6D02" w:rsidR="007C17A6" w:rsidP="00266ABA" w:rsidRDefault="005A1E35" w14:paraId="7DB7C30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524" w:type="dxa"/>
          </w:tcPr>
          <w:p w:rsidRPr="00CE6D02" w:rsidR="007C17A6" w:rsidP="00266ABA" w:rsidRDefault="005A1E35" w14:paraId="0DC243E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317" w:type="dxa"/>
          </w:tcPr>
          <w:p w:rsidRPr="00CE6D02" w:rsidR="007C17A6" w:rsidP="00266ABA" w:rsidRDefault="005A1E35" w14:paraId="70B2E24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8" w:type="dxa"/>
          </w:tcPr>
          <w:p w:rsidRPr="00CE6D02" w:rsidR="007C17A6" w:rsidP="00266ABA" w:rsidRDefault="005A1E35" w14:paraId="199FD24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2353AE6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22F3C699" w14:textId="77777777">
        <w:trPr>
          <w:trHeight w:val="243"/>
        </w:trPr>
        <w:tc>
          <w:tcPr>
            <w:tcW w:w="800" w:type="dxa"/>
          </w:tcPr>
          <w:p w:rsidRPr="00CE6D02" w:rsidR="007C17A6" w:rsidP="00266ABA" w:rsidRDefault="005A1E35" w14:paraId="0A3DE4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4" w:type="dxa"/>
          </w:tcPr>
          <w:p w:rsidRPr="00CE6D02" w:rsidR="007C17A6" w:rsidP="00266ABA" w:rsidRDefault="005A1E35" w14:paraId="036CA24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3317" w:type="dxa"/>
          </w:tcPr>
          <w:p w:rsidRPr="00CE6D02" w:rsidR="007C17A6" w:rsidP="00266ABA" w:rsidRDefault="005A1E35" w14:paraId="799AA07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12-8813ETL</w:t>
            </w:r>
          </w:p>
        </w:tc>
        <w:tc>
          <w:tcPr>
            <w:tcW w:w="598" w:type="dxa"/>
          </w:tcPr>
          <w:p w:rsidRPr="00CE6D02" w:rsidR="007C17A6" w:rsidP="00266ABA" w:rsidRDefault="005A1E35" w14:paraId="3C0AB5D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01EE02F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74D95CF2" w14:textId="77777777">
        <w:trPr>
          <w:trHeight w:val="243"/>
        </w:trPr>
        <w:tc>
          <w:tcPr>
            <w:tcW w:w="800" w:type="dxa"/>
          </w:tcPr>
          <w:p w:rsidRPr="00CE6D02" w:rsidR="007C17A6" w:rsidP="00266ABA" w:rsidRDefault="005A1E35" w14:paraId="7D16966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4" w:type="dxa"/>
          </w:tcPr>
          <w:p w:rsidRPr="00CE6D02" w:rsidR="007C17A6" w:rsidP="00266ABA" w:rsidRDefault="005A1E35" w14:paraId="6694CE7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3317" w:type="dxa"/>
          </w:tcPr>
          <w:p w:rsidRPr="00CE6D02" w:rsidR="007C17A6" w:rsidP="00266ABA" w:rsidRDefault="005A1E35" w14:paraId="75C0F44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8" w:type="dxa"/>
          </w:tcPr>
          <w:p w:rsidRPr="00CE6D02" w:rsidR="007C17A6" w:rsidP="00266ABA" w:rsidRDefault="005A1E35" w14:paraId="06694F1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110B2D6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19DA0931" w14:textId="77777777">
        <w:trPr>
          <w:trHeight w:val="243"/>
        </w:trPr>
        <w:tc>
          <w:tcPr>
            <w:tcW w:w="800" w:type="dxa"/>
          </w:tcPr>
          <w:p w:rsidRPr="00CE6D02" w:rsidR="007C17A6" w:rsidP="00266ABA" w:rsidRDefault="005A1E35" w14:paraId="51CFA74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4" w:type="dxa"/>
          </w:tcPr>
          <w:p w:rsidRPr="00CE6D02" w:rsidR="007C17A6" w:rsidP="00266ABA" w:rsidRDefault="005A1E35" w14:paraId="26510F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3317" w:type="dxa"/>
          </w:tcPr>
          <w:p w:rsidRPr="00CE6D02" w:rsidR="007C17A6" w:rsidP="00266ABA" w:rsidRDefault="005A1E35" w14:paraId="0EDC0B3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861A</w:t>
            </w:r>
          </w:p>
        </w:tc>
        <w:tc>
          <w:tcPr>
            <w:tcW w:w="598" w:type="dxa"/>
          </w:tcPr>
          <w:p w:rsidRPr="00CE6D02" w:rsidR="007C17A6" w:rsidP="00266ABA" w:rsidRDefault="005A1E35" w14:paraId="2AA68E2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52A833D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ILC</w:t>
            </w:r>
          </w:p>
        </w:tc>
      </w:tr>
      <w:tr w:rsidRPr="00CE6D02" w:rsidR="007C17A6" w14:paraId="037DFF42" w14:textId="77777777">
        <w:trPr>
          <w:trHeight w:val="243"/>
        </w:trPr>
        <w:tc>
          <w:tcPr>
            <w:tcW w:w="800" w:type="dxa"/>
          </w:tcPr>
          <w:p w:rsidRPr="00CE6D02" w:rsidR="007C17A6" w:rsidP="00266ABA" w:rsidRDefault="005A1E35" w14:paraId="5C9F4BD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4" w:type="dxa"/>
          </w:tcPr>
          <w:p w:rsidRPr="00CE6D02" w:rsidR="007C17A6" w:rsidP="00266ABA" w:rsidRDefault="005A1E35" w14:paraId="662DED1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317" w:type="dxa"/>
          </w:tcPr>
          <w:p w:rsidRPr="00CE6D02" w:rsidR="007C17A6" w:rsidP="00266ABA" w:rsidRDefault="005A1E35" w14:paraId="0AED981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351-P10 [CPS AS REQ]</w:t>
            </w:r>
          </w:p>
        </w:tc>
        <w:tc>
          <w:tcPr>
            <w:tcW w:w="598" w:type="dxa"/>
          </w:tcPr>
          <w:p w:rsidRPr="00CE6D02" w:rsidR="007C17A6" w:rsidP="00266ABA" w:rsidRDefault="005A1E35" w14:paraId="57EFC90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24FFC6E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74C2A4C3" w14:textId="77777777">
        <w:trPr>
          <w:trHeight w:val="243"/>
        </w:trPr>
        <w:tc>
          <w:tcPr>
            <w:tcW w:w="800" w:type="dxa"/>
          </w:tcPr>
          <w:p w:rsidRPr="00CE6D02" w:rsidR="007C17A6" w:rsidP="00266ABA" w:rsidRDefault="005A1E35" w14:paraId="13B6461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4" w:type="dxa"/>
          </w:tcPr>
          <w:p w:rsidRPr="00CE6D02" w:rsidR="007C17A6" w:rsidP="00266ABA" w:rsidRDefault="005A1E35" w14:paraId="52AAD1C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3317" w:type="dxa"/>
          </w:tcPr>
          <w:p w:rsidRPr="00CE6D02" w:rsidR="007C17A6" w:rsidP="00266ABA" w:rsidRDefault="005A1E35" w14:paraId="7E3E330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10x2 LDW</w:t>
            </w:r>
          </w:p>
        </w:tc>
        <w:tc>
          <w:tcPr>
            <w:tcW w:w="598" w:type="dxa"/>
          </w:tcPr>
          <w:p w:rsidRPr="00CE6D02" w:rsidR="007C17A6" w:rsidP="00266ABA" w:rsidRDefault="005A1E35" w14:paraId="33378F4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758119A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51597C2E" w14:textId="77777777">
        <w:trPr>
          <w:trHeight w:val="243"/>
        </w:trPr>
        <w:tc>
          <w:tcPr>
            <w:tcW w:w="800" w:type="dxa"/>
          </w:tcPr>
          <w:p w:rsidRPr="00CE6D02" w:rsidR="007C17A6" w:rsidP="00266ABA" w:rsidRDefault="005A1E35" w14:paraId="6A37BF8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4" w:type="dxa"/>
          </w:tcPr>
          <w:p w:rsidRPr="00CE6D02" w:rsidR="007C17A6" w:rsidP="00266ABA" w:rsidRDefault="005A1E35" w14:paraId="77BC880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WALLSTOP</w:t>
            </w:r>
          </w:p>
        </w:tc>
        <w:tc>
          <w:tcPr>
            <w:tcW w:w="3317" w:type="dxa"/>
          </w:tcPr>
          <w:p w:rsidRPr="00CE6D02" w:rsidR="007C17A6" w:rsidP="00266ABA" w:rsidRDefault="005A1E35" w14:paraId="16BB151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8" w:type="dxa"/>
          </w:tcPr>
          <w:p w:rsidRPr="00CE6D02" w:rsidR="007C17A6" w:rsidP="00266ABA" w:rsidRDefault="005A1E35" w14:paraId="2223DA5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547CC33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0407DEA4" w14:textId="77777777">
        <w:trPr>
          <w:trHeight w:val="243"/>
        </w:trPr>
        <w:tc>
          <w:tcPr>
            <w:tcW w:w="800" w:type="dxa"/>
          </w:tcPr>
          <w:p w:rsidRPr="00CE6D02" w:rsidR="007C17A6" w:rsidP="00266ABA" w:rsidRDefault="005A1E35" w14:paraId="70FDC5D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4" w:type="dxa"/>
          </w:tcPr>
          <w:p w:rsidRPr="00CE6D02" w:rsidR="007C17A6" w:rsidP="00266ABA" w:rsidRDefault="005A1E35" w14:paraId="529B3D0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3317" w:type="dxa"/>
          </w:tcPr>
          <w:p w:rsidRPr="00CE6D02" w:rsidR="007C17A6" w:rsidP="00266ABA" w:rsidRDefault="005A1E35" w14:paraId="28819F8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WELDED@45M+</w:t>
            </w:r>
          </w:p>
        </w:tc>
        <w:tc>
          <w:tcPr>
            <w:tcW w:w="598" w:type="dxa"/>
          </w:tcPr>
          <w:p w:rsidRPr="00CE6D02" w:rsidR="007C17A6" w:rsidP="00266ABA" w:rsidRDefault="007C17A6" w14:paraId="0FD27B7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p>
        </w:tc>
        <w:tc>
          <w:tcPr>
            <w:tcW w:w="666" w:type="dxa"/>
          </w:tcPr>
          <w:p w:rsidRPr="00CE6D02" w:rsidR="007C17A6" w:rsidP="00266ABA" w:rsidRDefault="005A1E35" w14:paraId="18D6D07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1AE7CA38" w14:textId="77777777">
        <w:trPr>
          <w:trHeight w:val="241"/>
        </w:trPr>
        <w:tc>
          <w:tcPr>
            <w:tcW w:w="800" w:type="dxa"/>
          </w:tcPr>
          <w:p w:rsidRPr="00CE6D02" w:rsidR="007C17A6" w:rsidP="00266ABA" w:rsidRDefault="005A1E35" w14:paraId="3CF4EDA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524" w:type="dxa"/>
          </w:tcPr>
          <w:p w:rsidRPr="00CE6D02" w:rsidR="007C17A6" w:rsidP="00266ABA" w:rsidRDefault="005A1E35" w14:paraId="1B4E02B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317" w:type="dxa"/>
          </w:tcPr>
          <w:p w:rsidRPr="00CE6D02" w:rsidR="007C17A6" w:rsidP="00266ABA" w:rsidRDefault="005A1E35" w14:paraId="1ACB51F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8" w:type="dxa"/>
          </w:tcPr>
          <w:p w:rsidRPr="00CE6D02" w:rsidR="007C17A6" w:rsidP="00266ABA" w:rsidRDefault="005A1E35" w14:paraId="05154E8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1D71341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C50CAE9" w14:textId="77777777">
        <w:trPr>
          <w:trHeight w:val="244"/>
        </w:trPr>
        <w:tc>
          <w:tcPr>
            <w:tcW w:w="800" w:type="dxa"/>
          </w:tcPr>
          <w:p w:rsidRPr="00CE6D02" w:rsidR="007C17A6" w:rsidP="00266ABA" w:rsidRDefault="005A1E35" w14:paraId="49458FD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524" w:type="dxa"/>
          </w:tcPr>
          <w:p w:rsidRPr="00CE6D02" w:rsidR="007C17A6" w:rsidP="00266ABA" w:rsidRDefault="005A1E35" w14:paraId="0CAC58F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317" w:type="dxa"/>
          </w:tcPr>
          <w:p w:rsidRPr="00CE6D02" w:rsidR="007C17A6" w:rsidP="00266ABA" w:rsidRDefault="005A1E35" w14:paraId="4ADCD89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HSS2000 HD/JAMBS @WD</w:t>
            </w:r>
          </w:p>
        </w:tc>
        <w:tc>
          <w:tcPr>
            <w:tcW w:w="598" w:type="dxa"/>
          </w:tcPr>
          <w:p w:rsidRPr="00CE6D02" w:rsidR="007C17A6" w:rsidP="00266ABA" w:rsidRDefault="005A1E35" w14:paraId="156EC8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N/A</w:t>
            </w:r>
          </w:p>
        </w:tc>
        <w:tc>
          <w:tcPr>
            <w:tcW w:w="666" w:type="dxa"/>
          </w:tcPr>
          <w:p w:rsidRPr="00CE6D02" w:rsidR="007C17A6" w:rsidP="00266ABA" w:rsidRDefault="005A1E35" w14:paraId="560797A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6B2ED2" w:rsidRDefault="007C17A6" w14:paraId="57B91FFA"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6B2ED2" w:rsidR="007C17A6" w:rsidP="009A384B" w:rsidRDefault="005A1E35" w14:paraId="740C9F58" w14:textId="77777777">
      <w:pPr>
        <w:pStyle w:val="BodyText"/>
        <w:tabs>
          <w:tab w:val="left" w:pos="720"/>
          <w:tab w:val="left" w:pos="1440"/>
          <w:tab w:val="left" w:pos="2160"/>
          <w:tab w:val="left" w:pos="2880"/>
          <w:tab w:val="left" w:pos="3600"/>
          <w:tab w:val="left" w:pos="4320"/>
        </w:tabs>
        <w:rPr>
          <w:rFonts w:ascii="Century Gothic" w:hAnsi="Century Gothic"/>
          <w:sz w:val="22"/>
          <w:szCs w:val="22"/>
        </w:rPr>
      </w:pPr>
      <w:r w:rsidRPr="006B2ED2">
        <w:rPr>
          <w:rFonts w:ascii="Century Gothic" w:hAnsi="Century Gothic"/>
          <w:b/>
          <w:sz w:val="22"/>
          <w:szCs w:val="22"/>
        </w:rPr>
        <w:t xml:space="preserve">HW11 </w:t>
      </w:r>
      <w:r w:rsidRPr="006B2ED2">
        <w:rPr>
          <w:rFonts w:ascii="Century Gothic" w:hAnsi="Century Gothic"/>
          <w:sz w:val="22"/>
          <w:szCs w:val="22"/>
        </w:rPr>
        <w:t>[</w:t>
      </w:r>
      <w:r w:rsidRPr="006B2ED2">
        <w:rPr>
          <w:rFonts w:ascii="Century Gothic" w:hAnsi="Century Gothic"/>
          <w:b/>
          <w:sz w:val="22"/>
          <w:szCs w:val="22"/>
        </w:rPr>
        <w:t>INTERIOR</w:t>
      </w:r>
      <w:r w:rsidRPr="006B2ED2">
        <w:rPr>
          <w:rFonts w:ascii="Century Gothic" w:hAnsi="Century Gothic"/>
          <w:sz w:val="22"/>
          <w:szCs w:val="22"/>
        </w:rPr>
        <w:t>/RATED/SURFACE VR PANIC@CORR-MP-LIBR] - EACH PAIR TO HAVE:</w:t>
      </w:r>
    </w:p>
    <w:p w:rsidRPr="00CE6D02" w:rsidR="007C17A6" w:rsidP="006B2ED2" w:rsidRDefault="007C17A6" w14:paraId="2349F7E5"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tbl>
      <w:tblPr>
        <w:tblW w:w="0" w:type="auto"/>
        <w:tblInd w:w="1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99"/>
        <w:gridCol w:w="2297"/>
        <w:gridCol w:w="3316"/>
        <w:gridCol w:w="598"/>
        <w:gridCol w:w="666"/>
      </w:tblGrid>
      <w:tr w:rsidRPr="00CE6D02" w:rsidR="007C17A6" w14:paraId="74635728" w14:textId="77777777">
        <w:trPr>
          <w:trHeight w:val="243"/>
        </w:trPr>
        <w:tc>
          <w:tcPr>
            <w:tcW w:w="799" w:type="dxa"/>
          </w:tcPr>
          <w:p w:rsidRPr="00CE6D02" w:rsidR="007C17A6" w:rsidP="00266ABA" w:rsidRDefault="005A1E35" w14:paraId="67B7C8A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 EA.</w:t>
            </w:r>
          </w:p>
        </w:tc>
        <w:tc>
          <w:tcPr>
            <w:tcW w:w="2297" w:type="dxa"/>
          </w:tcPr>
          <w:p w:rsidRPr="00CE6D02" w:rsidR="007C17A6" w:rsidP="00266ABA" w:rsidRDefault="005A1E35" w14:paraId="1099C54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316" w:type="dxa"/>
          </w:tcPr>
          <w:p w:rsidRPr="00CE6D02" w:rsidR="007C17A6" w:rsidP="00266ABA" w:rsidRDefault="005A1E35" w14:paraId="7631EC0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8" w:type="dxa"/>
          </w:tcPr>
          <w:p w:rsidRPr="00CE6D02" w:rsidR="007C17A6" w:rsidP="00266ABA" w:rsidRDefault="005A1E35" w14:paraId="74382A4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29BA8A9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1B63F4E7" w14:textId="77777777">
        <w:trPr>
          <w:trHeight w:val="243"/>
        </w:trPr>
        <w:tc>
          <w:tcPr>
            <w:tcW w:w="799" w:type="dxa"/>
          </w:tcPr>
          <w:p w:rsidRPr="00CE6D02" w:rsidR="007C17A6" w:rsidP="00266ABA" w:rsidRDefault="005A1E35" w14:paraId="2213A25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297" w:type="dxa"/>
          </w:tcPr>
          <w:p w:rsidRPr="00CE6D02" w:rsidR="007C17A6" w:rsidP="00266ABA" w:rsidRDefault="005A1E35" w14:paraId="6648243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3316" w:type="dxa"/>
          </w:tcPr>
          <w:p w:rsidRPr="00CE6D02" w:rsidR="007C17A6" w:rsidP="00266ABA" w:rsidRDefault="005A1E35" w14:paraId="78A35EA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12-8713ETL</w:t>
            </w:r>
          </w:p>
        </w:tc>
        <w:tc>
          <w:tcPr>
            <w:tcW w:w="598" w:type="dxa"/>
          </w:tcPr>
          <w:p w:rsidRPr="00CE6D02" w:rsidR="007C17A6" w:rsidP="00266ABA" w:rsidRDefault="005A1E35" w14:paraId="2E72F7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0B88D5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4D3E5F2" w14:textId="77777777">
        <w:trPr>
          <w:trHeight w:val="243"/>
        </w:trPr>
        <w:tc>
          <w:tcPr>
            <w:tcW w:w="799" w:type="dxa"/>
          </w:tcPr>
          <w:p w:rsidRPr="00CE6D02" w:rsidR="007C17A6" w:rsidP="00266ABA" w:rsidRDefault="005A1E35" w14:paraId="64B70D1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297" w:type="dxa"/>
          </w:tcPr>
          <w:p w:rsidRPr="00CE6D02" w:rsidR="007C17A6" w:rsidP="00266ABA" w:rsidRDefault="005A1E35" w14:paraId="5D7D4C7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3316" w:type="dxa"/>
          </w:tcPr>
          <w:p w:rsidRPr="00CE6D02" w:rsidR="007C17A6" w:rsidP="00266ABA" w:rsidRDefault="005A1E35" w14:paraId="2AEC7FA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12-8710</w:t>
            </w:r>
          </w:p>
        </w:tc>
        <w:tc>
          <w:tcPr>
            <w:tcW w:w="598" w:type="dxa"/>
          </w:tcPr>
          <w:p w:rsidRPr="00CE6D02" w:rsidR="007C17A6" w:rsidP="00266ABA" w:rsidRDefault="005A1E35" w14:paraId="4DE8EEA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7C1821C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3526005" w14:textId="77777777">
        <w:trPr>
          <w:trHeight w:val="243"/>
        </w:trPr>
        <w:tc>
          <w:tcPr>
            <w:tcW w:w="799" w:type="dxa"/>
          </w:tcPr>
          <w:p w:rsidRPr="00CE6D02" w:rsidR="007C17A6" w:rsidP="00266ABA" w:rsidRDefault="005A1E35" w14:paraId="1029401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297" w:type="dxa"/>
          </w:tcPr>
          <w:p w:rsidRPr="00CE6D02" w:rsidR="007C17A6" w:rsidP="00266ABA" w:rsidRDefault="005A1E35" w14:paraId="198BAD2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3316" w:type="dxa"/>
          </w:tcPr>
          <w:p w:rsidRPr="00CE6D02" w:rsidR="007C17A6" w:rsidP="00266ABA" w:rsidRDefault="005A1E35" w14:paraId="1E7DCC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8" w:type="dxa"/>
          </w:tcPr>
          <w:p w:rsidRPr="00CE6D02" w:rsidR="007C17A6" w:rsidP="00266ABA" w:rsidRDefault="005A1E35" w14:paraId="5B2825A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2E385CF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5FEE360F" w14:textId="77777777">
        <w:trPr>
          <w:trHeight w:val="243"/>
        </w:trPr>
        <w:tc>
          <w:tcPr>
            <w:tcW w:w="799" w:type="dxa"/>
          </w:tcPr>
          <w:p w:rsidRPr="00CE6D02" w:rsidR="007C17A6" w:rsidP="00266ABA" w:rsidRDefault="005A1E35" w14:paraId="4A3A6AD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297" w:type="dxa"/>
          </w:tcPr>
          <w:p w:rsidRPr="00CE6D02" w:rsidR="007C17A6" w:rsidP="00266ABA" w:rsidRDefault="005A1E35" w14:paraId="3E20CD4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3316" w:type="dxa"/>
          </w:tcPr>
          <w:p w:rsidRPr="00CE6D02" w:rsidR="007C17A6" w:rsidP="00266ABA" w:rsidRDefault="005A1E35" w14:paraId="0B71336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861A</w:t>
            </w:r>
          </w:p>
        </w:tc>
        <w:tc>
          <w:tcPr>
            <w:tcW w:w="598" w:type="dxa"/>
          </w:tcPr>
          <w:p w:rsidRPr="00CE6D02" w:rsidR="007C17A6" w:rsidP="00266ABA" w:rsidRDefault="005A1E35" w14:paraId="10CED3B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699DA5C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ILC</w:t>
            </w:r>
          </w:p>
        </w:tc>
      </w:tr>
      <w:tr w:rsidRPr="00CE6D02" w:rsidR="007C17A6" w14:paraId="1CCCFBD1" w14:textId="77777777">
        <w:trPr>
          <w:trHeight w:val="242"/>
        </w:trPr>
        <w:tc>
          <w:tcPr>
            <w:tcW w:w="799" w:type="dxa"/>
          </w:tcPr>
          <w:p w:rsidRPr="00CE6D02" w:rsidR="007C17A6" w:rsidP="00266ABA" w:rsidRDefault="005A1E35" w14:paraId="509CCB1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7" w:type="dxa"/>
          </w:tcPr>
          <w:p w:rsidRPr="00CE6D02" w:rsidR="007C17A6" w:rsidP="00266ABA" w:rsidRDefault="005A1E35" w14:paraId="2A27416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316" w:type="dxa"/>
          </w:tcPr>
          <w:p w:rsidRPr="00CE6D02" w:rsidR="007C17A6" w:rsidP="00266ABA" w:rsidRDefault="005A1E35" w14:paraId="3F054B1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351-P10 [CPS AS REQ]</w:t>
            </w:r>
          </w:p>
        </w:tc>
        <w:tc>
          <w:tcPr>
            <w:tcW w:w="598" w:type="dxa"/>
          </w:tcPr>
          <w:p w:rsidRPr="00CE6D02" w:rsidR="007C17A6" w:rsidP="00266ABA" w:rsidRDefault="005A1E35" w14:paraId="491F55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5222D18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E390ACE" w14:textId="77777777">
        <w:trPr>
          <w:trHeight w:val="243"/>
        </w:trPr>
        <w:tc>
          <w:tcPr>
            <w:tcW w:w="799" w:type="dxa"/>
          </w:tcPr>
          <w:p w:rsidRPr="00CE6D02" w:rsidR="007C17A6" w:rsidP="00266ABA" w:rsidRDefault="005A1E35" w14:paraId="7EE5373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7" w:type="dxa"/>
          </w:tcPr>
          <w:p w:rsidRPr="00CE6D02" w:rsidR="007C17A6" w:rsidP="00266ABA" w:rsidRDefault="005A1E35" w14:paraId="3A85602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KICKPLATE/GUARD</w:t>
            </w:r>
          </w:p>
        </w:tc>
        <w:tc>
          <w:tcPr>
            <w:tcW w:w="3316" w:type="dxa"/>
          </w:tcPr>
          <w:p w:rsidRPr="00CE6D02" w:rsidR="007C17A6" w:rsidP="00266ABA" w:rsidRDefault="005A1E35" w14:paraId="29C7749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PG8002 10x1 LDW</w:t>
            </w:r>
          </w:p>
        </w:tc>
        <w:tc>
          <w:tcPr>
            <w:tcW w:w="598" w:type="dxa"/>
          </w:tcPr>
          <w:p w:rsidRPr="00CE6D02" w:rsidR="007C17A6" w:rsidP="00266ABA" w:rsidRDefault="005A1E35" w14:paraId="63D0A1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55C97FC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48BA2D4B" w14:textId="77777777">
        <w:trPr>
          <w:trHeight w:val="243"/>
        </w:trPr>
        <w:tc>
          <w:tcPr>
            <w:tcW w:w="799" w:type="dxa"/>
          </w:tcPr>
          <w:p w:rsidRPr="00CE6D02" w:rsidR="007C17A6" w:rsidP="00266ABA" w:rsidRDefault="005A1E35" w14:paraId="5D605C2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297" w:type="dxa"/>
          </w:tcPr>
          <w:p w:rsidRPr="00CE6D02" w:rsidR="007C17A6" w:rsidP="00266ABA" w:rsidRDefault="005A1E35" w14:paraId="54BCEDE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3316" w:type="dxa"/>
          </w:tcPr>
          <w:p w:rsidRPr="00CE6D02" w:rsidR="007C17A6" w:rsidP="00266ABA" w:rsidRDefault="005A1E35" w14:paraId="6F00BD8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8" w:type="dxa"/>
          </w:tcPr>
          <w:p w:rsidRPr="00CE6D02" w:rsidR="007C17A6" w:rsidP="00266ABA" w:rsidRDefault="005A1E35" w14:paraId="0A736D0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092AC4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5B114FB3" w14:textId="77777777">
        <w:trPr>
          <w:trHeight w:val="243"/>
        </w:trPr>
        <w:tc>
          <w:tcPr>
            <w:tcW w:w="799" w:type="dxa"/>
          </w:tcPr>
          <w:p w:rsidRPr="00CE6D02" w:rsidR="007C17A6" w:rsidP="00266ABA" w:rsidRDefault="005A1E35" w14:paraId="2968763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297" w:type="dxa"/>
          </w:tcPr>
          <w:p w:rsidRPr="00CE6D02" w:rsidR="007C17A6" w:rsidP="00266ABA" w:rsidRDefault="005A1E35" w14:paraId="278C831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3316" w:type="dxa"/>
          </w:tcPr>
          <w:p w:rsidRPr="00CE6D02" w:rsidR="007C17A6" w:rsidP="00266ABA" w:rsidRDefault="005A1E35" w14:paraId="548CB72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WELDED@45M+</w:t>
            </w:r>
          </w:p>
        </w:tc>
        <w:tc>
          <w:tcPr>
            <w:tcW w:w="598" w:type="dxa"/>
          </w:tcPr>
          <w:p w:rsidRPr="00CE6D02" w:rsidR="007C17A6" w:rsidP="00266ABA" w:rsidRDefault="007C17A6" w14:paraId="355C4CA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p>
        </w:tc>
        <w:tc>
          <w:tcPr>
            <w:tcW w:w="666" w:type="dxa"/>
          </w:tcPr>
          <w:p w:rsidRPr="00CE6D02" w:rsidR="007C17A6" w:rsidP="00266ABA" w:rsidRDefault="005A1E35" w14:paraId="30F5A6E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2727D48C" w14:textId="77777777">
        <w:trPr>
          <w:trHeight w:val="243"/>
        </w:trPr>
        <w:tc>
          <w:tcPr>
            <w:tcW w:w="799" w:type="dxa"/>
          </w:tcPr>
          <w:p w:rsidRPr="00CE6D02" w:rsidR="007C17A6" w:rsidP="00266ABA" w:rsidRDefault="005A1E35" w14:paraId="422B670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2297" w:type="dxa"/>
          </w:tcPr>
          <w:p w:rsidRPr="00CE6D02" w:rsidR="007C17A6" w:rsidP="00266ABA" w:rsidRDefault="005A1E35" w14:paraId="161D8C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MEETING ASTRAGAL</w:t>
            </w:r>
          </w:p>
        </w:tc>
        <w:tc>
          <w:tcPr>
            <w:tcW w:w="3316" w:type="dxa"/>
          </w:tcPr>
          <w:p w:rsidRPr="00CE6D02" w:rsidR="007C17A6" w:rsidP="00266ABA" w:rsidRDefault="005A1E35" w14:paraId="06B36DB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351CPK</w:t>
            </w:r>
          </w:p>
        </w:tc>
        <w:tc>
          <w:tcPr>
            <w:tcW w:w="598" w:type="dxa"/>
          </w:tcPr>
          <w:p w:rsidRPr="00CE6D02" w:rsidR="007C17A6" w:rsidP="00266ABA" w:rsidRDefault="005A1E35" w14:paraId="2C839E6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5060A85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015786A4" w14:textId="77777777">
        <w:trPr>
          <w:trHeight w:val="243"/>
        </w:trPr>
        <w:tc>
          <w:tcPr>
            <w:tcW w:w="799" w:type="dxa"/>
          </w:tcPr>
          <w:p w:rsidRPr="00CE6D02" w:rsidR="007C17A6" w:rsidP="00266ABA" w:rsidRDefault="005A1E35" w14:paraId="3E11D3C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2297" w:type="dxa"/>
          </w:tcPr>
          <w:p w:rsidRPr="00CE6D02" w:rsidR="007C17A6" w:rsidP="00266ABA" w:rsidRDefault="005A1E35" w14:paraId="4CF5653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316" w:type="dxa"/>
          </w:tcPr>
          <w:p w:rsidRPr="00CE6D02" w:rsidR="007C17A6" w:rsidP="00266ABA" w:rsidRDefault="005A1E35" w14:paraId="7D398BA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8" w:type="dxa"/>
          </w:tcPr>
          <w:p w:rsidRPr="00CE6D02" w:rsidR="007C17A6" w:rsidP="00266ABA" w:rsidRDefault="005A1E35" w14:paraId="23AEA1B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7D7EB7A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1C1DBE11" w14:textId="77777777">
        <w:trPr>
          <w:trHeight w:val="243"/>
        </w:trPr>
        <w:tc>
          <w:tcPr>
            <w:tcW w:w="799" w:type="dxa"/>
          </w:tcPr>
          <w:p w:rsidRPr="00CE6D02" w:rsidR="007C17A6" w:rsidP="00266ABA" w:rsidRDefault="005A1E35" w14:paraId="15D4EB7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2297" w:type="dxa"/>
          </w:tcPr>
          <w:p w:rsidRPr="00CE6D02" w:rsidR="007C17A6" w:rsidP="00266ABA" w:rsidRDefault="005A1E35" w14:paraId="2459FC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316" w:type="dxa"/>
          </w:tcPr>
          <w:p w:rsidRPr="00CE6D02" w:rsidR="007C17A6" w:rsidP="00266ABA" w:rsidRDefault="005A1E35" w14:paraId="2B31645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HSS2000 HD/JAMBS@WD</w:t>
            </w:r>
          </w:p>
        </w:tc>
        <w:tc>
          <w:tcPr>
            <w:tcW w:w="598" w:type="dxa"/>
          </w:tcPr>
          <w:p w:rsidRPr="00CE6D02" w:rsidR="007C17A6" w:rsidP="00266ABA" w:rsidRDefault="005A1E35" w14:paraId="20E4171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N/A</w:t>
            </w:r>
          </w:p>
        </w:tc>
        <w:tc>
          <w:tcPr>
            <w:tcW w:w="666" w:type="dxa"/>
          </w:tcPr>
          <w:p w:rsidRPr="00CE6D02" w:rsidR="007C17A6" w:rsidP="00266ABA" w:rsidRDefault="005A1E35" w14:paraId="6955D01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006B2ED2" w:rsidRDefault="006B2ED2" w14:paraId="3D3013A3" w14:textId="77777777">
      <w:pPr>
        <w:rPr>
          <w:rFonts w:ascii="Century Gothic" w:hAnsi="Century Gothic"/>
          <w:sz w:val="18"/>
          <w:szCs w:val="18"/>
        </w:rPr>
      </w:pPr>
      <w:r>
        <w:rPr>
          <w:rFonts w:ascii="Century Gothic" w:hAnsi="Century Gothic"/>
          <w:sz w:val="18"/>
          <w:szCs w:val="18"/>
        </w:rPr>
        <w:br w:type="page"/>
      </w:r>
    </w:p>
    <w:p w:rsidRPr="006B2ED2" w:rsidR="007C17A6" w:rsidP="009A384B" w:rsidRDefault="005A1E35" w14:paraId="769F0C13" w14:textId="77777777">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6B2ED2">
        <w:rPr>
          <w:rFonts w:ascii="Century Gothic" w:hAnsi="Century Gothic"/>
          <w:b/>
          <w:sz w:val="22"/>
          <w:szCs w:val="22"/>
        </w:rPr>
        <w:lastRenderedPageBreak/>
        <w:t xml:space="preserve">HW12 </w:t>
      </w:r>
      <w:r w:rsidRPr="006B2ED2">
        <w:rPr>
          <w:rFonts w:ascii="Century Gothic" w:hAnsi="Century Gothic"/>
          <w:sz w:val="22"/>
          <w:szCs w:val="22"/>
        </w:rPr>
        <w:t>[</w:t>
      </w:r>
      <w:r w:rsidRPr="006B2ED2">
        <w:rPr>
          <w:rFonts w:ascii="Century Gothic" w:hAnsi="Century Gothic"/>
          <w:b/>
          <w:sz w:val="22"/>
          <w:szCs w:val="22"/>
        </w:rPr>
        <w:t>INTERIOR</w:t>
      </w:r>
      <w:r w:rsidRPr="006B2ED2">
        <w:rPr>
          <w:rFonts w:ascii="Century Gothic" w:hAnsi="Century Gothic"/>
          <w:sz w:val="22"/>
          <w:szCs w:val="22"/>
        </w:rPr>
        <w:t>/RATED/STOR LOCKSET@JAN-STOR] - EACH SINGLE TO HAVE:</w:t>
      </w:r>
    </w:p>
    <w:p w:rsidRPr="00CE6D02" w:rsidR="007C17A6" w:rsidP="00266ABA" w:rsidRDefault="007C17A6" w14:paraId="4E9F3195"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464"/>
        <w:gridCol w:w="3317"/>
        <w:gridCol w:w="598"/>
        <w:gridCol w:w="666"/>
      </w:tblGrid>
      <w:tr w:rsidRPr="00CE6D02" w:rsidR="007C17A6" w14:paraId="3A2F58EC" w14:textId="77777777">
        <w:trPr>
          <w:trHeight w:val="243"/>
        </w:trPr>
        <w:tc>
          <w:tcPr>
            <w:tcW w:w="800" w:type="dxa"/>
          </w:tcPr>
          <w:p w:rsidRPr="00CE6D02" w:rsidR="007C17A6" w:rsidP="00266ABA" w:rsidRDefault="005A1E35" w14:paraId="4C3E048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464" w:type="dxa"/>
          </w:tcPr>
          <w:p w:rsidRPr="00CE6D02" w:rsidR="007C17A6" w:rsidP="00266ABA" w:rsidRDefault="005A1E35" w14:paraId="0241BD3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317" w:type="dxa"/>
          </w:tcPr>
          <w:p w:rsidRPr="00CE6D02" w:rsidR="007C17A6" w:rsidP="00266ABA" w:rsidRDefault="005A1E35" w14:paraId="2F04A39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4.5 x 4.5</w:t>
            </w:r>
          </w:p>
        </w:tc>
        <w:tc>
          <w:tcPr>
            <w:tcW w:w="598" w:type="dxa"/>
          </w:tcPr>
          <w:p w:rsidRPr="00CE6D02" w:rsidR="007C17A6" w:rsidP="00266ABA" w:rsidRDefault="005A1E35" w14:paraId="6004FC6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3A53C16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5DF2DCFA" w14:textId="77777777">
        <w:trPr>
          <w:trHeight w:val="243"/>
        </w:trPr>
        <w:tc>
          <w:tcPr>
            <w:tcW w:w="800" w:type="dxa"/>
          </w:tcPr>
          <w:p w:rsidRPr="00CE6D02" w:rsidR="007C17A6" w:rsidP="00266ABA" w:rsidRDefault="005A1E35" w14:paraId="45731AA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4" w:type="dxa"/>
          </w:tcPr>
          <w:p w:rsidRPr="00CE6D02" w:rsidR="007C17A6" w:rsidP="00266ABA" w:rsidRDefault="005A1E35" w14:paraId="6BD2F02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3317" w:type="dxa"/>
          </w:tcPr>
          <w:p w:rsidRPr="00CE6D02" w:rsidR="007C17A6" w:rsidP="00266ABA" w:rsidRDefault="005A1E35" w14:paraId="165406C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8204LNL</w:t>
            </w:r>
          </w:p>
        </w:tc>
        <w:tc>
          <w:tcPr>
            <w:tcW w:w="598" w:type="dxa"/>
          </w:tcPr>
          <w:p w:rsidRPr="00CE6D02" w:rsidR="007C17A6" w:rsidP="00266ABA" w:rsidRDefault="005A1E35" w14:paraId="3095990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761D528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C8C1B95" w14:textId="77777777">
        <w:trPr>
          <w:trHeight w:val="243"/>
        </w:trPr>
        <w:tc>
          <w:tcPr>
            <w:tcW w:w="800" w:type="dxa"/>
          </w:tcPr>
          <w:p w:rsidRPr="00CE6D02" w:rsidR="007C17A6" w:rsidP="00266ABA" w:rsidRDefault="005A1E35" w14:paraId="491452F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4" w:type="dxa"/>
          </w:tcPr>
          <w:p w:rsidRPr="00CE6D02" w:rsidR="007C17A6" w:rsidP="00266ABA" w:rsidRDefault="005A1E35" w14:paraId="2BC08A8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3317" w:type="dxa"/>
          </w:tcPr>
          <w:p w:rsidRPr="00CE6D02" w:rsidR="007C17A6" w:rsidP="00266ABA" w:rsidRDefault="005A1E35" w14:paraId="148F35F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8" w:type="dxa"/>
          </w:tcPr>
          <w:p w:rsidRPr="00CE6D02" w:rsidR="007C17A6" w:rsidP="00266ABA" w:rsidRDefault="005A1E35" w14:paraId="5516CF5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671C87A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698ABB52" w14:textId="77777777">
        <w:trPr>
          <w:trHeight w:val="243"/>
        </w:trPr>
        <w:tc>
          <w:tcPr>
            <w:tcW w:w="800" w:type="dxa"/>
          </w:tcPr>
          <w:p w:rsidRPr="00CE6D02" w:rsidR="007C17A6" w:rsidP="00266ABA" w:rsidRDefault="005A1E35" w14:paraId="360AF2C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4" w:type="dxa"/>
          </w:tcPr>
          <w:p w:rsidRPr="00CE6D02" w:rsidR="007C17A6" w:rsidP="00266ABA" w:rsidRDefault="005A1E35" w14:paraId="5D10995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3317" w:type="dxa"/>
          </w:tcPr>
          <w:p w:rsidRPr="00CE6D02" w:rsidR="007C17A6" w:rsidP="00266ABA" w:rsidRDefault="005A1E35" w14:paraId="60D8027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861A</w:t>
            </w:r>
          </w:p>
        </w:tc>
        <w:tc>
          <w:tcPr>
            <w:tcW w:w="598" w:type="dxa"/>
          </w:tcPr>
          <w:p w:rsidRPr="00CE6D02" w:rsidR="007C17A6" w:rsidP="00266ABA" w:rsidRDefault="005A1E35" w14:paraId="59E350D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00A232F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ILC</w:t>
            </w:r>
          </w:p>
        </w:tc>
      </w:tr>
      <w:tr w:rsidRPr="00CE6D02" w:rsidR="007C17A6" w14:paraId="469B9BB7" w14:textId="77777777">
        <w:trPr>
          <w:trHeight w:val="241"/>
        </w:trPr>
        <w:tc>
          <w:tcPr>
            <w:tcW w:w="800" w:type="dxa"/>
          </w:tcPr>
          <w:p w:rsidRPr="00CE6D02" w:rsidR="007C17A6" w:rsidP="00266ABA" w:rsidRDefault="005A1E35" w14:paraId="0A41277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4" w:type="dxa"/>
          </w:tcPr>
          <w:p w:rsidRPr="00CE6D02" w:rsidR="007C17A6" w:rsidP="00266ABA" w:rsidRDefault="005A1E35" w14:paraId="0093A3A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317" w:type="dxa"/>
          </w:tcPr>
          <w:p w:rsidRPr="00CE6D02" w:rsidR="007C17A6" w:rsidP="00266ABA" w:rsidRDefault="005A1E35" w14:paraId="3AFAD4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 [0@INSWG]</w:t>
            </w:r>
          </w:p>
        </w:tc>
        <w:tc>
          <w:tcPr>
            <w:tcW w:w="598" w:type="dxa"/>
          </w:tcPr>
          <w:p w:rsidRPr="00CE6D02" w:rsidR="007C17A6" w:rsidP="00266ABA" w:rsidRDefault="005A1E35" w14:paraId="43A7C26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15D9263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7AB6C0FE" w14:textId="77777777">
        <w:trPr>
          <w:trHeight w:val="243"/>
        </w:trPr>
        <w:tc>
          <w:tcPr>
            <w:tcW w:w="800" w:type="dxa"/>
          </w:tcPr>
          <w:p w:rsidRPr="00CE6D02" w:rsidR="007C17A6" w:rsidP="00266ABA" w:rsidRDefault="005A1E35" w14:paraId="5AB19AD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4" w:type="dxa"/>
          </w:tcPr>
          <w:p w:rsidRPr="00CE6D02" w:rsidR="007C17A6" w:rsidP="00266ABA" w:rsidRDefault="005A1E35" w14:paraId="6A8EF2E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3317" w:type="dxa"/>
          </w:tcPr>
          <w:p w:rsidRPr="00CE6D02" w:rsidR="007C17A6" w:rsidP="00266ABA" w:rsidRDefault="005A1E35" w14:paraId="0908F02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16x2 LDW@JAN</w:t>
            </w:r>
          </w:p>
        </w:tc>
        <w:tc>
          <w:tcPr>
            <w:tcW w:w="598" w:type="dxa"/>
          </w:tcPr>
          <w:p w:rsidRPr="00CE6D02" w:rsidR="007C17A6" w:rsidP="00266ABA" w:rsidRDefault="005A1E35" w14:paraId="36F2653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0C2175F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0D96370D" w14:textId="77777777">
        <w:trPr>
          <w:trHeight w:val="243"/>
        </w:trPr>
        <w:tc>
          <w:tcPr>
            <w:tcW w:w="800" w:type="dxa"/>
          </w:tcPr>
          <w:p w:rsidRPr="00CE6D02" w:rsidR="007C17A6" w:rsidP="00266ABA" w:rsidRDefault="005A1E35" w14:paraId="5016C8A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4" w:type="dxa"/>
          </w:tcPr>
          <w:p w:rsidRPr="00CE6D02" w:rsidR="007C17A6" w:rsidP="00266ABA" w:rsidRDefault="005A1E35" w14:paraId="151DB78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3317" w:type="dxa"/>
          </w:tcPr>
          <w:p w:rsidRPr="00CE6D02" w:rsidR="007C17A6" w:rsidP="00266ABA" w:rsidRDefault="005A1E35" w14:paraId="301629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1270CVPV@INSWG</w:t>
            </w:r>
          </w:p>
        </w:tc>
        <w:tc>
          <w:tcPr>
            <w:tcW w:w="598" w:type="dxa"/>
          </w:tcPr>
          <w:p w:rsidRPr="00CE6D02" w:rsidR="007C17A6" w:rsidP="00266ABA" w:rsidRDefault="005A1E35" w14:paraId="5D5272C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3F0A6A2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553CB2FE" w14:textId="77777777">
        <w:trPr>
          <w:trHeight w:val="243"/>
        </w:trPr>
        <w:tc>
          <w:tcPr>
            <w:tcW w:w="800" w:type="dxa"/>
          </w:tcPr>
          <w:p w:rsidRPr="00CE6D02" w:rsidR="007C17A6" w:rsidP="00266ABA" w:rsidRDefault="005A1E35" w14:paraId="56CAB70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4" w:type="dxa"/>
          </w:tcPr>
          <w:p w:rsidRPr="00CE6D02" w:rsidR="007C17A6" w:rsidP="00266ABA" w:rsidRDefault="005A1E35" w14:paraId="39DB6D9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3317" w:type="dxa"/>
          </w:tcPr>
          <w:p w:rsidRPr="00CE6D02" w:rsidR="007C17A6" w:rsidP="00266ABA" w:rsidRDefault="005A1E35" w14:paraId="320723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WELDED@45M+</w:t>
            </w:r>
          </w:p>
        </w:tc>
        <w:tc>
          <w:tcPr>
            <w:tcW w:w="598" w:type="dxa"/>
          </w:tcPr>
          <w:p w:rsidRPr="00CE6D02" w:rsidR="007C17A6" w:rsidP="00266ABA" w:rsidRDefault="007C17A6" w14:paraId="56DA649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p>
        </w:tc>
        <w:tc>
          <w:tcPr>
            <w:tcW w:w="666" w:type="dxa"/>
          </w:tcPr>
          <w:p w:rsidRPr="00CE6D02" w:rsidR="007C17A6" w:rsidP="00266ABA" w:rsidRDefault="005A1E35" w14:paraId="13523EB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266ABA" w:rsidRDefault="007C17A6" w14:paraId="14ABA32D"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tbl>
      <w:tblPr>
        <w:tblW w:w="0" w:type="auto"/>
        <w:tblInd w:w="1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464"/>
        <w:gridCol w:w="3317"/>
        <w:gridCol w:w="598"/>
        <w:gridCol w:w="666"/>
      </w:tblGrid>
      <w:tr w:rsidRPr="00CE6D02" w:rsidR="007C17A6" w14:paraId="21870C55" w14:textId="77777777">
        <w:trPr>
          <w:trHeight w:val="243"/>
        </w:trPr>
        <w:tc>
          <w:tcPr>
            <w:tcW w:w="800" w:type="dxa"/>
          </w:tcPr>
          <w:p w:rsidRPr="00CE6D02" w:rsidR="007C17A6" w:rsidP="00266ABA" w:rsidRDefault="005A1E35" w14:paraId="64D164A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464" w:type="dxa"/>
          </w:tcPr>
          <w:p w:rsidRPr="00CE6D02" w:rsidR="007C17A6" w:rsidP="00266ABA" w:rsidRDefault="005A1E35" w14:paraId="500FC0E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317" w:type="dxa"/>
          </w:tcPr>
          <w:p w:rsidRPr="00CE6D02" w:rsidR="007C17A6" w:rsidP="00266ABA" w:rsidRDefault="005A1E35" w14:paraId="0768FE8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8" w:type="dxa"/>
          </w:tcPr>
          <w:p w:rsidRPr="00CE6D02" w:rsidR="007C17A6" w:rsidP="00266ABA" w:rsidRDefault="005A1E35" w14:paraId="61F9E80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4B47EE2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32C8C7AB" w14:textId="77777777">
        <w:trPr>
          <w:trHeight w:val="243"/>
        </w:trPr>
        <w:tc>
          <w:tcPr>
            <w:tcW w:w="800" w:type="dxa"/>
          </w:tcPr>
          <w:p w:rsidRPr="00CE6D02" w:rsidR="007C17A6" w:rsidP="00266ABA" w:rsidRDefault="005A1E35" w14:paraId="54F0D00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464" w:type="dxa"/>
          </w:tcPr>
          <w:p w:rsidRPr="00CE6D02" w:rsidR="007C17A6" w:rsidP="00266ABA" w:rsidRDefault="005A1E35" w14:paraId="35696A6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317" w:type="dxa"/>
          </w:tcPr>
          <w:p w:rsidRPr="00CE6D02" w:rsidR="007C17A6" w:rsidP="00266ABA" w:rsidRDefault="005A1E35" w14:paraId="282373F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HSS2000 HD/JAMBS@WD</w:t>
            </w:r>
          </w:p>
        </w:tc>
        <w:tc>
          <w:tcPr>
            <w:tcW w:w="598" w:type="dxa"/>
          </w:tcPr>
          <w:p w:rsidRPr="00CE6D02" w:rsidR="007C17A6" w:rsidP="00266ABA" w:rsidRDefault="005A1E35" w14:paraId="7324AB4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N/A</w:t>
            </w:r>
          </w:p>
        </w:tc>
        <w:tc>
          <w:tcPr>
            <w:tcW w:w="666" w:type="dxa"/>
          </w:tcPr>
          <w:p w:rsidRPr="00CE6D02" w:rsidR="007C17A6" w:rsidP="00266ABA" w:rsidRDefault="005A1E35" w14:paraId="60CCFB1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6B2ED2" w:rsidRDefault="007C17A6" w14:paraId="4D434867"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6B2ED2" w:rsidR="007C17A6" w:rsidP="009A384B" w:rsidRDefault="005A1E35" w14:paraId="293D8677" w14:textId="77777777">
      <w:pPr>
        <w:tabs>
          <w:tab w:val="left" w:pos="720"/>
          <w:tab w:val="left" w:pos="1440"/>
          <w:tab w:val="left" w:pos="2160"/>
          <w:tab w:val="left" w:pos="2880"/>
          <w:tab w:val="left" w:pos="3600"/>
          <w:tab w:val="left" w:pos="4320"/>
        </w:tabs>
        <w:rPr>
          <w:rFonts w:ascii="Century Gothic" w:hAnsi="Century Gothic"/>
        </w:rPr>
      </w:pPr>
      <w:r w:rsidRPr="006B2ED2">
        <w:rPr>
          <w:rFonts w:ascii="Century Gothic" w:hAnsi="Century Gothic"/>
          <w:b/>
        </w:rPr>
        <w:t xml:space="preserve">HW12A </w:t>
      </w:r>
      <w:r w:rsidRPr="006B2ED2">
        <w:rPr>
          <w:rFonts w:ascii="Century Gothic" w:hAnsi="Century Gothic"/>
        </w:rPr>
        <w:t>[</w:t>
      </w:r>
      <w:r w:rsidRPr="006B2ED2">
        <w:rPr>
          <w:rFonts w:ascii="Century Gothic" w:hAnsi="Century Gothic"/>
          <w:b/>
        </w:rPr>
        <w:t>INTERIOR</w:t>
      </w:r>
      <w:r w:rsidRPr="006B2ED2">
        <w:rPr>
          <w:rFonts w:ascii="Century Gothic" w:hAnsi="Century Gothic"/>
        </w:rPr>
        <w:t>/STOR LOCKSET@JAN-STOR] - EACH SINGLE TO HAVE:</w:t>
      </w:r>
    </w:p>
    <w:p w:rsidRPr="00CE6D02" w:rsidR="007C17A6" w:rsidP="006B2ED2" w:rsidRDefault="007C17A6" w14:paraId="385C3E0D"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tbl>
      <w:tblPr>
        <w:tblW w:w="0" w:type="auto"/>
        <w:tblInd w:w="17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952"/>
        <w:gridCol w:w="2545"/>
        <w:gridCol w:w="597"/>
        <w:gridCol w:w="665"/>
      </w:tblGrid>
      <w:tr w:rsidRPr="00CE6D02" w:rsidR="007C17A6" w14:paraId="5F41FF0E" w14:textId="77777777">
        <w:trPr>
          <w:trHeight w:val="243"/>
        </w:trPr>
        <w:tc>
          <w:tcPr>
            <w:tcW w:w="750" w:type="dxa"/>
          </w:tcPr>
          <w:p w:rsidRPr="00CE6D02" w:rsidR="007C17A6" w:rsidP="00266ABA" w:rsidRDefault="005A1E35" w14:paraId="45C542C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952" w:type="dxa"/>
          </w:tcPr>
          <w:p w:rsidRPr="00CE6D02" w:rsidR="007C17A6" w:rsidP="00266ABA" w:rsidRDefault="005A1E35" w14:paraId="3B9EAB4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2545" w:type="dxa"/>
          </w:tcPr>
          <w:p w:rsidRPr="00CE6D02" w:rsidR="007C17A6" w:rsidP="00266ABA" w:rsidRDefault="005A1E35" w14:paraId="511D690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4.5 x 4.5</w:t>
            </w:r>
          </w:p>
        </w:tc>
        <w:tc>
          <w:tcPr>
            <w:tcW w:w="597" w:type="dxa"/>
          </w:tcPr>
          <w:p w:rsidRPr="00CE6D02" w:rsidR="007C17A6" w:rsidP="00266ABA" w:rsidRDefault="005A1E35" w14:paraId="70523DA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266ABA" w:rsidRDefault="005A1E35" w14:paraId="1E13236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4F30128B" w14:textId="77777777">
        <w:trPr>
          <w:trHeight w:val="243"/>
        </w:trPr>
        <w:tc>
          <w:tcPr>
            <w:tcW w:w="750" w:type="dxa"/>
          </w:tcPr>
          <w:p w:rsidRPr="00CE6D02" w:rsidR="007C17A6" w:rsidP="00266ABA" w:rsidRDefault="005A1E35" w14:paraId="01E2B7B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2" w:type="dxa"/>
          </w:tcPr>
          <w:p w:rsidRPr="00CE6D02" w:rsidR="007C17A6" w:rsidP="00266ABA" w:rsidRDefault="005A1E35" w14:paraId="71AEDC7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2545" w:type="dxa"/>
          </w:tcPr>
          <w:p w:rsidRPr="00CE6D02" w:rsidR="007C17A6" w:rsidP="00266ABA" w:rsidRDefault="005A1E35" w14:paraId="5C4BC9A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8204LNL</w:t>
            </w:r>
          </w:p>
        </w:tc>
        <w:tc>
          <w:tcPr>
            <w:tcW w:w="597" w:type="dxa"/>
          </w:tcPr>
          <w:p w:rsidRPr="00CE6D02" w:rsidR="007C17A6" w:rsidP="00266ABA" w:rsidRDefault="005A1E35" w14:paraId="6283B3C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7193D3C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0AB900C4" w14:textId="77777777">
        <w:trPr>
          <w:trHeight w:val="243"/>
        </w:trPr>
        <w:tc>
          <w:tcPr>
            <w:tcW w:w="750" w:type="dxa"/>
          </w:tcPr>
          <w:p w:rsidRPr="00CE6D02" w:rsidR="007C17A6" w:rsidP="00266ABA" w:rsidRDefault="005A1E35" w14:paraId="0244409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2" w:type="dxa"/>
          </w:tcPr>
          <w:p w:rsidRPr="00CE6D02" w:rsidR="007C17A6" w:rsidP="00266ABA" w:rsidRDefault="005A1E35" w14:paraId="0F6E3EB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2545" w:type="dxa"/>
          </w:tcPr>
          <w:p w:rsidRPr="00CE6D02" w:rsidR="007C17A6" w:rsidP="00266ABA" w:rsidRDefault="005A1E35" w14:paraId="1367C66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7" w:type="dxa"/>
          </w:tcPr>
          <w:p w:rsidRPr="00CE6D02" w:rsidR="007C17A6" w:rsidP="00266ABA" w:rsidRDefault="005A1E35" w14:paraId="0F32129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0EFFE9C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31B44ED1" w14:textId="77777777">
        <w:trPr>
          <w:trHeight w:val="243"/>
        </w:trPr>
        <w:tc>
          <w:tcPr>
            <w:tcW w:w="750" w:type="dxa"/>
          </w:tcPr>
          <w:p w:rsidRPr="00CE6D02" w:rsidR="007C17A6" w:rsidP="00266ABA" w:rsidRDefault="005A1E35" w14:paraId="765F27E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2" w:type="dxa"/>
          </w:tcPr>
          <w:p w:rsidRPr="00CE6D02" w:rsidR="007C17A6" w:rsidP="00266ABA" w:rsidRDefault="005A1E35" w14:paraId="3B89EA4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2545" w:type="dxa"/>
          </w:tcPr>
          <w:p w:rsidRPr="00CE6D02" w:rsidR="007C17A6" w:rsidP="00266ABA" w:rsidRDefault="005A1E35" w14:paraId="34EDBCA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861A</w:t>
            </w:r>
          </w:p>
        </w:tc>
        <w:tc>
          <w:tcPr>
            <w:tcW w:w="597" w:type="dxa"/>
          </w:tcPr>
          <w:p w:rsidRPr="00CE6D02" w:rsidR="007C17A6" w:rsidP="00266ABA" w:rsidRDefault="005A1E35" w14:paraId="1F6A124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434B101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ILC</w:t>
            </w:r>
          </w:p>
        </w:tc>
      </w:tr>
      <w:tr w:rsidRPr="00CE6D02" w:rsidR="007C17A6" w14:paraId="563801C3" w14:textId="77777777">
        <w:trPr>
          <w:trHeight w:val="243"/>
        </w:trPr>
        <w:tc>
          <w:tcPr>
            <w:tcW w:w="750" w:type="dxa"/>
          </w:tcPr>
          <w:p w:rsidRPr="00CE6D02" w:rsidR="007C17A6" w:rsidP="00266ABA" w:rsidRDefault="005A1E35" w14:paraId="6D407E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2" w:type="dxa"/>
          </w:tcPr>
          <w:p w:rsidRPr="00CE6D02" w:rsidR="007C17A6" w:rsidP="00266ABA" w:rsidRDefault="005A1E35" w14:paraId="5E3AD3D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2545" w:type="dxa"/>
          </w:tcPr>
          <w:p w:rsidRPr="00CE6D02" w:rsidR="007C17A6" w:rsidP="00266ABA" w:rsidRDefault="005A1E35" w14:paraId="11DD1CC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16x2 LDW@JAN</w:t>
            </w:r>
          </w:p>
        </w:tc>
        <w:tc>
          <w:tcPr>
            <w:tcW w:w="597" w:type="dxa"/>
          </w:tcPr>
          <w:p w:rsidRPr="00CE6D02" w:rsidR="007C17A6" w:rsidP="00266ABA" w:rsidRDefault="005A1E35" w14:paraId="6AA67B1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0FCD68B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F840059" w14:textId="77777777">
        <w:trPr>
          <w:trHeight w:val="243"/>
        </w:trPr>
        <w:tc>
          <w:tcPr>
            <w:tcW w:w="750" w:type="dxa"/>
          </w:tcPr>
          <w:p w:rsidRPr="00CE6D02" w:rsidR="007C17A6" w:rsidP="00266ABA" w:rsidRDefault="005A1E35" w14:paraId="3DA86D4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2" w:type="dxa"/>
          </w:tcPr>
          <w:p w:rsidRPr="00CE6D02" w:rsidR="007C17A6" w:rsidP="00266ABA" w:rsidRDefault="005A1E35" w14:paraId="01753C0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OVERHEAD STOP</w:t>
            </w:r>
          </w:p>
        </w:tc>
        <w:tc>
          <w:tcPr>
            <w:tcW w:w="2545" w:type="dxa"/>
          </w:tcPr>
          <w:p w:rsidRPr="00CE6D02" w:rsidR="007C17A6" w:rsidP="00266ABA" w:rsidRDefault="005A1E35" w14:paraId="098C75F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590H SERIES AS REQ</w:t>
            </w:r>
          </w:p>
        </w:tc>
        <w:tc>
          <w:tcPr>
            <w:tcW w:w="597" w:type="dxa"/>
          </w:tcPr>
          <w:p w:rsidRPr="00CE6D02" w:rsidR="007C17A6" w:rsidP="00266ABA" w:rsidRDefault="005A1E35" w14:paraId="6C97538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046B9D7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3F3D777A" w14:textId="77777777">
        <w:trPr>
          <w:trHeight w:val="243"/>
        </w:trPr>
        <w:tc>
          <w:tcPr>
            <w:tcW w:w="750" w:type="dxa"/>
          </w:tcPr>
          <w:p w:rsidRPr="00CE6D02" w:rsidR="007C17A6" w:rsidP="00266ABA" w:rsidRDefault="005A1E35" w14:paraId="760E19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2" w:type="dxa"/>
          </w:tcPr>
          <w:p w:rsidRPr="00CE6D02" w:rsidR="007C17A6" w:rsidP="00266ABA" w:rsidRDefault="005A1E35" w14:paraId="15EE21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2545" w:type="dxa"/>
          </w:tcPr>
          <w:p w:rsidRPr="00CE6D02" w:rsidR="007C17A6" w:rsidP="00266ABA" w:rsidRDefault="005A1E35" w14:paraId="6B78B2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1270CVPV@BAL</w:t>
            </w:r>
          </w:p>
        </w:tc>
        <w:tc>
          <w:tcPr>
            <w:tcW w:w="597" w:type="dxa"/>
          </w:tcPr>
          <w:p w:rsidRPr="00CE6D02" w:rsidR="007C17A6" w:rsidP="00266ABA" w:rsidRDefault="005A1E35" w14:paraId="1071DE7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7B7128F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515E7E3B" w14:textId="77777777">
        <w:trPr>
          <w:trHeight w:val="243"/>
        </w:trPr>
        <w:tc>
          <w:tcPr>
            <w:tcW w:w="750" w:type="dxa"/>
          </w:tcPr>
          <w:p w:rsidRPr="00CE6D02" w:rsidR="007C17A6" w:rsidP="00266ABA" w:rsidRDefault="005A1E35" w14:paraId="341D64F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952" w:type="dxa"/>
          </w:tcPr>
          <w:p w:rsidRPr="00CE6D02" w:rsidR="007C17A6" w:rsidP="00266ABA" w:rsidRDefault="005A1E35" w14:paraId="66B6B21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2545" w:type="dxa"/>
          </w:tcPr>
          <w:p w:rsidRPr="00CE6D02" w:rsidR="007C17A6" w:rsidP="00266ABA" w:rsidRDefault="005A1E35" w14:paraId="09DBFBB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7" w:type="dxa"/>
          </w:tcPr>
          <w:p w:rsidRPr="00CE6D02" w:rsidR="007C17A6" w:rsidP="00266ABA" w:rsidRDefault="005A1E35" w14:paraId="5753AA7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5" w:type="dxa"/>
          </w:tcPr>
          <w:p w:rsidRPr="00CE6D02" w:rsidR="007C17A6" w:rsidP="00266ABA" w:rsidRDefault="005A1E35" w14:paraId="3FC05A8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6B2ED2" w:rsidRDefault="007C17A6" w14:paraId="2850944B"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6B2ED2" w:rsidR="007C17A6" w:rsidP="009A384B" w:rsidRDefault="005A1E35" w14:paraId="3655CE46" w14:textId="77777777">
      <w:pPr>
        <w:pStyle w:val="BodyText"/>
        <w:tabs>
          <w:tab w:val="left" w:pos="720"/>
          <w:tab w:val="left" w:pos="1440"/>
          <w:tab w:val="left" w:pos="2160"/>
          <w:tab w:val="left" w:pos="2880"/>
          <w:tab w:val="left" w:pos="3600"/>
          <w:tab w:val="left" w:pos="4320"/>
        </w:tabs>
        <w:rPr>
          <w:rFonts w:ascii="Century Gothic" w:hAnsi="Century Gothic"/>
          <w:sz w:val="22"/>
          <w:szCs w:val="22"/>
        </w:rPr>
      </w:pPr>
      <w:r w:rsidRPr="006B2ED2">
        <w:rPr>
          <w:rFonts w:ascii="Century Gothic" w:hAnsi="Century Gothic"/>
          <w:b/>
          <w:sz w:val="22"/>
          <w:szCs w:val="22"/>
        </w:rPr>
        <w:t xml:space="preserve">HW13 </w:t>
      </w:r>
      <w:r w:rsidRPr="006B2ED2">
        <w:rPr>
          <w:rFonts w:ascii="Century Gothic" w:hAnsi="Century Gothic"/>
          <w:sz w:val="22"/>
          <w:szCs w:val="22"/>
        </w:rPr>
        <w:t>[</w:t>
      </w:r>
      <w:r w:rsidRPr="006B2ED2">
        <w:rPr>
          <w:rFonts w:ascii="Century Gothic" w:hAnsi="Century Gothic"/>
          <w:b/>
          <w:sz w:val="22"/>
          <w:szCs w:val="22"/>
        </w:rPr>
        <w:t>INTERIOR</w:t>
      </w:r>
      <w:r w:rsidRPr="006B2ED2">
        <w:rPr>
          <w:rFonts w:ascii="Century Gothic" w:hAnsi="Century Gothic"/>
          <w:sz w:val="22"/>
          <w:szCs w:val="22"/>
        </w:rPr>
        <w:t>/RATED/STOR LOCKSET@MECH-STOR] - EACH PAIR TO HAVE:</w:t>
      </w:r>
    </w:p>
    <w:p w:rsidRPr="00CE6D02" w:rsidR="007C17A6" w:rsidP="006B2ED2" w:rsidRDefault="007C17A6" w14:paraId="14D722C8"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tbl>
      <w:tblPr>
        <w:tblW w:w="0" w:type="auto"/>
        <w:tblInd w:w="13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951"/>
        <w:gridCol w:w="3317"/>
        <w:gridCol w:w="598"/>
        <w:gridCol w:w="666"/>
      </w:tblGrid>
      <w:tr w:rsidRPr="00CE6D02" w:rsidR="007C17A6" w14:paraId="3B1E6E5C" w14:textId="77777777">
        <w:trPr>
          <w:trHeight w:val="243"/>
        </w:trPr>
        <w:tc>
          <w:tcPr>
            <w:tcW w:w="800" w:type="dxa"/>
          </w:tcPr>
          <w:p w:rsidRPr="00CE6D02" w:rsidR="007C17A6" w:rsidP="00266ABA" w:rsidRDefault="005A1E35" w14:paraId="1C5E13D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 EA.</w:t>
            </w:r>
          </w:p>
        </w:tc>
        <w:tc>
          <w:tcPr>
            <w:tcW w:w="1951" w:type="dxa"/>
          </w:tcPr>
          <w:p w:rsidRPr="00CE6D02" w:rsidR="007C17A6" w:rsidP="00266ABA" w:rsidRDefault="005A1E35" w14:paraId="602C205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317" w:type="dxa"/>
          </w:tcPr>
          <w:p w:rsidRPr="00CE6D02" w:rsidR="007C17A6" w:rsidP="00266ABA" w:rsidRDefault="005A1E35" w14:paraId="17E2299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4.5 x 4.5</w:t>
            </w:r>
          </w:p>
        </w:tc>
        <w:tc>
          <w:tcPr>
            <w:tcW w:w="598" w:type="dxa"/>
          </w:tcPr>
          <w:p w:rsidRPr="00CE6D02" w:rsidR="007C17A6" w:rsidP="00266ABA" w:rsidRDefault="005A1E35" w14:paraId="5A613F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5FC8F2F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652AFD53" w14:textId="77777777">
        <w:trPr>
          <w:trHeight w:val="243"/>
        </w:trPr>
        <w:tc>
          <w:tcPr>
            <w:tcW w:w="800" w:type="dxa"/>
          </w:tcPr>
          <w:p w:rsidRPr="00CE6D02" w:rsidR="007C17A6" w:rsidP="00266ABA" w:rsidRDefault="005A1E35" w14:paraId="197C9DD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5CBFC91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3317" w:type="dxa"/>
          </w:tcPr>
          <w:p w:rsidRPr="00CE6D02" w:rsidR="007C17A6" w:rsidP="00266ABA" w:rsidRDefault="005A1E35" w14:paraId="449394C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23-8204LNL</w:t>
            </w:r>
          </w:p>
        </w:tc>
        <w:tc>
          <w:tcPr>
            <w:tcW w:w="598" w:type="dxa"/>
          </w:tcPr>
          <w:p w:rsidRPr="00CE6D02" w:rsidR="007C17A6" w:rsidP="00266ABA" w:rsidRDefault="005A1E35" w14:paraId="6CC0AE4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36EAB4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07AA6364" w14:textId="77777777">
        <w:trPr>
          <w:trHeight w:val="243"/>
        </w:trPr>
        <w:tc>
          <w:tcPr>
            <w:tcW w:w="800" w:type="dxa"/>
          </w:tcPr>
          <w:p w:rsidRPr="00CE6D02" w:rsidR="007C17A6" w:rsidP="00266ABA" w:rsidRDefault="005A1E35" w14:paraId="3D45393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23B0A13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3317" w:type="dxa"/>
          </w:tcPr>
          <w:p w:rsidRPr="00CE6D02" w:rsidR="007C17A6" w:rsidP="00266ABA" w:rsidRDefault="005A1E35" w14:paraId="4A25713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8" w:type="dxa"/>
          </w:tcPr>
          <w:p w:rsidRPr="00CE6D02" w:rsidR="007C17A6" w:rsidP="00266ABA" w:rsidRDefault="005A1E35" w14:paraId="1975AB6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523CF5B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6E864964" w14:textId="77777777">
        <w:trPr>
          <w:trHeight w:val="243"/>
        </w:trPr>
        <w:tc>
          <w:tcPr>
            <w:tcW w:w="800" w:type="dxa"/>
          </w:tcPr>
          <w:p w:rsidRPr="00CE6D02" w:rsidR="007C17A6" w:rsidP="00266ABA" w:rsidRDefault="005A1E35" w14:paraId="2EB3AFD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3E6ECED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3317" w:type="dxa"/>
          </w:tcPr>
          <w:p w:rsidRPr="00CE6D02" w:rsidR="007C17A6" w:rsidP="00266ABA" w:rsidRDefault="005A1E35" w14:paraId="3C02A76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861A</w:t>
            </w:r>
          </w:p>
        </w:tc>
        <w:tc>
          <w:tcPr>
            <w:tcW w:w="598" w:type="dxa"/>
          </w:tcPr>
          <w:p w:rsidRPr="00CE6D02" w:rsidR="007C17A6" w:rsidP="00266ABA" w:rsidRDefault="005A1E35" w14:paraId="4CDC562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3BE22A8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ILC</w:t>
            </w:r>
          </w:p>
        </w:tc>
      </w:tr>
      <w:tr w:rsidRPr="00CE6D02" w:rsidR="007C17A6" w14:paraId="382A8B09" w14:textId="77777777">
        <w:trPr>
          <w:trHeight w:val="243"/>
        </w:trPr>
        <w:tc>
          <w:tcPr>
            <w:tcW w:w="800" w:type="dxa"/>
          </w:tcPr>
          <w:p w:rsidRPr="00CE6D02" w:rsidR="007C17A6" w:rsidP="00266ABA" w:rsidRDefault="005A1E35" w14:paraId="30BA850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951" w:type="dxa"/>
          </w:tcPr>
          <w:p w:rsidRPr="00CE6D02" w:rsidR="007C17A6" w:rsidP="00266ABA" w:rsidRDefault="005A1E35" w14:paraId="7E8F2A2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MAN FLUSHBOLT</w:t>
            </w:r>
          </w:p>
        </w:tc>
        <w:tc>
          <w:tcPr>
            <w:tcW w:w="3317" w:type="dxa"/>
          </w:tcPr>
          <w:p w:rsidRPr="00CE6D02" w:rsidR="007C17A6" w:rsidP="00266ABA" w:rsidRDefault="005A1E35" w14:paraId="5550D94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3913/17x3910/11DPS AS REQ</w:t>
            </w:r>
          </w:p>
        </w:tc>
        <w:tc>
          <w:tcPr>
            <w:tcW w:w="598" w:type="dxa"/>
          </w:tcPr>
          <w:p w:rsidRPr="00CE6D02" w:rsidR="007C17A6" w:rsidP="00266ABA" w:rsidRDefault="005A1E35" w14:paraId="19AB90B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65DBB13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06524F88" w14:textId="77777777">
        <w:trPr>
          <w:trHeight w:val="243"/>
        </w:trPr>
        <w:tc>
          <w:tcPr>
            <w:tcW w:w="800" w:type="dxa"/>
          </w:tcPr>
          <w:p w:rsidRPr="00CE6D02" w:rsidR="007C17A6" w:rsidP="00266ABA" w:rsidRDefault="005A1E35" w14:paraId="53249C0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3E81B3F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317" w:type="dxa"/>
          </w:tcPr>
          <w:p w:rsidRPr="00CE6D02" w:rsidR="007C17A6" w:rsidP="00266ABA" w:rsidRDefault="005A1E35" w14:paraId="10E30B1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 [0@INSWG]</w:t>
            </w:r>
          </w:p>
        </w:tc>
        <w:tc>
          <w:tcPr>
            <w:tcW w:w="598" w:type="dxa"/>
          </w:tcPr>
          <w:p w:rsidRPr="00CE6D02" w:rsidR="007C17A6" w:rsidP="00266ABA" w:rsidRDefault="005A1E35" w14:paraId="712E2A5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131ACDB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6E0750AC" w14:textId="77777777">
        <w:trPr>
          <w:trHeight w:val="243"/>
        </w:trPr>
        <w:tc>
          <w:tcPr>
            <w:tcW w:w="800" w:type="dxa"/>
          </w:tcPr>
          <w:p w:rsidRPr="00CE6D02" w:rsidR="007C17A6" w:rsidP="00266ABA" w:rsidRDefault="005A1E35" w14:paraId="1EC1BF6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09D9296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OVERHEAD STOP</w:t>
            </w:r>
          </w:p>
        </w:tc>
        <w:tc>
          <w:tcPr>
            <w:tcW w:w="3317" w:type="dxa"/>
          </w:tcPr>
          <w:p w:rsidRPr="00CE6D02" w:rsidR="007C17A6" w:rsidP="00266ABA" w:rsidRDefault="005A1E35" w14:paraId="6B1599A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590S SERIES@INACT</w:t>
            </w:r>
          </w:p>
        </w:tc>
        <w:tc>
          <w:tcPr>
            <w:tcW w:w="598" w:type="dxa"/>
          </w:tcPr>
          <w:p w:rsidRPr="00CE6D02" w:rsidR="007C17A6" w:rsidP="00266ABA" w:rsidRDefault="005A1E35" w14:paraId="36B54C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64355B9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1DBBC9C" w14:textId="77777777">
        <w:trPr>
          <w:trHeight w:val="242"/>
        </w:trPr>
        <w:tc>
          <w:tcPr>
            <w:tcW w:w="800" w:type="dxa"/>
          </w:tcPr>
          <w:p w:rsidRPr="00CE6D02" w:rsidR="007C17A6" w:rsidP="00266ABA" w:rsidRDefault="005A1E35" w14:paraId="29AEC5C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951" w:type="dxa"/>
          </w:tcPr>
          <w:p w:rsidRPr="00CE6D02" w:rsidR="007C17A6" w:rsidP="00266ABA" w:rsidRDefault="005A1E35" w14:paraId="30E54CE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3317" w:type="dxa"/>
          </w:tcPr>
          <w:p w:rsidRPr="00CE6D02" w:rsidR="007C17A6" w:rsidP="00266ABA" w:rsidRDefault="005A1E35" w14:paraId="67C471A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8" w:type="dxa"/>
          </w:tcPr>
          <w:p w:rsidRPr="00CE6D02" w:rsidR="007C17A6" w:rsidP="00266ABA" w:rsidRDefault="005A1E35" w14:paraId="764889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57C093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1A695A46" w14:textId="77777777">
        <w:trPr>
          <w:trHeight w:val="243"/>
        </w:trPr>
        <w:tc>
          <w:tcPr>
            <w:tcW w:w="800" w:type="dxa"/>
          </w:tcPr>
          <w:p w:rsidRPr="00CE6D02" w:rsidR="007C17A6" w:rsidP="00266ABA" w:rsidRDefault="005A1E35" w14:paraId="35DF5F2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5553052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ASTRAGAL</w:t>
            </w:r>
          </w:p>
        </w:tc>
        <w:tc>
          <w:tcPr>
            <w:tcW w:w="3317" w:type="dxa"/>
          </w:tcPr>
          <w:p w:rsidRPr="00CE6D02" w:rsidR="007C17A6" w:rsidP="00266ABA" w:rsidRDefault="005A1E35" w14:paraId="6CF9B82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357SP</w:t>
            </w:r>
          </w:p>
        </w:tc>
        <w:tc>
          <w:tcPr>
            <w:tcW w:w="598" w:type="dxa"/>
          </w:tcPr>
          <w:p w:rsidRPr="00CE6D02" w:rsidR="007C17A6" w:rsidP="00266ABA" w:rsidRDefault="005A1E35" w14:paraId="4319B9B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600</w:t>
            </w:r>
          </w:p>
        </w:tc>
        <w:tc>
          <w:tcPr>
            <w:tcW w:w="666" w:type="dxa"/>
          </w:tcPr>
          <w:p w:rsidRPr="00CE6D02" w:rsidR="007C17A6" w:rsidP="00266ABA" w:rsidRDefault="005A1E35" w14:paraId="4CF6280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91F76A3" w14:textId="77777777">
        <w:trPr>
          <w:trHeight w:val="243"/>
        </w:trPr>
        <w:tc>
          <w:tcPr>
            <w:tcW w:w="800" w:type="dxa"/>
          </w:tcPr>
          <w:p w:rsidRPr="00CE6D02" w:rsidR="007C17A6" w:rsidP="00266ABA" w:rsidRDefault="005A1E35" w14:paraId="56B8F3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106F52B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3317" w:type="dxa"/>
          </w:tcPr>
          <w:p w:rsidRPr="00CE6D02" w:rsidR="007C17A6" w:rsidP="00266ABA" w:rsidRDefault="005A1E35" w14:paraId="19C5785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WELDED@45M+</w:t>
            </w:r>
          </w:p>
        </w:tc>
        <w:tc>
          <w:tcPr>
            <w:tcW w:w="598" w:type="dxa"/>
          </w:tcPr>
          <w:p w:rsidRPr="00CE6D02" w:rsidR="007C17A6" w:rsidP="00266ABA" w:rsidRDefault="007C17A6" w14:paraId="47A5B7F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p>
        </w:tc>
        <w:tc>
          <w:tcPr>
            <w:tcW w:w="666" w:type="dxa"/>
          </w:tcPr>
          <w:p w:rsidRPr="00CE6D02" w:rsidR="007C17A6" w:rsidP="00266ABA" w:rsidRDefault="005A1E35" w14:paraId="3B8F077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6A6A57E6" w14:textId="77777777">
        <w:trPr>
          <w:trHeight w:val="243"/>
        </w:trPr>
        <w:tc>
          <w:tcPr>
            <w:tcW w:w="800" w:type="dxa"/>
          </w:tcPr>
          <w:p w:rsidRPr="00CE6D02" w:rsidR="007C17A6" w:rsidP="00266ABA" w:rsidRDefault="005A1E35" w14:paraId="471753C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951" w:type="dxa"/>
          </w:tcPr>
          <w:p w:rsidRPr="00CE6D02" w:rsidR="007C17A6" w:rsidP="00266ABA" w:rsidRDefault="005A1E35" w14:paraId="64F70B2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317" w:type="dxa"/>
          </w:tcPr>
          <w:p w:rsidRPr="00CE6D02" w:rsidR="007C17A6" w:rsidP="00266ABA" w:rsidRDefault="005A1E35" w14:paraId="7472F68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8" w:type="dxa"/>
          </w:tcPr>
          <w:p w:rsidRPr="00CE6D02" w:rsidR="007C17A6" w:rsidP="00266ABA" w:rsidRDefault="005A1E35" w14:paraId="7967CD4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1E3B77A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08F8082A" w14:textId="77777777">
        <w:trPr>
          <w:trHeight w:val="243"/>
        </w:trPr>
        <w:tc>
          <w:tcPr>
            <w:tcW w:w="800" w:type="dxa"/>
          </w:tcPr>
          <w:p w:rsidRPr="00CE6D02" w:rsidR="007C17A6" w:rsidP="00266ABA" w:rsidRDefault="005A1E35" w14:paraId="0CBAF3A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951" w:type="dxa"/>
          </w:tcPr>
          <w:p w:rsidRPr="00CE6D02" w:rsidR="007C17A6" w:rsidP="00266ABA" w:rsidRDefault="005A1E35" w14:paraId="7B2283D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317" w:type="dxa"/>
          </w:tcPr>
          <w:p w:rsidRPr="00CE6D02" w:rsidR="007C17A6" w:rsidP="00266ABA" w:rsidRDefault="005A1E35" w14:paraId="7627D89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HSS2000 HD/JAMBS@WD</w:t>
            </w:r>
          </w:p>
        </w:tc>
        <w:tc>
          <w:tcPr>
            <w:tcW w:w="598" w:type="dxa"/>
          </w:tcPr>
          <w:p w:rsidRPr="00CE6D02" w:rsidR="007C17A6" w:rsidP="00266ABA" w:rsidRDefault="005A1E35" w14:paraId="71AC256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N/A</w:t>
            </w:r>
          </w:p>
        </w:tc>
        <w:tc>
          <w:tcPr>
            <w:tcW w:w="666" w:type="dxa"/>
          </w:tcPr>
          <w:p w:rsidRPr="00CE6D02" w:rsidR="007C17A6" w:rsidP="00266ABA" w:rsidRDefault="005A1E35" w14:paraId="74234AC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006B2ED2" w:rsidRDefault="006B2ED2" w14:paraId="106D821A" w14:textId="77777777">
      <w:pPr>
        <w:rPr>
          <w:rFonts w:ascii="Century Gothic" w:hAnsi="Century Gothic"/>
          <w:sz w:val="18"/>
          <w:szCs w:val="18"/>
        </w:rPr>
      </w:pPr>
      <w:r>
        <w:rPr>
          <w:rFonts w:ascii="Century Gothic" w:hAnsi="Century Gothic"/>
          <w:sz w:val="18"/>
          <w:szCs w:val="18"/>
        </w:rPr>
        <w:br w:type="page"/>
      </w:r>
    </w:p>
    <w:p w:rsidRPr="006B2ED2" w:rsidR="007C17A6" w:rsidP="009A384B" w:rsidRDefault="005A1E35" w14:paraId="12B6B84E" w14:textId="77777777">
      <w:pPr>
        <w:tabs>
          <w:tab w:val="left" w:pos="720"/>
          <w:tab w:val="left" w:pos="1440"/>
          <w:tab w:val="left" w:pos="2160"/>
          <w:tab w:val="left" w:pos="2880"/>
          <w:tab w:val="left" w:pos="3600"/>
          <w:tab w:val="left" w:pos="4320"/>
        </w:tabs>
        <w:spacing w:after="120"/>
        <w:rPr>
          <w:rFonts w:ascii="Century Gothic" w:hAnsi="Century Gothic"/>
        </w:rPr>
      </w:pPr>
      <w:r w:rsidRPr="006B2ED2">
        <w:rPr>
          <w:rFonts w:ascii="Century Gothic" w:hAnsi="Century Gothic"/>
          <w:b/>
        </w:rPr>
        <w:lastRenderedPageBreak/>
        <w:t xml:space="preserve">HW13A </w:t>
      </w:r>
      <w:r w:rsidRPr="006B2ED2">
        <w:rPr>
          <w:rFonts w:ascii="Century Gothic" w:hAnsi="Century Gothic"/>
        </w:rPr>
        <w:t>[</w:t>
      </w:r>
      <w:r w:rsidRPr="006B2ED2">
        <w:rPr>
          <w:rFonts w:ascii="Century Gothic" w:hAnsi="Century Gothic"/>
          <w:b/>
        </w:rPr>
        <w:t>INTERIOR</w:t>
      </w:r>
      <w:r w:rsidRPr="006B2ED2">
        <w:rPr>
          <w:rFonts w:ascii="Century Gothic" w:hAnsi="Century Gothic"/>
        </w:rPr>
        <w:t>/STOR LOCKSET@MECH-STOR] - EACH PAIR TO HAVE:</w:t>
      </w:r>
    </w:p>
    <w:p w:rsidRPr="00CE6D02" w:rsidR="007C17A6" w:rsidP="00266ABA" w:rsidRDefault="007C17A6" w14:paraId="06C951D8"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951"/>
        <w:gridCol w:w="2946"/>
        <w:gridCol w:w="599"/>
        <w:gridCol w:w="666"/>
      </w:tblGrid>
      <w:tr w:rsidRPr="00CE6D02" w:rsidR="007C17A6" w14:paraId="0643DD2D" w14:textId="77777777">
        <w:trPr>
          <w:trHeight w:val="243"/>
        </w:trPr>
        <w:tc>
          <w:tcPr>
            <w:tcW w:w="800" w:type="dxa"/>
          </w:tcPr>
          <w:p w:rsidRPr="00CE6D02" w:rsidR="007C17A6" w:rsidP="00266ABA" w:rsidRDefault="005A1E35" w14:paraId="7455863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 EA.</w:t>
            </w:r>
          </w:p>
        </w:tc>
        <w:tc>
          <w:tcPr>
            <w:tcW w:w="1951" w:type="dxa"/>
          </w:tcPr>
          <w:p w:rsidRPr="00CE6D02" w:rsidR="007C17A6" w:rsidP="00266ABA" w:rsidRDefault="005A1E35" w14:paraId="100AAF0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2946" w:type="dxa"/>
          </w:tcPr>
          <w:p w:rsidRPr="00CE6D02" w:rsidR="007C17A6" w:rsidP="00266ABA" w:rsidRDefault="005A1E35" w14:paraId="04EA025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4.5 x 4.5</w:t>
            </w:r>
          </w:p>
        </w:tc>
        <w:tc>
          <w:tcPr>
            <w:tcW w:w="599" w:type="dxa"/>
          </w:tcPr>
          <w:p w:rsidRPr="00CE6D02" w:rsidR="007C17A6" w:rsidP="00266ABA" w:rsidRDefault="005A1E35" w14:paraId="206909D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78AC54F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5AFF7EFB" w14:textId="77777777">
        <w:trPr>
          <w:trHeight w:val="243"/>
        </w:trPr>
        <w:tc>
          <w:tcPr>
            <w:tcW w:w="800" w:type="dxa"/>
          </w:tcPr>
          <w:p w:rsidRPr="00CE6D02" w:rsidR="007C17A6" w:rsidP="00266ABA" w:rsidRDefault="005A1E35" w14:paraId="7488B43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3B770DB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2946" w:type="dxa"/>
          </w:tcPr>
          <w:p w:rsidRPr="00CE6D02" w:rsidR="007C17A6" w:rsidP="00266ABA" w:rsidRDefault="005A1E35" w14:paraId="61559D5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23-8204LNL</w:t>
            </w:r>
          </w:p>
        </w:tc>
        <w:tc>
          <w:tcPr>
            <w:tcW w:w="599" w:type="dxa"/>
          </w:tcPr>
          <w:p w:rsidRPr="00CE6D02" w:rsidR="007C17A6" w:rsidP="00266ABA" w:rsidRDefault="005A1E35" w14:paraId="2C80E79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6842854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5B1F1E1" w14:textId="77777777">
        <w:trPr>
          <w:trHeight w:val="242"/>
        </w:trPr>
        <w:tc>
          <w:tcPr>
            <w:tcW w:w="800" w:type="dxa"/>
          </w:tcPr>
          <w:p w:rsidRPr="00CE6D02" w:rsidR="007C17A6" w:rsidP="00266ABA" w:rsidRDefault="005A1E35" w14:paraId="16B7580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12B7B24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2946" w:type="dxa"/>
          </w:tcPr>
          <w:p w:rsidRPr="00CE6D02" w:rsidR="007C17A6" w:rsidP="00266ABA" w:rsidRDefault="005A1E35" w14:paraId="2C3FCD3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9" w:type="dxa"/>
          </w:tcPr>
          <w:p w:rsidRPr="00CE6D02" w:rsidR="007C17A6" w:rsidP="00266ABA" w:rsidRDefault="005A1E35" w14:paraId="26B0E5B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6B69676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683A973F" w14:textId="77777777">
        <w:trPr>
          <w:trHeight w:val="243"/>
        </w:trPr>
        <w:tc>
          <w:tcPr>
            <w:tcW w:w="800" w:type="dxa"/>
          </w:tcPr>
          <w:p w:rsidRPr="00CE6D02" w:rsidR="007C17A6" w:rsidP="00266ABA" w:rsidRDefault="005A1E35" w14:paraId="5699159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49DDF4F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2946" w:type="dxa"/>
          </w:tcPr>
          <w:p w:rsidRPr="00CE6D02" w:rsidR="007C17A6" w:rsidP="00266ABA" w:rsidRDefault="005A1E35" w14:paraId="630B30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861A</w:t>
            </w:r>
          </w:p>
        </w:tc>
        <w:tc>
          <w:tcPr>
            <w:tcW w:w="599" w:type="dxa"/>
          </w:tcPr>
          <w:p w:rsidRPr="00CE6D02" w:rsidR="007C17A6" w:rsidP="00266ABA" w:rsidRDefault="005A1E35" w14:paraId="3F44DC2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4FBEDD3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ILC</w:t>
            </w:r>
          </w:p>
        </w:tc>
      </w:tr>
      <w:tr w:rsidRPr="00CE6D02" w:rsidR="007C17A6" w14:paraId="0203DCAC" w14:textId="77777777">
        <w:trPr>
          <w:trHeight w:val="243"/>
        </w:trPr>
        <w:tc>
          <w:tcPr>
            <w:tcW w:w="800" w:type="dxa"/>
          </w:tcPr>
          <w:p w:rsidRPr="00CE6D02" w:rsidR="007C17A6" w:rsidP="00266ABA" w:rsidRDefault="005A1E35" w14:paraId="2AC9322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951" w:type="dxa"/>
          </w:tcPr>
          <w:p w:rsidRPr="00CE6D02" w:rsidR="007C17A6" w:rsidP="00266ABA" w:rsidRDefault="005A1E35" w14:paraId="03964CC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MAN FLUSHBOLT</w:t>
            </w:r>
          </w:p>
        </w:tc>
        <w:tc>
          <w:tcPr>
            <w:tcW w:w="2946" w:type="dxa"/>
          </w:tcPr>
          <w:p w:rsidRPr="00CE6D02" w:rsidR="007C17A6" w:rsidP="00266ABA" w:rsidRDefault="005A1E35" w14:paraId="380C27C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3913/17x3910DPS AS REQ</w:t>
            </w:r>
          </w:p>
        </w:tc>
        <w:tc>
          <w:tcPr>
            <w:tcW w:w="599" w:type="dxa"/>
          </w:tcPr>
          <w:p w:rsidRPr="00CE6D02" w:rsidR="007C17A6" w:rsidP="00266ABA" w:rsidRDefault="005A1E35" w14:paraId="455E49E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4D4598C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0D85BE06" w14:textId="77777777">
        <w:trPr>
          <w:trHeight w:val="243"/>
        </w:trPr>
        <w:tc>
          <w:tcPr>
            <w:tcW w:w="800" w:type="dxa"/>
          </w:tcPr>
          <w:p w:rsidRPr="00CE6D02" w:rsidR="007C17A6" w:rsidP="00266ABA" w:rsidRDefault="005A1E35" w14:paraId="6935710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423ECCE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2946" w:type="dxa"/>
          </w:tcPr>
          <w:p w:rsidRPr="00CE6D02" w:rsidR="007C17A6" w:rsidP="00266ABA" w:rsidRDefault="005A1E35" w14:paraId="7E4787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351-CPSH [H@INSWG]</w:t>
            </w:r>
          </w:p>
        </w:tc>
        <w:tc>
          <w:tcPr>
            <w:tcW w:w="599" w:type="dxa"/>
          </w:tcPr>
          <w:p w:rsidRPr="00CE6D02" w:rsidR="007C17A6" w:rsidP="00266ABA" w:rsidRDefault="005A1E35" w14:paraId="19333FB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5E2005A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392E57BC" w14:textId="77777777">
        <w:trPr>
          <w:trHeight w:val="243"/>
        </w:trPr>
        <w:tc>
          <w:tcPr>
            <w:tcW w:w="800" w:type="dxa"/>
          </w:tcPr>
          <w:p w:rsidRPr="00CE6D02" w:rsidR="007C17A6" w:rsidP="00266ABA" w:rsidRDefault="005A1E35" w14:paraId="5ED7A44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11C6F9B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OVERHEAD STOP</w:t>
            </w:r>
          </w:p>
        </w:tc>
        <w:tc>
          <w:tcPr>
            <w:tcW w:w="2946" w:type="dxa"/>
          </w:tcPr>
          <w:p w:rsidRPr="00CE6D02" w:rsidR="007C17A6" w:rsidP="00266ABA" w:rsidRDefault="005A1E35" w14:paraId="1965950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590H SERIES@INACT</w:t>
            </w:r>
          </w:p>
        </w:tc>
        <w:tc>
          <w:tcPr>
            <w:tcW w:w="599" w:type="dxa"/>
          </w:tcPr>
          <w:p w:rsidRPr="00CE6D02" w:rsidR="007C17A6" w:rsidP="00266ABA" w:rsidRDefault="005A1E35" w14:paraId="6912067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738E67B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BFD104E" w14:textId="77777777">
        <w:trPr>
          <w:trHeight w:val="243"/>
        </w:trPr>
        <w:tc>
          <w:tcPr>
            <w:tcW w:w="800" w:type="dxa"/>
          </w:tcPr>
          <w:p w:rsidRPr="00CE6D02" w:rsidR="007C17A6" w:rsidP="00266ABA" w:rsidRDefault="005A1E35" w14:paraId="41E8A93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951" w:type="dxa"/>
          </w:tcPr>
          <w:p w:rsidRPr="00CE6D02" w:rsidR="007C17A6" w:rsidP="00266ABA" w:rsidRDefault="005A1E35" w14:paraId="15B0FF6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2946" w:type="dxa"/>
          </w:tcPr>
          <w:p w:rsidRPr="00CE6D02" w:rsidR="007C17A6" w:rsidP="00266ABA" w:rsidRDefault="005A1E35" w14:paraId="4243948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1270CVPV@INSWG</w:t>
            </w:r>
          </w:p>
        </w:tc>
        <w:tc>
          <w:tcPr>
            <w:tcW w:w="599" w:type="dxa"/>
          </w:tcPr>
          <w:p w:rsidRPr="00CE6D02" w:rsidR="007C17A6" w:rsidP="00266ABA" w:rsidRDefault="005A1E35" w14:paraId="35A68F2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51CFCD1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9CCD4AC" w14:textId="77777777">
        <w:trPr>
          <w:trHeight w:val="243"/>
        </w:trPr>
        <w:tc>
          <w:tcPr>
            <w:tcW w:w="800" w:type="dxa"/>
          </w:tcPr>
          <w:p w:rsidRPr="00CE6D02" w:rsidR="007C17A6" w:rsidP="00266ABA" w:rsidRDefault="005A1E35" w14:paraId="2667455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62DC25F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ASTRAGAL</w:t>
            </w:r>
          </w:p>
        </w:tc>
        <w:tc>
          <w:tcPr>
            <w:tcW w:w="2946" w:type="dxa"/>
          </w:tcPr>
          <w:p w:rsidRPr="00CE6D02" w:rsidR="007C17A6" w:rsidP="00266ABA" w:rsidRDefault="005A1E35" w14:paraId="32A9959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357SP</w:t>
            </w:r>
          </w:p>
        </w:tc>
        <w:tc>
          <w:tcPr>
            <w:tcW w:w="599" w:type="dxa"/>
          </w:tcPr>
          <w:p w:rsidRPr="00CE6D02" w:rsidR="007C17A6" w:rsidP="00266ABA" w:rsidRDefault="005A1E35" w14:paraId="2EDD0E1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600</w:t>
            </w:r>
          </w:p>
        </w:tc>
        <w:tc>
          <w:tcPr>
            <w:tcW w:w="666" w:type="dxa"/>
          </w:tcPr>
          <w:p w:rsidRPr="00CE6D02" w:rsidR="007C17A6" w:rsidP="00266ABA" w:rsidRDefault="005A1E35" w14:paraId="717327D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266ABA" w:rsidRDefault="007C17A6" w14:paraId="7207BBB3"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tbl>
      <w:tblPr>
        <w:tblW w:w="0" w:type="auto"/>
        <w:tblInd w:w="1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951"/>
        <w:gridCol w:w="2946"/>
        <w:gridCol w:w="599"/>
        <w:gridCol w:w="666"/>
      </w:tblGrid>
      <w:tr w:rsidRPr="00CE6D02" w:rsidR="007C17A6" w14:paraId="10AD8B0A" w14:textId="77777777">
        <w:trPr>
          <w:trHeight w:val="243"/>
        </w:trPr>
        <w:tc>
          <w:tcPr>
            <w:tcW w:w="800" w:type="dxa"/>
          </w:tcPr>
          <w:p w:rsidRPr="00CE6D02" w:rsidR="007C17A6" w:rsidP="00266ABA" w:rsidRDefault="005A1E35" w14:paraId="20E3E71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951" w:type="dxa"/>
          </w:tcPr>
          <w:p w:rsidRPr="00CE6D02" w:rsidR="007C17A6" w:rsidP="00266ABA" w:rsidRDefault="005A1E35" w14:paraId="6224C83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2946" w:type="dxa"/>
          </w:tcPr>
          <w:p w:rsidRPr="00CE6D02" w:rsidR="007C17A6" w:rsidP="00266ABA" w:rsidRDefault="005A1E35" w14:paraId="38222A5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9" w:type="dxa"/>
          </w:tcPr>
          <w:p w:rsidRPr="00CE6D02" w:rsidR="007C17A6" w:rsidP="00266ABA" w:rsidRDefault="005A1E35" w14:paraId="11C0351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6" w:type="dxa"/>
          </w:tcPr>
          <w:p w:rsidRPr="00CE6D02" w:rsidR="007C17A6" w:rsidP="00266ABA" w:rsidRDefault="005A1E35" w14:paraId="15C0634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2726EBE1"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6B2ED2" w:rsidR="007C17A6" w:rsidP="009A384B" w:rsidRDefault="005A1E35" w14:paraId="1B33E424" w14:textId="77777777">
      <w:pPr>
        <w:tabs>
          <w:tab w:val="left" w:pos="720"/>
          <w:tab w:val="left" w:pos="1440"/>
          <w:tab w:val="left" w:pos="2160"/>
          <w:tab w:val="left" w:pos="2880"/>
          <w:tab w:val="left" w:pos="3600"/>
          <w:tab w:val="left" w:pos="4320"/>
        </w:tabs>
        <w:spacing w:after="120"/>
        <w:rPr>
          <w:rFonts w:ascii="Century Gothic" w:hAnsi="Century Gothic"/>
        </w:rPr>
      </w:pPr>
      <w:r w:rsidRPr="006B2ED2">
        <w:rPr>
          <w:rFonts w:ascii="Century Gothic" w:hAnsi="Century Gothic"/>
          <w:b/>
        </w:rPr>
        <w:t xml:space="preserve">HW14 </w:t>
      </w:r>
      <w:r w:rsidRPr="006B2ED2">
        <w:rPr>
          <w:rFonts w:ascii="Century Gothic" w:hAnsi="Century Gothic"/>
        </w:rPr>
        <w:t>[</w:t>
      </w:r>
      <w:r w:rsidRPr="006B2ED2">
        <w:rPr>
          <w:rFonts w:ascii="Century Gothic" w:hAnsi="Century Gothic"/>
          <w:b/>
        </w:rPr>
        <w:t>INTERIOR</w:t>
      </w:r>
      <w:r w:rsidRPr="006B2ED2">
        <w:rPr>
          <w:rFonts w:ascii="Century Gothic" w:hAnsi="Century Gothic"/>
        </w:rPr>
        <w:t>/OFFICE LOCKSET@OFFICE] - EACH SGL TO HAVE:</w:t>
      </w:r>
    </w:p>
    <w:p w:rsidRPr="00CE6D02" w:rsidR="007C17A6" w:rsidP="00266ABA" w:rsidRDefault="007C17A6" w14:paraId="30C404E8"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8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952"/>
        <w:gridCol w:w="2404"/>
        <w:gridCol w:w="597"/>
        <w:gridCol w:w="665"/>
      </w:tblGrid>
      <w:tr w:rsidRPr="00CE6D02" w:rsidR="007C17A6" w14:paraId="74DF14B7" w14:textId="77777777">
        <w:trPr>
          <w:trHeight w:val="243"/>
        </w:trPr>
        <w:tc>
          <w:tcPr>
            <w:tcW w:w="750" w:type="dxa"/>
          </w:tcPr>
          <w:p w:rsidRPr="00CE6D02" w:rsidR="007C17A6" w:rsidP="00266ABA" w:rsidRDefault="005A1E35" w14:paraId="6AFD0B3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952" w:type="dxa"/>
          </w:tcPr>
          <w:p w:rsidRPr="00CE6D02" w:rsidR="007C17A6" w:rsidP="00266ABA" w:rsidRDefault="005A1E35" w14:paraId="08A48CD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2404" w:type="dxa"/>
          </w:tcPr>
          <w:p w:rsidRPr="00CE6D02" w:rsidR="007C17A6" w:rsidP="00266ABA" w:rsidRDefault="005A1E35" w14:paraId="2BBB9C6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4.5 x 4.5</w:t>
            </w:r>
          </w:p>
        </w:tc>
        <w:tc>
          <w:tcPr>
            <w:tcW w:w="597" w:type="dxa"/>
          </w:tcPr>
          <w:p w:rsidRPr="00CE6D02" w:rsidR="007C17A6" w:rsidP="00266ABA" w:rsidRDefault="005A1E35" w14:paraId="576CBB4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266ABA" w:rsidRDefault="005A1E35" w14:paraId="015A00D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4C4CABDD" w14:textId="77777777">
        <w:trPr>
          <w:trHeight w:val="243"/>
        </w:trPr>
        <w:tc>
          <w:tcPr>
            <w:tcW w:w="750" w:type="dxa"/>
          </w:tcPr>
          <w:p w:rsidRPr="00CE6D02" w:rsidR="007C17A6" w:rsidP="00266ABA" w:rsidRDefault="005A1E35" w14:paraId="2D2A9DC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2" w:type="dxa"/>
          </w:tcPr>
          <w:p w:rsidRPr="00CE6D02" w:rsidR="007C17A6" w:rsidP="00266ABA" w:rsidRDefault="005A1E35" w14:paraId="56F4A77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2404" w:type="dxa"/>
          </w:tcPr>
          <w:p w:rsidRPr="00CE6D02" w:rsidR="007C17A6" w:rsidP="00266ABA" w:rsidRDefault="005A1E35" w14:paraId="02C8C8C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8205LNL</w:t>
            </w:r>
          </w:p>
        </w:tc>
        <w:tc>
          <w:tcPr>
            <w:tcW w:w="597" w:type="dxa"/>
          </w:tcPr>
          <w:p w:rsidRPr="00CE6D02" w:rsidR="007C17A6" w:rsidP="00266ABA" w:rsidRDefault="005A1E35" w14:paraId="6BCB90F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7B85850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9BFB41F" w14:textId="77777777">
        <w:trPr>
          <w:trHeight w:val="243"/>
        </w:trPr>
        <w:tc>
          <w:tcPr>
            <w:tcW w:w="750" w:type="dxa"/>
          </w:tcPr>
          <w:p w:rsidRPr="00CE6D02" w:rsidR="007C17A6" w:rsidP="00266ABA" w:rsidRDefault="005A1E35" w14:paraId="346A2D2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2" w:type="dxa"/>
          </w:tcPr>
          <w:p w:rsidRPr="00CE6D02" w:rsidR="007C17A6" w:rsidP="00266ABA" w:rsidRDefault="005A1E35" w14:paraId="6853124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2404" w:type="dxa"/>
          </w:tcPr>
          <w:p w:rsidRPr="00CE6D02" w:rsidR="007C17A6" w:rsidP="00266ABA" w:rsidRDefault="005A1E35" w14:paraId="55F0F0D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7" w:type="dxa"/>
          </w:tcPr>
          <w:p w:rsidRPr="00CE6D02" w:rsidR="007C17A6" w:rsidP="00266ABA" w:rsidRDefault="005A1E35" w14:paraId="1754CA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2AF6664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4BCA6E41" w14:textId="77777777">
        <w:trPr>
          <w:trHeight w:val="243"/>
        </w:trPr>
        <w:tc>
          <w:tcPr>
            <w:tcW w:w="750" w:type="dxa"/>
          </w:tcPr>
          <w:p w:rsidRPr="00CE6D02" w:rsidR="007C17A6" w:rsidP="00266ABA" w:rsidRDefault="005A1E35" w14:paraId="5A6DF7C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2" w:type="dxa"/>
          </w:tcPr>
          <w:p w:rsidRPr="00CE6D02" w:rsidR="007C17A6" w:rsidP="00266ABA" w:rsidRDefault="005A1E35" w14:paraId="47C78A6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2404" w:type="dxa"/>
          </w:tcPr>
          <w:p w:rsidRPr="00CE6D02" w:rsidR="007C17A6" w:rsidP="00266ABA" w:rsidRDefault="005A1E35" w14:paraId="4D16381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861A</w:t>
            </w:r>
          </w:p>
        </w:tc>
        <w:tc>
          <w:tcPr>
            <w:tcW w:w="597" w:type="dxa"/>
          </w:tcPr>
          <w:p w:rsidRPr="00CE6D02" w:rsidR="007C17A6" w:rsidP="00266ABA" w:rsidRDefault="005A1E35" w14:paraId="6873731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30125EC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ILC</w:t>
            </w:r>
          </w:p>
        </w:tc>
      </w:tr>
      <w:tr w:rsidRPr="00CE6D02" w:rsidR="007C17A6" w14:paraId="3DFA9FAD" w14:textId="77777777">
        <w:trPr>
          <w:trHeight w:val="243"/>
        </w:trPr>
        <w:tc>
          <w:tcPr>
            <w:tcW w:w="750" w:type="dxa"/>
          </w:tcPr>
          <w:p w:rsidRPr="00CE6D02" w:rsidR="007C17A6" w:rsidP="00266ABA" w:rsidRDefault="005A1E35" w14:paraId="2FF4806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2" w:type="dxa"/>
          </w:tcPr>
          <w:p w:rsidRPr="00CE6D02" w:rsidR="007C17A6" w:rsidP="00266ABA" w:rsidRDefault="005A1E35" w14:paraId="51EF435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OVERHEAD STOP</w:t>
            </w:r>
          </w:p>
        </w:tc>
        <w:tc>
          <w:tcPr>
            <w:tcW w:w="2404" w:type="dxa"/>
          </w:tcPr>
          <w:p w:rsidRPr="00CE6D02" w:rsidR="007C17A6" w:rsidP="00266ABA" w:rsidRDefault="005A1E35" w14:paraId="62F647F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590H SERIES AS REQ</w:t>
            </w:r>
          </w:p>
        </w:tc>
        <w:tc>
          <w:tcPr>
            <w:tcW w:w="597" w:type="dxa"/>
          </w:tcPr>
          <w:p w:rsidRPr="00CE6D02" w:rsidR="007C17A6" w:rsidP="00266ABA" w:rsidRDefault="005A1E35" w14:paraId="1D341B9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7313143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3F8ADBFD" w14:textId="77777777">
        <w:trPr>
          <w:trHeight w:val="242"/>
        </w:trPr>
        <w:tc>
          <w:tcPr>
            <w:tcW w:w="750" w:type="dxa"/>
          </w:tcPr>
          <w:p w:rsidRPr="00CE6D02" w:rsidR="007C17A6" w:rsidP="00266ABA" w:rsidRDefault="005A1E35" w14:paraId="52CC7DB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2" w:type="dxa"/>
          </w:tcPr>
          <w:p w:rsidRPr="00CE6D02" w:rsidR="007C17A6" w:rsidP="00266ABA" w:rsidRDefault="005A1E35" w14:paraId="09FF0B4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2404" w:type="dxa"/>
          </w:tcPr>
          <w:p w:rsidRPr="00CE6D02" w:rsidR="007C17A6" w:rsidP="00266ABA" w:rsidRDefault="005A1E35" w14:paraId="1861698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7" w:type="dxa"/>
          </w:tcPr>
          <w:p w:rsidRPr="00CE6D02" w:rsidR="007C17A6" w:rsidP="00266ABA" w:rsidRDefault="005A1E35" w14:paraId="6C1B4B9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6E2FEC5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207FA15" w14:textId="77777777">
        <w:trPr>
          <w:trHeight w:val="244"/>
        </w:trPr>
        <w:tc>
          <w:tcPr>
            <w:tcW w:w="750" w:type="dxa"/>
          </w:tcPr>
          <w:p w:rsidRPr="00CE6D02" w:rsidR="007C17A6" w:rsidP="00266ABA" w:rsidRDefault="005A1E35" w14:paraId="4D2641A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952" w:type="dxa"/>
          </w:tcPr>
          <w:p w:rsidRPr="00CE6D02" w:rsidR="007C17A6" w:rsidP="00266ABA" w:rsidRDefault="005A1E35" w14:paraId="4FB1FE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2404" w:type="dxa"/>
          </w:tcPr>
          <w:p w:rsidRPr="00CE6D02" w:rsidR="007C17A6" w:rsidP="00266ABA" w:rsidRDefault="005A1E35" w14:paraId="7A8CF68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w:t>
            </w:r>
          </w:p>
        </w:tc>
        <w:tc>
          <w:tcPr>
            <w:tcW w:w="597" w:type="dxa"/>
          </w:tcPr>
          <w:p w:rsidRPr="00CE6D02" w:rsidR="007C17A6" w:rsidP="00266ABA" w:rsidRDefault="005A1E35" w14:paraId="0CDB6B1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5" w:type="dxa"/>
          </w:tcPr>
          <w:p w:rsidRPr="00CE6D02" w:rsidR="007C17A6" w:rsidP="00266ABA" w:rsidRDefault="005A1E35" w14:paraId="58A94D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3711F9C8"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6B2ED2" w:rsidR="007C17A6" w:rsidP="009A384B" w:rsidRDefault="005A1E35" w14:paraId="6C21D2B5" w14:textId="77777777">
      <w:pPr>
        <w:pStyle w:val="BodyText"/>
        <w:tabs>
          <w:tab w:val="left" w:pos="720"/>
          <w:tab w:val="left" w:pos="1440"/>
          <w:tab w:val="left" w:pos="2160"/>
          <w:tab w:val="left" w:pos="2880"/>
          <w:tab w:val="left" w:pos="3600"/>
          <w:tab w:val="left" w:pos="4320"/>
        </w:tabs>
        <w:spacing w:after="120"/>
        <w:ind w:left="-144"/>
        <w:rPr>
          <w:rFonts w:ascii="Century Gothic" w:hAnsi="Century Gothic"/>
          <w:sz w:val="22"/>
          <w:szCs w:val="22"/>
        </w:rPr>
      </w:pPr>
      <w:r w:rsidRPr="006B2ED2">
        <w:rPr>
          <w:rFonts w:ascii="Century Gothic" w:hAnsi="Century Gothic"/>
          <w:b/>
          <w:sz w:val="22"/>
          <w:szCs w:val="22"/>
        </w:rPr>
        <w:t xml:space="preserve">HW15 </w:t>
      </w:r>
      <w:r w:rsidRPr="006B2ED2">
        <w:rPr>
          <w:rFonts w:ascii="Century Gothic" w:hAnsi="Century Gothic"/>
          <w:sz w:val="22"/>
          <w:szCs w:val="22"/>
        </w:rPr>
        <w:t>[</w:t>
      </w:r>
      <w:r w:rsidRPr="006B2ED2">
        <w:rPr>
          <w:rFonts w:ascii="Century Gothic" w:hAnsi="Century Gothic"/>
          <w:b/>
          <w:sz w:val="22"/>
          <w:szCs w:val="22"/>
        </w:rPr>
        <w:t>INTERIOR</w:t>
      </w:r>
      <w:r w:rsidRPr="006B2ED2">
        <w:rPr>
          <w:rFonts w:ascii="Century Gothic" w:hAnsi="Century Gothic"/>
          <w:sz w:val="22"/>
          <w:szCs w:val="22"/>
        </w:rPr>
        <w:t>/RATED/CLASSRM LOCKSET@CLASSRM-TEACH WORK]-EACH SGL TO HAVE:</w:t>
      </w:r>
    </w:p>
    <w:p w:rsidRPr="00CE6D02" w:rsidR="007C17A6" w:rsidP="00266ABA" w:rsidRDefault="007C17A6" w14:paraId="689D60F6"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0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465"/>
        <w:gridCol w:w="4472"/>
        <w:gridCol w:w="597"/>
        <w:gridCol w:w="665"/>
      </w:tblGrid>
      <w:tr w:rsidRPr="00CE6D02" w:rsidR="007C17A6" w14:paraId="2ED74206" w14:textId="77777777">
        <w:trPr>
          <w:trHeight w:val="243"/>
        </w:trPr>
        <w:tc>
          <w:tcPr>
            <w:tcW w:w="800" w:type="dxa"/>
          </w:tcPr>
          <w:p w:rsidRPr="00CE6D02" w:rsidR="007C17A6" w:rsidP="00266ABA" w:rsidRDefault="005A1E35" w14:paraId="789DBD4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465" w:type="dxa"/>
          </w:tcPr>
          <w:p w:rsidRPr="00CE6D02" w:rsidR="007C17A6" w:rsidP="00266ABA" w:rsidRDefault="005A1E35" w14:paraId="5672DC3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4472" w:type="dxa"/>
          </w:tcPr>
          <w:p w:rsidRPr="00CE6D02" w:rsidR="007C17A6" w:rsidP="00266ABA" w:rsidRDefault="005A1E35" w14:paraId="0F77871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w:t>
            </w:r>
          </w:p>
        </w:tc>
        <w:tc>
          <w:tcPr>
            <w:tcW w:w="597" w:type="dxa"/>
          </w:tcPr>
          <w:p w:rsidRPr="00CE6D02" w:rsidR="007C17A6" w:rsidP="00266ABA" w:rsidRDefault="005A1E35" w14:paraId="77867E6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266ABA" w:rsidRDefault="005A1E35" w14:paraId="7DAB47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5AC605EF" w14:textId="77777777">
        <w:trPr>
          <w:trHeight w:val="243"/>
        </w:trPr>
        <w:tc>
          <w:tcPr>
            <w:tcW w:w="800" w:type="dxa"/>
          </w:tcPr>
          <w:p w:rsidRPr="00CE6D02" w:rsidR="007C17A6" w:rsidP="00266ABA" w:rsidRDefault="005A1E35" w14:paraId="130CB99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6A37E44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4472" w:type="dxa"/>
          </w:tcPr>
          <w:p w:rsidRPr="00CE6D02" w:rsidR="007C17A6" w:rsidP="00266ABA" w:rsidRDefault="005A1E35" w14:paraId="7D3CD07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8237LNL</w:t>
            </w:r>
          </w:p>
        </w:tc>
        <w:tc>
          <w:tcPr>
            <w:tcW w:w="597" w:type="dxa"/>
          </w:tcPr>
          <w:p w:rsidRPr="00CE6D02" w:rsidR="007C17A6" w:rsidP="00266ABA" w:rsidRDefault="005A1E35" w14:paraId="2115E47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5FEB23B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32E20E9" w14:textId="77777777">
        <w:trPr>
          <w:trHeight w:val="243"/>
        </w:trPr>
        <w:tc>
          <w:tcPr>
            <w:tcW w:w="800" w:type="dxa"/>
          </w:tcPr>
          <w:p w:rsidRPr="00CE6D02" w:rsidR="007C17A6" w:rsidP="00266ABA" w:rsidRDefault="005A1E35" w14:paraId="79DE959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6B1D8DA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4472" w:type="dxa"/>
          </w:tcPr>
          <w:p w:rsidRPr="00CE6D02" w:rsidR="007C17A6" w:rsidP="00266ABA" w:rsidRDefault="005A1E35" w14:paraId="67D1458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7" w:type="dxa"/>
          </w:tcPr>
          <w:p w:rsidRPr="00CE6D02" w:rsidR="007C17A6" w:rsidP="00266ABA" w:rsidRDefault="005A1E35" w14:paraId="6264DC2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525EA00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0F694EB3" w14:textId="77777777">
        <w:trPr>
          <w:trHeight w:val="243"/>
        </w:trPr>
        <w:tc>
          <w:tcPr>
            <w:tcW w:w="800" w:type="dxa"/>
          </w:tcPr>
          <w:p w:rsidRPr="00CE6D02" w:rsidR="007C17A6" w:rsidP="00266ABA" w:rsidRDefault="005A1E35" w14:paraId="6BB1417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0A2A571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4472" w:type="dxa"/>
          </w:tcPr>
          <w:p w:rsidRPr="00CE6D02" w:rsidR="007C17A6" w:rsidP="00266ABA" w:rsidRDefault="005A1E35" w14:paraId="155CD3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861A</w:t>
            </w:r>
          </w:p>
        </w:tc>
        <w:tc>
          <w:tcPr>
            <w:tcW w:w="597" w:type="dxa"/>
          </w:tcPr>
          <w:p w:rsidRPr="00CE6D02" w:rsidR="007C17A6" w:rsidP="00266ABA" w:rsidRDefault="005A1E35" w14:paraId="2525A33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2FF2C48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ILC</w:t>
            </w:r>
          </w:p>
        </w:tc>
      </w:tr>
      <w:tr w:rsidRPr="00CE6D02" w:rsidR="007C17A6" w14:paraId="262F8296" w14:textId="77777777">
        <w:trPr>
          <w:trHeight w:val="243"/>
        </w:trPr>
        <w:tc>
          <w:tcPr>
            <w:tcW w:w="800" w:type="dxa"/>
          </w:tcPr>
          <w:p w:rsidRPr="00CE6D02" w:rsidR="007C17A6" w:rsidP="00266ABA" w:rsidRDefault="005A1E35" w14:paraId="55FCE79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624D7F6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4472" w:type="dxa"/>
          </w:tcPr>
          <w:p w:rsidRPr="00CE6D02" w:rsidR="007C17A6" w:rsidP="00266ABA" w:rsidRDefault="005A1E35" w14:paraId="521D22F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351-P10 [0@INSWG] [CPS@KIT&amp;AS REQ]</w:t>
            </w:r>
          </w:p>
        </w:tc>
        <w:tc>
          <w:tcPr>
            <w:tcW w:w="597" w:type="dxa"/>
          </w:tcPr>
          <w:p w:rsidRPr="00CE6D02" w:rsidR="007C17A6" w:rsidP="00266ABA" w:rsidRDefault="005A1E35" w14:paraId="42D3B02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5" w:type="dxa"/>
          </w:tcPr>
          <w:p w:rsidRPr="00CE6D02" w:rsidR="007C17A6" w:rsidP="00266ABA" w:rsidRDefault="005A1E35" w14:paraId="4E18BDA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B6637F3" w14:textId="77777777">
        <w:trPr>
          <w:trHeight w:val="243"/>
        </w:trPr>
        <w:tc>
          <w:tcPr>
            <w:tcW w:w="800" w:type="dxa"/>
          </w:tcPr>
          <w:p w:rsidRPr="00CE6D02" w:rsidR="007C17A6" w:rsidP="00266ABA" w:rsidRDefault="005A1E35" w14:paraId="07B177B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3E4A0B9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4472" w:type="dxa"/>
          </w:tcPr>
          <w:p w:rsidRPr="00CE6D02" w:rsidR="007C17A6" w:rsidP="00266ABA" w:rsidRDefault="005A1E35" w14:paraId="39AC23A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10x1/2 LDW</w:t>
            </w:r>
          </w:p>
        </w:tc>
        <w:tc>
          <w:tcPr>
            <w:tcW w:w="597" w:type="dxa"/>
          </w:tcPr>
          <w:p w:rsidRPr="00CE6D02" w:rsidR="007C17A6" w:rsidP="00266ABA" w:rsidRDefault="005A1E35" w14:paraId="1BDFCE0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73EFA3A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A413301" w14:textId="77777777">
        <w:trPr>
          <w:trHeight w:val="242"/>
        </w:trPr>
        <w:tc>
          <w:tcPr>
            <w:tcW w:w="800" w:type="dxa"/>
          </w:tcPr>
          <w:p w:rsidRPr="00CE6D02" w:rsidR="007C17A6" w:rsidP="00266ABA" w:rsidRDefault="005A1E35" w14:paraId="2B7D4FE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016F169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4472" w:type="dxa"/>
          </w:tcPr>
          <w:p w:rsidRPr="00CE6D02" w:rsidR="007C17A6" w:rsidP="00266ABA" w:rsidRDefault="005A1E35" w14:paraId="1DC2E8F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7" w:type="dxa"/>
          </w:tcPr>
          <w:p w:rsidRPr="00CE6D02" w:rsidR="007C17A6" w:rsidP="00266ABA" w:rsidRDefault="005A1E35" w14:paraId="596F149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1576665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5F1EDAE5" w14:textId="77777777">
        <w:trPr>
          <w:trHeight w:val="243"/>
        </w:trPr>
        <w:tc>
          <w:tcPr>
            <w:tcW w:w="800" w:type="dxa"/>
          </w:tcPr>
          <w:p w:rsidRPr="00CE6D02" w:rsidR="007C17A6" w:rsidP="00266ABA" w:rsidRDefault="005A1E35" w14:paraId="324EA2E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0DCD37C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4472" w:type="dxa"/>
          </w:tcPr>
          <w:p w:rsidRPr="00CE6D02" w:rsidR="007C17A6" w:rsidP="00266ABA" w:rsidRDefault="005A1E35" w14:paraId="14E2041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WELDED@45M+</w:t>
            </w:r>
          </w:p>
        </w:tc>
        <w:tc>
          <w:tcPr>
            <w:tcW w:w="597" w:type="dxa"/>
          </w:tcPr>
          <w:p w:rsidRPr="00CE6D02" w:rsidR="007C17A6" w:rsidP="00266ABA" w:rsidRDefault="007C17A6" w14:paraId="3DC4D48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p>
        </w:tc>
        <w:tc>
          <w:tcPr>
            <w:tcW w:w="665" w:type="dxa"/>
          </w:tcPr>
          <w:p w:rsidRPr="00CE6D02" w:rsidR="007C17A6" w:rsidP="00266ABA" w:rsidRDefault="005A1E35" w14:paraId="431A32E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4A015A43" w14:textId="77777777">
        <w:trPr>
          <w:trHeight w:val="243"/>
        </w:trPr>
        <w:tc>
          <w:tcPr>
            <w:tcW w:w="800" w:type="dxa"/>
          </w:tcPr>
          <w:p w:rsidRPr="00CE6D02" w:rsidR="007C17A6" w:rsidP="00266ABA" w:rsidRDefault="005A1E35" w14:paraId="3DC0786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465" w:type="dxa"/>
          </w:tcPr>
          <w:p w:rsidRPr="00CE6D02" w:rsidR="007C17A6" w:rsidP="00266ABA" w:rsidRDefault="005A1E35" w14:paraId="1BD6FE6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4472" w:type="dxa"/>
          </w:tcPr>
          <w:p w:rsidRPr="00CE6D02" w:rsidR="007C17A6" w:rsidP="00266ABA" w:rsidRDefault="005A1E35" w14:paraId="21E97A4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7" w:type="dxa"/>
          </w:tcPr>
          <w:p w:rsidRPr="00CE6D02" w:rsidR="007C17A6" w:rsidP="00266ABA" w:rsidRDefault="005A1E35" w14:paraId="1503A6C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48218BE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4D78E4F" w14:textId="77777777">
        <w:trPr>
          <w:trHeight w:val="243"/>
        </w:trPr>
        <w:tc>
          <w:tcPr>
            <w:tcW w:w="800" w:type="dxa"/>
          </w:tcPr>
          <w:p w:rsidRPr="00CE6D02" w:rsidR="007C17A6" w:rsidP="00266ABA" w:rsidRDefault="005A1E35" w14:paraId="30F0966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465" w:type="dxa"/>
          </w:tcPr>
          <w:p w:rsidRPr="00CE6D02" w:rsidR="007C17A6" w:rsidP="00266ABA" w:rsidRDefault="005A1E35" w14:paraId="18C6D3F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4472" w:type="dxa"/>
          </w:tcPr>
          <w:p w:rsidRPr="00CE6D02" w:rsidR="007C17A6" w:rsidP="00266ABA" w:rsidRDefault="005A1E35" w14:paraId="1EBFAAA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HSS2000 HD/JAMBS@WD</w:t>
            </w:r>
          </w:p>
        </w:tc>
        <w:tc>
          <w:tcPr>
            <w:tcW w:w="597" w:type="dxa"/>
          </w:tcPr>
          <w:p w:rsidRPr="00CE6D02" w:rsidR="007C17A6" w:rsidP="00266ABA" w:rsidRDefault="005A1E35" w14:paraId="3A030B1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N/A</w:t>
            </w:r>
          </w:p>
        </w:tc>
        <w:tc>
          <w:tcPr>
            <w:tcW w:w="665" w:type="dxa"/>
          </w:tcPr>
          <w:p w:rsidRPr="00CE6D02" w:rsidR="007C17A6" w:rsidP="00266ABA" w:rsidRDefault="005A1E35" w14:paraId="21CDF25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266ABA" w:rsidRDefault="007C17A6" w14:paraId="50CE5876"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E6D02" w:rsidR="007C17A6" w:rsidP="00266ABA" w:rsidRDefault="007C17A6" w14:paraId="172499BC"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6B2ED2" w:rsidR="007C17A6" w:rsidP="00C01BCF" w:rsidRDefault="005A1E35" w14:paraId="722A863A" w14:textId="77777777">
      <w:pPr>
        <w:pStyle w:val="BodyText"/>
        <w:tabs>
          <w:tab w:val="left" w:pos="720"/>
          <w:tab w:val="left" w:pos="1440"/>
          <w:tab w:val="left" w:pos="2160"/>
          <w:tab w:val="left" w:pos="2880"/>
          <w:tab w:val="left" w:pos="3600"/>
          <w:tab w:val="left" w:pos="4320"/>
        </w:tabs>
        <w:spacing w:after="120"/>
        <w:ind w:right="-144"/>
        <w:rPr>
          <w:rFonts w:ascii="Century Gothic" w:hAnsi="Century Gothic"/>
          <w:sz w:val="22"/>
          <w:szCs w:val="22"/>
        </w:rPr>
      </w:pPr>
      <w:r w:rsidRPr="006B2ED2">
        <w:rPr>
          <w:rFonts w:ascii="Century Gothic" w:hAnsi="Century Gothic"/>
          <w:b/>
          <w:sz w:val="22"/>
          <w:szCs w:val="22"/>
        </w:rPr>
        <w:lastRenderedPageBreak/>
        <w:t xml:space="preserve">HW16 </w:t>
      </w:r>
      <w:r w:rsidRPr="006B2ED2">
        <w:rPr>
          <w:rFonts w:ascii="Century Gothic" w:hAnsi="Century Gothic"/>
          <w:sz w:val="22"/>
          <w:szCs w:val="22"/>
        </w:rPr>
        <w:t>[</w:t>
      </w:r>
      <w:r w:rsidRPr="006B2ED2">
        <w:rPr>
          <w:rFonts w:ascii="Century Gothic" w:hAnsi="Century Gothic"/>
          <w:b/>
          <w:sz w:val="22"/>
          <w:szCs w:val="22"/>
        </w:rPr>
        <w:t>INTERIOR</w:t>
      </w:r>
      <w:r w:rsidRPr="006B2ED2">
        <w:rPr>
          <w:rFonts w:ascii="Century Gothic" w:hAnsi="Century Gothic"/>
          <w:sz w:val="22"/>
          <w:szCs w:val="22"/>
        </w:rPr>
        <w:t>/RATED/CLASSRM LOCKSET@MULTI-OCCUP RESTRM] - EACH SGL TO HAVE:</w:t>
      </w:r>
    </w:p>
    <w:p w:rsidRPr="00CE6D02" w:rsidR="007C17A6" w:rsidP="00266ABA" w:rsidRDefault="007C17A6" w14:paraId="646C6377"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464"/>
        <w:gridCol w:w="3852"/>
        <w:gridCol w:w="599"/>
        <w:gridCol w:w="666"/>
      </w:tblGrid>
      <w:tr w:rsidRPr="00CE6D02" w:rsidR="007C17A6" w14:paraId="041F81A4" w14:textId="77777777">
        <w:trPr>
          <w:trHeight w:val="243"/>
        </w:trPr>
        <w:tc>
          <w:tcPr>
            <w:tcW w:w="800" w:type="dxa"/>
          </w:tcPr>
          <w:p w:rsidRPr="00CE6D02" w:rsidR="007C17A6" w:rsidP="00266ABA" w:rsidRDefault="005A1E35" w14:paraId="2D30CAF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464" w:type="dxa"/>
          </w:tcPr>
          <w:p w:rsidRPr="00CE6D02" w:rsidR="007C17A6" w:rsidP="00266ABA" w:rsidRDefault="005A1E35" w14:paraId="43E6129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852" w:type="dxa"/>
          </w:tcPr>
          <w:p w:rsidRPr="00CE6D02" w:rsidR="007C17A6" w:rsidP="00266ABA" w:rsidRDefault="005A1E35" w14:paraId="6C63BD3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w:t>
            </w:r>
          </w:p>
        </w:tc>
        <w:tc>
          <w:tcPr>
            <w:tcW w:w="599" w:type="dxa"/>
          </w:tcPr>
          <w:p w:rsidRPr="00CE6D02" w:rsidR="007C17A6" w:rsidP="00266ABA" w:rsidRDefault="005A1E35" w14:paraId="495EADB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503B0AF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37CC520D" w14:textId="77777777">
        <w:trPr>
          <w:trHeight w:val="243"/>
        </w:trPr>
        <w:tc>
          <w:tcPr>
            <w:tcW w:w="800" w:type="dxa"/>
          </w:tcPr>
          <w:p w:rsidRPr="00CE6D02" w:rsidR="007C17A6" w:rsidP="00266ABA" w:rsidRDefault="005A1E35" w14:paraId="47BD2BF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4" w:type="dxa"/>
          </w:tcPr>
          <w:p w:rsidRPr="00CE6D02" w:rsidR="007C17A6" w:rsidP="00266ABA" w:rsidRDefault="005A1E35" w14:paraId="3F4DB10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3852" w:type="dxa"/>
          </w:tcPr>
          <w:p w:rsidRPr="00CE6D02" w:rsidR="007C17A6" w:rsidP="00266ABA" w:rsidRDefault="005A1E35" w14:paraId="228E0A4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8237LNL</w:t>
            </w:r>
          </w:p>
        </w:tc>
        <w:tc>
          <w:tcPr>
            <w:tcW w:w="599" w:type="dxa"/>
          </w:tcPr>
          <w:p w:rsidRPr="00CE6D02" w:rsidR="007C17A6" w:rsidP="00266ABA" w:rsidRDefault="005A1E35" w14:paraId="3E2D155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62998D3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D00A8C5" w14:textId="77777777">
        <w:trPr>
          <w:trHeight w:val="243"/>
        </w:trPr>
        <w:tc>
          <w:tcPr>
            <w:tcW w:w="800" w:type="dxa"/>
          </w:tcPr>
          <w:p w:rsidRPr="00CE6D02" w:rsidR="007C17A6" w:rsidP="00266ABA" w:rsidRDefault="005A1E35" w14:paraId="34747DF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4" w:type="dxa"/>
          </w:tcPr>
          <w:p w:rsidRPr="00CE6D02" w:rsidR="007C17A6" w:rsidP="00266ABA" w:rsidRDefault="005A1E35" w14:paraId="74120E6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3852" w:type="dxa"/>
          </w:tcPr>
          <w:p w:rsidRPr="00CE6D02" w:rsidR="007C17A6" w:rsidP="00266ABA" w:rsidRDefault="005A1E35" w14:paraId="73BF67C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9" w:type="dxa"/>
          </w:tcPr>
          <w:p w:rsidRPr="00CE6D02" w:rsidR="007C17A6" w:rsidP="00266ABA" w:rsidRDefault="005A1E35" w14:paraId="10FDE9F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7806192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69C2A8D1" w14:textId="77777777">
        <w:trPr>
          <w:trHeight w:val="243"/>
        </w:trPr>
        <w:tc>
          <w:tcPr>
            <w:tcW w:w="800" w:type="dxa"/>
          </w:tcPr>
          <w:p w:rsidRPr="00CE6D02" w:rsidR="007C17A6" w:rsidP="00266ABA" w:rsidRDefault="005A1E35" w14:paraId="3D5743B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4" w:type="dxa"/>
          </w:tcPr>
          <w:p w:rsidRPr="00CE6D02" w:rsidR="007C17A6" w:rsidP="00266ABA" w:rsidRDefault="005A1E35" w14:paraId="57CE900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3852" w:type="dxa"/>
          </w:tcPr>
          <w:p w:rsidRPr="00CE6D02" w:rsidR="007C17A6" w:rsidP="00266ABA" w:rsidRDefault="005A1E35" w14:paraId="2A77A1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861A</w:t>
            </w:r>
          </w:p>
        </w:tc>
        <w:tc>
          <w:tcPr>
            <w:tcW w:w="599" w:type="dxa"/>
          </w:tcPr>
          <w:p w:rsidRPr="00CE6D02" w:rsidR="007C17A6" w:rsidP="00266ABA" w:rsidRDefault="005A1E35" w14:paraId="4A7E601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6D3A1EF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ILC</w:t>
            </w:r>
          </w:p>
        </w:tc>
      </w:tr>
      <w:tr w:rsidRPr="00CE6D02" w:rsidR="007C17A6" w14:paraId="250DF095" w14:textId="77777777">
        <w:trPr>
          <w:trHeight w:val="243"/>
        </w:trPr>
        <w:tc>
          <w:tcPr>
            <w:tcW w:w="800" w:type="dxa"/>
          </w:tcPr>
          <w:p w:rsidRPr="00CE6D02" w:rsidR="007C17A6" w:rsidP="00266ABA" w:rsidRDefault="005A1E35" w14:paraId="6BD3580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4" w:type="dxa"/>
          </w:tcPr>
          <w:p w:rsidRPr="00CE6D02" w:rsidR="007C17A6" w:rsidP="00266ABA" w:rsidRDefault="005A1E35" w14:paraId="25E4F94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852" w:type="dxa"/>
          </w:tcPr>
          <w:p w:rsidRPr="00CE6D02" w:rsidR="007C17A6" w:rsidP="00266ABA" w:rsidRDefault="005A1E35" w14:paraId="5C3C18F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351-P10 [0@INSWG] [CPS AS REQ]</w:t>
            </w:r>
          </w:p>
        </w:tc>
        <w:tc>
          <w:tcPr>
            <w:tcW w:w="599" w:type="dxa"/>
          </w:tcPr>
          <w:p w:rsidRPr="00CE6D02" w:rsidR="007C17A6" w:rsidP="00266ABA" w:rsidRDefault="005A1E35" w14:paraId="0897C05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40B9701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7F82F12F" w14:textId="77777777">
        <w:trPr>
          <w:trHeight w:val="243"/>
        </w:trPr>
        <w:tc>
          <w:tcPr>
            <w:tcW w:w="800" w:type="dxa"/>
          </w:tcPr>
          <w:p w:rsidRPr="00CE6D02" w:rsidR="007C17A6" w:rsidP="00266ABA" w:rsidRDefault="005A1E35" w14:paraId="22D34FE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4" w:type="dxa"/>
          </w:tcPr>
          <w:p w:rsidRPr="00CE6D02" w:rsidR="007C17A6" w:rsidP="00266ABA" w:rsidRDefault="005A1E35" w14:paraId="1FAC5D1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3852" w:type="dxa"/>
          </w:tcPr>
          <w:p w:rsidRPr="00CE6D02" w:rsidR="007C17A6" w:rsidP="00266ABA" w:rsidRDefault="005A1E35" w14:paraId="327BA9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10x2 LDW</w:t>
            </w:r>
          </w:p>
        </w:tc>
        <w:tc>
          <w:tcPr>
            <w:tcW w:w="599" w:type="dxa"/>
          </w:tcPr>
          <w:p w:rsidRPr="00CE6D02" w:rsidR="007C17A6" w:rsidP="00266ABA" w:rsidRDefault="005A1E35" w14:paraId="4D14EB5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3694A4C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C7E4FC9" w14:textId="77777777">
        <w:trPr>
          <w:trHeight w:val="243"/>
        </w:trPr>
        <w:tc>
          <w:tcPr>
            <w:tcW w:w="800" w:type="dxa"/>
          </w:tcPr>
          <w:p w:rsidRPr="00CE6D02" w:rsidR="007C17A6" w:rsidP="00266ABA" w:rsidRDefault="005A1E35" w14:paraId="5D6B986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4" w:type="dxa"/>
          </w:tcPr>
          <w:p w:rsidRPr="00CE6D02" w:rsidR="007C17A6" w:rsidP="00266ABA" w:rsidRDefault="005A1E35" w14:paraId="03C36D4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MOP PLATE</w:t>
            </w:r>
          </w:p>
        </w:tc>
        <w:tc>
          <w:tcPr>
            <w:tcW w:w="3852" w:type="dxa"/>
          </w:tcPr>
          <w:p w:rsidRPr="00CE6D02" w:rsidR="007C17A6" w:rsidP="00266ABA" w:rsidRDefault="005A1E35" w14:paraId="7B443B4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KM050 6x1/2 LDW@INSWG</w:t>
            </w:r>
          </w:p>
        </w:tc>
        <w:tc>
          <w:tcPr>
            <w:tcW w:w="599" w:type="dxa"/>
          </w:tcPr>
          <w:p w:rsidRPr="00CE6D02" w:rsidR="007C17A6" w:rsidP="00266ABA" w:rsidRDefault="005A1E35" w14:paraId="03A2B74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145E30A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0CDC18D" w14:textId="77777777">
        <w:trPr>
          <w:trHeight w:val="243"/>
        </w:trPr>
        <w:tc>
          <w:tcPr>
            <w:tcW w:w="800" w:type="dxa"/>
          </w:tcPr>
          <w:p w:rsidRPr="00CE6D02" w:rsidR="007C17A6" w:rsidP="00266ABA" w:rsidRDefault="005A1E35" w14:paraId="14C7C44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4" w:type="dxa"/>
          </w:tcPr>
          <w:p w:rsidRPr="00CE6D02" w:rsidR="007C17A6" w:rsidP="00266ABA" w:rsidRDefault="005A1E35" w14:paraId="4EC1FE8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3852" w:type="dxa"/>
          </w:tcPr>
          <w:p w:rsidRPr="00CE6D02" w:rsidR="007C17A6" w:rsidP="00266ABA" w:rsidRDefault="005A1E35" w14:paraId="034DA0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9" w:type="dxa"/>
          </w:tcPr>
          <w:p w:rsidRPr="00CE6D02" w:rsidR="007C17A6" w:rsidP="00266ABA" w:rsidRDefault="005A1E35" w14:paraId="542002E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6B1BB3C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018F1401" w14:textId="77777777">
        <w:trPr>
          <w:trHeight w:val="243"/>
        </w:trPr>
        <w:tc>
          <w:tcPr>
            <w:tcW w:w="800" w:type="dxa"/>
          </w:tcPr>
          <w:p w:rsidRPr="00CE6D02" w:rsidR="007C17A6" w:rsidP="00266ABA" w:rsidRDefault="005A1E35" w14:paraId="1086FE4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4" w:type="dxa"/>
          </w:tcPr>
          <w:p w:rsidRPr="00CE6D02" w:rsidR="007C17A6" w:rsidP="00266ABA" w:rsidRDefault="005A1E35" w14:paraId="25D61BF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3852" w:type="dxa"/>
          </w:tcPr>
          <w:p w:rsidRPr="00CE6D02" w:rsidR="007C17A6" w:rsidP="00266ABA" w:rsidRDefault="005A1E35" w14:paraId="21FBF70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WELDED@45M+</w:t>
            </w:r>
          </w:p>
        </w:tc>
        <w:tc>
          <w:tcPr>
            <w:tcW w:w="599" w:type="dxa"/>
          </w:tcPr>
          <w:p w:rsidRPr="00CE6D02" w:rsidR="007C17A6" w:rsidP="00266ABA" w:rsidRDefault="007C17A6" w14:paraId="5A416E2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p>
        </w:tc>
        <w:tc>
          <w:tcPr>
            <w:tcW w:w="666" w:type="dxa"/>
          </w:tcPr>
          <w:p w:rsidRPr="00CE6D02" w:rsidR="007C17A6" w:rsidP="00266ABA" w:rsidRDefault="005A1E35" w14:paraId="1B2BFCD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266ABA" w:rsidRDefault="007C17A6" w14:paraId="68FF2CAC"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tbl>
      <w:tblPr>
        <w:tblW w:w="0" w:type="auto"/>
        <w:tblInd w:w="1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464"/>
        <w:gridCol w:w="3852"/>
        <w:gridCol w:w="599"/>
        <w:gridCol w:w="666"/>
      </w:tblGrid>
      <w:tr w:rsidRPr="00CE6D02" w:rsidR="007C17A6" w14:paraId="3B5D8849" w14:textId="77777777">
        <w:trPr>
          <w:trHeight w:val="243"/>
        </w:trPr>
        <w:tc>
          <w:tcPr>
            <w:tcW w:w="800" w:type="dxa"/>
          </w:tcPr>
          <w:p w:rsidRPr="00CE6D02" w:rsidR="007C17A6" w:rsidP="00266ABA" w:rsidRDefault="005A1E35" w14:paraId="6009A77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464" w:type="dxa"/>
          </w:tcPr>
          <w:p w:rsidRPr="00CE6D02" w:rsidR="007C17A6" w:rsidP="00266ABA" w:rsidRDefault="005A1E35" w14:paraId="6D6B9D2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852" w:type="dxa"/>
          </w:tcPr>
          <w:p w:rsidRPr="00CE6D02" w:rsidR="007C17A6" w:rsidP="00266ABA" w:rsidRDefault="005A1E35" w14:paraId="5479088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9" w:type="dxa"/>
          </w:tcPr>
          <w:p w:rsidRPr="00CE6D02" w:rsidR="007C17A6" w:rsidP="00266ABA" w:rsidRDefault="005A1E35" w14:paraId="424A27B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6" w:type="dxa"/>
          </w:tcPr>
          <w:p w:rsidRPr="00CE6D02" w:rsidR="007C17A6" w:rsidP="00266ABA" w:rsidRDefault="005A1E35" w14:paraId="31E1B80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0311302C" w14:textId="77777777">
        <w:trPr>
          <w:trHeight w:val="243"/>
        </w:trPr>
        <w:tc>
          <w:tcPr>
            <w:tcW w:w="800" w:type="dxa"/>
          </w:tcPr>
          <w:p w:rsidRPr="00CE6D02" w:rsidR="007C17A6" w:rsidP="00266ABA" w:rsidRDefault="005A1E35" w14:paraId="0E4224A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464" w:type="dxa"/>
          </w:tcPr>
          <w:p w:rsidRPr="00CE6D02" w:rsidR="007C17A6" w:rsidP="00266ABA" w:rsidRDefault="005A1E35" w14:paraId="1A84BCC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852" w:type="dxa"/>
          </w:tcPr>
          <w:p w:rsidRPr="00CE6D02" w:rsidR="007C17A6" w:rsidP="00266ABA" w:rsidRDefault="005A1E35" w14:paraId="714A511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HSS2000 HD/JAMBS@WD</w:t>
            </w:r>
          </w:p>
        </w:tc>
        <w:tc>
          <w:tcPr>
            <w:tcW w:w="599" w:type="dxa"/>
          </w:tcPr>
          <w:p w:rsidRPr="00CE6D02" w:rsidR="007C17A6" w:rsidP="00266ABA" w:rsidRDefault="005A1E35" w14:paraId="4B16C24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N/A</w:t>
            </w:r>
          </w:p>
        </w:tc>
        <w:tc>
          <w:tcPr>
            <w:tcW w:w="666" w:type="dxa"/>
          </w:tcPr>
          <w:p w:rsidRPr="00CE6D02" w:rsidR="007C17A6" w:rsidP="00266ABA" w:rsidRDefault="005A1E35" w14:paraId="43287B5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5ECC3FC0" w14:textId="77777777">
        <w:trPr>
          <w:trHeight w:val="243"/>
        </w:trPr>
        <w:tc>
          <w:tcPr>
            <w:tcW w:w="800" w:type="dxa"/>
          </w:tcPr>
          <w:p w:rsidRPr="00CE6D02" w:rsidR="007C17A6" w:rsidP="00266ABA" w:rsidRDefault="005A1E35" w14:paraId="4571C0D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4" w:type="dxa"/>
          </w:tcPr>
          <w:p w:rsidRPr="00CE6D02" w:rsidR="007C17A6" w:rsidP="00266ABA" w:rsidRDefault="005A1E35" w14:paraId="3800663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3852" w:type="dxa"/>
          </w:tcPr>
          <w:p w:rsidRPr="00CE6D02" w:rsidR="007C17A6" w:rsidP="00266ABA" w:rsidRDefault="005A1E35" w14:paraId="025EB9A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753/754 AS REQ</w:t>
            </w:r>
          </w:p>
        </w:tc>
        <w:tc>
          <w:tcPr>
            <w:tcW w:w="599" w:type="dxa"/>
          </w:tcPr>
          <w:p w:rsidRPr="00CE6D02" w:rsidR="007C17A6" w:rsidP="00266ABA" w:rsidRDefault="005A1E35" w14:paraId="07051BC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6" w:type="dxa"/>
          </w:tcPr>
          <w:p w:rsidRPr="00CE6D02" w:rsidR="007C17A6" w:rsidP="00266ABA" w:rsidRDefault="005A1E35" w14:paraId="6A08630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44F65C33"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6B2ED2" w:rsidR="007C17A6" w:rsidP="00991405" w:rsidRDefault="005A1E35" w14:paraId="3A3BEFC3" w14:textId="77777777">
      <w:pPr>
        <w:pStyle w:val="BodyText"/>
        <w:tabs>
          <w:tab w:val="left" w:pos="720"/>
          <w:tab w:val="left" w:pos="1440"/>
          <w:tab w:val="left" w:pos="2160"/>
          <w:tab w:val="left" w:pos="2880"/>
          <w:tab w:val="left" w:pos="3600"/>
          <w:tab w:val="left" w:pos="4320"/>
        </w:tabs>
        <w:spacing w:after="120"/>
        <w:ind w:left="-432" w:right="-432"/>
        <w:rPr>
          <w:rFonts w:ascii="Century Gothic" w:hAnsi="Century Gothic"/>
          <w:sz w:val="22"/>
          <w:szCs w:val="22"/>
        </w:rPr>
      </w:pPr>
      <w:r w:rsidRPr="006B2ED2">
        <w:rPr>
          <w:rFonts w:ascii="Century Gothic" w:hAnsi="Century Gothic"/>
          <w:b/>
          <w:sz w:val="22"/>
          <w:szCs w:val="22"/>
        </w:rPr>
        <w:t xml:space="preserve">HW17 </w:t>
      </w:r>
      <w:r w:rsidRPr="006B2ED2">
        <w:rPr>
          <w:rFonts w:ascii="Century Gothic" w:hAnsi="Century Gothic"/>
          <w:sz w:val="22"/>
          <w:szCs w:val="22"/>
        </w:rPr>
        <w:t>[</w:t>
      </w:r>
      <w:r w:rsidRPr="006B2ED2">
        <w:rPr>
          <w:rFonts w:ascii="Century Gothic" w:hAnsi="Century Gothic"/>
          <w:b/>
          <w:sz w:val="22"/>
          <w:szCs w:val="22"/>
        </w:rPr>
        <w:t>INTERIOR</w:t>
      </w:r>
      <w:r w:rsidRPr="006B2ED2">
        <w:rPr>
          <w:rFonts w:ascii="Century Gothic" w:hAnsi="Century Gothic"/>
          <w:sz w:val="22"/>
          <w:szCs w:val="22"/>
        </w:rPr>
        <w:t>/RATED/CLASSRM LOCKSETxAUTO FBxCOORD@CLASSRM] EACH PAIR TO HAVE:</w:t>
      </w:r>
    </w:p>
    <w:p w:rsidRPr="00CE6D02" w:rsidR="007C17A6" w:rsidP="00991405" w:rsidRDefault="007C17A6" w14:paraId="2869E083" w14:textId="77777777">
      <w:pPr>
        <w:pStyle w:val="BodyText"/>
        <w:tabs>
          <w:tab w:val="left" w:pos="720"/>
          <w:tab w:val="left" w:pos="1440"/>
          <w:tab w:val="left" w:pos="2160"/>
          <w:tab w:val="left" w:pos="2880"/>
          <w:tab w:val="left" w:pos="3600"/>
          <w:tab w:val="left" w:pos="4320"/>
        </w:tabs>
        <w:spacing w:after="120"/>
        <w:rPr>
          <w:rFonts w:ascii="Century Gothic" w:hAnsi="Century Gothic"/>
          <w:sz w:val="18"/>
          <w:szCs w:val="18"/>
        </w:rPr>
      </w:pPr>
    </w:p>
    <w:tbl>
      <w:tblPr>
        <w:tblW w:w="0" w:type="auto"/>
        <w:tblInd w:w="10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2038"/>
        <w:gridCol w:w="3851"/>
        <w:gridCol w:w="598"/>
        <w:gridCol w:w="665"/>
      </w:tblGrid>
      <w:tr w:rsidRPr="00CE6D02" w:rsidR="007C17A6" w14:paraId="5FAE34B9" w14:textId="77777777">
        <w:trPr>
          <w:trHeight w:val="243"/>
        </w:trPr>
        <w:tc>
          <w:tcPr>
            <w:tcW w:w="800" w:type="dxa"/>
          </w:tcPr>
          <w:p w:rsidRPr="00CE6D02" w:rsidR="007C17A6" w:rsidP="00991405" w:rsidRDefault="005A1E35" w14:paraId="00D6BECF"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6 EA.</w:t>
            </w:r>
          </w:p>
        </w:tc>
        <w:tc>
          <w:tcPr>
            <w:tcW w:w="2038" w:type="dxa"/>
          </w:tcPr>
          <w:p w:rsidRPr="00CE6D02" w:rsidR="007C17A6" w:rsidP="00991405" w:rsidRDefault="005A1E35" w14:paraId="4962CE09"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HINGE</w:t>
            </w:r>
          </w:p>
        </w:tc>
        <w:tc>
          <w:tcPr>
            <w:tcW w:w="3851" w:type="dxa"/>
          </w:tcPr>
          <w:p w:rsidRPr="00CE6D02" w:rsidR="007C17A6" w:rsidP="00991405" w:rsidRDefault="005A1E35" w14:paraId="6E870A02"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T4A3786</w:t>
            </w:r>
          </w:p>
        </w:tc>
        <w:tc>
          <w:tcPr>
            <w:tcW w:w="598" w:type="dxa"/>
          </w:tcPr>
          <w:p w:rsidRPr="00CE6D02" w:rsidR="007C17A6" w:rsidP="00991405" w:rsidRDefault="005A1E35" w14:paraId="4D97D2C1"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991405" w:rsidRDefault="005A1E35" w14:paraId="547D22D5"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MCK</w:t>
            </w:r>
          </w:p>
        </w:tc>
      </w:tr>
      <w:tr w:rsidRPr="00CE6D02" w:rsidR="007C17A6" w14:paraId="518D011E" w14:textId="77777777">
        <w:trPr>
          <w:trHeight w:val="243"/>
        </w:trPr>
        <w:tc>
          <w:tcPr>
            <w:tcW w:w="800" w:type="dxa"/>
          </w:tcPr>
          <w:p w:rsidRPr="00CE6D02" w:rsidR="007C17A6" w:rsidP="00991405" w:rsidRDefault="005A1E35" w14:paraId="392973E6"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1 EA.</w:t>
            </w:r>
          </w:p>
        </w:tc>
        <w:tc>
          <w:tcPr>
            <w:tcW w:w="2038" w:type="dxa"/>
          </w:tcPr>
          <w:p w:rsidRPr="00CE6D02" w:rsidR="007C17A6" w:rsidP="00991405" w:rsidRDefault="005A1E35" w14:paraId="06501E77"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LOCKSET</w:t>
            </w:r>
          </w:p>
        </w:tc>
        <w:tc>
          <w:tcPr>
            <w:tcW w:w="3851" w:type="dxa"/>
          </w:tcPr>
          <w:p w:rsidRPr="00CE6D02" w:rsidR="007C17A6" w:rsidP="00991405" w:rsidRDefault="005A1E35" w14:paraId="4AAD81E3"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23-8237LNL</w:t>
            </w:r>
          </w:p>
        </w:tc>
        <w:tc>
          <w:tcPr>
            <w:tcW w:w="598" w:type="dxa"/>
          </w:tcPr>
          <w:p w:rsidRPr="00CE6D02" w:rsidR="007C17A6" w:rsidP="00991405" w:rsidRDefault="005A1E35" w14:paraId="7D5CC651"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991405" w:rsidRDefault="005A1E35" w14:paraId="6B30FDFF"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SGT</w:t>
            </w:r>
          </w:p>
        </w:tc>
      </w:tr>
      <w:tr w:rsidRPr="00CE6D02" w:rsidR="007C17A6" w14:paraId="545757E5" w14:textId="77777777">
        <w:trPr>
          <w:trHeight w:val="243"/>
        </w:trPr>
        <w:tc>
          <w:tcPr>
            <w:tcW w:w="800" w:type="dxa"/>
          </w:tcPr>
          <w:p w:rsidRPr="00CE6D02" w:rsidR="007C17A6" w:rsidP="00991405" w:rsidRDefault="005A1E35" w14:paraId="2970C1E1"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1 EA.</w:t>
            </w:r>
          </w:p>
        </w:tc>
        <w:tc>
          <w:tcPr>
            <w:tcW w:w="2038" w:type="dxa"/>
          </w:tcPr>
          <w:p w:rsidRPr="00CE6D02" w:rsidR="007C17A6" w:rsidP="00991405" w:rsidRDefault="005A1E35" w14:paraId="65CA9061"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CYLINDER</w:t>
            </w:r>
          </w:p>
        </w:tc>
        <w:tc>
          <w:tcPr>
            <w:tcW w:w="3851" w:type="dxa"/>
          </w:tcPr>
          <w:p w:rsidRPr="00CE6D02" w:rsidR="007C17A6" w:rsidP="00991405" w:rsidRDefault="005A1E35" w14:paraId="2711C98F"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10W0500</w:t>
            </w:r>
          </w:p>
        </w:tc>
        <w:tc>
          <w:tcPr>
            <w:tcW w:w="598" w:type="dxa"/>
          </w:tcPr>
          <w:p w:rsidRPr="00CE6D02" w:rsidR="007C17A6" w:rsidP="00991405" w:rsidRDefault="005A1E35" w14:paraId="706E3123"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991405" w:rsidRDefault="005A1E35" w14:paraId="4E6002C6"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MED</w:t>
            </w:r>
          </w:p>
        </w:tc>
      </w:tr>
      <w:tr w:rsidRPr="00CE6D02" w:rsidR="007C17A6" w14:paraId="399B0438" w14:textId="77777777">
        <w:trPr>
          <w:trHeight w:val="242"/>
        </w:trPr>
        <w:tc>
          <w:tcPr>
            <w:tcW w:w="800" w:type="dxa"/>
          </w:tcPr>
          <w:p w:rsidRPr="00CE6D02" w:rsidR="007C17A6" w:rsidP="00991405" w:rsidRDefault="005A1E35" w14:paraId="35D3D099"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1 EA.</w:t>
            </w:r>
          </w:p>
        </w:tc>
        <w:tc>
          <w:tcPr>
            <w:tcW w:w="2038" w:type="dxa"/>
          </w:tcPr>
          <w:p w:rsidRPr="00CE6D02" w:rsidR="007C17A6" w:rsidP="00991405" w:rsidRDefault="005A1E35" w14:paraId="19F64059"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COLLAR</w:t>
            </w:r>
          </w:p>
        </w:tc>
        <w:tc>
          <w:tcPr>
            <w:tcW w:w="3851" w:type="dxa"/>
          </w:tcPr>
          <w:p w:rsidRPr="00CE6D02" w:rsidR="007C17A6" w:rsidP="00991405" w:rsidRDefault="005A1E35" w14:paraId="170F43BE"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861A</w:t>
            </w:r>
          </w:p>
        </w:tc>
        <w:tc>
          <w:tcPr>
            <w:tcW w:w="598" w:type="dxa"/>
          </w:tcPr>
          <w:p w:rsidRPr="00CE6D02" w:rsidR="007C17A6" w:rsidP="00991405" w:rsidRDefault="005A1E35" w14:paraId="3FA68659"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991405" w:rsidRDefault="005A1E35" w14:paraId="727CD241"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ILC</w:t>
            </w:r>
          </w:p>
        </w:tc>
      </w:tr>
      <w:tr w:rsidRPr="00CE6D02" w:rsidR="007C17A6" w14:paraId="1267D727" w14:textId="77777777">
        <w:trPr>
          <w:trHeight w:val="243"/>
        </w:trPr>
        <w:tc>
          <w:tcPr>
            <w:tcW w:w="800" w:type="dxa"/>
          </w:tcPr>
          <w:p w:rsidRPr="00CE6D02" w:rsidR="007C17A6" w:rsidP="00991405" w:rsidRDefault="005A1E35" w14:paraId="0AFDB4E2"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1 SET</w:t>
            </w:r>
          </w:p>
        </w:tc>
        <w:tc>
          <w:tcPr>
            <w:tcW w:w="2038" w:type="dxa"/>
          </w:tcPr>
          <w:p w:rsidRPr="00CE6D02" w:rsidR="007C17A6" w:rsidP="00991405" w:rsidRDefault="005A1E35" w14:paraId="42110217"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AUTO FLUSHBOLT</w:t>
            </w:r>
          </w:p>
        </w:tc>
        <w:tc>
          <w:tcPr>
            <w:tcW w:w="3851" w:type="dxa"/>
          </w:tcPr>
          <w:p w:rsidRPr="00CE6D02" w:rsidR="007C17A6" w:rsidP="00991405" w:rsidRDefault="005A1E35" w14:paraId="218A0AD8"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3810/15x3910/11DPS AS REQ</w:t>
            </w:r>
          </w:p>
        </w:tc>
        <w:tc>
          <w:tcPr>
            <w:tcW w:w="598" w:type="dxa"/>
          </w:tcPr>
          <w:p w:rsidRPr="00CE6D02" w:rsidR="007C17A6" w:rsidP="00991405" w:rsidRDefault="005A1E35" w14:paraId="47CEB5D1"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991405" w:rsidRDefault="005A1E35" w14:paraId="6021F95A"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TRM</w:t>
            </w:r>
          </w:p>
        </w:tc>
      </w:tr>
      <w:tr w:rsidRPr="00CE6D02" w:rsidR="007C17A6" w14:paraId="3D185062" w14:textId="77777777">
        <w:trPr>
          <w:trHeight w:val="243"/>
        </w:trPr>
        <w:tc>
          <w:tcPr>
            <w:tcW w:w="800" w:type="dxa"/>
          </w:tcPr>
          <w:p w:rsidRPr="00CE6D02" w:rsidR="007C17A6" w:rsidP="00991405" w:rsidRDefault="005A1E35" w14:paraId="34B5A466"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2 EA.</w:t>
            </w:r>
          </w:p>
        </w:tc>
        <w:tc>
          <w:tcPr>
            <w:tcW w:w="2038" w:type="dxa"/>
          </w:tcPr>
          <w:p w:rsidRPr="00CE6D02" w:rsidR="007C17A6" w:rsidP="00991405" w:rsidRDefault="005A1E35" w14:paraId="37709D7E"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CLOSER</w:t>
            </w:r>
          </w:p>
        </w:tc>
        <w:tc>
          <w:tcPr>
            <w:tcW w:w="3851" w:type="dxa"/>
          </w:tcPr>
          <w:p w:rsidRPr="00CE6D02" w:rsidR="007C17A6" w:rsidP="00991405" w:rsidRDefault="005A1E35" w14:paraId="7656CCB4"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351-P10 [0@INSWG] [CPS AS REQ]</w:t>
            </w:r>
          </w:p>
        </w:tc>
        <w:tc>
          <w:tcPr>
            <w:tcW w:w="598" w:type="dxa"/>
          </w:tcPr>
          <w:p w:rsidRPr="00CE6D02" w:rsidR="007C17A6" w:rsidP="00991405" w:rsidRDefault="005A1E35" w14:paraId="7AF7FEBD"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689</w:t>
            </w:r>
          </w:p>
        </w:tc>
        <w:tc>
          <w:tcPr>
            <w:tcW w:w="665" w:type="dxa"/>
          </w:tcPr>
          <w:p w:rsidRPr="00CE6D02" w:rsidR="007C17A6" w:rsidP="00991405" w:rsidRDefault="005A1E35" w14:paraId="16F4817D"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SGT</w:t>
            </w:r>
          </w:p>
        </w:tc>
      </w:tr>
      <w:tr w:rsidRPr="00CE6D02" w:rsidR="007C17A6" w14:paraId="0AA9CA8E" w14:textId="77777777">
        <w:trPr>
          <w:trHeight w:val="243"/>
        </w:trPr>
        <w:tc>
          <w:tcPr>
            <w:tcW w:w="800" w:type="dxa"/>
          </w:tcPr>
          <w:p w:rsidRPr="00CE6D02" w:rsidR="007C17A6" w:rsidP="00991405" w:rsidRDefault="005A1E35" w14:paraId="68D08D60"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1 EA.</w:t>
            </w:r>
          </w:p>
        </w:tc>
        <w:tc>
          <w:tcPr>
            <w:tcW w:w="2038" w:type="dxa"/>
          </w:tcPr>
          <w:p w:rsidRPr="00CE6D02" w:rsidR="007C17A6" w:rsidP="00991405" w:rsidRDefault="005A1E35" w14:paraId="23CC8A8C"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COORDINATOR</w:t>
            </w:r>
          </w:p>
        </w:tc>
        <w:tc>
          <w:tcPr>
            <w:tcW w:w="3851" w:type="dxa"/>
          </w:tcPr>
          <w:p w:rsidRPr="00CE6D02" w:rsidR="007C17A6" w:rsidP="00991405" w:rsidRDefault="005A1E35" w14:paraId="78EBDB32"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3094[2/3090 BKT@P10/CPS]</w:t>
            </w:r>
          </w:p>
        </w:tc>
        <w:tc>
          <w:tcPr>
            <w:tcW w:w="598" w:type="dxa"/>
          </w:tcPr>
          <w:p w:rsidRPr="00CE6D02" w:rsidR="007C17A6" w:rsidP="00991405" w:rsidRDefault="005A1E35" w14:paraId="0B45122A"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600</w:t>
            </w:r>
          </w:p>
        </w:tc>
        <w:tc>
          <w:tcPr>
            <w:tcW w:w="665" w:type="dxa"/>
          </w:tcPr>
          <w:p w:rsidRPr="00CE6D02" w:rsidR="007C17A6" w:rsidP="00991405" w:rsidRDefault="005A1E35" w14:paraId="73D6989E"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TRM</w:t>
            </w:r>
          </w:p>
        </w:tc>
      </w:tr>
      <w:tr w:rsidRPr="00CE6D02" w:rsidR="007C17A6" w14:paraId="30CC6C1A" w14:textId="77777777">
        <w:trPr>
          <w:trHeight w:val="243"/>
        </w:trPr>
        <w:tc>
          <w:tcPr>
            <w:tcW w:w="800" w:type="dxa"/>
          </w:tcPr>
          <w:p w:rsidRPr="00CE6D02" w:rsidR="007C17A6" w:rsidP="00991405" w:rsidRDefault="005A1E35" w14:paraId="2ECC6574"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2 EA.</w:t>
            </w:r>
          </w:p>
        </w:tc>
        <w:tc>
          <w:tcPr>
            <w:tcW w:w="2038" w:type="dxa"/>
          </w:tcPr>
          <w:p w:rsidRPr="00CE6D02" w:rsidR="007C17A6" w:rsidP="00991405" w:rsidRDefault="005A1E35" w14:paraId="725CF1FF"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KICKPLATE</w:t>
            </w:r>
          </w:p>
        </w:tc>
        <w:tc>
          <w:tcPr>
            <w:tcW w:w="3851" w:type="dxa"/>
          </w:tcPr>
          <w:p w:rsidRPr="00CE6D02" w:rsidR="007C17A6" w:rsidP="00991405" w:rsidRDefault="005A1E35" w14:paraId="72BCC230"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K0050 10x1 LDW</w:t>
            </w:r>
          </w:p>
        </w:tc>
        <w:tc>
          <w:tcPr>
            <w:tcW w:w="598" w:type="dxa"/>
          </w:tcPr>
          <w:p w:rsidRPr="00CE6D02" w:rsidR="007C17A6" w:rsidP="00991405" w:rsidRDefault="005A1E35" w14:paraId="4E72A3B2"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991405" w:rsidRDefault="005A1E35" w14:paraId="1EFED209"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TRM</w:t>
            </w:r>
          </w:p>
        </w:tc>
      </w:tr>
      <w:tr w:rsidRPr="00CE6D02" w:rsidR="007C17A6" w14:paraId="41979CEB" w14:textId="77777777">
        <w:trPr>
          <w:trHeight w:val="243"/>
        </w:trPr>
        <w:tc>
          <w:tcPr>
            <w:tcW w:w="800" w:type="dxa"/>
          </w:tcPr>
          <w:p w:rsidRPr="00CE6D02" w:rsidR="007C17A6" w:rsidP="00991405" w:rsidRDefault="005A1E35" w14:paraId="2D5BEA34"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2 EA.</w:t>
            </w:r>
          </w:p>
        </w:tc>
        <w:tc>
          <w:tcPr>
            <w:tcW w:w="2038" w:type="dxa"/>
          </w:tcPr>
          <w:p w:rsidRPr="00CE6D02" w:rsidR="007C17A6" w:rsidP="00991405" w:rsidRDefault="005A1E35" w14:paraId="3A348EAE"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WALL STOP</w:t>
            </w:r>
          </w:p>
        </w:tc>
        <w:tc>
          <w:tcPr>
            <w:tcW w:w="3851" w:type="dxa"/>
          </w:tcPr>
          <w:p w:rsidRPr="00CE6D02" w:rsidR="007C17A6" w:rsidP="00991405" w:rsidRDefault="005A1E35" w14:paraId="0D526F1F"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1270CVPV</w:t>
            </w:r>
          </w:p>
        </w:tc>
        <w:tc>
          <w:tcPr>
            <w:tcW w:w="598" w:type="dxa"/>
          </w:tcPr>
          <w:p w:rsidRPr="00CE6D02" w:rsidR="007C17A6" w:rsidP="00991405" w:rsidRDefault="005A1E35" w14:paraId="2E7DBDCC"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991405" w:rsidRDefault="005A1E35" w14:paraId="28E7042B"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TRM</w:t>
            </w:r>
          </w:p>
        </w:tc>
      </w:tr>
      <w:tr w:rsidRPr="00CE6D02" w:rsidR="007C17A6" w14:paraId="296AFD75" w14:textId="77777777">
        <w:trPr>
          <w:trHeight w:val="243"/>
        </w:trPr>
        <w:tc>
          <w:tcPr>
            <w:tcW w:w="800" w:type="dxa"/>
          </w:tcPr>
          <w:p w:rsidRPr="00CE6D02" w:rsidR="007C17A6" w:rsidP="00991405" w:rsidRDefault="005A1E35" w14:paraId="706BBF28"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1 EA.</w:t>
            </w:r>
          </w:p>
        </w:tc>
        <w:tc>
          <w:tcPr>
            <w:tcW w:w="2038" w:type="dxa"/>
          </w:tcPr>
          <w:p w:rsidRPr="00CE6D02" w:rsidR="007C17A6" w:rsidP="00991405" w:rsidRDefault="005A1E35" w14:paraId="70914EED"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THRESHOLD</w:t>
            </w:r>
          </w:p>
        </w:tc>
        <w:tc>
          <w:tcPr>
            <w:tcW w:w="3851" w:type="dxa"/>
          </w:tcPr>
          <w:p w:rsidRPr="00CE6D02" w:rsidR="007C17A6" w:rsidP="00991405" w:rsidRDefault="005A1E35" w14:paraId="118DBB6F"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2/196Ax192A WELDED@45M+</w:t>
            </w:r>
          </w:p>
        </w:tc>
        <w:tc>
          <w:tcPr>
            <w:tcW w:w="598" w:type="dxa"/>
          </w:tcPr>
          <w:p w:rsidRPr="00CE6D02" w:rsidR="007C17A6" w:rsidP="00991405" w:rsidRDefault="007C17A6" w14:paraId="055C4301"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p>
        </w:tc>
        <w:tc>
          <w:tcPr>
            <w:tcW w:w="665" w:type="dxa"/>
          </w:tcPr>
          <w:p w:rsidRPr="00CE6D02" w:rsidR="007C17A6" w:rsidP="00991405" w:rsidRDefault="005A1E35" w14:paraId="3F834140"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PEM</w:t>
            </w:r>
          </w:p>
        </w:tc>
      </w:tr>
      <w:tr w:rsidRPr="00CE6D02" w:rsidR="007C17A6" w14:paraId="1CAE7634" w14:textId="77777777">
        <w:trPr>
          <w:trHeight w:val="243"/>
        </w:trPr>
        <w:tc>
          <w:tcPr>
            <w:tcW w:w="800" w:type="dxa"/>
          </w:tcPr>
          <w:p w:rsidRPr="00CE6D02" w:rsidR="007C17A6" w:rsidP="00991405" w:rsidRDefault="005A1E35" w14:paraId="088A36BE"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1 EA.</w:t>
            </w:r>
          </w:p>
        </w:tc>
        <w:tc>
          <w:tcPr>
            <w:tcW w:w="2038" w:type="dxa"/>
          </w:tcPr>
          <w:p w:rsidRPr="00CE6D02" w:rsidR="007C17A6" w:rsidP="00991405" w:rsidRDefault="005A1E35" w14:paraId="3962C435"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ASTRAGAL</w:t>
            </w:r>
          </w:p>
        </w:tc>
        <w:tc>
          <w:tcPr>
            <w:tcW w:w="3851" w:type="dxa"/>
          </w:tcPr>
          <w:p w:rsidRPr="00CE6D02" w:rsidR="007C17A6" w:rsidP="00991405" w:rsidRDefault="005A1E35" w14:paraId="1D0DED0A"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357SP</w:t>
            </w:r>
          </w:p>
        </w:tc>
        <w:tc>
          <w:tcPr>
            <w:tcW w:w="598" w:type="dxa"/>
          </w:tcPr>
          <w:p w:rsidRPr="00CE6D02" w:rsidR="007C17A6" w:rsidP="00991405" w:rsidRDefault="005A1E35" w14:paraId="3A4B4C8F"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600</w:t>
            </w:r>
          </w:p>
        </w:tc>
        <w:tc>
          <w:tcPr>
            <w:tcW w:w="665" w:type="dxa"/>
          </w:tcPr>
          <w:p w:rsidRPr="00CE6D02" w:rsidR="007C17A6" w:rsidP="00991405" w:rsidRDefault="005A1E35" w14:paraId="75C4DF11"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PEM</w:t>
            </w:r>
          </w:p>
        </w:tc>
      </w:tr>
      <w:tr w:rsidRPr="00CE6D02" w:rsidR="007C17A6" w14:paraId="5A858822" w14:textId="77777777">
        <w:trPr>
          <w:trHeight w:val="243"/>
        </w:trPr>
        <w:tc>
          <w:tcPr>
            <w:tcW w:w="800" w:type="dxa"/>
          </w:tcPr>
          <w:p w:rsidRPr="00CE6D02" w:rsidR="007C17A6" w:rsidP="00991405" w:rsidRDefault="005A1E35" w14:paraId="6BF97970"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1 SET</w:t>
            </w:r>
          </w:p>
        </w:tc>
        <w:tc>
          <w:tcPr>
            <w:tcW w:w="2038" w:type="dxa"/>
          </w:tcPr>
          <w:p w:rsidRPr="00CE6D02" w:rsidR="007C17A6" w:rsidP="00991405" w:rsidRDefault="005A1E35" w14:paraId="5CB4A1A4"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SEAL</w:t>
            </w:r>
          </w:p>
        </w:tc>
        <w:tc>
          <w:tcPr>
            <w:tcW w:w="3851" w:type="dxa"/>
          </w:tcPr>
          <w:p w:rsidRPr="00CE6D02" w:rsidR="007C17A6" w:rsidP="00991405" w:rsidRDefault="005A1E35" w14:paraId="18A9F669"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2891AS HD/JAMBS</w:t>
            </w:r>
          </w:p>
        </w:tc>
        <w:tc>
          <w:tcPr>
            <w:tcW w:w="598" w:type="dxa"/>
          </w:tcPr>
          <w:p w:rsidRPr="00CE6D02" w:rsidR="007C17A6" w:rsidP="00991405" w:rsidRDefault="005A1E35" w14:paraId="4B5EC7DA"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991405" w:rsidRDefault="005A1E35" w14:paraId="0E25C865"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PEM</w:t>
            </w:r>
          </w:p>
        </w:tc>
      </w:tr>
      <w:tr w:rsidRPr="00CE6D02" w:rsidR="007C17A6" w14:paraId="3B7E1EFD" w14:textId="77777777">
        <w:trPr>
          <w:trHeight w:val="243"/>
        </w:trPr>
        <w:tc>
          <w:tcPr>
            <w:tcW w:w="800" w:type="dxa"/>
          </w:tcPr>
          <w:p w:rsidRPr="00CE6D02" w:rsidR="007C17A6" w:rsidP="00991405" w:rsidRDefault="005A1E35" w14:paraId="4FC45818"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1 SET</w:t>
            </w:r>
          </w:p>
        </w:tc>
        <w:tc>
          <w:tcPr>
            <w:tcW w:w="2038" w:type="dxa"/>
          </w:tcPr>
          <w:p w:rsidRPr="00CE6D02" w:rsidR="007C17A6" w:rsidP="00991405" w:rsidRDefault="005A1E35" w14:paraId="3A745F18"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SEAL</w:t>
            </w:r>
          </w:p>
        </w:tc>
        <w:tc>
          <w:tcPr>
            <w:tcW w:w="3851" w:type="dxa"/>
          </w:tcPr>
          <w:p w:rsidRPr="00CE6D02" w:rsidR="007C17A6" w:rsidP="00991405" w:rsidRDefault="005A1E35" w14:paraId="1D70F569"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HSS2000 HD/JAMBS@WD</w:t>
            </w:r>
          </w:p>
        </w:tc>
        <w:tc>
          <w:tcPr>
            <w:tcW w:w="598" w:type="dxa"/>
          </w:tcPr>
          <w:p w:rsidRPr="00CE6D02" w:rsidR="007C17A6" w:rsidP="00991405" w:rsidRDefault="005A1E35" w14:paraId="118380E2"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N/A</w:t>
            </w:r>
          </w:p>
        </w:tc>
        <w:tc>
          <w:tcPr>
            <w:tcW w:w="665" w:type="dxa"/>
          </w:tcPr>
          <w:p w:rsidRPr="00CE6D02" w:rsidR="007C17A6" w:rsidP="00991405" w:rsidRDefault="005A1E35" w14:paraId="7CF4195E" w14:textId="77777777">
            <w:pPr>
              <w:pStyle w:val="TableParagraph"/>
              <w:tabs>
                <w:tab w:val="left" w:pos="720"/>
                <w:tab w:val="left" w:pos="1440"/>
                <w:tab w:val="left" w:pos="2160"/>
                <w:tab w:val="left" w:pos="2880"/>
                <w:tab w:val="left" w:pos="3600"/>
                <w:tab w:val="left" w:pos="4320"/>
              </w:tabs>
              <w:spacing w:after="120" w:line="240" w:lineRule="auto"/>
              <w:ind w:left="0"/>
              <w:rPr>
                <w:rFonts w:ascii="Century Gothic" w:hAnsi="Century Gothic"/>
                <w:sz w:val="18"/>
                <w:szCs w:val="18"/>
              </w:rPr>
            </w:pPr>
            <w:r w:rsidRPr="00CE6D02">
              <w:rPr>
                <w:rFonts w:ascii="Century Gothic" w:hAnsi="Century Gothic"/>
                <w:sz w:val="18"/>
                <w:szCs w:val="18"/>
              </w:rPr>
              <w:t>PEM</w:t>
            </w:r>
          </w:p>
        </w:tc>
      </w:tr>
    </w:tbl>
    <w:p w:rsidRPr="00CE6D02" w:rsidR="007C17A6" w:rsidP="00991405" w:rsidRDefault="007C17A6" w14:paraId="7077A2DA" w14:textId="77777777">
      <w:pPr>
        <w:pStyle w:val="BodyText"/>
        <w:tabs>
          <w:tab w:val="left" w:pos="720"/>
          <w:tab w:val="left" w:pos="1440"/>
          <w:tab w:val="left" w:pos="2160"/>
          <w:tab w:val="left" w:pos="2880"/>
          <w:tab w:val="left" w:pos="3600"/>
          <w:tab w:val="left" w:pos="4320"/>
        </w:tabs>
        <w:spacing w:after="120"/>
        <w:rPr>
          <w:rFonts w:ascii="Century Gothic" w:hAnsi="Century Gothic"/>
          <w:sz w:val="18"/>
          <w:szCs w:val="18"/>
        </w:rPr>
      </w:pPr>
    </w:p>
    <w:p w:rsidR="006B2ED2" w:rsidP="00991405" w:rsidRDefault="006B2ED2" w14:paraId="11007544" w14:textId="77777777">
      <w:pPr>
        <w:rPr>
          <w:rFonts w:ascii="Century Gothic" w:hAnsi="Century Gothic"/>
          <w:b/>
        </w:rPr>
      </w:pPr>
      <w:r>
        <w:rPr>
          <w:rFonts w:ascii="Century Gothic" w:hAnsi="Century Gothic"/>
          <w:b/>
        </w:rPr>
        <w:br w:type="page"/>
      </w:r>
    </w:p>
    <w:p w:rsidRPr="006B2ED2" w:rsidR="007C17A6" w:rsidP="00991405" w:rsidRDefault="005A1E35" w14:paraId="7F25B0C4" w14:textId="5F21066D">
      <w:pPr>
        <w:tabs>
          <w:tab w:val="left" w:pos="720"/>
          <w:tab w:val="left" w:pos="1440"/>
          <w:tab w:val="left" w:pos="2160"/>
          <w:tab w:val="left" w:pos="2880"/>
          <w:tab w:val="left" w:pos="3600"/>
          <w:tab w:val="left" w:pos="4320"/>
        </w:tabs>
        <w:spacing w:after="120"/>
        <w:rPr>
          <w:rFonts w:ascii="Century Gothic" w:hAnsi="Century Gothic"/>
        </w:rPr>
      </w:pPr>
      <w:r w:rsidRPr="006B2ED2">
        <w:rPr>
          <w:rFonts w:ascii="Century Gothic" w:hAnsi="Century Gothic"/>
          <w:b/>
        </w:rPr>
        <w:lastRenderedPageBreak/>
        <w:t xml:space="preserve">HW18 </w:t>
      </w:r>
      <w:r w:rsidRPr="006B2ED2">
        <w:rPr>
          <w:rFonts w:ascii="Century Gothic" w:hAnsi="Century Gothic"/>
        </w:rPr>
        <w:t>[</w:t>
      </w:r>
      <w:r w:rsidRPr="006B2ED2">
        <w:rPr>
          <w:rFonts w:ascii="Century Gothic" w:hAnsi="Century Gothic"/>
          <w:b/>
        </w:rPr>
        <w:t>INTERIOR</w:t>
      </w:r>
      <w:r w:rsidRPr="006B2ED2">
        <w:rPr>
          <w:rFonts w:ascii="Century Gothic" w:hAnsi="Century Gothic"/>
        </w:rPr>
        <w:t>/CLASSRM LOCKSET@CLASSRM] - EACH SGL TO HAVE:</w:t>
      </w:r>
    </w:p>
    <w:p w:rsidRPr="00CE6D02" w:rsidR="007C17A6" w:rsidP="00266ABA" w:rsidRDefault="007C17A6" w14:paraId="63FB3C86"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382"/>
        <w:gridCol w:w="4176"/>
        <w:gridCol w:w="598"/>
        <w:gridCol w:w="666"/>
      </w:tblGrid>
      <w:tr w:rsidRPr="00CE6D02" w:rsidR="007C17A6" w14:paraId="60E36562" w14:textId="77777777">
        <w:trPr>
          <w:trHeight w:val="243"/>
        </w:trPr>
        <w:tc>
          <w:tcPr>
            <w:tcW w:w="750" w:type="dxa"/>
          </w:tcPr>
          <w:p w:rsidRPr="00CE6D02" w:rsidR="007C17A6" w:rsidP="00266ABA" w:rsidRDefault="005A1E35" w14:paraId="384DBB1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382" w:type="dxa"/>
          </w:tcPr>
          <w:p w:rsidRPr="00CE6D02" w:rsidR="007C17A6" w:rsidP="00266ABA" w:rsidRDefault="005A1E35" w14:paraId="191050F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4176" w:type="dxa"/>
          </w:tcPr>
          <w:p w:rsidRPr="00CE6D02" w:rsidR="007C17A6" w:rsidP="00266ABA" w:rsidRDefault="005A1E35" w14:paraId="21FE7F6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w:t>
            </w:r>
          </w:p>
        </w:tc>
        <w:tc>
          <w:tcPr>
            <w:tcW w:w="598" w:type="dxa"/>
          </w:tcPr>
          <w:p w:rsidRPr="00CE6D02" w:rsidR="007C17A6" w:rsidP="00266ABA" w:rsidRDefault="005A1E35" w14:paraId="3B6B49D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1DFBD33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214CE230" w14:textId="77777777">
        <w:trPr>
          <w:trHeight w:val="243"/>
        </w:trPr>
        <w:tc>
          <w:tcPr>
            <w:tcW w:w="750" w:type="dxa"/>
          </w:tcPr>
          <w:p w:rsidRPr="00CE6D02" w:rsidR="007C17A6" w:rsidP="00266ABA" w:rsidRDefault="005A1E35" w14:paraId="0EB5507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5CDCECB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4176" w:type="dxa"/>
          </w:tcPr>
          <w:p w:rsidRPr="00CE6D02" w:rsidR="007C17A6" w:rsidP="00266ABA" w:rsidRDefault="005A1E35" w14:paraId="2271787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8237LN L</w:t>
            </w:r>
          </w:p>
        </w:tc>
        <w:tc>
          <w:tcPr>
            <w:tcW w:w="598" w:type="dxa"/>
          </w:tcPr>
          <w:p w:rsidRPr="00CE6D02" w:rsidR="007C17A6" w:rsidP="00266ABA" w:rsidRDefault="005A1E35" w14:paraId="7626C36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4823D27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66040FE5" w14:textId="77777777">
        <w:trPr>
          <w:trHeight w:val="243"/>
        </w:trPr>
        <w:tc>
          <w:tcPr>
            <w:tcW w:w="750" w:type="dxa"/>
          </w:tcPr>
          <w:p w:rsidRPr="00CE6D02" w:rsidR="007C17A6" w:rsidP="00266ABA" w:rsidRDefault="005A1E35" w14:paraId="1D8E1A9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6F9DD8F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4176" w:type="dxa"/>
          </w:tcPr>
          <w:p w:rsidRPr="00CE6D02" w:rsidR="007C17A6" w:rsidP="00266ABA" w:rsidRDefault="005A1E35" w14:paraId="1599164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8" w:type="dxa"/>
          </w:tcPr>
          <w:p w:rsidRPr="00CE6D02" w:rsidR="007C17A6" w:rsidP="00266ABA" w:rsidRDefault="005A1E35" w14:paraId="2CF7A12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32EDC0A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75CC8AB5" w14:textId="77777777">
        <w:trPr>
          <w:trHeight w:val="243"/>
        </w:trPr>
        <w:tc>
          <w:tcPr>
            <w:tcW w:w="750" w:type="dxa"/>
          </w:tcPr>
          <w:p w:rsidRPr="00CE6D02" w:rsidR="007C17A6" w:rsidP="00266ABA" w:rsidRDefault="005A1E35" w14:paraId="44E2A67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461A3BF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4176" w:type="dxa"/>
          </w:tcPr>
          <w:p w:rsidRPr="00CE6D02" w:rsidR="007C17A6" w:rsidP="00266ABA" w:rsidRDefault="005A1E35" w14:paraId="777B46C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861A</w:t>
            </w:r>
          </w:p>
        </w:tc>
        <w:tc>
          <w:tcPr>
            <w:tcW w:w="598" w:type="dxa"/>
          </w:tcPr>
          <w:p w:rsidRPr="00CE6D02" w:rsidR="007C17A6" w:rsidP="00266ABA" w:rsidRDefault="005A1E35" w14:paraId="4F57F8A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7CEB9BF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ILC</w:t>
            </w:r>
          </w:p>
        </w:tc>
      </w:tr>
      <w:tr w:rsidRPr="00CE6D02" w:rsidR="007C17A6" w14:paraId="7D236BA6" w14:textId="77777777">
        <w:trPr>
          <w:trHeight w:val="243"/>
        </w:trPr>
        <w:tc>
          <w:tcPr>
            <w:tcW w:w="750" w:type="dxa"/>
          </w:tcPr>
          <w:p w:rsidRPr="00CE6D02" w:rsidR="007C17A6" w:rsidP="00266ABA" w:rsidRDefault="005A1E35" w14:paraId="42F232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608340A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4176" w:type="dxa"/>
          </w:tcPr>
          <w:p w:rsidRPr="00CE6D02" w:rsidR="007C17A6" w:rsidP="00266ABA" w:rsidRDefault="005A1E35" w14:paraId="26540DD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351-PH10 [H@INSWG] [CPSH AS REQ]</w:t>
            </w:r>
          </w:p>
        </w:tc>
        <w:tc>
          <w:tcPr>
            <w:tcW w:w="598" w:type="dxa"/>
          </w:tcPr>
          <w:p w:rsidRPr="00CE6D02" w:rsidR="007C17A6" w:rsidP="00266ABA" w:rsidRDefault="005A1E35" w14:paraId="01A42D1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12630E2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D6D0BC0" w14:textId="77777777">
        <w:trPr>
          <w:trHeight w:val="243"/>
        </w:trPr>
        <w:tc>
          <w:tcPr>
            <w:tcW w:w="750" w:type="dxa"/>
          </w:tcPr>
          <w:p w:rsidRPr="00CE6D02" w:rsidR="007C17A6" w:rsidP="00266ABA" w:rsidRDefault="005A1E35" w14:paraId="52E5B77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51BBADD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4176" w:type="dxa"/>
          </w:tcPr>
          <w:p w:rsidRPr="00CE6D02" w:rsidR="007C17A6" w:rsidP="00266ABA" w:rsidRDefault="005A1E35" w14:paraId="2808DCA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10x1/2 LDW</w:t>
            </w:r>
          </w:p>
        </w:tc>
        <w:tc>
          <w:tcPr>
            <w:tcW w:w="598" w:type="dxa"/>
          </w:tcPr>
          <w:p w:rsidRPr="00CE6D02" w:rsidR="007C17A6" w:rsidP="00266ABA" w:rsidRDefault="005A1E35" w14:paraId="7705104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184EADC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5CA0484F" w14:textId="77777777">
        <w:trPr>
          <w:trHeight w:val="242"/>
        </w:trPr>
        <w:tc>
          <w:tcPr>
            <w:tcW w:w="750" w:type="dxa"/>
          </w:tcPr>
          <w:p w:rsidRPr="00CE6D02" w:rsidR="007C17A6" w:rsidP="00266ABA" w:rsidRDefault="005A1E35" w14:paraId="7B688C8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74E417B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4176" w:type="dxa"/>
          </w:tcPr>
          <w:p w:rsidRPr="00CE6D02" w:rsidR="007C17A6" w:rsidP="00266ABA" w:rsidRDefault="005A1E35" w14:paraId="6D6DDCD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8" w:type="dxa"/>
          </w:tcPr>
          <w:p w:rsidRPr="00CE6D02" w:rsidR="007C17A6" w:rsidP="00266ABA" w:rsidRDefault="005A1E35" w14:paraId="2ABEABA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6FCB12E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192615EA" w14:textId="77777777">
        <w:trPr>
          <w:trHeight w:val="244"/>
        </w:trPr>
        <w:tc>
          <w:tcPr>
            <w:tcW w:w="750" w:type="dxa"/>
          </w:tcPr>
          <w:p w:rsidRPr="00CE6D02" w:rsidR="007C17A6" w:rsidP="00266ABA" w:rsidRDefault="005A1E35" w14:paraId="0C02E13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382" w:type="dxa"/>
          </w:tcPr>
          <w:p w:rsidRPr="00CE6D02" w:rsidR="007C17A6" w:rsidP="00266ABA" w:rsidRDefault="005A1E35" w14:paraId="658768C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4176" w:type="dxa"/>
          </w:tcPr>
          <w:p w:rsidRPr="00CE6D02" w:rsidR="007C17A6" w:rsidP="00266ABA" w:rsidRDefault="005A1E35" w14:paraId="16CC6E8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8" w:type="dxa"/>
          </w:tcPr>
          <w:p w:rsidRPr="00CE6D02" w:rsidR="007C17A6" w:rsidP="00266ABA" w:rsidRDefault="005A1E35" w14:paraId="3BB99DD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6" w:type="dxa"/>
          </w:tcPr>
          <w:p w:rsidRPr="00CE6D02" w:rsidR="007C17A6" w:rsidP="00266ABA" w:rsidRDefault="005A1E35" w14:paraId="5AE8342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65235FA3"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6B2ED2" w:rsidR="007C17A6" w:rsidP="00991405" w:rsidRDefault="005A1E35" w14:paraId="64C7962C" w14:textId="77777777">
      <w:pPr>
        <w:tabs>
          <w:tab w:val="left" w:pos="720"/>
          <w:tab w:val="left" w:pos="1440"/>
          <w:tab w:val="left" w:pos="2160"/>
          <w:tab w:val="left" w:pos="2880"/>
          <w:tab w:val="left" w:pos="3600"/>
          <w:tab w:val="left" w:pos="4320"/>
        </w:tabs>
        <w:spacing w:after="120"/>
        <w:rPr>
          <w:rFonts w:ascii="Century Gothic" w:hAnsi="Century Gothic"/>
        </w:rPr>
      </w:pPr>
      <w:r w:rsidRPr="006B2ED2">
        <w:rPr>
          <w:rFonts w:ascii="Century Gothic" w:hAnsi="Century Gothic"/>
          <w:b/>
        </w:rPr>
        <w:t xml:space="preserve">HW19 </w:t>
      </w:r>
      <w:r w:rsidRPr="006B2ED2">
        <w:rPr>
          <w:rFonts w:ascii="Century Gothic" w:hAnsi="Century Gothic"/>
        </w:rPr>
        <w:t>[</w:t>
      </w:r>
      <w:r w:rsidRPr="006B2ED2">
        <w:rPr>
          <w:rFonts w:ascii="Century Gothic" w:hAnsi="Century Gothic"/>
          <w:b/>
        </w:rPr>
        <w:t>INTERIOR</w:t>
      </w:r>
      <w:r w:rsidRPr="006B2ED2">
        <w:rPr>
          <w:rFonts w:ascii="Century Gothic" w:hAnsi="Century Gothic"/>
        </w:rPr>
        <w:t>/PRIVACY LOCK@STAFF RESTRM] EACH SGL TO HAVE:</w:t>
      </w:r>
    </w:p>
    <w:p w:rsidRPr="00CE6D02" w:rsidR="007C17A6" w:rsidP="00266ABA" w:rsidRDefault="007C17A6" w14:paraId="57D90540"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99"/>
        <w:gridCol w:w="1715"/>
        <w:gridCol w:w="3067"/>
        <w:gridCol w:w="597"/>
        <w:gridCol w:w="704"/>
      </w:tblGrid>
      <w:tr w:rsidRPr="00CE6D02" w:rsidR="007C17A6" w14:paraId="40AB9007" w14:textId="77777777">
        <w:trPr>
          <w:trHeight w:val="243"/>
        </w:trPr>
        <w:tc>
          <w:tcPr>
            <w:tcW w:w="799" w:type="dxa"/>
          </w:tcPr>
          <w:p w:rsidRPr="00CE6D02" w:rsidR="007C17A6" w:rsidP="00266ABA" w:rsidRDefault="005A1E35" w14:paraId="3BAB5E5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715" w:type="dxa"/>
          </w:tcPr>
          <w:p w:rsidRPr="00CE6D02" w:rsidR="007C17A6" w:rsidP="00266ABA" w:rsidRDefault="005A1E35" w14:paraId="384EED4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067" w:type="dxa"/>
          </w:tcPr>
          <w:p w:rsidRPr="00CE6D02" w:rsidR="007C17A6" w:rsidP="00266ABA" w:rsidRDefault="005A1E35" w14:paraId="46F15CB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w:t>
            </w:r>
          </w:p>
        </w:tc>
        <w:tc>
          <w:tcPr>
            <w:tcW w:w="597" w:type="dxa"/>
          </w:tcPr>
          <w:p w:rsidRPr="00CE6D02" w:rsidR="007C17A6" w:rsidP="00266ABA" w:rsidRDefault="005A1E35" w14:paraId="347E9A7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704" w:type="dxa"/>
          </w:tcPr>
          <w:p w:rsidRPr="00CE6D02" w:rsidR="007C17A6" w:rsidP="00266ABA" w:rsidRDefault="005A1E35" w14:paraId="77F9AE9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49B0E931" w14:textId="77777777">
        <w:trPr>
          <w:trHeight w:val="243"/>
        </w:trPr>
        <w:tc>
          <w:tcPr>
            <w:tcW w:w="799" w:type="dxa"/>
          </w:tcPr>
          <w:p w:rsidRPr="00CE6D02" w:rsidR="007C17A6" w:rsidP="00266ABA" w:rsidRDefault="005A1E35" w14:paraId="10C126C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5" w:type="dxa"/>
          </w:tcPr>
          <w:p w:rsidRPr="00CE6D02" w:rsidR="007C17A6" w:rsidP="00266ABA" w:rsidRDefault="005A1E35" w14:paraId="5CFA3A2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PRIVACY LOCK</w:t>
            </w:r>
          </w:p>
        </w:tc>
        <w:tc>
          <w:tcPr>
            <w:tcW w:w="3067" w:type="dxa"/>
          </w:tcPr>
          <w:p w:rsidRPr="00CE6D02" w:rsidR="007C17A6" w:rsidP="00266ABA" w:rsidRDefault="005A1E35" w14:paraId="0696909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8265LNLxTICE OCCUP. IND.</w:t>
            </w:r>
          </w:p>
        </w:tc>
        <w:tc>
          <w:tcPr>
            <w:tcW w:w="597" w:type="dxa"/>
          </w:tcPr>
          <w:p w:rsidRPr="00CE6D02" w:rsidR="007C17A6" w:rsidP="00266ABA" w:rsidRDefault="005A1E35" w14:paraId="5934B15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704" w:type="dxa"/>
          </w:tcPr>
          <w:p w:rsidRPr="00CE6D02" w:rsidR="007C17A6" w:rsidP="00266ABA" w:rsidRDefault="005A1E35" w14:paraId="558425F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72E8344" w14:textId="77777777">
        <w:trPr>
          <w:trHeight w:val="243"/>
        </w:trPr>
        <w:tc>
          <w:tcPr>
            <w:tcW w:w="799" w:type="dxa"/>
          </w:tcPr>
          <w:p w:rsidRPr="00CE6D02" w:rsidR="007C17A6" w:rsidP="00266ABA" w:rsidRDefault="005A1E35" w14:paraId="22EED7B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5" w:type="dxa"/>
          </w:tcPr>
          <w:p w:rsidRPr="00CE6D02" w:rsidR="007C17A6" w:rsidP="00266ABA" w:rsidRDefault="005A1E35" w14:paraId="3FD5617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067" w:type="dxa"/>
          </w:tcPr>
          <w:p w:rsidRPr="00CE6D02" w:rsidR="007C17A6" w:rsidP="00266ABA" w:rsidRDefault="005A1E35" w14:paraId="7807F21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 [0@INSWG]</w:t>
            </w:r>
          </w:p>
        </w:tc>
        <w:tc>
          <w:tcPr>
            <w:tcW w:w="597" w:type="dxa"/>
          </w:tcPr>
          <w:p w:rsidRPr="00CE6D02" w:rsidR="007C17A6" w:rsidP="00266ABA" w:rsidRDefault="005A1E35" w14:paraId="63DFEFA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704" w:type="dxa"/>
          </w:tcPr>
          <w:p w:rsidRPr="00CE6D02" w:rsidR="007C17A6" w:rsidP="00266ABA" w:rsidRDefault="005A1E35" w14:paraId="20F94D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8C91158" w14:textId="77777777">
        <w:trPr>
          <w:trHeight w:val="243"/>
        </w:trPr>
        <w:tc>
          <w:tcPr>
            <w:tcW w:w="799" w:type="dxa"/>
          </w:tcPr>
          <w:p w:rsidRPr="00CE6D02" w:rsidR="007C17A6" w:rsidP="00266ABA" w:rsidRDefault="005A1E35" w14:paraId="6E6E943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5" w:type="dxa"/>
          </w:tcPr>
          <w:p w:rsidRPr="00CE6D02" w:rsidR="007C17A6" w:rsidP="00266ABA" w:rsidRDefault="005A1E35" w14:paraId="23387A3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MOP PLATE</w:t>
            </w:r>
          </w:p>
        </w:tc>
        <w:tc>
          <w:tcPr>
            <w:tcW w:w="3067" w:type="dxa"/>
          </w:tcPr>
          <w:p w:rsidRPr="00CE6D02" w:rsidR="007C17A6" w:rsidP="00266ABA" w:rsidRDefault="005A1E35" w14:paraId="48B4617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KM050 6x1/2 LDW</w:t>
            </w:r>
          </w:p>
        </w:tc>
        <w:tc>
          <w:tcPr>
            <w:tcW w:w="597" w:type="dxa"/>
          </w:tcPr>
          <w:p w:rsidRPr="00CE6D02" w:rsidR="007C17A6" w:rsidP="00266ABA" w:rsidRDefault="005A1E35" w14:paraId="4B0C373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704" w:type="dxa"/>
          </w:tcPr>
          <w:p w:rsidRPr="00CE6D02" w:rsidR="007C17A6" w:rsidP="00266ABA" w:rsidRDefault="005A1E35" w14:paraId="2EAF5E8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A8C635F" w14:textId="77777777">
        <w:trPr>
          <w:trHeight w:val="243"/>
        </w:trPr>
        <w:tc>
          <w:tcPr>
            <w:tcW w:w="799" w:type="dxa"/>
          </w:tcPr>
          <w:p w:rsidRPr="00CE6D02" w:rsidR="007C17A6" w:rsidP="00266ABA" w:rsidRDefault="005A1E35" w14:paraId="74AB235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5" w:type="dxa"/>
          </w:tcPr>
          <w:p w:rsidRPr="00CE6D02" w:rsidR="007C17A6" w:rsidP="00266ABA" w:rsidRDefault="005A1E35" w14:paraId="6477167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3067" w:type="dxa"/>
          </w:tcPr>
          <w:p w:rsidRPr="00CE6D02" w:rsidR="007C17A6" w:rsidP="00266ABA" w:rsidRDefault="005A1E35" w14:paraId="47A6DCF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1270SV@INSWG</w:t>
            </w:r>
          </w:p>
        </w:tc>
        <w:tc>
          <w:tcPr>
            <w:tcW w:w="597" w:type="dxa"/>
          </w:tcPr>
          <w:p w:rsidRPr="00CE6D02" w:rsidR="007C17A6" w:rsidP="00266ABA" w:rsidRDefault="005A1E35" w14:paraId="677850A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704" w:type="dxa"/>
          </w:tcPr>
          <w:p w:rsidRPr="00CE6D02" w:rsidR="007C17A6" w:rsidP="00266ABA" w:rsidRDefault="005A1E35" w14:paraId="0DBB6E8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A7C2EBA" w14:textId="77777777">
        <w:trPr>
          <w:trHeight w:val="243"/>
        </w:trPr>
        <w:tc>
          <w:tcPr>
            <w:tcW w:w="799" w:type="dxa"/>
          </w:tcPr>
          <w:p w:rsidRPr="00CE6D02" w:rsidR="007C17A6" w:rsidP="00266ABA" w:rsidRDefault="005A1E35" w14:paraId="26CD190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5" w:type="dxa"/>
          </w:tcPr>
          <w:p w:rsidRPr="00CE6D02" w:rsidR="007C17A6" w:rsidP="00266ABA" w:rsidRDefault="005A1E35" w14:paraId="254673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COAT HOOK</w:t>
            </w:r>
          </w:p>
        </w:tc>
        <w:tc>
          <w:tcPr>
            <w:tcW w:w="3067" w:type="dxa"/>
          </w:tcPr>
          <w:p w:rsidRPr="00CE6D02" w:rsidR="007C17A6" w:rsidP="00266ABA" w:rsidRDefault="005A1E35" w14:paraId="1ABE017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3071 [INSTALL@48”FFF]</w:t>
            </w:r>
          </w:p>
        </w:tc>
        <w:tc>
          <w:tcPr>
            <w:tcW w:w="597" w:type="dxa"/>
          </w:tcPr>
          <w:p w:rsidRPr="00CE6D02" w:rsidR="007C17A6" w:rsidP="00266ABA" w:rsidRDefault="005A1E35" w14:paraId="064BADF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704" w:type="dxa"/>
          </w:tcPr>
          <w:p w:rsidRPr="00CE6D02" w:rsidR="007C17A6" w:rsidP="00266ABA" w:rsidRDefault="005A1E35" w14:paraId="205EA8B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39198E21"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tbl>
      <w:tblPr>
        <w:tblW w:w="0" w:type="auto"/>
        <w:tblInd w:w="1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99"/>
        <w:gridCol w:w="1715"/>
        <w:gridCol w:w="3067"/>
        <w:gridCol w:w="597"/>
        <w:gridCol w:w="704"/>
      </w:tblGrid>
      <w:tr w:rsidRPr="00CE6D02" w:rsidR="007C17A6" w14:paraId="1F02AA7E" w14:textId="77777777">
        <w:trPr>
          <w:trHeight w:val="243"/>
        </w:trPr>
        <w:tc>
          <w:tcPr>
            <w:tcW w:w="799" w:type="dxa"/>
          </w:tcPr>
          <w:p w:rsidRPr="00CE6D02" w:rsidR="007C17A6" w:rsidP="00266ABA" w:rsidRDefault="005A1E35" w14:paraId="3B2A227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715" w:type="dxa"/>
          </w:tcPr>
          <w:p w:rsidRPr="00CE6D02" w:rsidR="007C17A6" w:rsidP="00266ABA" w:rsidRDefault="005A1E35" w14:paraId="5A79E3C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SD SEAL</w:t>
            </w:r>
          </w:p>
        </w:tc>
        <w:tc>
          <w:tcPr>
            <w:tcW w:w="3067" w:type="dxa"/>
          </w:tcPr>
          <w:p w:rsidRPr="00CE6D02" w:rsidR="007C17A6" w:rsidP="00266ABA" w:rsidRDefault="005A1E35" w14:paraId="11246FB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7" w:type="dxa"/>
          </w:tcPr>
          <w:p w:rsidRPr="00CE6D02" w:rsidR="007C17A6" w:rsidP="00266ABA" w:rsidRDefault="005A1E35" w14:paraId="3DDE5CD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704" w:type="dxa"/>
          </w:tcPr>
          <w:p w:rsidRPr="00CE6D02" w:rsidR="007C17A6" w:rsidP="00266ABA" w:rsidRDefault="005A1E35" w14:paraId="169CF8D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170FFA26" w14:textId="77777777">
        <w:trPr>
          <w:trHeight w:val="243"/>
        </w:trPr>
        <w:tc>
          <w:tcPr>
            <w:tcW w:w="799" w:type="dxa"/>
          </w:tcPr>
          <w:p w:rsidRPr="00CE6D02" w:rsidR="007C17A6" w:rsidP="00266ABA" w:rsidRDefault="005A1E35" w14:paraId="4453769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5" w:type="dxa"/>
          </w:tcPr>
          <w:p w:rsidRPr="00CE6D02" w:rsidR="007C17A6" w:rsidP="00266ABA" w:rsidRDefault="005A1E35" w14:paraId="50F88DD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3067" w:type="dxa"/>
          </w:tcPr>
          <w:p w:rsidRPr="00CE6D02" w:rsidR="007C17A6" w:rsidP="00266ABA" w:rsidRDefault="005A1E35" w14:paraId="6A67346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752/753/754</w:t>
            </w:r>
          </w:p>
        </w:tc>
        <w:tc>
          <w:tcPr>
            <w:tcW w:w="597" w:type="dxa"/>
          </w:tcPr>
          <w:p w:rsidRPr="00CE6D02" w:rsidR="007C17A6" w:rsidP="00266ABA" w:rsidRDefault="005A1E35" w14:paraId="1452E49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704" w:type="dxa"/>
          </w:tcPr>
          <w:p w:rsidRPr="00CE6D02" w:rsidR="007C17A6" w:rsidP="00266ABA" w:rsidRDefault="005A1E35" w14:paraId="4B18F23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43B711C2"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6B2ED2" w:rsidR="007C17A6" w:rsidP="00991405" w:rsidRDefault="005A1E35" w14:paraId="61310742" w14:textId="77777777">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6B2ED2">
        <w:rPr>
          <w:rFonts w:ascii="Century Gothic" w:hAnsi="Century Gothic"/>
          <w:b/>
          <w:sz w:val="22"/>
          <w:szCs w:val="22"/>
        </w:rPr>
        <w:t xml:space="preserve">HW19A </w:t>
      </w:r>
      <w:r w:rsidRPr="006B2ED2">
        <w:rPr>
          <w:rFonts w:ascii="Century Gothic" w:hAnsi="Century Gothic"/>
          <w:sz w:val="22"/>
          <w:szCs w:val="22"/>
        </w:rPr>
        <w:t>[INTERIOR/RATED/PRIVACY LOCK@STAFF RESTRM] - EACH SGL TO HAVE:</w:t>
      </w:r>
    </w:p>
    <w:p w:rsidRPr="00CE6D02" w:rsidR="007C17A6" w:rsidP="00266ABA" w:rsidRDefault="007C17A6" w14:paraId="30F04944"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713"/>
        <w:gridCol w:w="3316"/>
        <w:gridCol w:w="597"/>
        <w:gridCol w:w="704"/>
      </w:tblGrid>
      <w:tr w:rsidRPr="00CE6D02" w:rsidR="007C17A6" w14:paraId="71857594" w14:textId="77777777">
        <w:trPr>
          <w:trHeight w:val="243"/>
        </w:trPr>
        <w:tc>
          <w:tcPr>
            <w:tcW w:w="800" w:type="dxa"/>
          </w:tcPr>
          <w:p w:rsidRPr="00CE6D02" w:rsidR="007C17A6" w:rsidP="00266ABA" w:rsidRDefault="005A1E35" w14:paraId="0D378AD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713" w:type="dxa"/>
          </w:tcPr>
          <w:p w:rsidRPr="00CE6D02" w:rsidR="007C17A6" w:rsidP="00266ABA" w:rsidRDefault="005A1E35" w14:paraId="26D581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316" w:type="dxa"/>
          </w:tcPr>
          <w:p w:rsidRPr="00CE6D02" w:rsidR="007C17A6" w:rsidP="00266ABA" w:rsidRDefault="005A1E35" w14:paraId="67CED0E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w:t>
            </w:r>
          </w:p>
        </w:tc>
        <w:tc>
          <w:tcPr>
            <w:tcW w:w="597" w:type="dxa"/>
          </w:tcPr>
          <w:p w:rsidRPr="00CE6D02" w:rsidR="007C17A6" w:rsidP="00266ABA" w:rsidRDefault="005A1E35" w14:paraId="0430E48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704" w:type="dxa"/>
          </w:tcPr>
          <w:p w:rsidRPr="00CE6D02" w:rsidR="007C17A6" w:rsidP="00266ABA" w:rsidRDefault="005A1E35" w14:paraId="62BC6BE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72921F30" w14:textId="77777777">
        <w:trPr>
          <w:trHeight w:val="243"/>
        </w:trPr>
        <w:tc>
          <w:tcPr>
            <w:tcW w:w="800" w:type="dxa"/>
          </w:tcPr>
          <w:p w:rsidRPr="00CE6D02" w:rsidR="007C17A6" w:rsidP="00266ABA" w:rsidRDefault="005A1E35" w14:paraId="27FCB31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3" w:type="dxa"/>
          </w:tcPr>
          <w:p w:rsidRPr="00CE6D02" w:rsidR="007C17A6" w:rsidP="00266ABA" w:rsidRDefault="005A1E35" w14:paraId="246F4AC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PRIVACY LOCK</w:t>
            </w:r>
          </w:p>
        </w:tc>
        <w:tc>
          <w:tcPr>
            <w:tcW w:w="3316" w:type="dxa"/>
          </w:tcPr>
          <w:p w:rsidRPr="00CE6D02" w:rsidR="007C17A6" w:rsidP="00266ABA" w:rsidRDefault="005A1E35" w14:paraId="5C9585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8265LNLxTICE OCCUP. IND.</w:t>
            </w:r>
          </w:p>
        </w:tc>
        <w:tc>
          <w:tcPr>
            <w:tcW w:w="597" w:type="dxa"/>
          </w:tcPr>
          <w:p w:rsidRPr="00CE6D02" w:rsidR="007C17A6" w:rsidP="00266ABA" w:rsidRDefault="005A1E35" w14:paraId="6F28756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704" w:type="dxa"/>
          </w:tcPr>
          <w:p w:rsidRPr="00CE6D02" w:rsidR="007C17A6" w:rsidP="00266ABA" w:rsidRDefault="005A1E35" w14:paraId="7E2BD4D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68509EF" w14:textId="77777777">
        <w:trPr>
          <w:trHeight w:val="241"/>
        </w:trPr>
        <w:tc>
          <w:tcPr>
            <w:tcW w:w="800" w:type="dxa"/>
          </w:tcPr>
          <w:p w:rsidRPr="00CE6D02" w:rsidR="007C17A6" w:rsidP="00266ABA" w:rsidRDefault="005A1E35" w14:paraId="6AC36CD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3" w:type="dxa"/>
          </w:tcPr>
          <w:p w:rsidRPr="00CE6D02" w:rsidR="007C17A6" w:rsidP="00266ABA" w:rsidRDefault="005A1E35" w14:paraId="663396C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316" w:type="dxa"/>
          </w:tcPr>
          <w:p w:rsidRPr="00CE6D02" w:rsidR="007C17A6" w:rsidP="00266ABA" w:rsidRDefault="005A1E35" w14:paraId="642C10E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 [0@INSWG]</w:t>
            </w:r>
          </w:p>
        </w:tc>
        <w:tc>
          <w:tcPr>
            <w:tcW w:w="597" w:type="dxa"/>
          </w:tcPr>
          <w:p w:rsidRPr="00CE6D02" w:rsidR="007C17A6" w:rsidP="00266ABA" w:rsidRDefault="005A1E35" w14:paraId="0990779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704" w:type="dxa"/>
          </w:tcPr>
          <w:p w:rsidRPr="00CE6D02" w:rsidR="007C17A6" w:rsidP="00266ABA" w:rsidRDefault="005A1E35" w14:paraId="0649566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08E3A529" w14:textId="77777777">
        <w:trPr>
          <w:trHeight w:val="243"/>
        </w:trPr>
        <w:tc>
          <w:tcPr>
            <w:tcW w:w="800" w:type="dxa"/>
          </w:tcPr>
          <w:p w:rsidRPr="00CE6D02" w:rsidR="007C17A6" w:rsidP="00266ABA" w:rsidRDefault="005A1E35" w14:paraId="78DADF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3" w:type="dxa"/>
          </w:tcPr>
          <w:p w:rsidRPr="00CE6D02" w:rsidR="007C17A6" w:rsidP="00266ABA" w:rsidRDefault="005A1E35" w14:paraId="7FADDB0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MOP PLATE</w:t>
            </w:r>
          </w:p>
        </w:tc>
        <w:tc>
          <w:tcPr>
            <w:tcW w:w="3316" w:type="dxa"/>
          </w:tcPr>
          <w:p w:rsidRPr="00CE6D02" w:rsidR="007C17A6" w:rsidP="00266ABA" w:rsidRDefault="005A1E35" w14:paraId="4BB7D19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KM050 6x1/2 LDW</w:t>
            </w:r>
          </w:p>
        </w:tc>
        <w:tc>
          <w:tcPr>
            <w:tcW w:w="597" w:type="dxa"/>
          </w:tcPr>
          <w:p w:rsidRPr="00CE6D02" w:rsidR="007C17A6" w:rsidP="00266ABA" w:rsidRDefault="005A1E35" w14:paraId="65F05D0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704" w:type="dxa"/>
          </w:tcPr>
          <w:p w:rsidRPr="00CE6D02" w:rsidR="007C17A6" w:rsidP="00266ABA" w:rsidRDefault="005A1E35" w14:paraId="512EBBB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914B413" w14:textId="77777777">
        <w:trPr>
          <w:trHeight w:val="243"/>
        </w:trPr>
        <w:tc>
          <w:tcPr>
            <w:tcW w:w="800" w:type="dxa"/>
          </w:tcPr>
          <w:p w:rsidRPr="00CE6D02" w:rsidR="007C17A6" w:rsidP="00266ABA" w:rsidRDefault="005A1E35" w14:paraId="2043D54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3" w:type="dxa"/>
          </w:tcPr>
          <w:p w:rsidRPr="00CE6D02" w:rsidR="007C17A6" w:rsidP="00266ABA" w:rsidRDefault="005A1E35" w14:paraId="655A1E9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3316" w:type="dxa"/>
          </w:tcPr>
          <w:p w:rsidRPr="00CE6D02" w:rsidR="007C17A6" w:rsidP="00266ABA" w:rsidRDefault="005A1E35" w14:paraId="4D55901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7" w:type="dxa"/>
          </w:tcPr>
          <w:p w:rsidRPr="00CE6D02" w:rsidR="007C17A6" w:rsidP="00266ABA" w:rsidRDefault="005A1E35" w14:paraId="668532B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704" w:type="dxa"/>
          </w:tcPr>
          <w:p w:rsidRPr="00CE6D02" w:rsidR="007C17A6" w:rsidP="00266ABA" w:rsidRDefault="005A1E35" w14:paraId="1EF6B1E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5CDB204F" w14:textId="77777777">
        <w:trPr>
          <w:trHeight w:val="243"/>
        </w:trPr>
        <w:tc>
          <w:tcPr>
            <w:tcW w:w="800" w:type="dxa"/>
          </w:tcPr>
          <w:p w:rsidRPr="00CE6D02" w:rsidR="007C17A6" w:rsidP="00266ABA" w:rsidRDefault="005A1E35" w14:paraId="2A4D3B1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3" w:type="dxa"/>
          </w:tcPr>
          <w:p w:rsidRPr="00CE6D02" w:rsidR="007C17A6" w:rsidP="00266ABA" w:rsidRDefault="005A1E35" w14:paraId="6FE069F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COAT HOOK</w:t>
            </w:r>
          </w:p>
        </w:tc>
        <w:tc>
          <w:tcPr>
            <w:tcW w:w="3316" w:type="dxa"/>
          </w:tcPr>
          <w:p w:rsidRPr="00CE6D02" w:rsidR="007C17A6" w:rsidP="00266ABA" w:rsidRDefault="005A1E35" w14:paraId="0F4E4B0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3071 [INSTALL@48”FFF]</w:t>
            </w:r>
          </w:p>
        </w:tc>
        <w:tc>
          <w:tcPr>
            <w:tcW w:w="597" w:type="dxa"/>
          </w:tcPr>
          <w:p w:rsidRPr="00CE6D02" w:rsidR="007C17A6" w:rsidP="00266ABA" w:rsidRDefault="005A1E35" w14:paraId="49A10FC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704" w:type="dxa"/>
          </w:tcPr>
          <w:p w:rsidRPr="00CE6D02" w:rsidR="007C17A6" w:rsidP="00266ABA" w:rsidRDefault="005A1E35" w14:paraId="42E8178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87D7149" w14:textId="77777777">
        <w:trPr>
          <w:trHeight w:val="243"/>
        </w:trPr>
        <w:tc>
          <w:tcPr>
            <w:tcW w:w="800" w:type="dxa"/>
          </w:tcPr>
          <w:p w:rsidRPr="00CE6D02" w:rsidR="007C17A6" w:rsidP="00266ABA" w:rsidRDefault="005A1E35" w14:paraId="5D734C1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3" w:type="dxa"/>
          </w:tcPr>
          <w:p w:rsidRPr="00CE6D02" w:rsidR="007C17A6" w:rsidP="00266ABA" w:rsidRDefault="005A1E35" w14:paraId="2B3BF77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3316" w:type="dxa"/>
          </w:tcPr>
          <w:p w:rsidRPr="00CE6D02" w:rsidR="007C17A6" w:rsidP="00266ABA" w:rsidRDefault="005A1E35" w14:paraId="369043A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WELDED@45M+</w:t>
            </w:r>
          </w:p>
        </w:tc>
        <w:tc>
          <w:tcPr>
            <w:tcW w:w="597" w:type="dxa"/>
          </w:tcPr>
          <w:p w:rsidRPr="00CE6D02" w:rsidR="007C17A6" w:rsidP="00266ABA" w:rsidRDefault="007C17A6" w14:paraId="5781225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p>
        </w:tc>
        <w:tc>
          <w:tcPr>
            <w:tcW w:w="704" w:type="dxa"/>
          </w:tcPr>
          <w:p w:rsidRPr="00CE6D02" w:rsidR="007C17A6" w:rsidP="00266ABA" w:rsidRDefault="005A1E35" w14:paraId="100EF29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346E7C7" w14:textId="77777777">
        <w:trPr>
          <w:trHeight w:val="243"/>
        </w:trPr>
        <w:tc>
          <w:tcPr>
            <w:tcW w:w="800" w:type="dxa"/>
          </w:tcPr>
          <w:p w:rsidRPr="00CE6D02" w:rsidR="007C17A6" w:rsidP="00266ABA" w:rsidRDefault="005A1E35" w14:paraId="6F6FBC9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713" w:type="dxa"/>
          </w:tcPr>
          <w:p w:rsidRPr="00CE6D02" w:rsidR="007C17A6" w:rsidP="00266ABA" w:rsidRDefault="005A1E35" w14:paraId="2CA3844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316" w:type="dxa"/>
          </w:tcPr>
          <w:p w:rsidRPr="00CE6D02" w:rsidR="007C17A6" w:rsidP="00266ABA" w:rsidRDefault="005A1E35" w14:paraId="1815E53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7" w:type="dxa"/>
          </w:tcPr>
          <w:p w:rsidRPr="00CE6D02" w:rsidR="007C17A6" w:rsidP="00266ABA" w:rsidRDefault="005A1E35" w14:paraId="1B0757E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704" w:type="dxa"/>
          </w:tcPr>
          <w:p w:rsidRPr="00CE6D02" w:rsidR="007C17A6" w:rsidP="00266ABA" w:rsidRDefault="005A1E35" w14:paraId="03C337F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2A4B208D" w14:textId="77777777">
        <w:trPr>
          <w:trHeight w:val="243"/>
        </w:trPr>
        <w:tc>
          <w:tcPr>
            <w:tcW w:w="800" w:type="dxa"/>
          </w:tcPr>
          <w:p w:rsidRPr="00CE6D02" w:rsidR="007C17A6" w:rsidP="00266ABA" w:rsidRDefault="005A1E35" w14:paraId="0236B07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713" w:type="dxa"/>
          </w:tcPr>
          <w:p w:rsidRPr="00CE6D02" w:rsidR="007C17A6" w:rsidP="00266ABA" w:rsidRDefault="005A1E35" w14:paraId="071C596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316" w:type="dxa"/>
          </w:tcPr>
          <w:p w:rsidRPr="00CE6D02" w:rsidR="007C17A6" w:rsidP="00266ABA" w:rsidRDefault="005A1E35" w14:paraId="659DFF7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HSS2000 HD/JAMBS@WD</w:t>
            </w:r>
          </w:p>
        </w:tc>
        <w:tc>
          <w:tcPr>
            <w:tcW w:w="597" w:type="dxa"/>
          </w:tcPr>
          <w:p w:rsidRPr="00CE6D02" w:rsidR="007C17A6" w:rsidP="00266ABA" w:rsidRDefault="005A1E35" w14:paraId="795F24A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N/A</w:t>
            </w:r>
          </w:p>
        </w:tc>
        <w:tc>
          <w:tcPr>
            <w:tcW w:w="704" w:type="dxa"/>
          </w:tcPr>
          <w:p w:rsidRPr="00CE6D02" w:rsidR="007C17A6" w:rsidP="00266ABA" w:rsidRDefault="005A1E35" w14:paraId="520F26A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DD01E05" w14:textId="77777777">
        <w:trPr>
          <w:trHeight w:val="243"/>
        </w:trPr>
        <w:tc>
          <w:tcPr>
            <w:tcW w:w="800" w:type="dxa"/>
          </w:tcPr>
          <w:p w:rsidRPr="00CE6D02" w:rsidR="007C17A6" w:rsidP="00266ABA" w:rsidRDefault="005A1E35" w14:paraId="1F2C7E1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3" w:type="dxa"/>
          </w:tcPr>
          <w:p w:rsidRPr="00CE6D02" w:rsidR="007C17A6" w:rsidP="00266ABA" w:rsidRDefault="005A1E35" w14:paraId="08ED188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3316" w:type="dxa"/>
          </w:tcPr>
          <w:p w:rsidRPr="00CE6D02" w:rsidR="007C17A6" w:rsidP="00266ABA" w:rsidRDefault="005A1E35" w14:paraId="0AD308C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752/753/754</w:t>
            </w:r>
          </w:p>
        </w:tc>
        <w:tc>
          <w:tcPr>
            <w:tcW w:w="597" w:type="dxa"/>
          </w:tcPr>
          <w:p w:rsidRPr="00CE6D02" w:rsidR="007C17A6" w:rsidP="00266ABA" w:rsidRDefault="005A1E35" w14:paraId="5D03847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704" w:type="dxa"/>
          </w:tcPr>
          <w:p w:rsidRPr="00CE6D02" w:rsidR="007C17A6" w:rsidP="00266ABA" w:rsidRDefault="005A1E35" w14:paraId="6AFCC2F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341CB11C"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E6D02" w:rsidR="007C17A6" w:rsidP="00266ABA" w:rsidRDefault="007C17A6" w14:paraId="45ECAE98"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E6D02" w:rsidR="007C17A6" w:rsidP="00266ABA" w:rsidRDefault="007C17A6" w14:paraId="23F2D928"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6B2ED2" w:rsidR="007C17A6" w:rsidP="00991405" w:rsidRDefault="005A1E35" w14:paraId="3681A880" w14:textId="77777777">
      <w:pPr>
        <w:tabs>
          <w:tab w:val="left" w:pos="720"/>
          <w:tab w:val="left" w:pos="1440"/>
          <w:tab w:val="left" w:pos="2160"/>
          <w:tab w:val="left" w:pos="2880"/>
          <w:tab w:val="left" w:pos="3600"/>
          <w:tab w:val="left" w:pos="4320"/>
        </w:tabs>
        <w:spacing w:after="120"/>
        <w:rPr>
          <w:rFonts w:ascii="Century Gothic" w:hAnsi="Century Gothic"/>
        </w:rPr>
      </w:pPr>
      <w:r w:rsidRPr="006B2ED2">
        <w:rPr>
          <w:rFonts w:ascii="Century Gothic" w:hAnsi="Century Gothic"/>
          <w:b/>
        </w:rPr>
        <w:lastRenderedPageBreak/>
        <w:t xml:space="preserve">HW20 </w:t>
      </w:r>
      <w:r w:rsidRPr="006B2ED2">
        <w:rPr>
          <w:rFonts w:ascii="Century Gothic" w:hAnsi="Century Gothic"/>
        </w:rPr>
        <w:t>[</w:t>
      </w:r>
      <w:r w:rsidRPr="006B2ED2">
        <w:rPr>
          <w:rFonts w:ascii="Century Gothic" w:hAnsi="Century Gothic"/>
          <w:b/>
        </w:rPr>
        <w:t>EXTERIOR</w:t>
      </w:r>
      <w:r w:rsidRPr="006B2ED2">
        <w:rPr>
          <w:rFonts w:ascii="Century Gothic" w:hAnsi="Century Gothic"/>
        </w:rPr>
        <w:t>/HOTEL LOCKSET@STAFF RESTRM] - EACH SGL TO HAVE:</w:t>
      </w:r>
    </w:p>
    <w:p w:rsidRPr="00CE6D02" w:rsidR="007C17A6" w:rsidP="00266ABA" w:rsidRDefault="007C17A6" w14:paraId="272A0F97"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7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99"/>
        <w:gridCol w:w="1465"/>
        <w:gridCol w:w="3067"/>
        <w:gridCol w:w="597"/>
        <w:gridCol w:w="665"/>
      </w:tblGrid>
      <w:tr w:rsidRPr="00CE6D02" w:rsidR="007C17A6" w14:paraId="2E98CF33" w14:textId="77777777">
        <w:trPr>
          <w:trHeight w:val="242"/>
        </w:trPr>
        <w:tc>
          <w:tcPr>
            <w:tcW w:w="799" w:type="dxa"/>
          </w:tcPr>
          <w:p w:rsidRPr="00CE6D02" w:rsidR="007C17A6" w:rsidP="00266ABA" w:rsidRDefault="005A1E35" w14:paraId="13A4EC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465" w:type="dxa"/>
          </w:tcPr>
          <w:p w:rsidRPr="00CE6D02" w:rsidR="007C17A6" w:rsidP="00266ABA" w:rsidRDefault="005A1E35" w14:paraId="3914794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067" w:type="dxa"/>
          </w:tcPr>
          <w:p w:rsidRPr="00CE6D02" w:rsidR="007C17A6" w:rsidP="00266ABA" w:rsidRDefault="005A1E35" w14:paraId="617D634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7" w:type="dxa"/>
          </w:tcPr>
          <w:p w:rsidRPr="00CE6D02" w:rsidR="007C17A6" w:rsidP="00266ABA" w:rsidRDefault="005A1E35" w14:paraId="22563D0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61705C7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05E2C052" w14:textId="77777777">
        <w:trPr>
          <w:trHeight w:val="243"/>
        </w:trPr>
        <w:tc>
          <w:tcPr>
            <w:tcW w:w="799" w:type="dxa"/>
          </w:tcPr>
          <w:p w:rsidRPr="00CE6D02" w:rsidR="007C17A6" w:rsidP="00266ABA" w:rsidRDefault="005A1E35" w14:paraId="37519C5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50E6792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3067" w:type="dxa"/>
          </w:tcPr>
          <w:p w:rsidRPr="00CE6D02" w:rsidR="007C17A6" w:rsidP="00266ABA" w:rsidRDefault="005A1E35" w14:paraId="34C2FA6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8250LNLxTICE OCCUP. IND.</w:t>
            </w:r>
          </w:p>
        </w:tc>
        <w:tc>
          <w:tcPr>
            <w:tcW w:w="597" w:type="dxa"/>
          </w:tcPr>
          <w:p w:rsidRPr="00CE6D02" w:rsidR="007C17A6" w:rsidP="00266ABA" w:rsidRDefault="005A1E35" w14:paraId="370D197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0C9687C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814C170" w14:textId="77777777">
        <w:trPr>
          <w:trHeight w:val="243"/>
        </w:trPr>
        <w:tc>
          <w:tcPr>
            <w:tcW w:w="799" w:type="dxa"/>
          </w:tcPr>
          <w:p w:rsidRPr="00CE6D02" w:rsidR="007C17A6" w:rsidP="00266ABA" w:rsidRDefault="005A1E35" w14:paraId="66F8CF0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722AECB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3067" w:type="dxa"/>
          </w:tcPr>
          <w:p w:rsidRPr="00CE6D02" w:rsidR="007C17A6" w:rsidP="00266ABA" w:rsidRDefault="005A1E35" w14:paraId="73C8635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7" w:type="dxa"/>
          </w:tcPr>
          <w:p w:rsidRPr="00CE6D02" w:rsidR="007C17A6" w:rsidP="00266ABA" w:rsidRDefault="005A1E35" w14:paraId="69984E2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12FA517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71D6FAE3" w14:textId="77777777">
        <w:trPr>
          <w:trHeight w:val="243"/>
        </w:trPr>
        <w:tc>
          <w:tcPr>
            <w:tcW w:w="799" w:type="dxa"/>
          </w:tcPr>
          <w:p w:rsidRPr="00CE6D02" w:rsidR="007C17A6" w:rsidP="00266ABA" w:rsidRDefault="005A1E35" w14:paraId="3F4DB2C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22D0C5B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3067" w:type="dxa"/>
          </w:tcPr>
          <w:p w:rsidRPr="00CE6D02" w:rsidR="007C17A6" w:rsidP="00266ABA" w:rsidRDefault="005A1E35" w14:paraId="3E3D477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K24A</w:t>
            </w:r>
          </w:p>
        </w:tc>
        <w:tc>
          <w:tcPr>
            <w:tcW w:w="597" w:type="dxa"/>
          </w:tcPr>
          <w:p w:rsidRPr="00CE6D02" w:rsidR="007C17A6" w:rsidP="00266ABA" w:rsidRDefault="005A1E35" w14:paraId="4FEB2EC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0C6DF83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KEE</w:t>
            </w:r>
          </w:p>
        </w:tc>
      </w:tr>
      <w:tr w:rsidRPr="00CE6D02" w:rsidR="007C17A6" w14:paraId="60526E4B" w14:textId="77777777">
        <w:trPr>
          <w:trHeight w:val="243"/>
        </w:trPr>
        <w:tc>
          <w:tcPr>
            <w:tcW w:w="799" w:type="dxa"/>
          </w:tcPr>
          <w:p w:rsidRPr="00CE6D02" w:rsidR="007C17A6" w:rsidP="00266ABA" w:rsidRDefault="005A1E35" w14:paraId="5F63D22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1382B7A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067" w:type="dxa"/>
          </w:tcPr>
          <w:p w:rsidRPr="00CE6D02" w:rsidR="007C17A6" w:rsidP="00266ABA" w:rsidRDefault="005A1E35" w14:paraId="18CB669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 [0@INSWG]</w:t>
            </w:r>
          </w:p>
        </w:tc>
        <w:tc>
          <w:tcPr>
            <w:tcW w:w="597" w:type="dxa"/>
          </w:tcPr>
          <w:p w:rsidRPr="00CE6D02" w:rsidR="007C17A6" w:rsidP="00266ABA" w:rsidRDefault="005A1E35" w14:paraId="4E2AA2A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5" w:type="dxa"/>
          </w:tcPr>
          <w:p w:rsidRPr="00CE6D02" w:rsidR="007C17A6" w:rsidP="00266ABA" w:rsidRDefault="005A1E35" w14:paraId="54AF335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3C982509" w14:textId="77777777">
        <w:trPr>
          <w:trHeight w:val="243"/>
        </w:trPr>
        <w:tc>
          <w:tcPr>
            <w:tcW w:w="799" w:type="dxa"/>
          </w:tcPr>
          <w:p w:rsidRPr="00CE6D02" w:rsidR="007C17A6" w:rsidP="00266ABA" w:rsidRDefault="005A1E35" w14:paraId="555E289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1847C73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MOP PLATE</w:t>
            </w:r>
          </w:p>
        </w:tc>
        <w:tc>
          <w:tcPr>
            <w:tcW w:w="3067" w:type="dxa"/>
          </w:tcPr>
          <w:p w:rsidRPr="00CE6D02" w:rsidR="007C17A6" w:rsidP="00266ABA" w:rsidRDefault="005A1E35" w14:paraId="14B1DF0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KM050 6x1/2 LDW</w:t>
            </w:r>
          </w:p>
        </w:tc>
        <w:tc>
          <w:tcPr>
            <w:tcW w:w="597" w:type="dxa"/>
          </w:tcPr>
          <w:p w:rsidRPr="00CE6D02" w:rsidR="007C17A6" w:rsidP="00266ABA" w:rsidRDefault="005A1E35" w14:paraId="06C5A77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67B5981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F294CF7" w14:textId="77777777">
        <w:trPr>
          <w:trHeight w:val="243"/>
        </w:trPr>
        <w:tc>
          <w:tcPr>
            <w:tcW w:w="799" w:type="dxa"/>
          </w:tcPr>
          <w:p w:rsidRPr="00CE6D02" w:rsidR="007C17A6" w:rsidP="00266ABA" w:rsidRDefault="005A1E35" w14:paraId="33D1A81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0D29F0F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3067" w:type="dxa"/>
          </w:tcPr>
          <w:p w:rsidRPr="00CE6D02" w:rsidR="007C17A6" w:rsidP="00266ABA" w:rsidRDefault="005A1E35" w14:paraId="1D0EFF1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1270CVPV@INSWG</w:t>
            </w:r>
          </w:p>
        </w:tc>
        <w:tc>
          <w:tcPr>
            <w:tcW w:w="597" w:type="dxa"/>
          </w:tcPr>
          <w:p w:rsidRPr="00CE6D02" w:rsidR="007C17A6" w:rsidP="00266ABA" w:rsidRDefault="005A1E35" w14:paraId="635BEAE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584F241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C4CA3F3" w14:textId="77777777">
        <w:trPr>
          <w:trHeight w:val="243"/>
        </w:trPr>
        <w:tc>
          <w:tcPr>
            <w:tcW w:w="799" w:type="dxa"/>
          </w:tcPr>
          <w:p w:rsidRPr="00CE6D02" w:rsidR="007C17A6" w:rsidP="00266ABA" w:rsidRDefault="005A1E35" w14:paraId="1E7A972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600614C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COAT HOOK</w:t>
            </w:r>
          </w:p>
        </w:tc>
        <w:tc>
          <w:tcPr>
            <w:tcW w:w="3067" w:type="dxa"/>
          </w:tcPr>
          <w:p w:rsidRPr="00CE6D02" w:rsidR="007C17A6" w:rsidP="00266ABA" w:rsidRDefault="005A1E35" w14:paraId="6457ED0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3071 [INSTALL@48”FFF]</w:t>
            </w:r>
          </w:p>
        </w:tc>
        <w:tc>
          <w:tcPr>
            <w:tcW w:w="597" w:type="dxa"/>
          </w:tcPr>
          <w:p w:rsidRPr="00CE6D02" w:rsidR="007C17A6" w:rsidP="00266ABA" w:rsidRDefault="005A1E35" w14:paraId="1C2E3F5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35403C0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FA6B486" w14:textId="77777777">
        <w:trPr>
          <w:trHeight w:val="243"/>
        </w:trPr>
        <w:tc>
          <w:tcPr>
            <w:tcW w:w="799" w:type="dxa"/>
          </w:tcPr>
          <w:p w:rsidRPr="00CE6D02" w:rsidR="007C17A6" w:rsidP="00266ABA" w:rsidRDefault="005A1E35" w14:paraId="233A8A5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17D9857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3067" w:type="dxa"/>
          </w:tcPr>
          <w:p w:rsidRPr="00CE6D02" w:rsidR="007C17A6" w:rsidP="00266ABA" w:rsidRDefault="005A1E35" w14:paraId="0EE214F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OR AS REQ</w:t>
            </w:r>
          </w:p>
        </w:tc>
        <w:tc>
          <w:tcPr>
            <w:tcW w:w="597" w:type="dxa"/>
          </w:tcPr>
          <w:p w:rsidRPr="00CE6D02" w:rsidR="007C17A6" w:rsidP="00266ABA" w:rsidRDefault="005A1E35" w14:paraId="124B802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757F4C8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0FBB2904" w14:textId="77777777">
        <w:trPr>
          <w:trHeight w:val="241"/>
        </w:trPr>
        <w:tc>
          <w:tcPr>
            <w:tcW w:w="799" w:type="dxa"/>
          </w:tcPr>
          <w:p w:rsidRPr="00CE6D02" w:rsidR="007C17A6" w:rsidP="00266ABA" w:rsidRDefault="005A1E35" w14:paraId="2968536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2255087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SWEEP</w:t>
            </w:r>
          </w:p>
        </w:tc>
        <w:tc>
          <w:tcPr>
            <w:tcW w:w="3067" w:type="dxa"/>
          </w:tcPr>
          <w:p w:rsidRPr="00CE6D02" w:rsidR="007C17A6" w:rsidP="00266ABA" w:rsidRDefault="005A1E35" w14:paraId="33317EF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321CN</w:t>
            </w:r>
          </w:p>
        </w:tc>
        <w:tc>
          <w:tcPr>
            <w:tcW w:w="597" w:type="dxa"/>
          </w:tcPr>
          <w:p w:rsidRPr="00CE6D02" w:rsidR="007C17A6" w:rsidP="00266ABA" w:rsidRDefault="005A1E35" w14:paraId="0CE182A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425D48B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6D68DF1F" w14:textId="77777777">
        <w:trPr>
          <w:trHeight w:val="243"/>
        </w:trPr>
        <w:tc>
          <w:tcPr>
            <w:tcW w:w="799" w:type="dxa"/>
          </w:tcPr>
          <w:p w:rsidRPr="00CE6D02" w:rsidR="007C17A6" w:rsidP="00266ABA" w:rsidRDefault="005A1E35" w14:paraId="1A21291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0532186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DRIP CAP</w:t>
            </w:r>
          </w:p>
        </w:tc>
        <w:tc>
          <w:tcPr>
            <w:tcW w:w="3067" w:type="dxa"/>
          </w:tcPr>
          <w:p w:rsidRPr="00CE6D02" w:rsidR="007C17A6" w:rsidP="00266ABA" w:rsidRDefault="005A1E35" w14:paraId="6DDEA7A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345A@HEAD AS REQ</w:t>
            </w:r>
          </w:p>
        </w:tc>
        <w:tc>
          <w:tcPr>
            <w:tcW w:w="597" w:type="dxa"/>
          </w:tcPr>
          <w:p w:rsidRPr="00CE6D02" w:rsidR="007C17A6" w:rsidP="00266ABA" w:rsidRDefault="005A1E35" w14:paraId="11D22D5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47218E9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07445ABC" w14:textId="77777777">
        <w:trPr>
          <w:trHeight w:val="243"/>
        </w:trPr>
        <w:tc>
          <w:tcPr>
            <w:tcW w:w="799" w:type="dxa"/>
          </w:tcPr>
          <w:p w:rsidRPr="00CE6D02" w:rsidR="007C17A6" w:rsidP="00266ABA" w:rsidRDefault="005A1E35" w14:paraId="6B448A0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465" w:type="dxa"/>
          </w:tcPr>
          <w:p w:rsidRPr="00CE6D02" w:rsidR="007C17A6" w:rsidP="00266ABA" w:rsidRDefault="005A1E35" w14:paraId="3F70A37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3067" w:type="dxa"/>
          </w:tcPr>
          <w:p w:rsidRPr="00CE6D02" w:rsidR="007C17A6" w:rsidP="00266ABA" w:rsidRDefault="005A1E35" w14:paraId="5F3C9DA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7" w:type="dxa"/>
          </w:tcPr>
          <w:p w:rsidRPr="00CE6D02" w:rsidR="007C17A6" w:rsidP="00266ABA" w:rsidRDefault="005A1E35" w14:paraId="3378955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3406E32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5ECF0009" w14:textId="77777777">
        <w:trPr>
          <w:trHeight w:val="243"/>
        </w:trPr>
        <w:tc>
          <w:tcPr>
            <w:tcW w:w="799" w:type="dxa"/>
          </w:tcPr>
          <w:p w:rsidRPr="00CE6D02" w:rsidR="007C17A6" w:rsidP="00266ABA" w:rsidRDefault="005A1E35" w14:paraId="6459876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65" w:type="dxa"/>
          </w:tcPr>
          <w:p w:rsidRPr="00CE6D02" w:rsidR="007C17A6" w:rsidP="00266ABA" w:rsidRDefault="005A1E35" w14:paraId="59AD7C7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3067" w:type="dxa"/>
          </w:tcPr>
          <w:p w:rsidRPr="00CE6D02" w:rsidR="007C17A6" w:rsidP="00266ABA" w:rsidRDefault="005A1E35" w14:paraId="6F8C1A6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752/753/754</w:t>
            </w:r>
          </w:p>
        </w:tc>
        <w:tc>
          <w:tcPr>
            <w:tcW w:w="597" w:type="dxa"/>
          </w:tcPr>
          <w:p w:rsidRPr="00CE6D02" w:rsidR="007C17A6" w:rsidP="00266ABA" w:rsidRDefault="005A1E35" w14:paraId="6CDE887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5" w:type="dxa"/>
          </w:tcPr>
          <w:p w:rsidRPr="00CE6D02" w:rsidR="007C17A6" w:rsidP="00266ABA" w:rsidRDefault="005A1E35" w14:paraId="3026E2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464142EB"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E6D02" w:rsidR="007C17A6" w:rsidP="00266ABA" w:rsidRDefault="005A1E35" w14:paraId="50B10F8E" w14:textId="77777777">
      <w:pPr>
        <w:pStyle w:val="ListParagraph"/>
        <w:numPr>
          <w:ilvl w:val="0"/>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18"/>
          <w:szCs w:val="18"/>
        </w:rPr>
      </w:pPr>
      <w:r w:rsidRPr="00CE6D02">
        <w:rPr>
          <w:rFonts w:ascii="Century Gothic" w:hAnsi="Century Gothic"/>
          <w:sz w:val="18"/>
          <w:szCs w:val="18"/>
        </w:rPr>
        <w:t>FURNISH 2 EA. EMERGENCY</w:t>
      </w:r>
      <w:r w:rsidRPr="00CE6D02">
        <w:rPr>
          <w:rFonts w:ascii="Century Gothic" w:hAnsi="Century Gothic"/>
          <w:spacing w:val="-4"/>
          <w:sz w:val="18"/>
          <w:szCs w:val="18"/>
        </w:rPr>
        <w:t xml:space="preserve"> </w:t>
      </w:r>
      <w:r w:rsidRPr="00CE6D02">
        <w:rPr>
          <w:rFonts w:ascii="Century Gothic" w:hAnsi="Century Gothic"/>
          <w:sz w:val="18"/>
          <w:szCs w:val="18"/>
        </w:rPr>
        <w:t>KEYS.</w:t>
      </w:r>
    </w:p>
    <w:p w:rsidRPr="00CE6D02" w:rsidR="007C17A6" w:rsidP="00266ABA" w:rsidRDefault="007C17A6" w14:paraId="3CD7319E"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6B2ED2" w:rsidR="007C17A6" w:rsidP="00991405" w:rsidRDefault="005A1E35" w14:paraId="26975058" w14:textId="77777777">
      <w:pPr>
        <w:tabs>
          <w:tab w:val="left" w:pos="720"/>
          <w:tab w:val="left" w:pos="1440"/>
          <w:tab w:val="left" w:pos="2160"/>
          <w:tab w:val="left" w:pos="2880"/>
          <w:tab w:val="left" w:pos="3600"/>
          <w:tab w:val="left" w:pos="4320"/>
        </w:tabs>
        <w:spacing w:after="120"/>
        <w:rPr>
          <w:rFonts w:ascii="Century Gothic" w:hAnsi="Century Gothic"/>
        </w:rPr>
      </w:pPr>
      <w:r w:rsidRPr="006B2ED2">
        <w:rPr>
          <w:rFonts w:ascii="Century Gothic" w:hAnsi="Century Gothic"/>
          <w:b/>
        </w:rPr>
        <w:t xml:space="preserve">HW20A </w:t>
      </w:r>
      <w:r w:rsidRPr="006B2ED2">
        <w:rPr>
          <w:rFonts w:ascii="Century Gothic" w:hAnsi="Century Gothic"/>
        </w:rPr>
        <w:t>[</w:t>
      </w:r>
      <w:r w:rsidRPr="006B2ED2">
        <w:rPr>
          <w:rFonts w:ascii="Century Gothic" w:hAnsi="Century Gothic"/>
          <w:b/>
        </w:rPr>
        <w:t>INTERIOR</w:t>
      </w:r>
      <w:r w:rsidRPr="006B2ED2">
        <w:rPr>
          <w:rFonts w:ascii="Century Gothic" w:hAnsi="Century Gothic"/>
        </w:rPr>
        <w:t>/HOTEL LOCKSET@STAFF RESTRM] - EACH SGL TO HAVE:</w:t>
      </w:r>
    </w:p>
    <w:p w:rsidRPr="00CE6D02" w:rsidR="007C17A6" w:rsidP="00266ABA" w:rsidRDefault="007C17A6" w14:paraId="15F2008F"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7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448"/>
        <w:gridCol w:w="3067"/>
        <w:gridCol w:w="597"/>
        <w:gridCol w:w="665"/>
      </w:tblGrid>
      <w:tr w:rsidRPr="00CE6D02" w:rsidR="007C17A6" w14:paraId="2FFF7B67" w14:textId="77777777">
        <w:trPr>
          <w:trHeight w:val="241"/>
        </w:trPr>
        <w:tc>
          <w:tcPr>
            <w:tcW w:w="800" w:type="dxa"/>
          </w:tcPr>
          <w:p w:rsidRPr="00CE6D02" w:rsidR="007C17A6" w:rsidP="00266ABA" w:rsidRDefault="005A1E35" w14:paraId="000C377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448" w:type="dxa"/>
          </w:tcPr>
          <w:p w:rsidRPr="00CE6D02" w:rsidR="007C17A6" w:rsidP="00266ABA" w:rsidRDefault="005A1E35" w14:paraId="6FB83E3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067" w:type="dxa"/>
          </w:tcPr>
          <w:p w:rsidRPr="00CE6D02" w:rsidR="007C17A6" w:rsidP="00266ABA" w:rsidRDefault="005A1E35" w14:paraId="0A38E0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w:t>
            </w:r>
          </w:p>
        </w:tc>
        <w:tc>
          <w:tcPr>
            <w:tcW w:w="597" w:type="dxa"/>
          </w:tcPr>
          <w:p w:rsidRPr="00CE6D02" w:rsidR="007C17A6" w:rsidP="00266ABA" w:rsidRDefault="005A1E35" w14:paraId="4302340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266ABA" w:rsidRDefault="005A1E35" w14:paraId="4693D28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65936796" w14:textId="77777777">
        <w:trPr>
          <w:trHeight w:val="243"/>
        </w:trPr>
        <w:tc>
          <w:tcPr>
            <w:tcW w:w="800" w:type="dxa"/>
          </w:tcPr>
          <w:p w:rsidRPr="00CE6D02" w:rsidR="007C17A6" w:rsidP="00266ABA" w:rsidRDefault="005A1E35" w14:paraId="772DDE6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48" w:type="dxa"/>
          </w:tcPr>
          <w:p w:rsidRPr="00CE6D02" w:rsidR="007C17A6" w:rsidP="00266ABA" w:rsidRDefault="005A1E35" w14:paraId="35BA1A4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3067" w:type="dxa"/>
          </w:tcPr>
          <w:p w:rsidRPr="00CE6D02" w:rsidR="007C17A6" w:rsidP="00266ABA" w:rsidRDefault="005A1E35" w14:paraId="3F8E7E7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8250LNLxTICE OCCUP. IND.</w:t>
            </w:r>
          </w:p>
        </w:tc>
        <w:tc>
          <w:tcPr>
            <w:tcW w:w="597" w:type="dxa"/>
          </w:tcPr>
          <w:p w:rsidRPr="00CE6D02" w:rsidR="007C17A6" w:rsidP="00266ABA" w:rsidRDefault="005A1E35" w14:paraId="58976EC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4482B62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A2F70E9" w14:textId="77777777">
        <w:trPr>
          <w:trHeight w:val="243"/>
        </w:trPr>
        <w:tc>
          <w:tcPr>
            <w:tcW w:w="800" w:type="dxa"/>
          </w:tcPr>
          <w:p w:rsidRPr="00CE6D02" w:rsidR="007C17A6" w:rsidP="00266ABA" w:rsidRDefault="005A1E35" w14:paraId="62F9C8C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48" w:type="dxa"/>
          </w:tcPr>
          <w:p w:rsidRPr="00CE6D02" w:rsidR="007C17A6" w:rsidP="00266ABA" w:rsidRDefault="005A1E35" w14:paraId="2398214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3067" w:type="dxa"/>
          </w:tcPr>
          <w:p w:rsidRPr="00CE6D02" w:rsidR="007C17A6" w:rsidP="00266ABA" w:rsidRDefault="005A1E35" w14:paraId="1E40A5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7" w:type="dxa"/>
          </w:tcPr>
          <w:p w:rsidRPr="00CE6D02" w:rsidR="007C17A6" w:rsidP="00266ABA" w:rsidRDefault="005A1E35" w14:paraId="3126D9C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3A7EB69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5D91A004" w14:textId="77777777">
        <w:trPr>
          <w:trHeight w:val="243"/>
        </w:trPr>
        <w:tc>
          <w:tcPr>
            <w:tcW w:w="800" w:type="dxa"/>
          </w:tcPr>
          <w:p w:rsidRPr="00CE6D02" w:rsidR="007C17A6" w:rsidP="00266ABA" w:rsidRDefault="005A1E35" w14:paraId="790B5B0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48" w:type="dxa"/>
          </w:tcPr>
          <w:p w:rsidRPr="00CE6D02" w:rsidR="007C17A6" w:rsidP="00266ABA" w:rsidRDefault="005A1E35" w14:paraId="43AF36B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3067" w:type="dxa"/>
          </w:tcPr>
          <w:p w:rsidRPr="00CE6D02" w:rsidR="007C17A6" w:rsidP="00266ABA" w:rsidRDefault="005A1E35" w14:paraId="33D1EB8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861A</w:t>
            </w:r>
          </w:p>
        </w:tc>
        <w:tc>
          <w:tcPr>
            <w:tcW w:w="597" w:type="dxa"/>
          </w:tcPr>
          <w:p w:rsidRPr="00CE6D02" w:rsidR="007C17A6" w:rsidP="00266ABA" w:rsidRDefault="005A1E35" w14:paraId="17469CD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0AFB164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ILC</w:t>
            </w:r>
          </w:p>
        </w:tc>
      </w:tr>
      <w:tr w:rsidRPr="00CE6D02" w:rsidR="007C17A6" w14:paraId="782AB659" w14:textId="77777777">
        <w:trPr>
          <w:trHeight w:val="243"/>
        </w:trPr>
        <w:tc>
          <w:tcPr>
            <w:tcW w:w="800" w:type="dxa"/>
          </w:tcPr>
          <w:p w:rsidRPr="00CE6D02" w:rsidR="007C17A6" w:rsidP="00266ABA" w:rsidRDefault="005A1E35" w14:paraId="36B4A29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48" w:type="dxa"/>
          </w:tcPr>
          <w:p w:rsidRPr="00CE6D02" w:rsidR="007C17A6" w:rsidP="00266ABA" w:rsidRDefault="005A1E35" w14:paraId="4ACDDB8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067" w:type="dxa"/>
          </w:tcPr>
          <w:p w:rsidRPr="00CE6D02" w:rsidR="007C17A6" w:rsidP="00266ABA" w:rsidRDefault="005A1E35" w14:paraId="566BF37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 [0@INSWG]</w:t>
            </w:r>
          </w:p>
        </w:tc>
        <w:tc>
          <w:tcPr>
            <w:tcW w:w="597" w:type="dxa"/>
          </w:tcPr>
          <w:p w:rsidRPr="00CE6D02" w:rsidR="007C17A6" w:rsidP="00266ABA" w:rsidRDefault="005A1E35" w14:paraId="06679D6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5" w:type="dxa"/>
          </w:tcPr>
          <w:p w:rsidRPr="00CE6D02" w:rsidR="007C17A6" w:rsidP="00266ABA" w:rsidRDefault="005A1E35" w14:paraId="500F5B3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58A4A248" w14:textId="77777777">
        <w:trPr>
          <w:trHeight w:val="243"/>
        </w:trPr>
        <w:tc>
          <w:tcPr>
            <w:tcW w:w="800" w:type="dxa"/>
          </w:tcPr>
          <w:p w:rsidRPr="00CE6D02" w:rsidR="007C17A6" w:rsidP="00266ABA" w:rsidRDefault="005A1E35" w14:paraId="19A27A1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48" w:type="dxa"/>
          </w:tcPr>
          <w:p w:rsidRPr="00CE6D02" w:rsidR="007C17A6" w:rsidP="00266ABA" w:rsidRDefault="005A1E35" w14:paraId="093233F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MOP PLATE</w:t>
            </w:r>
          </w:p>
        </w:tc>
        <w:tc>
          <w:tcPr>
            <w:tcW w:w="3067" w:type="dxa"/>
          </w:tcPr>
          <w:p w:rsidRPr="00CE6D02" w:rsidR="007C17A6" w:rsidP="00266ABA" w:rsidRDefault="005A1E35" w14:paraId="65FFAD3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KM050 6x1/2 LDW</w:t>
            </w:r>
          </w:p>
        </w:tc>
        <w:tc>
          <w:tcPr>
            <w:tcW w:w="597" w:type="dxa"/>
          </w:tcPr>
          <w:p w:rsidRPr="00CE6D02" w:rsidR="007C17A6" w:rsidP="00266ABA" w:rsidRDefault="005A1E35" w14:paraId="1CA5232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0643230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1461746B" w14:textId="77777777">
        <w:trPr>
          <w:trHeight w:val="243"/>
        </w:trPr>
        <w:tc>
          <w:tcPr>
            <w:tcW w:w="800" w:type="dxa"/>
          </w:tcPr>
          <w:p w:rsidRPr="00CE6D02" w:rsidR="007C17A6" w:rsidP="00266ABA" w:rsidRDefault="005A1E35" w14:paraId="3EF287F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48" w:type="dxa"/>
          </w:tcPr>
          <w:p w:rsidRPr="00CE6D02" w:rsidR="007C17A6" w:rsidP="00266ABA" w:rsidRDefault="005A1E35" w14:paraId="7956C01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3067" w:type="dxa"/>
          </w:tcPr>
          <w:p w:rsidRPr="00CE6D02" w:rsidR="007C17A6" w:rsidP="00266ABA" w:rsidRDefault="005A1E35" w14:paraId="1014C08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7" w:type="dxa"/>
          </w:tcPr>
          <w:p w:rsidRPr="00CE6D02" w:rsidR="007C17A6" w:rsidP="00266ABA" w:rsidRDefault="005A1E35" w14:paraId="072B94B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2DF468B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1871A134" w14:textId="77777777">
        <w:trPr>
          <w:trHeight w:val="243"/>
        </w:trPr>
        <w:tc>
          <w:tcPr>
            <w:tcW w:w="800" w:type="dxa"/>
          </w:tcPr>
          <w:p w:rsidRPr="00CE6D02" w:rsidR="007C17A6" w:rsidP="00266ABA" w:rsidRDefault="005A1E35" w14:paraId="79BBFB1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48" w:type="dxa"/>
          </w:tcPr>
          <w:p w:rsidRPr="00CE6D02" w:rsidR="007C17A6" w:rsidP="00266ABA" w:rsidRDefault="005A1E35" w14:paraId="3B9CB9D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COAT HOOK</w:t>
            </w:r>
          </w:p>
        </w:tc>
        <w:tc>
          <w:tcPr>
            <w:tcW w:w="3067" w:type="dxa"/>
          </w:tcPr>
          <w:p w:rsidRPr="00CE6D02" w:rsidR="007C17A6" w:rsidP="00266ABA" w:rsidRDefault="005A1E35" w14:paraId="069212C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3071 [INSTALL@48”FFF]</w:t>
            </w:r>
          </w:p>
        </w:tc>
        <w:tc>
          <w:tcPr>
            <w:tcW w:w="597" w:type="dxa"/>
          </w:tcPr>
          <w:p w:rsidRPr="00CE6D02" w:rsidR="007C17A6" w:rsidP="00266ABA" w:rsidRDefault="005A1E35" w14:paraId="2CE7DD9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562D06F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3FCBDF4" w14:textId="77777777">
        <w:trPr>
          <w:trHeight w:val="243"/>
        </w:trPr>
        <w:tc>
          <w:tcPr>
            <w:tcW w:w="800" w:type="dxa"/>
          </w:tcPr>
          <w:p w:rsidRPr="00CE6D02" w:rsidR="007C17A6" w:rsidP="00266ABA" w:rsidRDefault="005A1E35" w14:paraId="5A420F7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448" w:type="dxa"/>
          </w:tcPr>
          <w:p w:rsidRPr="00CE6D02" w:rsidR="007C17A6" w:rsidP="00266ABA" w:rsidRDefault="005A1E35" w14:paraId="3357742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SD SEAL</w:t>
            </w:r>
          </w:p>
        </w:tc>
        <w:tc>
          <w:tcPr>
            <w:tcW w:w="3067" w:type="dxa"/>
          </w:tcPr>
          <w:p w:rsidRPr="00CE6D02" w:rsidR="007C17A6" w:rsidP="00266ABA" w:rsidRDefault="005A1E35" w14:paraId="3D102A6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7" w:type="dxa"/>
          </w:tcPr>
          <w:p w:rsidRPr="00CE6D02" w:rsidR="007C17A6" w:rsidP="00266ABA" w:rsidRDefault="005A1E35" w14:paraId="30368AC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3776CF5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328CCCDB" w14:textId="77777777">
        <w:trPr>
          <w:trHeight w:val="243"/>
        </w:trPr>
        <w:tc>
          <w:tcPr>
            <w:tcW w:w="800" w:type="dxa"/>
          </w:tcPr>
          <w:p w:rsidRPr="00CE6D02" w:rsidR="007C17A6" w:rsidP="00266ABA" w:rsidRDefault="005A1E35" w14:paraId="72101DD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448" w:type="dxa"/>
          </w:tcPr>
          <w:p w:rsidRPr="00CE6D02" w:rsidR="007C17A6" w:rsidP="00266ABA" w:rsidRDefault="005A1E35" w14:paraId="6F54D58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3067" w:type="dxa"/>
          </w:tcPr>
          <w:p w:rsidRPr="00CE6D02" w:rsidR="007C17A6" w:rsidP="00266ABA" w:rsidRDefault="005A1E35" w14:paraId="248FBC5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752/753/754</w:t>
            </w:r>
          </w:p>
        </w:tc>
        <w:tc>
          <w:tcPr>
            <w:tcW w:w="597" w:type="dxa"/>
          </w:tcPr>
          <w:p w:rsidRPr="00CE6D02" w:rsidR="007C17A6" w:rsidP="00266ABA" w:rsidRDefault="005A1E35" w14:paraId="3939F10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5" w:type="dxa"/>
          </w:tcPr>
          <w:p w:rsidRPr="00CE6D02" w:rsidR="007C17A6" w:rsidP="00266ABA" w:rsidRDefault="005A1E35" w14:paraId="7EE1AB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5E9BC4D9"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E6D02" w:rsidR="007C17A6" w:rsidP="00266ABA" w:rsidRDefault="005A1E35" w14:paraId="18DBAA20" w14:textId="77777777">
      <w:pPr>
        <w:pStyle w:val="ListParagraph"/>
        <w:numPr>
          <w:ilvl w:val="0"/>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18"/>
          <w:szCs w:val="18"/>
        </w:rPr>
      </w:pPr>
      <w:r w:rsidRPr="00CE6D02">
        <w:rPr>
          <w:rFonts w:ascii="Century Gothic" w:hAnsi="Century Gothic"/>
          <w:sz w:val="18"/>
          <w:szCs w:val="18"/>
        </w:rPr>
        <w:t>FURNISH 2 EA. EMERGENCY</w:t>
      </w:r>
      <w:r w:rsidRPr="00CE6D02">
        <w:rPr>
          <w:rFonts w:ascii="Century Gothic" w:hAnsi="Century Gothic"/>
          <w:spacing w:val="-4"/>
          <w:sz w:val="18"/>
          <w:szCs w:val="18"/>
        </w:rPr>
        <w:t xml:space="preserve"> </w:t>
      </w:r>
      <w:r w:rsidRPr="00CE6D02">
        <w:rPr>
          <w:rFonts w:ascii="Century Gothic" w:hAnsi="Century Gothic"/>
          <w:sz w:val="18"/>
          <w:szCs w:val="18"/>
        </w:rPr>
        <w:t>KEYS.</w:t>
      </w:r>
    </w:p>
    <w:p w:rsidRPr="00CE6D02" w:rsidR="007C17A6" w:rsidP="00266ABA" w:rsidRDefault="007C17A6" w14:paraId="29C1939E"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006B2ED2" w:rsidRDefault="006B2ED2" w14:paraId="4CE0210E" w14:textId="77777777">
      <w:pPr>
        <w:rPr>
          <w:rFonts w:ascii="Century Gothic" w:hAnsi="Century Gothic"/>
          <w:b/>
        </w:rPr>
      </w:pPr>
      <w:r>
        <w:rPr>
          <w:rFonts w:ascii="Century Gothic" w:hAnsi="Century Gothic"/>
          <w:b/>
        </w:rPr>
        <w:br w:type="page"/>
      </w:r>
    </w:p>
    <w:p w:rsidRPr="006B2ED2" w:rsidR="007C17A6" w:rsidP="00991405" w:rsidRDefault="005A1E35" w14:paraId="0248DBF6" w14:textId="75FB8311">
      <w:pPr>
        <w:tabs>
          <w:tab w:val="left" w:pos="720"/>
          <w:tab w:val="left" w:pos="1440"/>
          <w:tab w:val="left" w:pos="2160"/>
          <w:tab w:val="left" w:pos="2880"/>
          <w:tab w:val="left" w:pos="3600"/>
          <w:tab w:val="left" w:pos="4320"/>
        </w:tabs>
        <w:rPr>
          <w:rFonts w:ascii="Century Gothic" w:hAnsi="Century Gothic"/>
        </w:rPr>
      </w:pPr>
      <w:r w:rsidRPr="006B2ED2">
        <w:rPr>
          <w:rFonts w:ascii="Century Gothic" w:hAnsi="Century Gothic"/>
          <w:b/>
        </w:rPr>
        <w:lastRenderedPageBreak/>
        <w:t xml:space="preserve">HW21 </w:t>
      </w:r>
      <w:r w:rsidRPr="006B2ED2">
        <w:rPr>
          <w:rFonts w:ascii="Century Gothic" w:hAnsi="Century Gothic"/>
        </w:rPr>
        <w:t>[</w:t>
      </w:r>
      <w:r w:rsidRPr="006B2ED2">
        <w:rPr>
          <w:rFonts w:ascii="Century Gothic" w:hAnsi="Century Gothic"/>
          <w:b/>
        </w:rPr>
        <w:t>INTERIOR</w:t>
      </w:r>
      <w:r w:rsidRPr="006B2ED2">
        <w:rPr>
          <w:rFonts w:ascii="Century Gothic" w:hAnsi="Century Gothic"/>
        </w:rPr>
        <w:t>/PASSAGE SET@KG RESTRM] - EACH SGL TO HAVE:</w:t>
      </w:r>
    </w:p>
    <w:p w:rsidRPr="00CE6D02" w:rsidR="007C17A6" w:rsidP="002864A2" w:rsidRDefault="007C17A6" w14:paraId="402B0B63"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tbl>
      <w:tblPr>
        <w:tblW w:w="0" w:type="auto"/>
        <w:tblInd w:w="18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951"/>
        <w:gridCol w:w="2393"/>
        <w:gridCol w:w="598"/>
        <w:gridCol w:w="664"/>
      </w:tblGrid>
      <w:tr w:rsidRPr="00CE6D02" w:rsidR="007C17A6" w14:paraId="336ED43D" w14:textId="77777777">
        <w:trPr>
          <w:trHeight w:val="243"/>
        </w:trPr>
        <w:tc>
          <w:tcPr>
            <w:tcW w:w="750" w:type="dxa"/>
          </w:tcPr>
          <w:p w:rsidRPr="00CE6D02" w:rsidR="007C17A6" w:rsidP="00266ABA" w:rsidRDefault="005A1E35" w14:paraId="4E60B67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951" w:type="dxa"/>
          </w:tcPr>
          <w:p w:rsidRPr="00CE6D02" w:rsidR="007C17A6" w:rsidP="00266ABA" w:rsidRDefault="005A1E35" w14:paraId="6F4430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2393" w:type="dxa"/>
          </w:tcPr>
          <w:p w:rsidRPr="00CE6D02" w:rsidR="007C17A6" w:rsidP="00266ABA" w:rsidRDefault="005A1E35" w14:paraId="25FE8BC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w:t>
            </w:r>
          </w:p>
        </w:tc>
        <w:tc>
          <w:tcPr>
            <w:tcW w:w="598" w:type="dxa"/>
          </w:tcPr>
          <w:p w:rsidRPr="00CE6D02" w:rsidR="007C17A6" w:rsidP="00266ABA" w:rsidRDefault="005A1E35" w14:paraId="314486E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4" w:type="dxa"/>
          </w:tcPr>
          <w:p w:rsidRPr="00CE6D02" w:rsidR="007C17A6" w:rsidP="00266ABA" w:rsidRDefault="005A1E35" w14:paraId="2CF7A48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4851EFF7" w14:textId="77777777">
        <w:trPr>
          <w:trHeight w:val="243"/>
        </w:trPr>
        <w:tc>
          <w:tcPr>
            <w:tcW w:w="750" w:type="dxa"/>
          </w:tcPr>
          <w:p w:rsidRPr="00CE6D02" w:rsidR="007C17A6" w:rsidP="00266ABA" w:rsidRDefault="005A1E35" w14:paraId="3DD0E6C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12331A9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PASSAGE SET</w:t>
            </w:r>
          </w:p>
        </w:tc>
        <w:tc>
          <w:tcPr>
            <w:tcW w:w="2393" w:type="dxa"/>
          </w:tcPr>
          <w:p w:rsidRPr="00CE6D02" w:rsidR="007C17A6" w:rsidP="00266ABA" w:rsidRDefault="005A1E35" w14:paraId="4D90F89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8215LNL</w:t>
            </w:r>
          </w:p>
        </w:tc>
        <w:tc>
          <w:tcPr>
            <w:tcW w:w="598" w:type="dxa"/>
          </w:tcPr>
          <w:p w:rsidRPr="00CE6D02" w:rsidR="007C17A6" w:rsidP="00266ABA" w:rsidRDefault="005A1E35" w14:paraId="4D9C8BF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4" w:type="dxa"/>
          </w:tcPr>
          <w:p w:rsidRPr="00CE6D02" w:rsidR="007C17A6" w:rsidP="00266ABA" w:rsidRDefault="005A1E35" w14:paraId="09B38DC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7890F2F" w14:textId="77777777">
        <w:trPr>
          <w:trHeight w:val="243"/>
        </w:trPr>
        <w:tc>
          <w:tcPr>
            <w:tcW w:w="750" w:type="dxa"/>
          </w:tcPr>
          <w:p w:rsidRPr="00CE6D02" w:rsidR="007C17A6" w:rsidP="00266ABA" w:rsidRDefault="005A1E35" w14:paraId="0A6FC22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7C7924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MOP PLATE</w:t>
            </w:r>
          </w:p>
        </w:tc>
        <w:tc>
          <w:tcPr>
            <w:tcW w:w="2393" w:type="dxa"/>
          </w:tcPr>
          <w:p w:rsidRPr="00CE6D02" w:rsidR="007C17A6" w:rsidP="00266ABA" w:rsidRDefault="005A1E35" w14:paraId="4E732DD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KM050 6x1/2 LDW</w:t>
            </w:r>
          </w:p>
        </w:tc>
        <w:tc>
          <w:tcPr>
            <w:tcW w:w="598" w:type="dxa"/>
          </w:tcPr>
          <w:p w:rsidRPr="00CE6D02" w:rsidR="007C17A6" w:rsidP="00266ABA" w:rsidRDefault="005A1E35" w14:paraId="33B15E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4" w:type="dxa"/>
          </w:tcPr>
          <w:p w:rsidRPr="00CE6D02" w:rsidR="007C17A6" w:rsidP="00266ABA" w:rsidRDefault="005A1E35" w14:paraId="3673E79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7A8BC1C" w14:textId="77777777">
        <w:trPr>
          <w:trHeight w:val="243"/>
        </w:trPr>
        <w:tc>
          <w:tcPr>
            <w:tcW w:w="750" w:type="dxa"/>
          </w:tcPr>
          <w:p w:rsidRPr="00CE6D02" w:rsidR="007C17A6" w:rsidP="00266ABA" w:rsidRDefault="005A1E35" w14:paraId="00184AC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3EFA745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OVERHEAD STOP</w:t>
            </w:r>
          </w:p>
        </w:tc>
        <w:tc>
          <w:tcPr>
            <w:tcW w:w="2393" w:type="dxa"/>
          </w:tcPr>
          <w:p w:rsidRPr="00CE6D02" w:rsidR="007C17A6" w:rsidP="00266ABA" w:rsidRDefault="005A1E35" w14:paraId="294CF2B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590S SERIES AS REQ</w:t>
            </w:r>
          </w:p>
        </w:tc>
        <w:tc>
          <w:tcPr>
            <w:tcW w:w="598" w:type="dxa"/>
          </w:tcPr>
          <w:p w:rsidRPr="00CE6D02" w:rsidR="007C17A6" w:rsidP="00266ABA" w:rsidRDefault="005A1E35" w14:paraId="0808FD5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4" w:type="dxa"/>
          </w:tcPr>
          <w:p w:rsidRPr="00CE6D02" w:rsidR="007C17A6" w:rsidP="00266ABA" w:rsidRDefault="005A1E35" w14:paraId="5BEB29A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7F504EDA" w14:textId="77777777">
        <w:trPr>
          <w:trHeight w:val="243"/>
        </w:trPr>
        <w:tc>
          <w:tcPr>
            <w:tcW w:w="750" w:type="dxa"/>
          </w:tcPr>
          <w:p w:rsidRPr="00CE6D02" w:rsidR="007C17A6" w:rsidP="00266ABA" w:rsidRDefault="005A1E35" w14:paraId="4F4567F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34B2813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2393" w:type="dxa"/>
          </w:tcPr>
          <w:p w:rsidRPr="00CE6D02" w:rsidR="007C17A6" w:rsidP="00266ABA" w:rsidRDefault="005A1E35" w14:paraId="3F13F8F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1270CVPV@INSWG</w:t>
            </w:r>
          </w:p>
        </w:tc>
        <w:tc>
          <w:tcPr>
            <w:tcW w:w="598" w:type="dxa"/>
          </w:tcPr>
          <w:p w:rsidRPr="00CE6D02" w:rsidR="007C17A6" w:rsidP="00266ABA" w:rsidRDefault="005A1E35" w14:paraId="7C4206D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4" w:type="dxa"/>
          </w:tcPr>
          <w:p w:rsidRPr="00CE6D02" w:rsidR="007C17A6" w:rsidP="00266ABA" w:rsidRDefault="005A1E35" w14:paraId="0C0D8FB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A3A2C19" w14:textId="77777777">
        <w:trPr>
          <w:trHeight w:val="243"/>
        </w:trPr>
        <w:tc>
          <w:tcPr>
            <w:tcW w:w="750" w:type="dxa"/>
          </w:tcPr>
          <w:p w:rsidRPr="00CE6D02" w:rsidR="007C17A6" w:rsidP="00266ABA" w:rsidRDefault="005A1E35" w14:paraId="46EDF17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951" w:type="dxa"/>
          </w:tcPr>
          <w:p w:rsidRPr="00CE6D02" w:rsidR="007C17A6" w:rsidP="00266ABA" w:rsidRDefault="005A1E35" w14:paraId="3154336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2393" w:type="dxa"/>
          </w:tcPr>
          <w:p w:rsidRPr="00CE6D02" w:rsidR="007C17A6" w:rsidP="00266ABA" w:rsidRDefault="005A1E35" w14:paraId="064598F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8" w:type="dxa"/>
          </w:tcPr>
          <w:p w:rsidRPr="00CE6D02" w:rsidR="007C17A6" w:rsidP="00266ABA" w:rsidRDefault="005A1E35" w14:paraId="370B0B2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4" w:type="dxa"/>
          </w:tcPr>
          <w:p w:rsidRPr="00CE6D02" w:rsidR="007C17A6" w:rsidP="00266ABA" w:rsidRDefault="005A1E35" w14:paraId="3DB8EBC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3E1FC845" w14:textId="77777777">
        <w:trPr>
          <w:trHeight w:val="243"/>
        </w:trPr>
        <w:tc>
          <w:tcPr>
            <w:tcW w:w="750" w:type="dxa"/>
          </w:tcPr>
          <w:p w:rsidRPr="00CE6D02" w:rsidR="007C17A6" w:rsidP="00266ABA" w:rsidRDefault="005A1E35" w14:paraId="24BAB01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2903649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2393" w:type="dxa"/>
          </w:tcPr>
          <w:p w:rsidRPr="00CE6D02" w:rsidR="007C17A6" w:rsidP="00266ABA" w:rsidRDefault="005A1E35" w14:paraId="02379C3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752@KG RESTRM</w:t>
            </w:r>
          </w:p>
        </w:tc>
        <w:tc>
          <w:tcPr>
            <w:tcW w:w="598" w:type="dxa"/>
          </w:tcPr>
          <w:p w:rsidRPr="00CE6D02" w:rsidR="007C17A6" w:rsidP="00266ABA" w:rsidRDefault="005A1E35" w14:paraId="2A71119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4" w:type="dxa"/>
          </w:tcPr>
          <w:p w:rsidRPr="00CE6D02" w:rsidR="007C17A6" w:rsidP="00266ABA" w:rsidRDefault="005A1E35" w14:paraId="4EBCDAB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864A2" w:rsidRDefault="007C17A6" w14:paraId="58CF6E17"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2864A2" w:rsidR="007C17A6" w:rsidP="00991405" w:rsidRDefault="005A1E35" w14:paraId="28BF4D10" w14:textId="77777777">
      <w:pPr>
        <w:tabs>
          <w:tab w:val="left" w:pos="720"/>
          <w:tab w:val="left" w:pos="1440"/>
          <w:tab w:val="left" w:pos="2160"/>
          <w:tab w:val="left" w:pos="2880"/>
          <w:tab w:val="left" w:pos="3600"/>
          <w:tab w:val="left" w:pos="4320"/>
        </w:tabs>
        <w:rPr>
          <w:rFonts w:ascii="Century Gothic" w:hAnsi="Century Gothic"/>
        </w:rPr>
      </w:pPr>
      <w:r w:rsidRPr="002864A2">
        <w:rPr>
          <w:rFonts w:ascii="Century Gothic" w:hAnsi="Century Gothic"/>
          <w:b/>
        </w:rPr>
        <w:t xml:space="preserve">HW22 </w:t>
      </w:r>
      <w:r w:rsidRPr="002864A2">
        <w:rPr>
          <w:rFonts w:ascii="Century Gothic" w:hAnsi="Century Gothic"/>
        </w:rPr>
        <w:t>[</w:t>
      </w:r>
      <w:r w:rsidRPr="002864A2">
        <w:rPr>
          <w:rFonts w:ascii="Century Gothic" w:hAnsi="Century Gothic"/>
          <w:b/>
        </w:rPr>
        <w:t>INTERIOR</w:t>
      </w:r>
      <w:r w:rsidRPr="002864A2">
        <w:rPr>
          <w:rFonts w:ascii="Century Gothic" w:hAnsi="Century Gothic"/>
        </w:rPr>
        <w:t>/RATED/PASSAGE SET@KG RESTRM] - EACH SGL TO HAVE:</w:t>
      </w:r>
    </w:p>
    <w:p w:rsidRPr="00CE6D02" w:rsidR="007C17A6" w:rsidP="002864A2" w:rsidRDefault="007C17A6" w14:paraId="4DFC1715"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tbl>
      <w:tblPr>
        <w:tblW w:w="0" w:type="auto"/>
        <w:tblInd w:w="1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622"/>
        <w:gridCol w:w="4070"/>
        <w:gridCol w:w="597"/>
        <w:gridCol w:w="663"/>
      </w:tblGrid>
      <w:tr w:rsidRPr="00CE6D02" w:rsidR="007C17A6" w14:paraId="55EEFB5B" w14:textId="77777777">
        <w:trPr>
          <w:trHeight w:val="243"/>
        </w:trPr>
        <w:tc>
          <w:tcPr>
            <w:tcW w:w="800" w:type="dxa"/>
          </w:tcPr>
          <w:p w:rsidRPr="00CE6D02" w:rsidR="007C17A6" w:rsidP="00266ABA" w:rsidRDefault="005A1E35" w14:paraId="5B0E6A4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622" w:type="dxa"/>
          </w:tcPr>
          <w:p w:rsidRPr="00CE6D02" w:rsidR="007C17A6" w:rsidP="00266ABA" w:rsidRDefault="005A1E35" w14:paraId="531003F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4070" w:type="dxa"/>
          </w:tcPr>
          <w:p w:rsidRPr="00CE6D02" w:rsidR="007C17A6" w:rsidP="00266ABA" w:rsidRDefault="005A1E35" w14:paraId="2875740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 A3786 4.5x4.5 [STA@KG RESTRM]</w:t>
            </w:r>
          </w:p>
        </w:tc>
        <w:tc>
          <w:tcPr>
            <w:tcW w:w="597" w:type="dxa"/>
          </w:tcPr>
          <w:p w:rsidRPr="00CE6D02" w:rsidR="007C17A6" w:rsidP="00266ABA" w:rsidRDefault="005A1E35" w14:paraId="3CF0DAB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3" w:type="dxa"/>
          </w:tcPr>
          <w:p w:rsidRPr="00CE6D02" w:rsidR="007C17A6" w:rsidP="00266ABA" w:rsidRDefault="005A1E35" w14:paraId="7F03F58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5E12578B" w14:textId="77777777">
        <w:trPr>
          <w:trHeight w:val="243"/>
        </w:trPr>
        <w:tc>
          <w:tcPr>
            <w:tcW w:w="800" w:type="dxa"/>
          </w:tcPr>
          <w:p w:rsidRPr="00CE6D02" w:rsidR="007C17A6" w:rsidP="00266ABA" w:rsidRDefault="005A1E35" w14:paraId="4C2DBEA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22" w:type="dxa"/>
          </w:tcPr>
          <w:p w:rsidRPr="00CE6D02" w:rsidR="007C17A6" w:rsidP="00266ABA" w:rsidRDefault="005A1E35" w14:paraId="11F707E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PASSAGE SET</w:t>
            </w:r>
          </w:p>
        </w:tc>
        <w:tc>
          <w:tcPr>
            <w:tcW w:w="4070" w:type="dxa"/>
          </w:tcPr>
          <w:p w:rsidRPr="00CE6D02" w:rsidR="007C17A6" w:rsidP="00266ABA" w:rsidRDefault="005A1E35" w14:paraId="4CF6BB2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8215LNL</w:t>
            </w:r>
          </w:p>
        </w:tc>
        <w:tc>
          <w:tcPr>
            <w:tcW w:w="597" w:type="dxa"/>
          </w:tcPr>
          <w:p w:rsidRPr="00CE6D02" w:rsidR="007C17A6" w:rsidP="00266ABA" w:rsidRDefault="005A1E35" w14:paraId="307599C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3" w:type="dxa"/>
          </w:tcPr>
          <w:p w:rsidRPr="00CE6D02" w:rsidR="007C17A6" w:rsidP="00266ABA" w:rsidRDefault="005A1E35" w14:paraId="2A9981B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D79902E" w14:textId="77777777">
        <w:trPr>
          <w:trHeight w:val="243"/>
        </w:trPr>
        <w:tc>
          <w:tcPr>
            <w:tcW w:w="800" w:type="dxa"/>
          </w:tcPr>
          <w:p w:rsidRPr="00CE6D02" w:rsidR="007C17A6" w:rsidP="00266ABA" w:rsidRDefault="005A1E35" w14:paraId="00B5585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22" w:type="dxa"/>
          </w:tcPr>
          <w:p w:rsidRPr="00CE6D02" w:rsidR="007C17A6" w:rsidP="00266ABA" w:rsidRDefault="005A1E35" w14:paraId="480A200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4070" w:type="dxa"/>
          </w:tcPr>
          <w:p w:rsidRPr="00CE6D02" w:rsidR="007C17A6" w:rsidP="00266ABA" w:rsidRDefault="005A1E35" w14:paraId="477C598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 [0@INSWG]</w:t>
            </w:r>
          </w:p>
        </w:tc>
        <w:tc>
          <w:tcPr>
            <w:tcW w:w="597" w:type="dxa"/>
          </w:tcPr>
          <w:p w:rsidRPr="00CE6D02" w:rsidR="007C17A6" w:rsidP="00266ABA" w:rsidRDefault="005A1E35" w14:paraId="08838E4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3" w:type="dxa"/>
          </w:tcPr>
          <w:p w:rsidRPr="00CE6D02" w:rsidR="007C17A6" w:rsidP="00266ABA" w:rsidRDefault="005A1E35" w14:paraId="39F6D5E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7F54D4E" w14:textId="77777777">
        <w:trPr>
          <w:trHeight w:val="243"/>
        </w:trPr>
        <w:tc>
          <w:tcPr>
            <w:tcW w:w="800" w:type="dxa"/>
          </w:tcPr>
          <w:p w:rsidRPr="00CE6D02" w:rsidR="007C17A6" w:rsidP="00266ABA" w:rsidRDefault="005A1E35" w14:paraId="4B9D1F8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22" w:type="dxa"/>
          </w:tcPr>
          <w:p w:rsidRPr="00CE6D02" w:rsidR="007C17A6" w:rsidP="00266ABA" w:rsidRDefault="005A1E35" w14:paraId="65D08B8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MOP PLATE</w:t>
            </w:r>
          </w:p>
        </w:tc>
        <w:tc>
          <w:tcPr>
            <w:tcW w:w="4070" w:type="dxa"/>
          </w:tcPr>
          <w:p w:rsidRPr="00CE6D02" w:rsidR="007C17A6" w:rsidP="00266ABA" w:rsidRDefault="005A1E35" w14:paraId="0C85F7C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KM050 6x1/2 LDW</w:t>
            </w:r>
          </w:p>
        </w:tc>
        <w:tc>
          <w:tcPr>
            <w:tcW w:w="597" w:type="dxa"/>
          </w:tcPr>
          <w:p w:rsidRPr="00CE6D02" w:rsidR="007C17A6" w:rsidP="00266ABA" w:rsidRDefault="005A1E35" w14:paraId="0A7ECA6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3" w:type="dxa"/>
          </w:tcPr>
          <w:p w:rsidRPr="00CE6D02" w:rsidR="007C17A6" w:rsidP="00266ABA" w:rsidRDefault="005A1E35" w14:paraId="3D26E3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45684388" w14:textId="77777777">
        <w:trPr>
          <w:trHeight w:val="243"/>
        </w:trPr>
        <w:tc>
          <w:tcPr>
            <w:tcW w:w="800" w:type="dxa"/>
          </w:tcPr>
          <w:p w:rsidRPr="00CE6D02" w:rsidR="007C17A6" w:rsidP="00266ABA" w:rsidRDefault="005A1E35" w14:paraId="38A3671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22" w:type="dxa"/>
          </w:tcPr>
          <w:p w:rsidRPr="00CE6D02" w:rsidR="007C17A6" w:rsidP="00266ABA" w:rsidRDefault="005A1E35" w14:paraId="6FB6378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4070" w:type="dxa"/>
          </w:tcPr>
          <w:p w:rsidRPr="00CE6D02" w:rsidR="007C17A6" w:rsidP="00266ABA" w:rsidRDefault="005A1E35" w14:paraId="3C7CA73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1270CVPV@INSWG</w:t>
            </w:r>
          </w:p>
        </w:tc>
        <w:tc>
          <w:tcPr>
            <w:tcW w:w="597" w:type="dxa"/>
          </w:tcPr>
          <w:p w:rsidRPr="00CE6D02" w:rsidR="007C17A6" w:rsidP="00266ABA" w:rsidRDefault="005A1E35" w14:paraId="1527779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3" w:type="dxa"/>
          </w:tcPr>
          <w:p w:rsidRPr="00CE6D02" w:rsidR="007C17A6" w:rsidP="00266ABA" w:rsidRDefault="005A1E35" w14:paraId="2623C5C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51D1D58" w14:textId="77777777">
        <w:trPr>
          <w:trHeight w:val="243"/>
        </w:trPr>
        <w:tc>
          <w:tcPr>
            <w:tcW w:w="800" w:type="dxa"/>
          </w:tcPr>
          <w:p w:rsidRPr="00CE6D02" w:rsidR="007C17A6" w:rsidP="00266ABA" w:rsidRDefault="005A1E35" w14:paraId="4BF38E2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22" w:type="dxa"/>
          </w:tcPr>
          <w:p w:rsidRPr="00CE6D02" w:rsidR="007C17A6" w:rsidP="00266ABA" w:rsidRDefault="005A1E35" w14:paraId="59A033A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THRESHOLD</w:t>
            </w:r>
          </w:p>
        </w:tc>
        <w:tc>
          <w:tcPr>
            <w:tcW w:w="4070" w:type="dxa"/>
          </w:tcPr>
          <w:p w:rsidRPr="00CE6D02" w:rsidR="007C17A6" w:rsidP="00266ABA" w:rsidRDefault="005A1E35" w14:paraId="71EB235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2/196Ax192A WELDED@45M+</w:t>
            </w:r>
          </w:p>
        </w:tc>
        <w:tc>
          <w:tcPr>
            <w:tcW w:w="597" w:type="dxa"/>
          </w:tcPr>
          <w:p w:rsidRPr="00CE6D02" w:rsidR="007C17A6" w:rsidP="00266ABA" w:rsidRDefault="007C17A6" w14:paraId="64B813A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p>
        </w:tc>
        <w:tc>
          <w:tcPr>
            <w:tcW w:w="663" w:type="dxa"/>
          </w:tcPr>
          <w:p w:rsidRPr="00CE6D02" w:rsidR="007C17A6" w:rsidP="00266ABA" w:rsidRDefault="005A1E35" w14:paraId="04D7C7E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5A92800" w14:textId="77777777">
        <w:trPr>
          <w:trHeight w:val="243"/>
        </w:trPr>
        <w:tc>
          <w:tcPr>
            <w:tcW w:w="800" w:type="dxa"/>
          </w:tcPr>
          <w:p w:rsidRPr="00CE6D02" w:rsidR="007C17A6" w:rsidP="00266ABA" w:rsidRDefault="005A1E35" w14:paraId="28FBA1C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622" w:type="dxa"/>
          </w:tcPr>
          <w:p w:rsidRPr="00CE6D02" w:rsidR="007C17A6" w:rsidP="00266ABA" w:rsidRDefault="005A1E35" w14:paraId="587AC70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4070" w:type="dxa"/>
          </w:tcPr>
          <w:p w:rsidRPr="00CE6D02" w:rsidR="007C17A6" w:rsidP="00266ABA" w:rsidRDefault="005A1E35" w14:paraId="79315E8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2891AS HD/JAMBS</w:t>
            </w:r>
          </w:p>
        </w:tc>
        <w:tc>
          <w:tcPr>
            <w:tcW w:w="597" w:type="dxa"/>
          </w:tcPr>
          <w:p w:rsidRPr="00CE6D02" w:rsidR="007C17A6" w:rsidP="00266ABA" w:rsidRDefault="005A1E35" w14:paraId="76047A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3" w:type="dxa"/>
          </w:tcPr>
          <w:p w:rsidRPr="00CE6D02" w:rsidR="007C17A6" w:rsidP="00266ABA" w:rsidRDefault="005A1E35" w14:paraId="24D0B47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r w:rsidRPr="00CE6D02" w:rsidR="007C17A6" w14:paraId="738028DB" w14:textId="77777777">
        <w:trPr>
          <w:trHeight w:val="243"/>
        </w:trPr>
        <w:tc>
          <w:tcPr>
            <w:tcW w:w="800" w:type="dxa"/>
          </w:tcPr>
          <w:p w:rsidRPr="00CE6D02" w:rsidR="007C17A6" w:rsidP="00266ABA" w:rsidRDefault="005A1E35" w14:paraId="75708D3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622" w:type="dxa"/>
          </w:tcPr>
          <w:p w:rsidRPr="00CE6D02" w:rsidR="007C17A6" w:rsidP="00266ABA" w:rsidRDefault="005A1E35" w14:paraId="79E69C0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SEAL</w:t>
            </w:r>
          </w:p>
        </w:tc>
        <w:tc>
          <w:tcPr>
            <w:tcW w:w="4070" w:type="dxa"/>
          </w:tcPr>
          <w:p w:rsidRPr="00CE6D02" w:rsidR="007C17A6" w:rsidP="00266ABA" w:rsidRDefault="005A1E35" w14:paraId="1EFD58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HSS2000 HD/JAMBS@WD</w:t>
            </w:r>
          </w:p>
        </w:tc>
        <w:tc>
          <w:tcPr>
            <w:tcW w:w="597" w:type="dxa"/>
          </w:tcPr>
          <w:p w:rsidRPr="00CE6D02" w:rsidR="007C17A6" w:rsidP="00266ABA" w:rsidRDefault="005A1E35" w14:paraId="782D35E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3" w:type="dxa"/>
          </w:tcPr>
          <w:p w:rsidRPr="00CE6D02" w:rsidR="007C17A6" w:rsidP="00266ABA" w:rsidRDefault="005A1E35" w14:paraId="797AB50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PEM</w:t>
            </w:r>
          </w:p>
        </w:tc>
      </w:tr>
    </w:tbl>
    <w:p w:rsidRPr="00CE6D02" w:rsidR="007C17A6" w:rsidP="00266ABA" w:rsidRDefault="007C17A6" w14:paraId="16AC4CE0"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tbl>
      <w:tblPr>
        <w:tblW w:w="0" w:type="auto"/>
        <w:tblInd w:w="1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1622"/>
        <w:gridCol w:w="4070"/>
        <w:gridCol w:w="597"/>
        <w:gridCol w:w="663"/>
      </w:tblGrid>
      <w:tr w:rsidRPr="00CE6D02" w:rsidR="007C17A6" w14:paraId="1C17D765" w14:textId="77777777">
        <w:trPr>
          <w:trHeight w:val="243"/>
        </w:trPr>
        <w:tc>
          <w:tcPr>
            <w:tcW w:w="800" w:type="dxa"/>
          </w:tcPr>
          <w:p w:rsidRPr="00CE6D02" w:rsidR="007C17A6" w:rsidP="00266ABA" w:rsidRDefault="005A1E35" w14:paraId="119CB8A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622" w:type="dxa"/>
          </w:tcPr>
          <w:p w:rsidRPr="00CE6D02" w:rsidR="007C17A6" w:rsidP="00266ABA" w:rsidRDefault="005A1E35" w14:paraId="4464DB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4070" w:type="dxa"/>
          </w:tcPr>
          <w:p w:rsidRPr="00CE6D02" w:rsidR="007C17A6" w:rsidP="00266ABA" w:rsidRDefault="005A1E35" w14:paraId="6C4868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752@KG RESTRM</w:t>
            </w:r>
          </w:p>
        </w:tc>
        <w:tc>
          <w:tcPr>
            <w:tcW w:w="597" w:type="dxa"/>
          </w:tcPr>
          <w:p w:rsidRPr="00CE6D02" w:rsidR="007C17A6" w:rsidP="00266ABA" w:rsidRDefault="005A1E35" w14:paraId="30D8F9C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3" w:type="dxa"/>
          </w:tcPr>
          <w:p w:rsidRPr="00CE6D02" w:rsidR="007C17A6" w:rsidP="00266ABA" w:rsidRDefault="005A1E35" w14:paraId="0EF3051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59AEF776"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p w:rsidRPr="00CE6D02" w:rsidR="007C17A6" w:rsidP="002864A2" w:rsidRDefault="007C17A6" w14:paraId="2858456E"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2864A2" w:rsidR="007C17A6" w:rsidP="002864A2" w:rsidRDefault="005A1E35" w14:paraId="227CDA79" w14:textId="77777777">
      <w:pPr>
        <w:pStyle w:val="BodyText"/>
        <w:tabs>
          <w:tab w:val="left" w:pos="720"/>
          <w:tab w:val="left" w:pos="1440"/>
          <w:tab w:val="left" w:pos="2160"/>
          <w:tab w:val="left" w:pos="2880"/>
          <w:tab w:val="left" w:pos="3600"/>
          <w:tab w:val="left" w:pos="4320"/>
        </w:tabs>
        <w:ind w:left="-288" w:right="-288"/>
        <w:jc w:val="center"/>
        <w:rPr>
          <w:rFonts w:ascii="Century Gothic" w:hAnsi="Century Gothic"/>
          <w:sz w:val="22"/>
          <w:szCs w:val="22"/>
        </w:rPr>
      </w:pPr>
      <w:r w:rsidRPr="002864A2">
        <w:rPr>
          <w:rFonts w:ascii="Century Gothic" w:hAnsi="Century Gothic"/>
          <w:b/>
          <w:sz w:val="22"/>
          <w:szCs w:val="22"/>
        </w:rPr>
        <w:t xml:space="preserve">HW23 </w:t>
      </w:r>
      <w:r w:rsidRPr="002864A2">
        <w:rPr>
          <w:rFonts w:ascii="Century Gothic" w:hAnsi="Century Gothic"/>
          <w:sz w:val="22"/>
          <w:szCs w:val="22"/>
        </w:rPr>
        <w:t>[</w:t>
      </w:r>
      <w:r w:rsidRPr="002864A2">
        <w:rPr>
          <w:rFonts w:ascii="Century Gothic" w:hAnsi="Century Gothic"/>
          <w:b/>
          <w:sz w:val="22"/>
          <w:szCs w:val="22"/>
        </w:rPr>
        <w:t>INTERIOR</w:t>
      </w:r>
      <w:r w:rsidRPr="002864A2">
        <w:rPr>
          <w:rFonts w:ascii="Century Gothic" w:hAnsi="Century Gothic"/>
          <w:sz w:val="22"/>
          <w:szCs w:val="22"/>
        </w:rPr>
        <w:t>/PUSH-PULLxDOGGED LOCKSET@MULTI-OCCUP RESTRM] EACH SGL TO HAVE:</w:t>
      </w:r>
    </w:p>
    <w:p w:rsidRPr="00CE6D02" w:rsidR="007C17A6" w:rsidP="002864A2" w:rsidRDefault="007C17A6" w14:paraId="7534C1F4"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tbl>
      <w:tblPr>
        <w:tblW w:w="0" w:type="auto"/>
        <w:tblInd w:w="1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382"/>
        <w:gridCol w:w="3975"/>
        <w:gridCol w:w="597"/>
        <w:gridCol w:w="665"/>
      </w:tblGrid>
      <w:tr w:rsidRPr="00CE6D02" w:rsidR="007C17A6" w14:paraId="53D49574" w14:textId="77777777">
        <w:trPr>
          <w:trHeight w:val="243"/>
        </w:trPr>
        <w:tc>
          <w:tcPr>
            <w:tcW w:w="750" w:type="dxa"/>
          </w:tcPr>
          <w:p w:rsidRPr="00CE6D02" w:rsidR="007C17A6" w:rsidP="00266ABA" w:rsidRDefault="005A1E35" w14:paraId="0401926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382" w:type="dxa"/>
          </w:tcPr>
          <w:p w:rsidRPr="00CE6D02" w:rsidR="007C17A6" w:rsidP="00266ABA" w:rsidRDefault="005A1E35" w14:paraId="4B5AF88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975" w:type="dxa"/>
          </w:tcPr>
          <w:p w:rsidRPr="00CE6D02" w:rsidR="007C17A6" w:rsidP="00266ABA" w:rsidRDefault="005A1E35" w14:paraId="7BFDFF5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w:t>
            </w:r>
          </w:p>
        </w:tc>
        <w:tc>
          <w:tcPr>
            <w:tcW w:w="597" w:type="dxa"/>
          </w:tcPr>
          <w:p w:rsidRPr="00CE6D02" w:rsidR="007C17A6" w:rsidP="00266ABA" w:rsidRDefault="005A1E35" w14:paraId="5A3A207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628</w:t>
            </w:r>
          </w:p>
        </w:tc>
        <w:tc>
          <w:tcPr>
            <w:tcW w:w="665" w:type="dxa"/>
          </w:tcPr>
          <w:p w:rsidRPr="00CE6D02" w:rsidR="007C17A6" w:rsidP="00266ABA" w:rsidRDefault="005A1E35" w14:paraId="02FD8B4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2954E59C" w14:textId="77777777">
        <w:trPr>
          <w:trHeight w:val="243"/>
        </w:trPr>
        <w:tc>
          <w:tcPr>
            <w:tcW w:w="750" w:type="dxa"/>
          </w:tcPr>
          <w:p w:rsidRPr="00CE6D02" w:rsidR="007C17A6" w:rsidP="00266ABA" w:rsidRDefault="005A1E35" w14:paraId="1D76769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64B105A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3975" w:type="dxa"/>
          </w:tcPr>
          <w:p w:rsidRPr="00CE6D02" w:rsidR="007C17A6" w:rsidP="00266ABA" w:rsidRDefault="005A1E35" w14:paraId="7631CBD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8291LNL</w:t>
            </w:r>
          </w:p>
        </w:tc>
        <w:tc>
          <w:tcPr>
            <w:tcW w:w="597" w:type="dxa"/>
          </w:tcPr>
          <w:p w:rsidRPr="00CE6D02" w:rsidR="007C17A6" w:rsidP="00266ABA" w:rsidRDefault="005A1E35" w14:paraId="6F66464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41A31B2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5EB8119" w14:textId="77777777">
        <w:trPr>
          <w:trHeight w:val="243"/>
        </w:trPr>
        <w:tc>
          <w:tcPr>
            <w:tcW w:w="750" w:type="dxa"/>
          </w:tcPr>
          <w:p w:rsidRPr="00CE6D02" w:rsidR="007C17A6" w:rsidP="00266ABA" w:rsidRDefault="005A1E35" w14:paraId="38F9479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4E3D703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3975" w:type="dxa"/>
          </w:tcPr>
          <w:p w:rsidRPr="00CE6D02" w:rsidR="007C17A6" w:rsidP="00266ABA" w:rsidRDefault="005A1E35" w14:paraId="26068C1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7" w:type="dxa"/>
          </w:tcPr>
          <w:p w:rsidRPr="00CE6D02" w:rsidR="007C17A6" w:rsidP="00266ABA" w:rsidRDefault="005A1E35" w14:paraId="64399C0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1123CFE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584CFF76" w14:textId="77777777">
        <w:trPr>
          <w:trHeight w:val="243"/>
        </w:trPr>
        <w:tc>
          <w:tcPr>
            <w:tcW w:w="750" w:type="dxa"/>
          </w:tcPr>
          <w:p w:rsidRPr="00CE6D02" w:rsidR="007C17A6" w:rsidP="00266ABA" w:rsidRDefault="005A1E35" w14:paraId="56C46E0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48BEDDF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3975" w:type="dxa"/>
          </w:tcPr>
          <w:p w:rsidRPr="00CE6D02" w:rsidR="007C17A6" w:rsidP="00266ABA" w:rsidRDefault="005A1E35" w14:paraId="5D56F0A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861A</w:t>
            </w:r>
          </w:p>
        </w:tc>
        <w:tc>
          <w:tcPr>
            <w:tcW w:w="597" w:type="dxa"/>
          </w:tcPr>
          <w:p w:rsidRPr="00CE6D02" w:rsidR="007C17A6" w:rsidP="00266ABA" w:rsidRDefault="005A1E35" w14:paraId="6B5B03E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1DB232A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ILC</w:t>
            </w:r>
          </w:p>
        </w:tc>
      </w:tr>
      <w:tr w:rsidRPr="00CE6D02" w:rsidR="007C17A6" w14:paraId="3CA28875" w14:textId="77777777">
        <w:trPr>
          <w:trHeight w:val="243"/>
        </w:trPr>
        <w:tc>
          <w:tcPr>
            <w:tcW w:w="750" w:type="dxa"/>
          </w:tcPr>
          <w:p w:rsidRPr="00CE6D02" w:rsidR="007C17A6" w:rsidP="00266ABA" w:rsidRDefault="005A1E35" w14:paraId="1CF13BD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6D90949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3975" w:type="dxa"/>
          </w:tcPr>
          <w:p w:rsidRPr="00CE6D02" w:rsidR="007C17A6" w:rsidP="00266ABA" w:rsidRDefault="005A1E35" w14:paraId="5EA26D7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1097HAxCFC</w:t>
            </w:r>
          </w:p>
        </w:tc>
        <w:tc>
          <w:tcPr>
            <w:tcW w:w="597" w:type="dxa"/>
          </w:tcPr>
          <w:p w:rsidRPr="00CE6D02" w:rsidR="007C17A6" w:rsidP="00266ABA" w:rsidRDefault="005A1E35" w14:paraId="184ED9B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2403B0C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01C84EBA" w14:textId="77777777">
        <w:trPr>
          <w:trHeight w:val="243"/>
        </w:trPr>
        <w:tc>
          <w:tcPr>
            <w:tcW w:w="750" w:type="dxa"/>
          </w:tcPr>
          <w:p w:rsidRPr="00CE6D02" w:rsidR="007C17A6" w:rsidP="00266ABA" w:rsidRDefault="005A1E35" w14:paraId="4259BE2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07DFD8B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975" w:type="dxa"/>
          </w:tcPr>
          <w:p w:rsidRPr="00CE6D02" w:rsidR="007C17A6" w:rsidP="00266ABA" w:rsidRDefault="005A1E35" w14:paraId="3189F7C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351-P10 [0T@INSWG] [CPS AS REQ]</w:t>
            </w:r>
          </w:p>
        </w:tc>
        <w:tc>
          <w:tcPr>
            <w:tcW w:w="597" w:type="dxa"/>
          </w:tcPr>
          <w:p w:rsidRPr="00CE6D02" w:rsidR="007C17A6" w:rsidP="00266ABA" w:rsidRDefault="005A1E35" w14:paraId="14F3DE4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5" w:type="dxa"/>
          </w:tcPr>
          <w:p w:rsidRPr="00CE6D02" w:rsidR="007C17A6" w:rsidP="00266ABA" w:rsidRDefault="005A1E35" w14:paraId="6AA2C76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6BB2B7F" w14:textId="77777777">
        <w:trPr>
          <w:trHeight w:val="243"/>
        </w:trPr>
        <w:tc>
          <w:tcPr>
            <w:tcW w:w="750" w:type="dxa"/>
          </w:tcPr>
          <w:p w:rsidRPr="00CE6D02" w:rsidR="007C17A6" w:rsidP="00266ABA" w:rsidRDefault="005A1E35" w14:paraId="7C80F1A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79C3D42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3975" w:type="dxa"/>
          </w:tcPr>
          <w:p w:rsidRPr="00CE6D02" w:rsidR="007C17A6" w:rsidP="00266ABA" w:rsidRDefault="005A1E35" w14:paraId="68AF0BB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10x1/2 LDW</w:t>
            </w:r>
          </w:p>
        </w:tc>
        <w:tc>
          <w:tcPr>
            <w:tcW w:w="597" w:type="dxa"/>
          </w:tcPr>
          <w:p w:rsidRPr="00CE6D02" w:rsidR="007C17A6" w:rsidP="00266ABA" w:rsidRDefault="005A1E35" w14:paraId="1E61A88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238B013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6F75986" w14:textId="77777777">
        <w:trPr>
          <w:trHeight w:val="242"/>
        </w:trPr>
        <w:tc>
          <w:tcPr>
            <w:tcW w:w="750" w:type="dxa"/>
          </w:tcPr>
          <w:p w:rsidRPr="00CE6D02" w:rsidR="007C17A6" w:rsidP="00266ABA" w:rsidRDefault="005A1E35" w14:paraId="758072A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5BBBC13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MOP PLATE</w:t>
            </w:r>
          </w:p>
        </w:tc>
        <w:tc>
          <w:tcPr>
            <w:tcW w:w="3975" w:type="dxa"/>
          </w:tcPr>
          <w:p w:rsidRPr="00CE6D02" w:rsidR="007C17A6" w:rsidP="00266ABA" w:rsidRDefault="005A1E35" w14:paraId="4CEF621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KM050 6x1/2 LDW</w:t>
            </w:r>
          </w:p>
        </w:tc>
        <w:tc>
          <w:tcPr>
            <w:tcW w:w="597" w:type="dxa"/>
          </w:tcPr>
          <w:p w:rsidRPr="00CE6D02" w:rsidR="007C17A6" w:rsidP="00266ABA" w:rsidRDefault="005A1E35" w14:paraId="169419A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4AA7EB3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15CFD0A9" w14:textId="77777777">
        <w:trPr>
          <w:trHeight w:val="243"/>
        </w:trPr>
        <w:tc>
          <w:tcPr>
            <w:tcW w:w="750" w:type="dxa"/>
          </w:tcPr>
          <w:p w:rsidRPr="00CE6D02" w:rsidR="007C17A6" w:rsidP="00266ABA" w:rsidRDefault="005A1E35" w14:paraId="7A323A8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73FC268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3975" w:type="dxa"/>
          </w:tcPr>
          <w:p w:rsidRPr="00CE6D02" w:rsidR="007C17A6" w:rsidP="00266ABA" w:rsidRDefault="005A1E35" w14:paraId="2B5E1E9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7" w:type="dxa"/>
          </w:tcPr>
          <w:p w:rsidRPr="00CE6D02" w:rsidR="007C17A6" w:rsidP="00266ABA" w:rsidRDefault="005A1E35" w14:paraId="54C79CA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08D2B0A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083B8541" w14:textId="77777777">
        <w:trPr>
          <w:trHeight w:val="243"/>
        </w:trPr>
        <w:tc>
          <w:tcPr>
            <w:tcW w:w="750" w:type="dxa"/>
          </w:tcPr>
          <w:p w:rsidRPr="00CE6D02" w:rsidR="007C17A6" w:rsidP="00266ABA" w:rsidRDefault="005A1E35" w14:paraId="60849CA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382" w:type="dxa"/>
          </w:tcPr>
          <w:p w:rsidRPr="00CE6D02" w:rsidR="007C17A6" w:rsidP="00266ABA" w:rsidRDefault="005A1E35" w14:paraId="5A7A10B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3975" w:type="dxa"/>
          </w:tcPr>
          <w:p w:rsidRPr="00CE6D02" w:rsidR="007C17A6" w:rsidP="00266ABA" w:rsidRDefault="005A1E35" w14:paraId="17E07E8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7" w:type="dxa"/>
          </w:tcPr>
          <w:p w:rsidRPr="00CE6D02" w:rsidR="007C17A6" w:rsidP="00266ABA" w:rsidRDefault="005A1E35" w14:paraId="1A63859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5" w:type="dxa"/>
          </w:tcPr>
          <w:p w:rsidRPr="00CE6D02" w:rsidR="007C17A6" w:rsidP="00266ABA" w:rsidRDefault="005A1E35" w14:paraId="7707FB2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F1AD752" w14:textId="77777777">
        <w:trPr>
          <w:trHeight w:val="243"/>
        </w:trPr>
        <w:tc>
          <w:tcPr>
            <w:tcW w:w="750" w:type="dxa"/>
          </w:tcPr>
          <w:p w:rsidRPr="00CE6D02" w:rsidR="007C17A6" w:rsidP="00266ABA" w:rsidRDefault="005A1E35" w14:paraId="6E73BFF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699941A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3975" w:type="dxa"/>
          </w:tcPr>
          <w:p w:rsidRPr="00CE6D02" w:rsidR="007C17A6" w:rsidP="00266ABA" w:rsidRDefault="005A1E35" w14:paraId="3778572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753/754</w:t>
            </w:r>
          </w:p>
        </w:tc>
        <w:tc>
          <w:tcPr>
            <w:tcW w:w="597" w:type="dxa"/>
          </w:tcPr>
          <w:p w:rsidRPr="00CE6D02" w:rsidR="007C17A6" w:rsidP="00266ABA" w:rsidRDefault="005A1E35" w14:paraId="1EB3F81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5" w:type="dxa"/>
          </w:tcPr>
          <w:p w:rsidRPr="00CE6D02" w:rsidR="007C17A6" w:rsidP="00266ABA" w:rsidRDefault="005A1E35" w14:paraId="794249E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864A2" w:rsidRDefault="007C17A6" w14:paraId="37E9CE56"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CE6D02" w:rsidR="007C17A6" w:rsidP="002864A2" w:rsidRDefault="005A1E35" w14:paraId="1F9D7ABB" w14:textId="77777777">
      <w:pPr>
        <w:pStyle w:val="ListParagraph"/>
        <w:numPr>
          <w:ilvl w:val="0"/>
          <w:numId w:val="1"/>
        </w:numPr>
        <w:tabs>
          <w:tab w:val="left" w:pos="720"/>
          <w:tab w:val="left" w:pos="1440"/>
          <w:tab w:val="left" w:pos="2160"/>
          <w:tab w:val="left" w:pos="2880"/>
          <w:tab w:val="left" w:pos="3600"/>
          <w:tab w:val="left" w:pos="4320"/>
        </w:tabs>
        <w:ind w:left="0" w:firstLine="0"/>
        <w:jc w:val="both"/>
        <w:rPr>
          <w:rFonts w:ascii="Century Gothic" w:hAnsi="Century Gothic"/>
          <w:sz w:val="18"/>
          <w:szCs w:val="18"/>
        </w:rPr>
      </w:pPr>
      <w:r w:rsidRPr="00CE6D02">
        <w:rPr>
          <w:rFonts w:ascii="Century Gothic" w:hAnsi="Century Gothic"/>
          <w:sz w:val="18"/>
          <w:szCs w:val="18"/>
        </w:rPr>
        <w:t>FURNISH HDWE IN US10B AT “FMS” DRS: H6 &amp;</w:t>
      </w:r>
      <w:r w:rsidRPr="00CE6D02">
        <w:rPr>
          <w:rFonts w:ascii="Century Gothic" w:hAnsi="Century Gothic"/>
          <w:spacing w:val="-6"/>
          <w:sz w:val="18"/>
          <w:szCs w:val="18"/>
        </w:rPr>
        <w:t xml:space="preserve"> </w:t>
      </w:r>
      <w:r w:rsidRPr="00CE6D02">
        <w:rPr>
          <w:rFonts w:ascii="Century Gothic" w:hAnsi="Century Gothic"/>
          <w:sz w:val="18"/>
          <w:szCs w:val="18"/>
        </w:rPr>
        <w:t>H10.</w:t>
      </w:r>
    </w:p>
    <w:p w:rsidRPr="00CE6D02" w:rsidR="007C17A6" w:rsidP="002864A2" w:rsidRDefault="005A1E35" w14:paraId="246A1AE6" w14:textId="77777777">
      <w:pPr>
        <w:pStyle w:val="ListParagraph"/>
        <w:numPr>
          <w:ilvl w:val="0"/>
          <w:numId w:val="1"/>
        </w:numPr>
        <w:tabs>
          <w:tab w:val="left" w:pos="720"/>
          <w:tab w:val="left" w:pos="1440"/>
          <w:tab w:val="left" w:pos="2160"/>
          <w:tab w:val="left" w:pos="2880"/>
          <w:tab w:val="left" w:pos="3600"/>
          <w:tab w:val="left" w:pos="4320"/>
        </w:tabs>
        <w:ind w:left="0" w:firstLine="0"/>
        <w:jc w:val="both"/>
        <w:rPr>
          <w:rFonts w:ascii="Century Gothic" w:hAnsi="Century Gothic"/>
          <w:sz w:val="18"/>
          <w:szCs w:val="18"/>
        </w:rPr>
      </w:pPr>
      <w:r w:rsidRPr="00CE6D02">
        <w:rPr>
          <w:rFonts w:ascii="Century Gothic" w:hAnsi="Century Gothic"/>
          <w:sz w:val="18"/>
          <w:szCs w:val="18"/>
        </w:rPr>
        <w:t>INSTALL LOCL CYLINDER AT RESTRM SIDE WERE</w:t>
      </w:r>
      <w:r w:rsidRPr="00CE6D02">
        <w:rPr>
          <w:rFonts w:ascii="Century Gothic" w:hAnsi="Century Gothic"/>
          <w:spacing w:val="-8"/>
          <w:sz w:val="18"/>
          <w:szCs w:val="18"/>
        </w:rPr>
        <w:t xml:space="preserve"> </w:t>
      </w:r>
      <w:r w:rsidRPr="00CE6D02">
        <w:rPr>
          <w:rFonts w:ascii="Century Gothic" w:hAnsi="Century Gothic"/>
          <w:sz w:val="18"/>
          <w:szCs w:val="18"/>
        </w:rPr>
        <w:t>APPLICABLE.</w:t>
      </w:r>
    </w:p>
    <w:p w:rsidRPr="00CE6D02" w:rsidR="007C17A6" w:rsidP="002864A2" w:rsidRDefault="005A1E35" w14:paraId="51156AEB" w14:textId="77777777">
      <w:pPr>
        <w:pStyle w:val="ListParagraph"/>
        <w:numPr>
          <w:ilvl w:val="0"/>
          <w:numId w:val="1"/>
        </w:numPr>
        <w:tabs>
          <w:tab w:val="left" w:pos="720"/>
          <w:tab w:val="left" w:pos="1440"/>
          <w:tab w:val="left" w:pos="2160"/>
          <w:tab w:val="left" w:pos="2880"/>
          <w:tab w:val="left" w:pos="3600"/>
          <w:tab w:val="left" w:pos="4320"/>
        </w:tabs>
        <w:ind w:left="0" w:firstLine="0"/>
        <w:jc w:val="both"/>
        <w:rPr>
          <w:rFonts w:ascii="Century Gothic" w:hAnsi="Century Gothic"/>
          <w:sz w:val="18"/>
          <w:szCs w:val="18"/>
        </w:rPr>
      </w:pPr>
      <w:r w:rsidRPr="00CE6D02">
        <w:rPr>
          <w:rFonts w:ascii="Century Gothic" w:hAnsi="Century Gothic"/>
          <w:sz w:val="18"/>
          <w:szCs w:val="18"/>
        </w:rPr>
        <w:t>FURNISH CLOSER 351-HT [HOLD-OPEN] AT INSWINGING RESTRM DRS: WERE APPLICABLE.</w:t>
      </w:r>
    </w:p>
    <w:p w:rsidR="002864A2" w:rsidRDefault="002864A2" w14:paraId="17A3745A" w14:textId="77777777">
      <w:pPr>
        <w:rPr>
          <w:rFonts w:ascii="Century Gothic" w:hAnsi="Century Gothic"/>
          <w:b/>
          <w:sz w:val="18"/>
          <w:szCs w:val="18"/>
        </w:rPr>
      </w:pPr>
      <w:r>
        <w:rPr>
          <w:rFonts w:ascii="Century Gothic" w:hAnsi="Century Gothic"/>
          <w:b/>
          <w:sz w:val="18"/>
          <w:szCs w:val="18"/>
        </w:rPr>
        <w:br w:type="page"/>
      </w:r>
    </w:p>
    <w:p w:rsidRPr="002864A2" w:rsidR="007C17A6" w:rsidP="00593936" w:rsidRDefault="005A1E35" w14:paraId="2E488319" w14:textId="6B5ADB7E">
      <w:pPr>
        <w:tabs>
          <w:tab w:val="left" w:pos="720"/>
          <w:tab w:val="left" w:pos="1440"/>
          <w:tab w:val="left" w:pos="2160"/>
          <w:tab w:val="left" w:pos="2880"/>
          <w:tab w:val="left" w:pos="3600"/>
          <w:tab w:val="left" w:pos="4320"/>
        </w:tabs>
        <w:spacing w:after="120"/>
        <w:rPr>
          <w:rFonts w:ascii="Century Gothic" w:hAnsi="Century Gothic"/>
        </w:rPr>
      </w:pPr>
      <w:r w:rsidRPr="002864A2">
        <w:rPr>
          <w:rFonts w:ascii="Century Gothic" w:hAnsi="Century Gothic"/>
          <w:b/>
        </w:rPr>
        <w:lastRenderedPageBreak/>
        <w:t xml:space="preserve">HW24 </w:t>
      </w:r>
      <w:r w:rsidRPr="002864A2">
        <w:rPr>
          <w:rFonts w:ascii="Century Gothic" w:hAnsi="Century Gothic"/>
        </w:rPr>
        <w:t>[</w:t>
      </w:r>
      <w:r w:rsidRPr="002864A2">
        <w:rPr>
          <w:rFonts w:ascii="Century Gothic" w:hAnsi="Century Gothic"/>
          <w:b/>
        </w:rPr>
        <w:t>INTERIOR</w:t>
      </w:r>
      <w:r w:rsidRPr="002864A2">
        <w:rPr>
          <w:rFonts w:ascii="Century Gothic" w:hAnsi="Century Gothic"/>
        </w:rPr>
        <w:t>/PUSH-PULL@WHERE REQ] - EACH SGL TO HAVE:</w:t>
      </w:r>
    </w:p>
    <w:p w:rsidRPr="00CE6D02" w:rsidR="007C17A6" w:rsidP="00266ABA" w:rsidRDefault="007C17A6" w14:paraId="2EDA311F"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382"/>
        <w:gridCol w:w="3012"/>
        <w:gridCol w:w="598"/>
        <w:gridCol w:w="663"/>
      </w:tblGrid>
      <w:tr w:rsidRPr="00CE6D02" w:rsidR="007C17A6" w14:paraId="2CFC58A3" w14:textId="77777777">
        <w:trPr>
          <w:trHeight w:val="243"/>
        </w:trPr>
        <w:tc>
          <w:tcPr>
            <w:tcW w:w="750" w:type="dxa"/>
          </w:tcPr>
          <w:p w:rsidRPr="00CE6D02" w:rsidR="007C17A6" w:rsidP="00266ABA" w:rsidRDefault="005A1E35" w14:paraId="039B405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382" w:type="dxa"/>
          </w:tcPr>
          <w:p w:rsidRPr="00CE6D02" w:rsidR="007C17A6" w:rsidP="00266ABA" w:rsidRDefault="005A1E35" w14:paraId="7600076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012" w:type="dxa"/>
          </w:tcPr>
          <w:p w:rsidRPr="00CE6D02" w:rsidR="007C17A6" w:rsidP="00266ABA" w:rsidRDefault="005A1E35" w14:paraId="7A298E7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w:t>
            </w:r>
          </w:p>
        </w:tc>
        <w:tc>
          <w:tcPr>
            <w:tcW w:w="598" w:type="dxa"/>
          </w:tcPr>
          <w:p w:rsidRPr="00CE6D02" w:rsidR="007C17A6" w:rsidP="00266ABA" w:rsidRDefault="005A1E35" w14:paraId="274AD84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3" w:type="dxa"/>
          </w:tcPr>
          <w:p w:rsidRPr="00CE6D02" w:rsidR="007C17A6" w:rsidP="00266ABA" w:rsidRDefault="005A1E35" w14:paraId="7D57D11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04DF350A" w14:textId="77777777">
        <w:trPr>
          <w:trHeight w:val="243"/>
        </w:trPr>
        <w:tc>
          <w:tcPr>
            <w:tcW w:w="750" w:type="dxa"/>
          </w:tcPr>
          <w:p w:rsidRPr="00CE6D02" w:rsidR="007C17A6" w:rsidP="00266ABA" w:rsidRDefault="005A1E35" w14:paraId="67E128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43DE748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3012" w:type="dxa"/>
          </w:tcPr>
          <w:p w:rsidRPr="00CE6D02" w:rsidR="007C17A6" w:rsidP="00266ABA" w:rsidRDefault="005A1E35" w14:paraId="482A4DA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1017-3B</w:t>
            </w:r>
          </w:p>
        </w:tc>
        <w:tc>
          <w:tcPr>
            <w:tcW w:w="598" w:type="dxa"/>
          </w:tcPr>
          <w:p w:rsidRPr="00CE6D02" w:rsidR="007C17A6" w:rsidP="00266ABA" w:rsidRDefault="005A1E35" w14:paraId="19F26A0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3" w:type="dxa"/>
          </w:tcPr>
          <w:p w:rsidRPr="00CE6D02" w:rsidR="007C17A6" w:rsidP="00266ABA" w:rsidRDefault="005A1E35" w14:paraId="03DB086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D4CCBA0" w14:textId="77777777">
        <w:trPr>
          <w:trHeight w:val="243"/>
        </w:trPr>
        <w:tc>
          <w:tcPr>
            <w:tcW w:w="750" w:type="dxa"/>
          </w:tcPr>
          <w:p w:rsidRPr="00CE6D02" w:rsidR="007C17A6" w:rsidP="00266ABA" w:rsidRDefault="005A1E35" w14:paraId="0202624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308106A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PUSH</w:t>
            </w:r>
          </w:p>
        </w:tc>
        <w:tc>
          <w:tcPr>
            <w:tcW w:w="3012" w:type="dxa"/>
          </w:tcPr>
          <w:p w:rsidRPr="00CE6D02" w:rsidR="007C17A6" w:rsidP="00266ABA" w:rsidRDefault="005A1E35" w14:paraId="60E7F0E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1001-11</w:t>
            </w:r>
          </w:p>
        </w:tc>
        <w:tc>
          <w:tcPr>
            <w:tcW w:w="598" w:type="dxa"/>
          </w:tcPr>
          <w:p w:rsidRPr="00CE6D02" w:rsidR="007C17A6" w:rsidP="00266ABA" w:rsidRDefault="005A1E35" w14:paraId="3D10E6E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3" w:type="dxa"/>
          </w:tcPr>
          <w:p w:rsidRPr="00CE6D02" w:rsidR="007C17A6" w:rsidP="00266ABA" w:rsidRDefault="005A1E35" w14:paraId="4C769C0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FE2EC56" w14:textId="77777777">
        <w:trPr>
          <w:trHeight w:val="243"/>
        </w:trPr>
        <w:tc>
          <w:tcPr>
            <w:tcW w:w="750" w:type="dxa"/>
          </w:tcPr>
          <w:p w:rsidRPr="00CE6D02" w:rsidR="007C17A6" w:rsidP="00266ABA" w:rsidRDefault="005A1E35" w14:paraId="062CA87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7A47DA6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012" w:type="dxa"/>
          </w:tcPr>
          <w:p w:rsidRPr="00CE6D02" w:rsidR="007C17A6" w:rsidP="00266ABA" w:rsidRDefault="005A1E35" w14:paraId="3193C22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351-PH10 [351-H@INSWG]</w:t>
            </w:r>
          </w:p>
        </w:tc>
        <w:tc>
          <w:tcPr>
            <w:tcW w:w="598" w:type="dxa"/>
          </w:tcPr>
          <w:p w:rsidRPr="00CE6D02" w:rsidR="007C17A6" w:rsidP="00266ABA" w:rsidRDefault="005A1E35" w14:paraId="0C8CD08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3" w:type="dxa"/>
          </w:tcPr>
          <w:p w:rsidRPr="00CE6D02" w:rsidR="007C17A6" w:rsidP="00266ABA" w:rsidRDefault="005A1E35" w14:paraId="11297E6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EE95DB7" w14:textId="77777777">
        <w:trPr>
          <w:trHeight w:val="243"/>
        </w:trPr>
        <w:tc>
          <w:tcPr>
            <w:tcW w:w="750" w:type="dxa"/>
          </w:tcPr>
          <w:p w:rsidRPr="00CE6D02" w:rsidR="007C17A6" w:rsidP="00266ABA" w:rsidRDefault="005A1E35" w14:paraId="3F91A4E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517080A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3012" w:type="dxa"/>
          </w:tcPr>
          <w:p w:rsidRPr="00CE6D02" w:rsidR="007C17A6" w:rsidP="00266ABA" w:rsidRDefault="005A1E35" w14:paraId="6404196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10x1/2 LDW</w:t>
            </w:r>
          </w:p>
        </w:tc>
        <w:tc>
          <w:tcPr>
            <w:tcW w:w="598" w:type="dxa"/>
          </w:tcPr>
          <w:p w:rsidRPr="00CE6D02" w:rsidR="007C17A6" w:rsidP="00266ABA" w:rsidRDefault="005A1E35" w14:paraId="0C4F47A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3" w:type="dxa"/>
          </w:tcPr>
          <w:p w:rsidRPr="00CE6D02" w:rsidR="007C17A6" w:rsidP="00266ABA" w:rsidRDefault="005A1E35" w14:paraId="587BC2B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C23F531" w14:textId="77777777">
        <w:trPr>
          <w:trHeight w:val="243"/>
        </w:trPr>
        <w:tc>
          <w:tcPr>
            <w:tcW w:w="750" w:type="dxa"/>
          </w:tcPr>
          <w:p w:rsidRPr="00CE6D02" w:rsidR="007C17A6" w:rsidP="00266ABA" w:rsidRDefault="005A1E35" w14:paraId="79BD05A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82" w:type="dxa"/>
          </w:tcPr>
          <w:p w:rsidRPr="00CE6D02" w:rsidR="007C17A6" w:rsidP="00266ABA" w:rsidRDefault="005A1E35" w14:paraId="638EBF2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3012" w:type="dxa"/>
          </w:tcPr>
          <w:p w:rsidRPr="00CE6D02" w:rsidR="007C17A6" w:rsidP="00266ABA" w:rsidRDefault="005A1E35" w14:paraId="7647C26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1270SV</w:t>
            </w:r>
          </w:p>
        </w:tc>
        <w:tc>
          <w:tcPr>
            <w:tcW w:w="598" w:type="dxa"/>
          </w:tcPr>
          <w:p w:rsidRPr="00CE6D02" w:rsidR="007C17A6" w:rsidP="00266ABA" w:rsidRDefault="005A1E35" w14:paraId="39FB0DE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3" w:type="dxa"/>
          </w:tcPr>
          <w:p w:rsidRPr="00CE6D02" w:rsidR="007C17A6" w:rsidP="00266ABA" w:rsidRDefault="005A1E35" w14:paraId="6F51B1E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FE122DB" w14:textId="77777777">
        <w:trPr>
          <w:trHeight w:val="243"/>
        </w:trPr>
        <w:tc>
          <w:tcPr>
            <w:tcW w:w="750" w:type="dxa"/>
          </w:tcPr>
          <w:p w:rsidRPr="00CE6D02" w:rsidR="007C17A6" w:rsidP="00266ABA" w:rsidRDefault="005A1E35" w14:paraId="7A822AD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382" w:type="dxa"/>
          </w:tcPr>
          <w:p w:rsidRPr="00CE6D02" w:rsidR="007C17A6" w:rsidP="00266ABA" w:rsidRDefault="005A1E35" w14:paraId="6EB29CB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3012" w:type="dxa"/>
          </w:tcPr>
          <w:p w:rsidRPr="00CE6D02" w:rsidR="007C17A6" w:rsidP="00266ABA" w:rsidRDefault="005A1E35" w14:paraId="55325F2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8" w:type="dxa"/>
          </w:tcPr>
          <w:p w:rsidRPr="00CE6D02" w:rsidR="007C17A6" w:rsidP="00266ABA" w:rsidRDefault="005A1E35" w14:paraId="0879838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3" w:type="dxa"/>
          </w:tcPr>
          <w:p w:rsidRPr="00CE6D02" w:rsidR="007C17A6" w:rsidP="00266ABA" w:rsidRDefault="005A1E35" w14:paraId="38B7D7D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002864A2" w:rsidP="00266ABA" w:rsidRDefault="002864A2" w14:paraId="01D1B806"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E6D02" w:rsidR="007C17A6" w:rsidP="003C3B04" w:rsidRDefault="005A1E35" w14:paraId="7B032923" w14:textId="208AA46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r w:rsidRPr="00CE6D02">
        <w:rPr>
          <w:rFonts w:ascii="Century Gothic" w:hAnsi="Century Gothic"/>
          <w:sz w:val="18"/>
          <w:szCs w:val="18"/>
        </w:rPr>
        <w:t>NOTE</w:t>
      </w:r>
      <w:r w:rsidRPr="00CE6D02">
        <w:rPr>
          <w:rFonts w:ascii="Century Gothic" w:hAnsi="Century Gothic"/>
          <w:b/>
          <w:sz w:val="18"/>
          <w:szCs w:val="18"/>
        </w:rPr>
        <w:t xml:space="preserve">: </w:t>
      </w:r>
      <w:r w:rsidRPr="00CE6D02">
        <w:rPr>
          <w:rFonts w:ascii="Century Gothic" w:hAnsi="Century Gothic"/>
          <w:sz w:val="18"/>
          <w:szCs w:val="18"/>
        </w:rPr>
        <w:t>10L AS LISTED AND REQUIRED AT DOORS TEMPLATED FOR CYLINDRICAL KNOB LOCKS.</w:t>
      </w:r>
    </w:p>
    <w:p w:rsidRPr="00CE6D02" w:rsidR="007C17A6" w:rsidP="003C3B04" w:rsidRDefault="007C17A6" w14:paraId="15CD3033"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2864A2" w:rsidR="007C17A6" w:rsidP="00593936" w:rsidRDefault="005A1E35" w14:paraId="7BBED9D5" w14:textId="77777777">
      <w:pPr>
        <w:tabs>
          <w:tab w:val="left" w:pos="720"/>
          <w:tab w:val="left" w:pos="1440"/>
          <w:tab w:val="left" w:pos="2160"/>
          <w:tab w:val="left" w:pos="2880"/>
          <w:tab w:val="left" w:pos="3600"/>
          <w:tab w:val="left" w:pos="4320"/>
        </w:tabs>
        <w:spacing w:after="120"/>
        <w:rPr>
          <w:rFonts w:ascii="Century Gothic" w:hAnsi="Century Gothic"/>
        </w:rPr>
      </w:pPr>
      <w:r w:rsidRPr="002864A2">
        <w:rPr>
          <w:rFonts w:ascii="Century Gothic" w:hAnsi="Century Gothic"/>
          <w:b/>
        </w:rPr>
        <w:t xml:space="preserve">HW25 </w:t>
      </w:r>
      <w:r w:rsidRPr="002864A2">
        <w:rPr>
          <w:rFonts w:ascii="Century Gothic" w:hAnsi="Century Gothic"/>
        </w:rPr>
        <w:t>[</w:t>
      </w:r>
      <w:r w:rsidRPr="002864A2">
        <w:rPr>
          <w:rFonts w:ascii="Century Gothic" w:hAnsi="Century Gothic"/>
          <w:b/>
        </w:rPr>
        <w:t>EXISTING</w:t>
      </w:r>
      <w:r w:rsidRPr="002864A2">
        <w:rPr>
          <w:rFonts w:ascii="Century Gothic" w:hAnsi="Century Gothic"/>
        </w:rPr>
        <w:t>/OFFICE LOCKSET@OFFICE] - EACH SGL TO HAVE:</w:t>
      </w:r>
    </w:p>
    <w:p w:rsidRPr="00CE6D02" w:rsidR="007C17A6" w:rsidP="00266ABA" w:rsidRDefault="007C17A6" w14:paraId="63B7C141"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2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244"/>
        <w:gridCol w:w="1927"/>
        <w:gridCol w:w="597"/>
        <w:gridCol w:w="665"/>
      </w:tblGrid>
      <w:tr w:rsidRPr="00CE6D02" w:rsidR="007C17A6" w14:paraId="5261A830" w14:textId="77777777">
        <w:trPr>
          <w:trHeight w:val="243"/>
        </w:trPr>
        <w:tc>
          <w:tcPr>
            <w:tcW w:w="750" w:type="dxa"/>
          </w:tcPr>
          <w:p w:rsidRPr="00CE6D02" w:rsidR="007C17A6" w:rsidP="00266ABA" w:rsidRDefault="005A1E35" w14:paraId="1B7DC4A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244" w:type="dxa"/>
          </w:tcPr>
          <w:p w:rsidRPr="00CE6D02" w:rsidR="007C17A6" w:rsidP="00266ABA" w:rsidRDefault="005A1E35" w14:paraId="42ED7BE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1927" w:type="dxa"/>
          </w:tcPr>
          <w:p w:rsidRPr="00CE6D02" w:rsidR="007C17A6" w:rsidP="00266ABA" w:rsidRDefault="005A1E35" w14:paraId="2BB6385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w:t>
            </w:r>
          </w:p>
        </w:tc>
        <w:tc>
          <w:tcPr>
            <w:tcW w:w="597" w:type="dxa"/>
          </w:tcPr>
          <w:p w:rsidRPr="00CE6D02" w:rsidR="007C17A6" w:rsidP="00266ABA" w:rsidRDefault="005A1E35" w14:paraId="089C0DA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266ABA" w:rsidRDefault="005A1E35" w14:paraId="65C505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7D5DE0B8" w14:textId="77777777">
        <w:trPr>
          <w:trHeight w:val="243"/>
        </w:trPr>
        <w:tc>
          <w:tcPr>
            <w:tcW w:w="750" w:type="dxa"/>
          </w:tcPr>
          <w:p w:rsidRPr="00CE6D02" w:rsidR="007C17A6" w:rsidP="00266ABA" w:rsidRDefault="005A1E35" w14:paraId="077E08F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4" w:type="dxa"/>
          </w:tcPr>
          <w:p w:rsidRPr="00CE6D02" w:rsidR="007C17A6" w:rsidP="00266ABA" w:rsidRDefault="005A1E35" w14:paraId="0929AE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1927" w:type="dxa"/>
          </w:tcPr>
          <w:p w:rsidRPr="00CE6D02" w:rsidR="007C17A6" w:rsidP="00266ABA" w:rsidRDefault="005A1E35" w14:paraId="1F1105B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30-10G05LL</w:t>
            </w:r>
          </w:p>
        </w:tc>
        <w:tc>
          <w:tcPr>
            <w:tcW w:w="597" w:type="dxa"/>
          </w:tcPr>
          <w:p w:rsidRPr="00CE6D02" w:rsidR="007C17A6" w:rsidP="00266ABA" w:rsidRDefault="005A1E35" w14:paraId="6B14D80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19AF83B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BEFDBFC" w14:textId="77777777">
        <w:trPr>
          <w:trHeight w:val="243"/>
        </w:trPr>
        <w:tc>
          <w:tcPr>
            <w:tcW w:w="750" w:type="dxa"/>
          </w:tcPr>
          <w:p w:rsidRPr="00CE6D02" w:rsidR="007C17A6" w:rsidP="00266ABA" w:rsidRDefault="005A1E35" w14:paraId="1582E4B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4" w:type="dxa"/>
          </w:tcPr>
          <w:p w:rsidRPr="00CE6D02" w:rsidR="007C17A6" w:rsidP="00266ABA" w:rsidRDefault="005A1E35" w14:paraId="598DDDB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1927" w:type="dxa"/>
          </w:tcPr>
          <w:p w:rsidRPr="00CE6D02" w:rsidR="007C17A6" w:rsidP="00266ABA" w:rsidRDefault="005A1E35" w14:paraId="32803C2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20W20049</w:t>
            </w:r>
          </w:p>
        </w:tc>
        <w:tc>
          <w:tcPr>
            <w:tcW w:w="597" w:type="dxa"/>
          </w:tcPr>
          <w:p w:rsidRPr="00CE6D02" w:rsidR="007C17A6" w:rsidP="00266ABA" w:rsidRDefault="005A1E35" w14:paraId="7C9184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7585E00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57F65948" w14:textId="77777777">
        <w:trPr>
          <w:trHeight w:val="243"/>
        </w:trPr>
        <w:tc>
          <w:tcPr>
            <w:tcW w:w="750" w:type="dxa"/>
          </w:tcPr>
          <w:p w:rsidRPr="00CE6D02" w:rsidR="007C17A6" w:rsidP="00266ABA" w:rsidRDefault="005A1E35" w14:paraId="2BD726F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4" w:type="dxa"/>
          </w:tcPr>
          <w:p w:rsidRPr="00CE6D02" w:rsidR="007C17A6" w:rsidP="00266ABA" w:rsidRDefault="005A1E35" w14:paraId="77FFACF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1927" w:type="dxa"/>
          </w:tcPr>
          <w:p w:rsidRPr="00CE6D02" w:rsidR="007C17A6" w:rsidP="00266ABA" w:rsidRDefault="005A1E35" w14:paraId="269AB57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7" w:type="dxa"/>
          </w:tcPr>
          <w:p w:rsidRPr="00CE6D02" w:rsidR="007C17A6" w:rsidP="00266ABA" w:rsidRDefault="005A1E35" w14:paraId="1830E30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2681ADD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3FB6DC4" w14:textId="77777777">
        <w:trPr>
          <w:trHeight w:val="243"/>
        </w:trPr>
        <w:tc>
          <w:tcPr>
            <w:tcW w:w="750" w:type="dxa"/>
          </w:tcPr>
          <w:p w:rsidRPr="00CE6D02" w:rsidR="007C17A6" w:rsidP="00266ABA" w:rsidRDefault="005A1E35" w14:paraId="20CC12F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244" w:type="dxa"/>
          </w:tcPr>
          <w:p w:rsidRPr="00CE6D02" w:rsidR="007C17A6" w:rsidP="00266ABA" w:rsidRDefault="005A1E35" w14:paraId="5001936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1927" w:type="dxa"/>
          </w:tcPr>
          <w:p w:rsidRPr="00CE6D02" w:rsidR="007C17A6" w:rsidP="00266ABA" w:rsidRDefault="005A1E35" w14:paraId="6781D8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7" w:type="dxa"/>
          </w:tcPr>
          <w:p w:rsidRPr="00CE6D02" w:rsidR="007C17A6" w:rsidP="00266ABA" w:rsidRDefault="005A1E35" w14:paraId="7B4E06F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5" w:type="dxa"/>
          </w:tcPr>
          <w:p w:rsidRPr="00CE6D02" w:rsidR="007C17A6" w:rsidP="00266ABA" w:rsidRDefault="005A1E35" w14:paraId="7B6D1CE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7FAEBE8F"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p w:rsidRPr="00CE6D02" w:rsidR="007C17A6" w:rsidP="00266ABA" w:rsidRDefault="007C17A6" w14:paraId="6DD1634A"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1058F" w:rsidR="007C17A6" w:rsidP="00593936" w:rsidRDefault="005A1E35" w14:paraId="324538EA" w14:textId="77777777">
      <w:pPr>
        <w:tabs>
          <w:tab w:val="left" w:pos="720"/>
          <w:tab w:val="left" w:pos="1440"/>
          <w:tab w:val="left" w:pos="2160"/>
          <w:tab w:val="left" w:pos="2880"/>
          <w:tab w:val="left" w:pos="3600"/>
          <w:tab w:val="left" w:pos="4320"/>
        </w:tabs>
        <w:spacing w:after="120"/>
        <w:rPr>
          <w:rFonts w:ascii="Century Gothic" w:hAnsi="Century Gothic"/>
        </w:rPr>
      </w:pPr>
      <w:r w:rsidRPr="00C1058F">
        <w:rPr>
          <w:rFonts w:ascii="Century Gothic" w:hAnsi="Century Gothic"/>
          <w:b/>
        </w:rPr>
        <w:t xml:space="preserve">HW26 </w:t>
      </w:r>
      <w:r w:rsidRPr="00C1058F">
        <w:rPr>
          <w:rFonts w:ascii="Century Gothic" w:hAnsi="Century Gothic"/>
        </w:rPr>
        <w:t>[</w:t>
      </w:r>
      <w:r w:rsidRPr="00C1058F">
        <w:rPr>
          <w:rFonts w:ascii="Century Gothic" w:hAnsi="Century Gothic"/>
          <w:b/>
        </w:rPr>
        <w:t>EXISTING</w:t>
      </w:r>
      <w:r w:rsidRPr="00C1058F">
        <w:rPr>
          <w:rFonts w:ascii="Century Gothic" w:hAnsi="Century Gothic"/>
        </w:rPr>
        <w:t>/OFFICE LOCKSETxCLOSER@OFFICE] - EACH SGL TO HAVE:</w:t>
      </w:r>
    </w:p>
    <w:p w:rsidRPr="00CE6D02" w:rsidR="007C17A6" w:rsidP="00266ABA" w:rsidRDefault="007C17A6" w14:paraId="24A52E65"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2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243"/>
        <w:gridCol w:w="4176"/>
        <w:gridCol w:w="599"/>
        <w:gridCol w:w="666"/>
      </w:tblGrid>
      <w:tr w:rsidRPr="00CE6D02" w:rsidR="007C17A6" w14:paraId="6BE2F545" w14:textId="77777777">
        <w:trPr>
          <w:trHeight w:val="243"/>
        </w:trPr>
        <w:tc>
          <w:tcPr>
            <w:tcW w:w="750" w:type="dxa"/>
          </w:tcPr>
          <w:p w:rsidRPr="00CE6D02" w:rsidR="007C17A6" w:rsidP="00266ABA" w:rsidRDefault="005A1E35" w14:paraId="6FF193C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243" w:type="dxa"/>
          </w:tcPr>
          <w:p w:rsidRPr="00CE6D02" w:rsidR="007C17A6" w:rsidP="00266ABA" w:rsidRDefault="005A1E35" w14:paraId="21C0521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4176" w:type="dxa"/>
          </w:tcPr>
          <w:p w:rsidRPr="00CE6D02" w:rsidR="007C17A6" w:rsidP="00266ABA" w:rsidRDefault="005A1E35" w14:paraId="6A1A8A7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9" w:type="dxa"/>
          </w:tcPr>
          <w:p w:rsidRPr="00CE6D02" w:rsidR="007C17A6" w:rsidP="00266ABA" w:rsidRDefault="005A1E35" w14:paraId="173F852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7AE2DA7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126A0E64" w14:textId="77777777">
        <w:trPr>
          <w:trHeight w:val="243"/>
        </w:trPr>
        <w:tc>
          <w:tcPr>
            <w:tcW w:w="750" w:type="dxa"/>
          </w:tcPr>
          <w:p w:rsidRPr="00CE6D02" w:rsidR="007C17A6" w:rsidP="00266ABA" w:rsidRDefault="005A1E35" w14:paraId="7CE838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3" w:type="dxa"/>
          </w:tcPr>
          <w:p w:rsidRPr="00CE6D02" w:rsidR="007C17A6" w:rsidP="00266ABA" w:rsidRDefault="005A1E35" w14:paraId="73C0D82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4176" w:type="dxa"/>
          </w:tcPr>
          <w:p w:rsidRPr="00CE6D02" w:rsidR="007C17A6" w:rsidP="00266ABA" w:rsidRDefault="005A1E35" w14:paraId="4831A2C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30-10G05LL</w:t>
            </w:r>
          </w:p>
        </w:tc>
        <w:tc>
          <w:tcPr>
            <w:tcW w:w="599" w:type="dxa"/>
          </w:tcPr>
          <w:p w:rsidRPr="00CE6D02" w:rsidR="007C17A6" w:rsidP="00266ABA" w:rsidRDefault="005A1E35" w14:paraId="333F100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1555AA1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50F7BD0" w14:textId="77777777">
        <w:trPr>
          <w:trHeight w:val="243"/>
        </w:trPr>
        <w:tc>
          <w:tcPr>
            <w:tcW w:w="750" w:type="dxa"/>
          </w:tcPr>
          <w:p w:rsidRPr="00CE6D02" w:rsidR="007C17A6" w:rsidP="00266ABA" w:rsidRDefault="005A1E35" w14:paraId="09B6DF5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3" w:type="dxa"/>
          </w:tcPr>
          <w:p w:rsidRPr="00CE6D02" w:rsidR="007C17A6" w:rsidP="00266ABA" w:rsidRDefault="005A1E35" w14:paraId="47A3756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4176" w:type="dxa"/>
          </w:tcPr>
          <w:p w:rsidRPr="00CE6D02" w:rsidR="007C17A6" w:rsidP="00266ABA" w:rsidRDefault="005A1E35" w14:paraId="64DBFE5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20W20049</w:t>
            </w:r>
          </w:p>
        </w:tc>
        <w:tc>
          <w:tcPr>
            <w:tcW w:w="599" w:type="dxa"/>
          </w:tcPr>
          <w:p w:rsidRPr="00CE6D02" w:rsidR="007C17A6" w:rsidP="00266ABA" w:rsidRDefault="005A1E35" w14:paraId="66B8DDC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5D208EB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4D2AFF5A" w14:textId="77777777">
        <w:trPr>
          <w:trHeight w:val="243"/>
        </w:trPr>
        <w:tc>
          <w:tcPr>
            <w:tcW w:w="750" w:type="dxa"/>
          </w:tcPr>
          <w:p w:rsidRPr="00CE6D02" w:rsidR="007C17A6" w:rsidP="00266ABA" w:rsidRDefault="005A1E35" w14:paraId="7E0DAE0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3" w:type="dxa"/>
          </w:tcPr>
          <w:p w:rsidRPr="00CE6D02" w:rsidR="007C17A6" w:rsidP="00266ABA" w:rsidRDefault="005A1E35" w14:paraId="6DDA501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4176" w:type="dxa"/>
          </w:tcPr>
          <w:p w:rsidRPr="00CE6D02" w:rsidR="007C17A6" w:rsidP="00266ABA" w:rsidRDefault="005A1E35" w14:paraId="6B3F141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351-PH10 [H@INSWG] [CPSH AS REQ]</w:t>
            </w:r>
          </w:p>
        </w:tc>
        <w:tc>
          <w:tcPr>
            <w:tcW w:w="599" w:type="dxa"/>
          </w:tcPr>
          <w:p w:rsidRPr="00CE6D02" w:rsidR="007C17A6" w:rsidP="00266ABA" w:rsidRDefault="005A1E35" w14:paraId="6DF378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305BCF4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6389CE66" w14:textId="77777777">
        <w:trPr>
          <w:trHeight w:val="243"/>
        </w:trPr>
        <w:tc>
          <w:tcPr>
            <w:tcW w:w="750" w:type="dxa"/>
          </w:tcPr>
          <w:p w:rsidRPr="00CE6D02" w:rsidR="007C17A6" w:rsidP="00266ABA" w:rsidRDefault="005A1E35" w14:paraId="0592FA8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3" w:type="dxa"/>
          </w:tcPr>
          <w:p w:rsidRPr="00CE6D02" w:rsidR="007C17A6" w:rsidP="00266ABA" w:rsidRDefault="005A1E35" w14:paraId="72A12CC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4176" w:type="dxa"/>
          </w:tcPr>
          <w:p w:rsidRPr="00CE6D02" w:rsidR="007C17A6" w:rsidP="00266ABA" w:rsidRDefault="005A1E35" w14:paraId="2C3EFF0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9" w:type="dxa"/>
          </w:tcPr>
          <w:p w:rsidRPr="00CE6D02" w:rsidR="007C17A6" w:rsidP="00266ABA" w:rsidRDefault="005A1E35" w14:paraId="07CA361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7388D61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4E47EEC7" w14:textId="77777777">
        <w:trPr>
          <w:trHeight w:val="243"/>
        </w:trPr>
        <w:tc>
          <w:tcPr>
            <w:tcW w:w="750" w:type="dxa"/>
          </w:tcPr>
          <w:p w:rsidRPr="00CE6D02" w:rsidR="007C17A6" w:rsidP="00266ABA" w:rsidRDefault="005A1E35" w14:paraId="38C0191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243" w:type="dxa"/>
          </w:tcPr>
          <w:p w:rsidRPr="00CE6D02" w:rsidR="007C17A6" w:rsidP="00266ABA" w:rsidRDefault="005A1E35" w14:paraId="3C90434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4176" w:type="dxa"/>
          </w:tcPr>
          <w:p w:rsidRPr="00CE6D02" w:rsidR="007C17A6" w:rsidP="00266ABA" w:rsidRDefault="005A1E35" w14:paraId="0570E6A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9" w:type="dxa"/>
          </w:tcPr>
          <w:p w:rsidRPr="00CE6D02" w:rsidR="007C17A6" w:rsidP="00266ABA" w:rsidRDefault="005A1E35" w14:paraId="574DB74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6" w:type="dxa"/>
          </w:tcPr>
          <w:p w:rsidRPr="00CE6D02" w:rsidR="007C17A6" w:rsidP="00266ABA" w:rsidRDefault="005A1E35" w14:paraId="5B7C65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38A02907"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3C3B04" w:rsidR="007C17A6" w:rsidP="00593936" w:rsidRDefault="005A1E35" w14:paraId="2ACEFBC4" w14:textId="77777777">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3C3B04">
        <w:rPr>
          <w:rFonts w:ascii="Century Gothic" w:hAnsi="Century Gothic"/>
          <w:b/>
          <w:sz w:val="22"/>
          <w:szCs w:val="22"/>
        </w:rPr>
        <w:t xml:space="preserve">HW27 </w:t>
      </w:r>
      <w:r w:rsidRPr="003C3B04">
        <w:rPr>
          <w:rFonts w:ascii="Century Gothic" w:hAnsi="Century Gothic"/>
          <w:sz w:val="22"/>
          <w:szCs w:val="22"/>
        </w:rPr>
        <w:t>[</w:t>
      </w:r>
      <w:r w:rsidRPr="003C3B04">
        <w:rPr>
          <w:rFonts w:ascii="Century Gothic" w:hAnsi="Century Gothic"/>
          <w:b/>
          <w:sz w:val="22"/>
          <w:szCs w:val="22"/>
        </w:rPr>
        <w:t>EXISTING</w:t>
      </w:r>
      <w:r w:rsidRPr="003C3B04">
        <w:rPr>
          <w:rFonts w:ascii="Century Gothic" w:hAnsi="Century Gothic"/>
          <w:sz w:val="22"/>
          <w:szCs w:val="22"/>
        </w:rPr>
        <w:t>/STOR LOCKSETxCLOSER@JAN-MECH-STOR] - EACH SGL TO HAVE:</w:t>
      </w:r>
    </w:p>
    <w:p w:rsidRPr="00CE6D02" w:rsidR="007C17A6" w:rsidP="00266ABA" w:rsidRDefault="007C17A6" w14:paraId="619D5BFA"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2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243"/>
        <w:gridCol w:w="4176"/>
        <w:gridCol w:w="599"/>
        <w:gridCol w:w="666"/>
      </w:tblGrid>
      <w:tr w:rsidRPr="00CE6D02" w:rsidR="007C17A6" w14:paraId="02654875" w14:textId="77777777">
        <w:trPr>
          <w:trHeight w:val="243"/>
        </w:trPr>
        <w:tc>
          <w:tcPr>
            <w:tcW w:w="750" w:type="dxa"/>
          </w:tcPr>
          <w:p w:rsidRPr="00CE6D02" w:rsidR="007C17A6" w:rsidP="00266ABA" w:rsidRDefault="005A1E35" w14:paraId="6CDE747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243" w:type="dxa"/>
          </w:tcPr>
          <w:p w:rsidRPr="00CE6D02" w:rsidR="007C17A6" w:rsidP="00266ABA" w:rsidRDefault="005A1E35" w14:paraId="2D27C41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4176" w:type="dxa"/>
          </w:tcPr>
          <w:p w:rsidRPr="00CE6D02" w:rsidR="007C17A6" w:rsidP="00266ABA" w:rsidRDefault="005A1E35" w14:paraId="699B6B2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9" w:type="dxa"/>
          </w:tcPr>
          <w:p w:rsidRPr="00CE6D02" w:rsidR="007C17A6" w:rsidP="00266ABA" w:rsidRDefault="005A1E35" w14:paraId="0A6B3A4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4EA7474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007DA55D" w14:textId="77777777">
        <w:trPr>
          <w:trHeight w:val="243"/>
        </w:trPr>
        <w:tc>
          <w:tcPr>
            <w:tcW w:w="750" w:type="dxa"/>
          </w:tcPr>
          <w:p w:rsidRPr="00CE6D02" w:rsidR="007C17A6" w:rsidP="00266ABA" w:rsidRDefault="005A1E35" w14:paraId="02995AB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3" w:type="dxa"/>
          </w:tcPr>
          <w:p w:rsidRPr="00CE6D02" w:rsidR="007C17A6" w:rsidP="00266ABA" w:rsidRDefault="005A1E35" w14:paraId="5038F5E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4176" w:type="dxa"/>
          </w:tcPr>
          <w:p w:rsidRPr="00CE6D02" w:rsidR="007C17A6" w:rsidP="00266ABA" w:rsidRDefault="005A1E35" w14:paraId="343E288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30-10G04LL</w:t>
            </w:r>
          </w:p>
        </w:tc>
        <w:tc>
          <w:tcPr>
            <w:tcW w:w="599" w:type="dxa"/>
          </w:tcPr>
          <w:p w:rsidRPr="00CE6D02" w:rsidR="007C17A6" w:rsidP="00266ABA" w:rsidRDefault="005A1E35" w14:paraId="4FA4B8A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7D4CA5B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0D1B6482" w14:textId="77777777">
        <w:trPr>
          <w:trHeight w:val="243"/>
        </w:trPr>
        <w:tc>
          <w:tcPr>
            <w:tcW w:w="750" w:type="dxa"/>
          </w:tcPr>
          <w:p w:rsidRPr="00CE6D02" w:rsidR="007C17A6" w:rsidP="00266ABA" w:rsidRDefault="005A1E35" w14:paraId="6F3D927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3" w:type="dxa"/>
          </w:tcPr>
          <w:p w:rsidRPr="00CE6D02" w:rsidR="007C17A6" w:rsidP="00266ABA" w:rsidRDefault="005A1E35" w14:paraId="2828A31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4176" w:type="dxa"/>
          </w:tcPr>
          <w:p w:rsidRPr="00CE6D02" w:rsidR="007C17A6" w:rsidP="00266ABA" w:rsidRDefault="005A1E35" w14:paraId="3A068AA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20W20049</w:t>
            </w:r>
          </w:p>
        </w:tc>
        <w:tc>
          <w:tcPr>
            <w:tcW w:w="599" w:type="dxa"/>
          </w:tcPr>
          <w:p w:rsidRPr="00CE6D02" w:rsidR="007C17A6" w:rsidP="00266ABA" w:rsidRDefault="005A1E35" w14:paraId="2801A02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6168D0B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78C00C09" w14:textId="77777777">
        <w:trPr>
          <w:trHeight w:val="243"/>
        </w:trPr>
        <w:tc>
          <w:tcPr>
            <w:tcW w:w="750" w:type="dxa"/>
          </w:tcPr>
          <w:p w:rsidRPr="00CE6D02" w:rsidR="007C17A6" w:rsidP="00266ABA" w:rsidRDefault="005A1E35" w14:paraId="6EEB7D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3" w:type="dxa"/>
          </w:tcPr>
          <w:p w:rsidRPr="00CE6D02" w:rsidR="007C17A6" w:rsidP="00266ABA" w:rsidRDefault="005A1E35" w14:paraId="5B4A0D5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4176" w:type="dxa"/>
          </w:tcPr>
          <w:p w:rsidRPr="00CE6D02" w:rsidR="007C17A6" w:rsidP="00266ABA" w:rsidRDefault="005A1E35" w14:paraId="42EE975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351-PH10 [H@INSWG] [CPSH AS REQ]</w:t>
            </w:r>
          </w:p>
        </w:tc>
        <w:tc>
          <w:tcPr>
            <w:tcW w:w="599" w:type="dxa"/>
          </w:tcPr>
          <w:p w:rsidRPr="00CE6D02" w:rsidR="007C17A6" w:rsidP="00266ABA" w:rsidRDefault="005A1E35" w14:paraId="56311BE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35076BD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7D755695" w14:textId="77777777">
        <w:trPr>
          <w:trHeight w:val="243"/>
        </w:trPr>
        <w:tc>
          <w:tcPr>
            <w:tcW w:w="750" w:type="dxa"/>
          </w:tcPr>
          <w:p w:rsidRPr="00CE6D02" w:rsidR="007C17A6" w:rsidP="00266ABA" w:rsidRDefault="005A1E35" w14:paraId="7A9AB0A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3" w:type="dxa"/>
          </w:tcPr>
          <w:p w:rsidRPr="00CE6D02" w:rsidR="007C17A6" w:rsidP="00266ABA" w:rsidRDefault="005A1E35" w14:paraId="1B78BCF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4176" w:type="dxa"/>
          </w:tcPr>
          <w:p w:rsidRPr="00CE6D02" w:rsidR="007C17A6" w:rsidP="00266ABA" w:rsidRDefault="005A1E35" w14:paraId="01F6C4D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9" w:type="dxa"/>
          </w:tcPr>
          <w:p w:rsidRPr="00CE6D02" w:rsidR="007C17A6" w:rsidP="00266ABA" w:rsidRDefault="005A1E35" w14:paraId="72E98BB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04A307F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A5AE08C" w14:textId="77777777">
        <w:trPr>
          <w:trHeight w:val="243"/>
        </w:trPr>
        <w:tc>
          <w:tcPr>
            <w:tcW w:w="750" w:type="dxa"/>
          </w:tcPr>
          <w:p w:rsidRPr="00CE6D02" w:rsidR="007C17A6" w:rsidP="00266ABA" w:rsidRDefault="005A1E35" w14:paraId="198799C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243" w:type="dxa"/>
          </w:tcPr>
          <w:p w:rsidRPr="00CE6D02" w:rsidR="007C17A6" w:rsidP="00266ABA" w:rsidRDefault="005A1E35" w14:paraId="02222BE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4176" w:type="dxa"/>
          </w:tcPr>
          <w:p w:rsidRPr="00CE6D02" w:rsidR="007C17A6" w:rsidP="00266ABA" w:rsidRDefault="005A1E35" w14:paraId="73FAE58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9" w:type="dxa"/>
          </w:tcPr>
          <w:p w:rsidRPr="00CE6D02" w:rsidR="007C17A6" w:rsidP="00266ABA" w:rsidRDefault="005A1E35" w14:paraId="7B44571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6" w:type="dxa"/>
          </w:tcPr>
          <w:p w:rsidRPr="00CE6D02" w:rsidR="007C17A6" w:rsidP="00266ABA" w:rsidRDefault="005A1E35" w14:paraId="07CEFA0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3C3B04" w:rsidR="007C17A6" w:rsidP="00593936" w:rsidRDefault="005A1E35" w14:paraId="0C6DCDB3" w14:textId="77777777">
      <w:pPr>
        <w:tabs>
          <w:tab w:val="left" w:pos="720"/>
          <w:tab w:val="left" w:pos="1440"/>
          <w:tab w:val="left" w:pos="2160"/>
          <w:tab w:val="left" w:pos="2880"/>
          <w:tab w:val="left" w:pos="3600"/>
          <w:tab w:val="left" w:pos="4320"/>
        </w:tabs>
        <w:spacing w:after="120"/>
        <w:rPr>
          <w:rFonts w:ascii="Century Gothic" w:hAnsi="Century Gothic"/>
        </w:rPr>
      </w:pPr>
      <w:r w:rsidRPr="003C3B04">
        <w:rPr>
          <w:rFonts w:ascii="Century Gothic" w:hAnsi="Century Gothic"/>
          <w:b/>
        </w:rPr>
        <w:lastRenderedPageBreak/>
        <w:t xml:space="preserve">HW27A </w:t>
      </w:r>
      <w:r w:rsidRPr="003C3B04">
        <w:rPr>
          <w:rFonts w:ascii="Century Gothic" w:hAnsi="Century Gothic"/>
        </w:rPr>
        <w:t>[</w:t>
      </w:r>
      <w:r w:rsidRPr="003C3B04">
        <w:rPr>
          <w:rFonts w:ascii="Century Gothic" w:hAnsi="Century Gothic"/>
          <w:b/>
        </w:rPr>
        <w:t>EXISTING</w:t>
      </w:r>
      <w:r w:rsidRPr="003C3B04">
        <w:rPr>
          <w:rFonts w:ascii="Century Gothic" w:hAnsi="Century Gothic"/>
        </w:rPr>
        <w:t>/STOR LOCKSET@JAN-MECH-STOR] - EACH SGL TO HAVE:</w:t>
      </w:r>
    </w:p>
    <w:p w:rsidRPr="00CE6D02" w:rsidR="007C17A6" w:rsidP="00266ABA" w:rsidRDefault="007C17A6" w14:paraId="6B790C3D"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2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243"/>
        <w:gridCol w:w="1955"/>
        <w:gridCol w:w="599"/>
        <w:gridCol w:w="666"/>
      </w:tblGrid>
      <w:tr w:rsidRPr="00CE6D02" w:rsidR="007C17A6" w14:paraId="1C9639E2" w14:textId="77777777">
        <w:trPr>
          <w:trHeight w:val="243"/>
        </w:trPr>
        <w:tc>
          <w:tcPr>
            <w:tcW w:w="750" w:type="dxa"/>
          </w:tcPr>
          <w:p w:rsidRPr="00CE6D02" w:rsidR="007C17A6" w:rsidP="00266ABA" w:rsidRDefault="005A1E35" w14:paraId="1DD7738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243" w:type="dxa"/>
          </w:tcPr>
          <w:p w:rsidRPr="00CE6D02" w:rsidR="007C17A6" w:rsidP="00266ABA" w:rsidRDefault="005A1E35" w14:paraId="6D78B79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1955" w:type="dxa"/>
          </w:tcPr>
          <w:p w:rsidRPr="00CE6D02" w:rsidR="007C17A6" w:rsidP="00266ABA" w:rsidRDefault="005A1E35" w14:paraId="4B27439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4.5x4.5</w:t>
            </w:r>
          </w:p>
        </w:tc>
        <w:tc>
          <w:tcPr>
            <w:tcW w:w="599" w:type="dxa"/>
          </w:tcPr>
          <w:p w:rsidRPr="00CE6D02" w:rsidR="007C17A6" w:rsidP="00266ABA" w:rsidRDefault="005A1E35" w14:paraId="3C58D2E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369F694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4D853222" w14:textId="77777777">
        <w:trPr>
          <w:trHeight w:val="243"/>
        </w:trPr>
        <w:tc>
          <w:tcPr>
            <w:tcW w:w="750" w:type="dxa"/>
          </w:tcPr>
          <w:p w:rsidRPr="00CE6D02" w:rsidR="007C17A6" w:rsidP="00266ABA" w:rsidRDefault="005A1E35" w14:paraId="4A3767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3" w:type="dxa"/>
          </w:tcPr>
          <w:p w:rsidRPr="00CE6D02" w:rsidR="007C17A6" w:rsidP="00266ABA" w:rsidRDefault="005A1E35" w14:paraId="4A8394E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1955" w:type="dxa"/>
          </w:tcPr>
          <w:p w:rsidRPr="00CE6D02" w:rsidR="007C17A6" w:rsidP="00266ABA" w:rsidRDefault="005A1E35" w14:paraId="34F4FD4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30-10G04LL</w:t>
            </w:r>
          </w:p>
        </w:tc>
        <w:tc>
          <w:tcPr>
            <w:tcW w:w="599" w:type="dxa"/>
          </w:tcPr>
          <w:p w:rsidRPr="00CE6D02" w:rsidR="007C17A6" w:rsidP="00266ABA" w:rsidRDefault="005A1E35" w14:paraId="35A625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41EA1DC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706CD263" w14:textId="77777777">
        <w:trPr>
          <w:trHeight w:val="243"/>
        </w:trPr>
        <w:tc>
          <w:tcPr>
            <w:tcW w:w="750" w:type="dxa"/>
          </w:tcPr>
          <w:p w:rsidRPr="00CE6D02" w:rsidR="007C17A6" w:rsidP="00266ABA" w:rsidRDefault="005A1E35" w14:paraId="09E1303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3" w:type="dxa"/>
          </w:tcPr>
          <w:p w:rsidRPr="00CE6D02" w:rsidR="007C17A6" w:rsidP="00266ABA" w:rsidRDefault="005A1E35" w14:paraId="1F02D2F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1955" w:type="dxa"/>
          </w:tcPr>
          <w:p w:rsidRPr="00CE6D02" w:rsidR="007C17A6" w:rsidP="00266ABA" w:rsidRDefault="005A1E35" w14:paraId="4A634D2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20W20049</w:t>
            </w:r>
          </w:p>
        </w:tc>
        <w:tc>
          <w:tcPr>
            <w:tcW w:w="599" w:type="dxa"/>
          </w:tcPr>
          <w:p w:rsidRPr="00CE6D02" w:rsidR="007C17A6" w:rsidP="00266ABA" w:rsidRDefault="005A1E35" w14:paraId="5E93B6B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63D4A93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0B810926" w14:textId="77777777">
        <w:trPr>
          <w:trHeight w:val="243"/>
        </w:trPr>
        <w:tc>
          <w:tcPr>
            <w:tcW w:w="750" w:type="dxa"/>
          </w:tcPr>
          <w:p w:rsidRPr="00CE6D02" w:rsidR="007C17A6" w:rsidP="00266ABA" w:rsidRDefault="005A1E35" w14:paraId="19D0024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3" w:type="dxa"/>
          </w:tcPr>
          <w:p w:rsidRPr="00CE6D02" w:rsidR="007C17A6" w:rsidP="00266ABA" w:rsidRDefault="005A1E35" w14:paraId="5BF3F6E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1955" w:type="dxa"/>
          </w:tcPr>
          <w:p w:rsidRPr="00CE6D02" w:rsidR="007C17A6" w:rsidP="00266ABA" w:rsidRDefault="005A1E35" w14:paraId="3953834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9" w:type="dxa"/>
          </w:tcPr>
          <w:p w:rsidRPr="00CE6D02" w:rsidR="007C17A6" w:rsidP="00266ABA" w:rsidRDefault="005A1E35" w14:paraId="53DF738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3E6032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0CCCD2D" w14:textId="77777777">
        <w:trPr>
          <w:trHeight w:val="243"/>
        </w:trPr>
        <w:tc>
          <w:tcPr>
            <w:tcW w:w="750" w:type="dxa"/>
          </w:tcPr>
          <w:p w:rsidRPr="00CE6D02" w:rsidR="007C17A6" w:rsidP="00266ABA" w:rsidRDefault="005A1E35" w14:paraId="70489ED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243" w:type="dxa"/>
          </w:tcPr>
          <w:p w:rsidRPr="00CE6D02" w:rsidR="007C17A6" w:rsidP="00266ABA" w:rsidRDefault="005A1E35" w14:paraId="2D01919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1955" w:type="dxa"/>
          </w:tcPr>
          <w:p w:rsidRPr="00CE6D02" w:rsidR="007C17A6" w:rsidP="00266ABA" w:rsidRDefault="005A1E35" w14:paraId="303C1E3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9" w:type="dxa"/>
          </w:tcPr>
          <w:p w:rsidRPr="00CE6D02" w:rsidR="007C17A6" w:rsidP="00266ABA" w:rsidRDefault="005A1E35" w14:paraId="0D5FBFD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6" w:type="dxa"/>
          </w:tcPr>
          <w:p w:rsidRPr="00CE6D02" w:rsidR="007C17A6" w:rsidP="00266ABA" w:rsidRDefault="005A1E35" w14:paraId="2D4FFDE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1312E853"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3C3B04" w:rsidR="007C17A6" w:rsidP="00593936" w:rsidRDefault="005A1E35" w14:paraId="57676243" w14:textId="77777777">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3C3B04">
        <w:rPr>
          <w:rFonts w:ascii="Century Gothic" w:hAnsi="Century Gothic"/>
          <w:b/>
          <w:sz w:val="22"/>
          <w:szCs w:val="22"/>
        </w:rPr>
        <w:t xml:space="preserve">HW28 </w:t>
      </w:r>
      <w:r w:rsidRPr="003C3B04">
        <w:rPr>
          <w:rFonts w:ascii="Century Gothic" w:hAnsi="Century Gothic"/>
          <w:sz w:val="22"/>
          <w:szCs w:val="22"/>
        </w:rPr>
        <w:t>[</w:t>
      </w:r>
      <w:r w:rsidRPr="003C3B04">
        <w:rPr>
          <w:rFonts w:ascii="Century Gothic" w:hAnsi="Century Gothic"/>
          <w:b/>
          <w:sz w:val="22"/>
          <w:szCs w:val="22"/>
        </w:rPr>
        <w:t>EXISTING</w:t>
      </w:r>
      <w:r w:rsidRPr="003C3B04">
        <w:rPr>
          <w:rFonts w:ascii="Century Gothic" w:hAnsi="Century Gothic"/>
          <w:sz w:val="22"/>
          <w:szCs w:val="22"/>
        </w:rPr>
        <w:t>/STOR LOCKSETxFLUSHBOLT@MECH-STOR] - EACH PAIR TO HAVE:</w:t>
      </w:r>
    </w:p>
    <w:p w:rsidRPr="00CE6D02" w:rsidR="007C17A6" w:rsidP="00266ABA" w:rsidRDefault="007C17A6" w14:paraId="34318CD4"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9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99"/>
        <w:gridCol w:w="1952"/>
        <w:gridCol w:w="4176"/>
        <w:gridCol w:w="598"/>
        <w:gridCol w:w="666"/>
      </w:tblGrid>
      <w:tr w:rsidRPr="00CE6D02" w:rsidR="007C17A6" w14:paraId="56EBEA97" w14:textId="77777777">
        <w:trPr>
          <w:trHeight w:val="243"/>
        </w:trPr>
        <w:tc>
          <w:tcPr>
            <w:tcW w:w="799" w:type="dxa"/>
          </w:tcPr>
          <w:p w:rsidRPr="00CE6D02" w:rsidR="007C17A6" w:rsidP="00266ABA" w:rsidRDefault="005A1E35" w14:paraId="6BF4732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 EA.</w:t>
            </w:r>
          </w:p>
        </w:tc>
        <w:tc>
          <w:tcPr>
            <w:tcW w:w="1952" w:type="dxa"/>
          </w:tcPr>
          <w:p w:rsidRPr="00CE6D02" w:rsidR="007C17A6" w:rsidP="00266ABA" w:rsidRDefault="005A1E35" w14:paraId="1BF1E28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4176" w:type="dxa"/>
          </w:tcPr>
          <w:p w:rsidRPr="00CE6D02" w:rsidR="007C17A6" w:rsidP="00266ABA" w:rsidRDefault="005A1E35" w14:paraId="298D172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8" w:type="dxa"/>
          </w:tcPr>
          <w:p w:rsidRPr="00CE6D02" w:rsidR="007C17A6" w:rsidP="00266ABA" w:rsidRDefault="005A1E35" w14:paraId="24BE54D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34CA7B6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6C3D91CD" w14:textId="77777777">
        <w:trPr>
          <w:trHeight w:val="242"/>
        </w:trPr>
        <w:tc>
          <w:tcPr>
            <w:tcW w:w="799" w:type="dxa"/>
          </w:tcPr>
          <w:p w:rsidRPr="00CE6D02" w:rsidR="007C17A6" w:rsidP="00266ABA" w:rsidRDefault="005A1E35" w14:paraId="33937F1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2" w:type="dxa"/>
          </w:tcPr>
          <w:p w:rsidRPr="00CE6D02" w:rsidR="007C17A6" w:rsidP="00266ABA" w:rsidRDefault="005A1E35" w14:paraId="3C7F863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4176" w:type="dxa"/>
          </w:tcPr>
          <w:p w:rsidRPr="00CE6D02" w:rsidR="007C17A6" w:rsidP="00266ABA" w:rsidRDefault="005A1E35" w14:paraId="034C1B2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23-30-41-10G04LL</w:t>
            </w:r>
          </w:p>
        </w:tc>
        <w:tc>
          <w:tcPr>
            <w:tcW w:w="598" w:type="dxa"/>
          </w:tcPr>
          <w:p w:rsidRPr="00CE6D02" w:rsidR="007C17A6" w:rsidP="00266ABA" w:rsidRDefault="005A1E35" w14:paraId="19B9C19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0643A5D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039A88A7" w14:textId="77777777">
        <w:trPr>
          <w:trHeight w:val="243"/>
        </w:trPr>
        <w:tc>
          <w:tcPr>
            <w:tcW w:w="799" w:type="dxa"/>
          </w:tcPr>
          <w:p w:rsidRPr="00CE6D02" w:rsidR="007C17A6" w:rsidP="00266ABA" w:rsidRDefault="005A1E35" w14:paraId="110F52D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2" w:type="dxa"/>
          </w:tcPr>
          <w:p w:rsidRPr="00CE6D02" w:rsidR="007C17A6" w:rsidP="00266ABA" w:rsidRDefault="005A1E35" w14:paraId="13EAEFF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4176" w:type="dxa"/>
          </w:tcPr>
          <w:p w:rsidRPr="00CE6D02" w:rsidR="007C17A6" w:rsidP="00266ABA" w:rsidRDefault="005A1E35" w14:paraId="370548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20W20049</w:t>
            </w:r>
          </w:p>
        </w:tc>
        <w:tc>
          <w:tcPr>
            <w:tcW w:w="598" w:type="dxa"/>
          </w:tcPr>
          <w:p w:rsidRPr="00CE6D02" w:rsidR="007C17A6" w:rsidP="00266ABA" w:rsidRDefault="005A1E35" w14:paraId="60ADBD1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043BC2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37F211B9" w14:textId="77777777">
        <w:trPr>
          <w:trHeight w:val="243"/>
        </w:trPr>
        <w:tc>
          <w:tcPr>
            <w:tcW w:w="799" w:type="dxa"/>
          </w:tcPr>
          <w:p w:rsidRPr="00CE6D02" w:rsidR="007C17A6" w:rsidP="00266ABA" w:rsidRDefault="005A1E35" w14:paraId="5A791F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952" w:type="dxa"/>
          </w:tcPr>
          <w:p w:rsidRPr="00CE6D02" w:rsidR="007C17A6" w:rsidP="00266ABA" w:rsidRDefault="005A1E35" w14:paraId="73B55BE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FLUSHBOLT</w:t>
            </w:r>
          </w:p>
        </w:tc>
        <w:tc>
          <w:tcPr>
            <w:tcW w:w="4176" w:type="dxa"/>
          </w:tcPr>
          <w:p w:rsidRPr="00CE6D02" w:rsidR="007C17A6" w:rsidP="00266ABA" w:rsidRDefault="005A1E35" w14:paraId="0F935EF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3913/17x3910/11DPS AS REQ</w:t>
            </w:r>
          </w:p>
        </w:tc>
        <w:tc>
          <w:tcPr>
            <w:tcW w:w="598" w:type="dxa"/>
          </w:tcPr>
          <w:p w:rsidRPr="00CE6D02" w:rsidR="007C17A6" w:rsidP="00266ABA" w:rsidRDefault="005A1E35" w14:paraId="23AF36D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13D6F14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0E1730F6" w14:textId="77777777">
        <w:trPr>
          <w:trHeight w:val="243"/>
        </w:trPr>
        <w:tc>
          <w:tcPr>
            <w:tcW w:w="799" w:type="dxa"/>
          </w:tcPr>
          <w:p w:rsidRPr="00CE6D02" w:rsidR="007C17A6" w:rsidP="00266ABA" w:rsidRDefault="005A1E35" w14:paraId="5C9EA82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2" w:type="dxa"/>
          </w:tcPr>
          <w:p w:rsidRPr="00CE6D02" w:rsidR="007C17A6" w:rsidP="00266ABA" w:rsidRDefault="005A1E35" w14:paraId="4DA5674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4176" w:type="dxa"/>
          </w:tcPr>
          <w:p w:rsidRPr="00CE6D02" w:rsidR="007C17A6" w:rsidP="00266ABA" w:rsidRDefault="005A1E35" w14:paraId="5D783F2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351-PH10 [H@INSWG] [CPSH AS REQ]</w:t>
            </w:r>
          </w:p>
        </w:tc>
        <w:tc>
          <w:tcPr>
            <w:tcW w:w="598" w:type="dxa"/>
          </w:tcPr>
          <w:p w:rsidRPr="00CE6D02" w:rsidR="007C17A6" w:rsidP="00266ABA" w:rsidRDefault="005A1E35" w14:paraId="691C6B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02478DC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9D4AAE6" w14:textId="77777777">
        <w:trPr>
          <w:trHeight w:val="243"/>
        </w:trPr>
        <w:tc>
          <w:tcPr>
            <w:tcW w:w="799" w:type="dxa"/>
          </w:tcPr>
          <w:p w:rsidRPr="00CE6D02" w:rsidR="007C17A6" w:rsidP="00266ABA" w:rsidRDefault="005A1E35" w14:paraId="2ABE18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2" w:type="dxa"/>
          </w:tcPr>
          <w:p w:rsidRPr="00CE6D02" w:rsidR="007C17A6" w:rsidP="00266ABA" w:rsidRDefault="005A1E35" w14:paraId="59B13EE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OVERHEAD STOP</w:t>
            </w:r>
          </w:p>
        </w:tc>
        <w:tc>
          <w:tcPr>
            <w:tcW w:w="4176" w:type="dxa"/>
          </w:tcPr>
          <w:p w:rsidRPr="00CE6D02" w:rsidR="007C17A6" w:rsidP="00266ABA" w:rsidRDefault="005A1E35" w14:paraId="7FC7CAC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590H SERIES@INACT</w:t>
            </w:r>
          </w:p>
        </w:tc>
        <w:tc>
          <w:tcPr>
            <w:tcW w:w="598" w:type="dxa"/>
          </w:tcPr>
          <w:p w:rsidRPr="00CE6D02" w:rsidR="007C17A6" w:rsidP="00266ABA" w:rsidRDefault="005A1E35" w14:paraId="2EBA6B5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40B3B93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77021B0B" w14:textId="77777777">
        <w:trPr>
          <w:trHeight w:val="243"/>
        </w:trPr>
        <w:tc>
          <w:tcPr>
            <w:tcW w:w="799" w:type="dxa"/>
          </w:tcPr>
          <w:p w:rsidRPr="00CE6D02" w:rsidR="007C17A6" w:rsidP="00266ABA" w:rsidRDefault="005A1E35" w14:paraId="7EAD1D6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952" w:type="dxa"/>
          </w:tcPr>
          <w:p w:rsidRPr="00CE6D02" w:rsidR="007C17A6" w:rsidP="00266ABA" w:rsidRDefault="005A1E35" w14:paraId="524F0A0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4176" w:type="dxa"/>
          </w:tcPr>
          <w:p w:rsidRPr="00CE6D02" w:rsidR="007C17A6" w:rsidP="00266ABA" w:rsidRDefault="005A1E35" w14:paraId="3D40C58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8" w:type="dxa"/>
          </w:tcPr>
          <w:p w:rsidRPr="00CE6D02" w:rsidR="007C17A6" w:rsidP="00266ABA" w:rsidRDefault="005A1E35" w14:paraId="78E67FB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3DBF829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701A09E" w14:textId="77777777">
        <w:trPr>
          <w:trHeight w:val="243"/>
        </w:trPr>
        <w:tc>
          <w:tcPr>
            <w:tcW w:w="799" w:type="dxa"/>
          </w:tcPr>
          <w:p w:rsidRPr="00CE6D02" w:rsidR="007C17A6" w:rsidP="00266ABA" w:rsidRDefault="005A1E35" w14:paraId="26D471A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952" w:type="dxa"/>
          </w:tcPr>
          <w:p w:rsidRPr="00CE6D02" w:rsidR="007C17A6" w:rsidP="00266ABA" w:rsidRDefault="005A1E35" w14:paraId="3F19DD4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4176" w:type="dxa"/>
          </w:tcPr>
          <w:p w:rsidRPr="00CE6D02" w:rsidR="007C17A6" w:rsidP="00266ABA" w:rsidRDefault="005A1E35" w14:paraId="5E4AC80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8" w:type="dxa"/>
          </w:tcPr>
          <w:p w:rsidRPr="00CE6D02" w:rsidR="007C17A6" w:rsidP="00266ABA" w:rsidRDefault="005A1E35" w14:paraId="75E9A41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6" w:type="dxa"/>
          </w:tcPr>
          <w:p w:rsidRPr="00CE6D02" w:rsidR="007C17A6" w:rsidP="00266ABA" w:rsidRDefault="005A1E35" w14:paraId="1F47F7F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047BA2F8"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p w:rsidRPr="00CE6D02" w:rsidR="007C17A6" w:rsidP="00266ABA" w:rsidRDefault="007C17A6" w14:paraId="1627C835"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3C3B04" w:rsidR="007C17A6" w:rsidP="00593936" w:rsidRDefault="005A1E35" w14:paraId="7E884C3B" w14:textId="77777777">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3C3B04">
        <w:rPr>
          <w:rFonts w:ascii="Century Gothic" w:hAnsi="Century Gothic"/>
          <w:b/>
          <w:sz w:val="22"/>
          <w:szCs w:val="22"/>
        </w:rPr>
        <w:t xml:space="preserve">HW29 </w:t>
      </w:r>
      <w:r w:rsidRPr="003C3B04">
        <w:rPr>
          <w:rFonts w:ascii="Century Gothic" w:hAnsi="Century Gothic"/>
          <w:sz w:val="22"/>
          <w:szCs w:val="22"/>
        </w:rPr>
        <w:t>[</w:t>
      </w:r>
      <w:r w:rsidRPr="003C3B04">
        <w:rPr>
          <w:rFonts w:ascii="Century Gothic" w:hAnsi="Century Gothic"/>
          <w:b/>
          <w:sz w:val="22"/>
          <w:szCs w:val="22"/>
        </w:rPr>
        <w:t>EXISTING</w:t>
      </w:r>
      <w:r w:rsidRPr="003C3B04">
        <w:rPr>
          <w:rFonts w:ascii="Century Gothic" w:hAnsi="Century Gothic"/>
          <w:sz w:val="22"/>
          <w:szCs w:val="22"/>
        </w:rPr>
        <w:t>/CLASSRM LOCKSETxAUTO FB@CLASSRM-TEACH WORK] EACH PAIR TO HAVE:</w:t>
      </w:r>
    </w:p>
    <w:p w:rsidRPr="00CE6D02" w:rsidR="007C17A6" w:rsidP="00266ABA" w:rsidRDefault="007C17A6" w14:paraId="4DE16E77"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0"/>
        <w:gridCol w:w="2038"/>
        <w:gridCol w:w="4175"/>
        <w:gridCol w:w="597"/>
        <w:gridCol w:w="665"/>
      </w:tblGrid>
      <w:tr w:rsidRPr="00CE6D02" w:rsidR="007C17A6" w14:paraId="50AF7E51" w14:textId="77777777">
        <w:trPr>
          <w:trHeight w:val="243"/>
        </w:trPr>
        <w:tc>
          <w:tcPr>
            <w:tcW w:w="800" w:type="dxa"/>
          </w:tcPr>
          <w:p w:rsidRPr="00CE6D02" w:rsidR="007C17A6" w:rsidP="00266ABA" w:rsidRDefault="005A1E35" w14:paraId="5C57AEF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 EA.</w:t>
            </w:r>
          </w:p>
        </w:tc>
        <w:tc>
          <w:tcPr>
            <w:tcW w:w="2038" w:type="dxa"/>
          </w:tcPr>
          <w:p w:rsidRPr="00CE6D02" w:rsidR="007C17A6" w:rsidP="00266ABA" w:rsidRDefault="005A1E35" w14:paraId="2ADFE42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4175" w:type="dxa"/>
          </w:tcPr>
          <w:p w:rsidRPr="00CE6D02" w:rsidR="007C17A6" w:rsidP="00266ABA" w:rsidRDefault="005A1E35" w14:paraId="6A400B9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7" w:type="dxa"/>
          </w:tcPr>
          <w:p w:rsidRPr="00CE6D02" w:rsidR="007C17A6" w:rsidP="00266ABA" w:rsidRDefault="005A1E35" w14:paraId="3608DFB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266ABA" w:rsidRDefault="005A1E35" w14:paraId="0D7B5D1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33D7D2D5" w14:textId="77777777">
        <w:trPr>
          <w:trHeight w:val="243"/>
        </w:trPr>
        <w:tc>
          <w:tcPr>
            <w:tcW w:w="800" w:type="dxa"/>
          </w:tcPr>
          <w:p w:rsidRPr="00CE6D02" w:rsidR="007C17A6" w:rsidP="00266ABA" w:rsidRDefault="005A1E35" w14:paraId="778DDB6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038" w:type="dxa"/>
          </w:tcPr>
          <w:p w:rsidRPr="00CE6D02" w:rsidR="007C17A6" w:rsidP="00266ABA" w:rsidRDefault="005A1E35" w14:paraId="18266FB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4175" w:type="dxa"/>
          </w:tcPr>
          <w:p w:rsidRPr="00CE6D02" w:rsidR="007C17A6" w:rsidP="00266ABA" w:rsidRDefault="005A1E35" w14:paraId="1599421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23-30-41-10G37LL</w:t>
            </w:r>
          </w:p>
        </w:tc>
        <w:tc>
          <w:tcPr>
            <w:tcW w:w="597" w:type="dxa"/>
          </w:tcPr>
          <w:p w:rsidRPr="00CE6D02" w:rsidR="007C17A6" w:rsidP="00266ABA" w:rsidRDefault="005A1E35" w14:paraId="33880D3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056FFA0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2D9007D" w14:textId="77777777">
        <w:trPr>
          <w:trHeight w:val="242"/>
        </w:trPr>
        <w:tc>
          <w:tcPr>
            <w:tcW w:w="800" w:type="dxa"/>
          </w:tcPr>
          <w:p w:rsidRPr="00CE6D02" w:rsidR="007C17A6" w:rsidP="00266ABA" w:rsidRDefault="005A1E35" w14:paraId="79C00B9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038" w:type="dxa"/>
          </w:tcPr>
          <w:p w:rsidRPr="00CE6D02" w:rsidR="007C17A6" w:rsidP="00266ABA" w:rsidRDefault="005A1E35" w14:paraId="578AAF3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4175" w:type="dxa"/>
          </w:tcPr>
          <w:p w:rsidRPr="00CE6D02" w:rsidR="007C17A6" w:rsidP="00266ABA" w:rsidRDefault="005A1E35" w14:paraId="7E70FD3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20W20049</w:t>
            </w:r>
          </w:p>
        </w:tc>
        <w:tc>
          <w:tcPr>
            <w:tcW w:w="597" w:type="dxa"/>
          </w:tcPr>
          <w:p w:rsidRPr="00CE6D02" w:rsidR="007C17A6" w:rsidP="00266ABA" w:rsidRDefault="005A1E35" w14:paraId="4FAFFDB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2DA4B5A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31A66204" w14:textId="77777777">
        <w:trPr>
          <w:trHeight w:val="243"/>
        </w:trPr>
        <w:tc>
          <w:tcPr>
            <w:tcW w:w="800" w:type="dxa"/>
          </w:tcPr>
          <w:p w:rsidRPr="00CE6D02" w:rsidR="007C17A6" w:rsidP="00266ABA" w:rsidRDefault="005A1E35" w14:paraId="79F47FD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SET</w:t>
            </w:r>
          </w:p>
        </w:tc>
        <w:tc>
          <w:tcPr>
            <w:tcW w:w="2038" w:type="dxa"/>
          </w:tcPr>
          <w:p w:rsidRPr="00CE6D02" w:rsidR="007C17A6" w:rsidP="00266ABA" w:rsidRDefault="005A1E35" w14:paraId="33D86EE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AUTO FLUSHBOLT</w:t>
            </w:r>
          </w:p>
        </w:tc>
        <w:tc>
          <w:tcPr>
            <w:tcW w:w="4175" w:type="dxa"/>
          </w:tcPr>
          <w:p w:rsidRPr="00CE6D02" w:rsidR="007C17A6" w:rsidP="00266ABA" w:rsidRDefault="005A1E35" w14:paraId="1123AF6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3810/15x3910/11DPS AS REQ</w:t>
            </w:r>
          </w:p>
        </w:tc>
        <w:tc>
          <w:tcPr>
            <w:tcW w:w="597" w:type="dxa"/>
          </w:tcPr>
          <w:p w:rsidRPr="00CE6D02" w:rsidR="007C17A6" w:rsidP="00266ABA" w:rsidRDefault="005A1E35" w14:paraId="210C8BD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795E4C6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048BCCF1" w14:textId="77777777">
        <w:trPr>
          <w:trHeight w:val="243"/>
        </w:trPr>
        <w:tc>
          <w:tcPr>
            <w:tcW w:w="800" w:type="dxa"/>
          </w:tcPr>
          <w:p w:rsidRPr="00CE6D02" w:rsidR="007C17A6" w:rsidP="00266ABA" w:rsidRDefault="005A1E35" w14:paraId="570AEF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038" w:type="dxa"/>
          </w:tcPr>
          <w:p w:rsidRPr="00CE6D02" w:rsidR="007C17A6" w:rsidP="00266ABA" w:rsidRDefault="005A1E35" w14:paraId="598BFBA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4175" w:type="dxa"/>
          </w:tcPr>
          <w:p w:rsidRPr="00CE6D02" w:rsidR="007C17A6" w:rsidP="00266ABA" w:rsidRDefault="005A1E35" w14:paraId="6A41E77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351-PH10 [H@INSWG] [CPSH AS REQ]</w:t>
            </w:r>
          </w:p>
        </w:tc>
        <w:tc>
          <w:tcPr>
            <w:tcW w:w="597" w:type="dxa"/>
          </w:tcPr>
          <w:p w:rsidRPr="00CE6D02" w:rsidR="007C17A6" w:rsidP="00266ABA" w:rsidRDefault="005A1E35" w14:paraId="7D5AC4F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5" w:type="dxa"/>
          </w:tcPr>
          <w:p w:rsidRPr="00CE6D02" w:rsidR="007C17A6" w:rsidP="00266ABA" w:rsidRDefault="005A1E35" w14:paraId="1E42D25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74B44DF1" w14:textId="77777777">
        <w:trPr>
          <w:trHeight w:val="243"/>
        </w:trPr>
        <w:tc>
          <w:tcPr>
            <w:tcW w:w="800" w:type="dxa"/>
          </w:tcPr>
          <w:p w:rsidRPr="00CE6D02" w:rsidR="007C17A6" w:rsidP="00266ABA" w:rsidRDefault="005A1E35" w14:paraId="0241E6A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038" w:type="dxa"/>
          </w:tcPr>
          <w:p w:rsidRPr="00CE6D02" w:rsidR="007C17A6" w:rsidP="00266ABA" w:rsidRDefault="005A1E35" w14:paraId="353AA23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COORDINATOR</w:t>
            </w:r>
          </w:p>
        </w:tc>
        <w:tc>
          <w:tcPr>
            <w:tcW w:w="4175" w:type="dxa"/>
          </w:tcPr>
          <w:p w:rsidRPr="00CE6D02" w:rsidR="007C17A6" w:rsidP="00266ABA" w:rsidRDefault="005A1E35" w14:paraId="256DA9A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3094 [2/3090@P10/CPSH]</w:t>
            </w:r>
          </w:p>
        </w:tc>
        <w:tc>
          <w:tcPr>
            <w:tcW w:w="597" w:type="dxa"/>
          </w:tcPr>
          <w:p w:rsidRPr="00CE6D02" w:rsidR="007C17A6" w:rsidP="00266ABA" w:rsidRDefault="005A1E35" w14:paraId="7B12CA8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600</w:t>
            </w:r>
          </w:p>
        </w:tc>
        <w:tc>
          <w:tcPr>
            <w:tcW w:w="665" w:type="dxa"/>
          </w:tcPr>
          <w:p w:rsidRPr="00CE6D02" w:rsidR="007C17A6" w:rsidP="00266ABA" w:rsidRDefault="005A1E35" w14:paraId="1AEF985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B21F222" w14:textId="77777777">
        <w:trPr>
          <w:trHeight w:val="243"/>
        </w:trPr>
        <w:tc>
          <w:tcPr>
            <w:tcW w:w="800" w:type="dxa"/>
          </w:tcPr>
          <w:p w:rsidRPr="00CE6D02" w:rsidR="007C17A6" w:rsidP="00266ABA" w:rsidRDefault="005A1E35" w14:paraId="441F1EE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038" w:type="dxa"/>
          </w:tcPr>
          <w:p w:rsidRPr="00CE6D02" w:rsidR="007C17A6" w:rsidP="00266ABA" w:rsidRDefault="005A1E35" w14:paraId="78F20DA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4175" w:type="dxa"/>
          </w:tcPr>
          <w:p w:rsidRPr="00CE6D02" w:rsidR="007C17A6" w:rsidP="00266ABA" w:rsidRDefault="005A1E35" w14:paraId="7903FD7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7" w:type="dxa"/>
          </w:tcPr>
          <w:p w:rsidRPr="00CE6D02" w:rsidR="007C17A6" w:rsidP="00266ABA" w:rsidRDefault="005A1E35" w14:paraId="29209B9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62FEFC4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A308FB6" w14:textId="77777777">
        <w:trPr>
          <w:trHeight w:val="243"/>
        </w:trPr>
        <w:tc>
          <w:tcPr>
            <w:tcW w:w="800" w:type="dxa"/>
          </w:tcPr>
          <w:p w:rsidRPr="00CE6D02" w:rsidR="007C17A6" w:rsidP="00266ABA" w:rsidRDefault="005A1E35" w14:paraId="1052EC3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038" w:type="dxa"/>
          </w:tcPr>
          <w:p w:rsidRPr="00CE6D02" w:rsidR="007C17A6" w:rsidP="00266ABA" w:rsidRDefault="005A1E35" w14:paraId="583D39D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ASTRAGAL</w:t>
            </w:r>
          </w:p>
        </w:tc>
        <w:tc>
          <w:tcPr>
            <w:tcW w:w="4175" w:type="dxa"/>
          </w:tcPr>
          <w:p w:rsidRPr="00CE6D02" w:rsidR="007C17A6" w:rsidP="00266ABA" w:rsidRDefault="005A1E35" w14:paraId="3FE200D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357SP</w:t>
            </w:r>
          </w:p>
        </w:tc>
        <w:tc>
          <w:tcPr>
            <w:tcW w:w="597" w:type="dxa"/>
          </w:tcPr>
          <w:p w:rsidRPr="00CE6D02" w:rsidR="007C17A6" w:rsidP="00266ABA" w:rsidRDefault="005A1E35" w14:paraId="5C4645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600</w:t>
            </w:r>
          </w:p>
        </w:tc>
        <w:tc>
          <w:tcPr>
            <w:tcW w:w="665" w:type="dxa"/>
          </w:tcPr>
          <w:p w:rsidRPr="00CE6D02" w:rsidR="007C17A6" w:rsidP="00266ABA" w:rsidRDefault="005A1E35" w14:paraId="0EF222D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1912E045" w14:textId="77777777">
        <w:trPr>
          <w:trHeight w:val="243"/>
        </w:trPr>
        <w:tc>
          <w:tcPr>
            <w:tcW w:w="800" w:type="dxa"/>
          </w:tcPr>
          <w:p w:rsidRPr="00CE6D02" w:rsidR="007C17A6" w:rsidP="00266ABA" w:rsidRDefault="005A1E35" w14:paraId="34063CF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2038" w:type="dxa"/>
          </w:tcPr>
          <w:p w:rsidRPr="00CE6D02" w:rsidR="007C17A6" w:rsidP="00266ABA" w:rsidRDefault="005A1E35" w14:paraId="6E5EAA1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4175" w:type="dxa"/>
          </w:tcPr>
          <w:p w:rsidRPr="00CE6D02" w:rsidR="007C17A6" w:rsidP="00266ABA" w:rsidRDefault="005A1E35" w14:paraId="40B15CE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7" w:type="dxa"/>
          </w:tcPr>
          <w:p w:rsidRPr="00CE6D02" w:rsidR="007C17A6" w:rsidP="00266ABA" w:rsidRDefault="005A1E35" w14:paraId="6F45C44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5" w:type="dxa"/>
          </w:tcPr>
          <w:p w:rsidRPr="00CE6D02" w:rsidR="007C17A6" w:rsidP="00266ABA" w:rsidRDefault="005A1E35" w14:paraId="6288117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03012350"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003C3B04" w:rsidRDefault="003C3B04" w14:paraId="417BFCFB" w14:textId="77777777">
      <w:pPr>
        <w:rPr>
          <w:rFonts w:ascii="Century Gothic" w:hAnsi="Century Gothic"/>
          <w:b/>
        </w:rPr>
      </w:pPr>
      <w:r>
        <w:rPr>
          <w:rFonts w:ascii="Century Gothic" w:hAnsi="Century Gothic"/>
          <w:b/>
        </w:rPr>
        <w:br w:type="page"/>
      </w:r>
    </w:p>
    <w:p w:rsidRPr="003C3B04" w:rsidR="007C17A6" w:rsidP="00593936" w:rsidRDefault="005A1E35" w14:paraId="5DB4540E" w14:textId="4B3B6AC6">
      <w:pPr>
        <w:pStyle w:val="BodyText"/>
        <w:tabs>
          <w:tab w:val="left" w:pos="720"/>
          <w:tab w:val="left" w:pos="1440"/>
          <w:tab w:val="left" w:pos="2160"/>
          <w:tab w:val="left" w:pos="2880"/>
          <w:tab w:val="left" w:pos="3600"/>
          <w:tab w:val="left" w:pos="4320"/>
        </w:tabs>
        <w:rPr>
          <w:rFonts w:ascii="Century Gothic" w:hAnsi="Century Gothic"/>
          <w:sz w:val="22"/>
          <w:szCs w:val="22"/>
        </w:rPr>
      </w:pPr>
      <w:r w:rsidRPr="003C3B04">
        <w:rPr>
          <w:rFonts w:ascii="Century Gothic" w:hAnsi="Century Gothic"/>
          <w:b/>
          <w:sz w:val="22"/>
          <w:szCs w:val="22"/>
        </w:rPr>
        <w:lastRenderedPageBreak/>
        <w:t xml:space="preserve">HW30 </w:t>
      </w:r>
      <w:r w:rsidRPr="003C3B04">
        <w:rPr>
          <w:rFonts w:ascii="Century Gothic" w:hAnsi="Century Gothic"/>
          <w:sz w:val="22"/>
          <w:szCs w:val="22"/>
        </w:rPr>
        <w:t>[</w:t>
      </w:r>
      <w:r w:rsidRPr="003C3B04">
        <w:rPr>
          <w:rFonts w:ascii="Century Gothic" w:hAnsi="Century Gothic"/>
          <w:b/>
          <w:sz w:val="22"/>
          <w:szCs w:val="22"/>
        </w:rPr>
        <w:t>EXISTING</w:t>
      </w:r>
      <w:r w:rsidRPr="003C3B04">
        <w:rPr>
          <w:rFonts w:ascii="Century Gothic" w:hAnsi="Century Gothic"/>
          <w:sz w:val="22"/>
          <w:szCs w:val="22"/>
        </w:rPr>
        <w:t>/CLASSRM LOCKSETxCLOSER@CONF-OPEN OFFICE-TEACH WORK] EACH SGL TO HAVE:</w:t>
      </w:r>
    </w:p>
    <w:p w:rsidRPr="00CE6D02" w:rsidR="007C17A6" w:rsidP="00101D09" w:rsidRDefault="007C17A6" w14:paraId="6A098C6E"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tbl>
      <w:tblPr>
        <w:tblW w:w="0" w:type="auto"/>
        <w:tblInd w:w="12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243"/>
        <w:gridCol w:w="4176"/>
        <w:gridCol w:w="599"/>
        <w:gridCol w:w="666"/>
      </w:tblGrid>
      <w:tr w:rsidRPr="00CE6D02" w:rsidR="007C17A6" w14:paraId="2B66DE00" w14:textId="77777777">
        <w:trPr>
          <w:trHeight w:val="243"/>
        </w:trPr>
        <w:tc>
          <w:tcPr>
            <w:tcW w:w="750" w:type="dxa"/>
          </w:tcPr>
          <w:p w:rsidRPr="00CE6D02" w:rsidR="007C17A6" w:rsidP="00266ABA" w:rsidRDefault="005A1E35" w14:paraId="0B5D45A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243" w:type="dxa"/>
          </w:tcPr>
          <w:p w:rsidRPr="00CE6D02" w:rsidR="007C17A6" w:rsidP="00266ABA" w:rsidRDefault="005A1E35" w14:paraId="144614E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4176" w:type="dxa"/>
          </w:tcPr>
          <w:p w:rsidRPr="00CE6D02" w:rsidR="007C17A6" w:rsidP="00266ABA" w:rsidRDefault="005A1E35" w14:paraId="5F9B9CD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599" w:type="dxa"/>
          </w:tcPr>
          <w:p w:rsidRPr="00CE6D02" w:rsidR="007C17A6" w:rsidP="00266ABA" w:rsidRDefault="005A1E35" w14:paraId="6FDD625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1B1262D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2B6DDA0F" w14:textId="77777777">
        <w:trPr>
          <w:trHeight w:val="243"/>
        </w:trPr>
        <w:tc>
          <w:tcPr>
            <w:tcW w:w="750" w:type="dxa"/>
          </w:tcPr>
          <w:p w:rsidRPr="00CE6D02" w:rsidR="007C17A6" w:rsidP="00266ABA" w:rsidRDefault="005A1E35" w14:paraId="245F5E3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3" w:type="dxa"/>
          </w:tcPr>
          <w:p w:rsidRPr="00CE6D02" w:rsidR="007C17A6" w:rsidP="00266ABA" w:rsidRDefault="005A1E35" w14:paraId="79AD86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4176" w:type="dxa"/>
          </w:tcPr>
          <w:p w:rsidRPr="00CE6D02" w:rsidR="007C17A6" w:rsidP="00266ABA" w:rsidRDefault="005A1E35" w14:paraId="111AEEC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30-10G37LL</w:t>
            </w:r>
          </w:p>
        </w:tc>
        <w:tc>
          <w:tcPr>
            <w:tcW w:w="599" w:type="dxa"/>
          </w:tcPr>
          <w:p w:rsidRPr="00CE6D02" w:rsidR="007C17A6" w:rsidP="00266ABA" w:rsidRDefault="005A1E35" w14:paraId="514707C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2D01718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01C6B59" w14:textId="77777777">
        <w:trPr>
          <w:trHeight w:val="243"/>
        </w:trPr>
        <w:tc>
          <w:tcPr>
            <w:tcW w:w="750" w:type="dxa"/>
          </w:tcPr>
          <w:p w:rsidRPr="00CE6D02" w:rsidR="007C17A6" w:rsidP="00266ABA" w:rsidRDefault="005A1E35" w14:paraId="30532EE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3" w:type="dxa"/>
          </w:tcPr>
          <w:p w:rsidRPr="00CE6D02" w:rsidR="007C17A6" w:rsidP="00266ABA" w:rsidRDefault="005A1E35" w14:paraId="023AB8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4176" w:type="dxa"/>
          </w:tcPr>
          <w:p w:rsidRPr="00CE6D02" w:rsidR="007C17A6" w:rsidP="00266ABA" w:rsidRDefault="005A1E35" w14:paraId="21C7876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20W20049</w:t>
            </w:r>
          </w:p>
        </w:tc>
        <w:tc>
          <w:tcPr>
            <w:tcW w:w="599" w:type="dxa"/>
          </w:tcPr>
          <w:p w:rsidRPr="00CE6D02" w:rsidR="007C17A6" w:rsidP="00266ABA" w:rsidRDefault="005A1E35" w14:paraId="7EA2C7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45C0CA4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4DB58F59" w14:textId="77777777">
        <w:trPr>
          <w:trHeight w:val="243"/>
        </w:trPr>
        <w:tc>
          <w:tcPr>
            <w:tcW w:w="750" w:type="dxa"/>
          </w:tcPr>
          <w:p w:rsidRPr="00CE6D02" w:rsidR="007C17A6" w:rsidP="00266ABA" w:rsidRDefault="005A1E35" w14:paraId="2D4EE43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3" w:type="dxa"/>
          </w:tcPr>
          <w:p w:rsidRPr="00CE6D02" w:rsidR="007C17A6" w:rsidP="00266ABA" w:rsidRDefault="005A1E35" w14:paraId="4696C6C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4176" w:type="dxa"/>
          </w:tcPr>
          <w:p w:rsidRPr="00CE6D02" w:rsidR="007C17A6" w:rsidP="00266ABA" w:rsidRDefault="005A1E35" w14:paraId="2153EF1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351-PH10 [H@INSWG] [CPSH AS REQ]</w:t>
            </w:r>
          </w:p>
        </w:tc>
        <w:tc>
          <w:tcPr>
            <w:tcW w:w="599" w:type="dxa"/>
          </w:tcPr>
          <w:p w:rsidRPr="00CE6D02" w:rsidR="007C17A6" w:rsidP="00266ABA" w:rsidRDefault="005A1E35" w14:paraId="2C07634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6" w:type="dxa"/>
          </w:tcPr>
          <w:p w:rsidRPr="00CE6D02" w:rsidR="007C17A6" w:rsidP="00266ABA" w:rsidRDefault="005A1E35" w14:paraId="3278573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31BF45EB" w14:textId="77777777">
        <w:trPr>
          <w:trHeight w:val="242"/>
        </w:trPr>
        <w:tc>
          <w:tcPr>
            <w:tcW w:w="750" w:type="dxa"/>
          </w:tcPr>
          <w:p w:rsidRPr="00CE6D02" w:rsidR="007C17A6" w:rsidP="00266ABA" w:rsidRDefault="005A1E35" w14:paraId="49492B0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3" w:type="dxa"/>
          </w:tcPr>
          <w:p w:rsidRPr="00CE6D02" w:rsidR="007C17A6" w:rsidP="00266ABA" w:rsidRDefault="005A1E35" w14:paraId="1704F31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4176" w:type="dxa"/>
          </w:tcPr>
          <w:p w:rsidRPr="00CE6D02" w:rsidR="007C17A6" w:rsidP="00266ABA" w:rsidRDefault="005A1E35" w14:paraId="33EE14F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9" w:type="dxa"/>
          </w:tcPr>
          <w:p w:rsidRPr="00CE6D02" w:rsidR="007C17A6" w:rsidP="00266ABA" w:rsidRDefault="005A1E35" w14:paraId="4FA630C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35A90F5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05EF0707" w14:textId="77777777">
        <w:trPr>
          <w:trHeight w:val="244"/>
        </w:trPr>
        <w:tc>
          <w:tcPr>
            <w:tcW w:w="750" w:type="dxa"/>
          </w:tcPr>
          <w:p w:rsidRPr="00CE6D02" w:rsidR="007C17A6" w:rsidP="00266ABA" w:rsidRDefault="005A1E35" w14:paraId="11EA07C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243" w:type="dxa"/>
          </w:tcPr>
          <w:p w:rsidRPr="00CE6D02" w:rsidR="007C17A6" w:rsidP="00266ABA" w:rsidRDefault="005A1E35" w14:paraId="5A3890F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4176" w:type="dxa"/>
          </w:tcPr>
          <w:p w:rsidRPr="00CE6D02" w:rsidR="007C17A6" w:rsidP="00266ABA" w:rsidRDefault="005A1E35" w14:paraId="471D43D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9" w:type="dxa"/>
          </w:tcPr>
          <w:p w:rsidRPr="00CE6D02" w:rsidR="007C17A6" w:rsidP="00266ABA" w:rsidRDefault="005A1E35" w14:paraId="48C17F1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6" w:type="dxa"/>
          </w:tcPr>
          <w:p w:rsidRPr="00CE6D02" w:rsidR="007C17A6" w:rsidP="00266ABA" w:rsidRDefault="005A1E35" w14:paraId="4234FD8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101D09" w:rsidRDefault="007C17A6" w14:paraId="3DED48FF"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101D09" w:rsidR="007C17A6" w:rsidP="00593936" w:rsidRDefault="005A1E35" w14:paraId="267E253A" w14:textId="77777777">
      <w:pPr>
        <w:pStyle w:val="BodyText"/>
        <w:tabs>
          <w:tab w:val="left" w:pos="720"/>
          <w:tab w:val="left" w:pos="1440"/>
          <w:tab w:val="left" w:pos="2160"/>
          <w:tab w:val="left" w:pos="2880"/>
          <w:tab w:val="left" w:pos="3600"/>
          <w:tab w:val="left" w:pos="4320"/>
        </w:tabs>
        <w:ind w:right="-432"/>
        <w:rPr>
          <w:rFonts w:ascii="Century Gothic" w:hAnsi="Century Gothic"/>
          <w:sz w:val="22"/>
          <w:szCs w:val="22"/>
        </w:rPr>
      </w:pPr>
      <w:r w:rsidRPr="00101D09">
        <w:rPr>
          <w:rFonts w:ascii="Century Gothic" w:hAnsi="Century Gothic"/>
          <w:b/>
          <w:sz w:val="22"/>
          <w:szCs w:val="22"/>
        </w:rPr>
        <w:t xml:space="preserve">HW30A </w:t>
      </w:r>
      <w:r w:rsidRPr="00101D09">
        <w:rPr>
          <w:rFonts w:ascii="Century Gothic" w:hAnsi="Century Gothic"/>
          <w:sz w:val="22"/>
          <w:szCs w:val="22"/>
        </w:rPr>
        <w:t>[</w:t>
      </w:r>
      <w:r w:rsidRPr="00101D09">
        <w:rPr>
          <w:rFonts w:ascii="Century Gothic" w:hAnsi="Century Gothic"/>
          <w:b/>
          <w:sz w:val="22"/>
          <w:szCs w:val="22"/>
        </w:rPr>
        <w:t>EXISTING</w:t>
      </w:r>
      <w:r w:rsidRPr="00101D09">
        <w:rPr>
          <w:rFonts w:ascii="Century Gothic" w:hAnsi="Century Gothic"/>
          <w:sz w:val="22"/>
          <w:szCs w:val="22"/>
        </w:rPr>
        <w:t>/CLASSRM LOCKSET@CONF-OPEN OFFICE-TEACH WORK] EACH SGL TO HAVE:</w:t>
      </w:r>
    </w:p>
    <w:p w:rsidRPr="00CE6D02" w:rsidR="007C17A6" w:rsidP="00101D09" w:rsidRDefault="007C17A6" w14:paraId="5066D9D1"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tbl>
      <w:tblPr>
        <w:tblW w:w="0" w:type="auto"/>
        <w:tblInd w:w="18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2352"/>
        <w:gridCol w:w="1926"/>
        <w:gridCol w:w="599"/>
        <w:gridCol w:w="666"/>
      </w:tblGrid>
      <w:tr w:rsidRPr="00CE6D02" w:rsidR="007C17A6" w14:paraId="6B00D59C" w14:textId="77777777">
        <w:trPr>
          <w:trHeight w:val="242"/>
        </w:trPr>
        <w:tc>
          <w:tcPr>
            <w:tcW w:w="750" w:type="dxa"/>
          </w:tcPr>
          <w:p w:rsidRPr="00CE6D02" w:rsidR="007C17A6" w:rsidP="00266ABA" w:rsidRDefault="005A1E35" w14:paraId="14BF062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2352" w:type="dxa"/>
          </w:tcPr>
          <w:p w:rsidRPr="00CE6D02" w:rsidR="007C17A6" w:rsidP="00266ABA" w:rsidRDefault="005A1E35" w14:paraId="7F5C278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1926" w:type="dxa"/>
          </w:tcPr>
          <w:p w:rsidRPr="00CE6D02" w:rsidR="007C17A6" w:rsidP="00266ABA" w:rsidRDefault="005A1E35" w14:paraId="0D66A2E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w:t>
            </w:r>
          </w:p>
        </w:tc>
        <w:tc>
          <w:tcPr>
            <w:tcW w:w="599" w:type="dxa"/>
          </w:tcPr>
          <w:p w:rsidRPr="00CE6D02" w:rsidR="007C17A6" w:rsidP="00266ABA" w:rsidRDefault="005A1E35" w14:paraId="3583EE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6" w:type="dxa"/>
          </w:tcPr>
          <w:p w:rsidRPr="00CE6D02" w:rsidR="007C17A6" w:rsidP="00266ABA" w:rsidRDefault="005A1E35" w14:paraId="21523D2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204FAF0F" w14:textId="77777777">
        <w:trPr>
          <w:trHeight w:val="243"/>
        </w:trPr>
        <w:tc>
          <w:tcPr>
            <w:tcW w:w="750" w:type="dxa"/>
          </w:tcPr>
          <w:p w:rsidRPr="00CE6D02" w:rsidR="007C17A6" w:rsidP="00266ABA" w:rsidRDefault="005A1E35" w14:paraId="1A0FB6B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352" w:type="dxa"/>
          </w:tcPr>
          <w:p w:rsidRPr="00CE6D02" w:rsidR="007C17A6" w:rsidP="00266ABA" w:rsidRDefault="005A1E35" w14:paraId="67E1337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1926" w:type="dxa"/>
          </w:tcPr>
          <w:p w:rsidRPr="00CE6D02" w:rsidR="007C17A6" w:rsidP="00266ABA" w:rsidRDefault="005A1E35" w14:paraId="458043C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30-10G37LL</w:t>
            </w:r>
          </w:p>
        </w:tc>
        <w:tc>
          <w:tcPr>
            <w:tcW w:w="599" w:type="dxa"/>
          </w:tcPr>
          <w:p w:rsidRPr="00CE6D02" w:rsidR="007C17A6" w:rsidP="00266ABA" w:rsidRDefault="005A1E35" w14:paraId="64B52A8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152DFD0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2389677" w14:textId="77777777">
        <w:trPr>
          <w:trHeight w:val="243"/>
        </w:trPr>
        <w:tc>
          <w:tcPr>
            <w:tcW w:w="750" w:type="dxa"/>
          </w:tcPr>
          <w:p w:rsidRPr="00CE6D02" w:rsidR="007C17A6" w:rsidP="00266ABA" w:rsidRDefault="005A1E35" w14:paraId="2BFBA5E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352" w:type="dxa"/>
          </w:tcPr>
          <w:p w:rsidRPr="00CE6D02" w:rsidR="007C17A6" w:rsidP="00266ABA" w:rsidRDefault="005A1E35" w14:paraId="70190F8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1926" w:type="dxa"/>
          </w:tcPr>
          <w:p w:rsidRPr="00CE6D02" w:rsidR="007C17A6" w:rsidP="00266ABA" w:rsidRDefault="005A1E35" w14:paraId="0C764C4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20W20049</w:t>
            </w:r>
          </w:p>
        </w:tc>
        <w:tc>
          <w:tcPr>
            <w:tcW w:w="599" w:type="dxa"/>
          </w:tcPr>
          <w:p w:rsidRPr="00CE6D02" w:rsidR="007C17A6" w:rsidP="00266ABA" w:rsidRDefault="005A1E35" w14:paraId="3158C7D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35F63AC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3FC25814" w14:textId="77777777">
        <w:trPr>
          <w:trHeight w:val="243"/>
        </w:trPr>
        <w:tc>
          <w:tcPr>
            <w:tcW w:w="750" w:type="dxa"/>
          </w:tcPr>
          <w:p w:rsidRPr="00CE6D02" w:rsidR="007C17A6" w:rsidP="00266ABA" w:rsidRDefault="005A1E35" w14:paraId="0FF12E5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352" w:type="dxa"/>
          </w:tcPr>
          <w:p w:rsidRPr="00CE6D02" w:rsidR="007C17A6" w:rsidP="00266ABA" w:rsidRDefault="005A1E35" w14:paraId="328BBB0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OVERHEAD STOP/HO</w:t>
            </w:r>
          </w:p>
        </w:tc>
        <w:tc>
          <w:tcPr>
            <w:tcW w:w="1926" w:type="dxa"/>
          </w:tcPr>
          <w:p w:rsidRPr="00CE6D02" w:rsidR="007C17A6" w:rsidP="00266ABA" w:rsidRDefault="005A1E35" w14:paraId="3592422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590H SERIES</w:t>
            </w:r>
          </w:p>
        </w:tc>
        <w:tc>
          <w:tcPr>
            <w:tcW w:w="599" w:type="dxa"/>
          </w:tcPr>
          <w:p w:rsidRPr="00CE6D02" w:rsidR="007C17A6" w:rsidP="00266ABA" w:rsidRDefault="005A1E35" w14:paraId="4700806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6" w:type="dxa"/>
          </w:tcPr>
          <w:p w:rsidRPr="00CE6D02" w:rsidR="007C17A6" w:rsidP="00266ABA" w:rsidRDefault="005A1E35" w14:paraId="794AA5A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04C4E026" w14:textId="77777777">
        <w:trPr>
          <w:trHeight w:val="243"/>
        </w:trPr>
        <w:tc>
          <w:tcPr>
            <w:tcW w:w="750" w:type="dxa"/>
          </w:tcPr>
          <w:p w:rsidRPr="00CE6D02" w:rsidR="007C17A6" w:rsidP="00266ABA" w:rsidRDefault="005A1E35" w14:paraId="1DB9D1B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2352" w:type="dxa"/>
          </w:tcPr>
          <w:p w:rsidRPr="00CE6D02" w:rsidR="007C17A6" w:rsidP="00266ABA" w:rsidRDefault="005A1E35" w14:paraId="7CAEC97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1926" w:type="dxa"/>
          </w:tcPr>
          <w:p w:rsidRPr="00CE6D02" w:rsidR="007C17A6" w:rsidP="00266ABA" w:rsidRDefault="005A1E35" w14:paraId="5872F9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1270CVPV@BAL</w:t>
            </w:r>
          </w:p>
        </w:tc>
        <w:tc>
          <w:tcPr>
            <w:tcW w:w="599" w:type="dxa"/>
          </w:tcPr>
          <w:p w:rsidRPr="00CE6D02" w:rsidR="007C17A6" w:rsidP="00266ABA" w:rsidRDefault="005A1E35" w14:paraId="4DCEEAD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6" w:type="dxa"/>
          </w:tcPr>
          <w:p w:rsidRPr="00CE6D02" w:rsidR="007C17A6" w:rsidP="00266ABA" w:rsidRDefault="005A1E35" w14:paraId="16137D9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1EDBAD89" w14:textId="77777777">
        <w:trPr>
          <w:trHeight w:val="243"/>
        </w:trPr>
        <w:tc>
          <w:tcPr>
            <w:tcW w:w="750" w:type="dxa"/>
          </w:tcPr>
          <w:p w:rsidRPr="00CE6D02" w:rsidR="007C17A6" w:rsidP="00266ABA" w:rsidRDefault="005A1E35" w14:paraId="0FD7B55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2352" w:type="dxa"/>
          </w:tcPr>
          <w:p w:rsidRPr="00CE6D02" w:rsidR="007C17A6" w:rsidP="00266ABA" w:rsidRDefault="005A1E35" w14:paraId="6153E8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1926" w:type="dxa"/>
          </w:tcPr>
          <w:p w:rsidRPr="00CE6D02" w:rsidR="007C17A6" w:rsidP="00266ABA" w:rsidRDefault="005A1E35" w14:paraId="6B067FB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9" w:type="dxa"/>
          </w:tcPr>
          <w:p w:rsidRPr="00CE6D02" w:rsidR="007C17A6" w:rsidP="00266ABA" w:rsidRDefault="005A1E35" w14:paraId="735D9AD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6" w:type="dxa"/>
          </w:tcPr>
          <w:p w:rsidRPr="00CE6D02" w:rsidR="007C17A6" w:rsidP="00266ABA" w:rsidRDefault="005A1E35" w14:paraId="690924F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101D09" w:rsidRDefault="007C17A6" w14:paraId="6C9D3523"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101D09" w:rsidR="007C17A6" w:rsidP="00593936" w:rsidRDefault="005A1E35" w14:paraId="78DD41B6" w14:textId="77777777">
      <w:pPr>
        <w:pStyle w:val="BodyText"/>
        <w:tabs>
          <w:tab w:val="left" w:pos="720"/>
          <w:tab w:val="left" w:pos="1440"/>
          <w:tab w:val="left" w:pos="2160"/>
          <w:tab w:val="left" w:pos="2880"/>
          <w:tab w:val="left" w:pos="3600"/>
          <w:tab w:val="left" w:pos="4320"/>
        </w:tabs>
        <w:rPr>
          <w:rFonts w:ascii="Century Gothic" w:hAnsi="Century Gothic"/>
          <w:sz w:val="22"/>
          <w:szCs w:val="22"/>
        </w:rPr>
      </w:pPr>
      <w:r w:rsidRPr="00101D09">
        <w:rPr>
          <w:rFonts w:ascii="Century Gothic" w:hAnsi="Century Gothic"/>
          <w:b/>
          <w:sz w:val="22"/>
          <w:szCs w:val="22"/>
        </w:rPr>
        <w:t xml:space="preserve">HW31 </w:t>
      </w:r>
      <w:r w:rsidRPr="00101D09">
        <w:rPr>
          <w:rFonts w:ascii="Century Gothic" w:hAnsi="Century Gothic"/>
          <w:sz w:val="22"/>
          <w:szCs w:val="22"/>
        </w:rPr>
        <w:t>[</w:t>
      </w:r>
      <w:r w:rsidRPr="00101D09">
        <w:rPr>
          <w:rFonts w:ascii="Century Gothic" w:hAnsi="Century Gothic"/>
          <w:b/>
          <w:sz w:val="22"/>
          <w:szCs w:val="22"/>
        </w:rPr>
        <w:t>EXISTING</w:t>
      </w:r>
      <w:r w:rsidRPr="00101D09">
        <w:rPr>
          <w:rFonts w:ascii="Century Gothic" w:hAnsi="Century Gothic"/>
          <w:sz w:val="22"/>
          <w:szCs w:val="22"/>
        </w:rPr>
        <w:t>/PASSAGE SET@KG&amp;NURSE RESTRM-ETC] - EACH SGL TO HAVE:</w:t>
      </w:r>
    </w:p>
    <w:p w:rsidRPr="00CE6D02" w:rsidR="007C17A6" w:rsidP="00101D09" w:rsidRDefault="007C17A6" w14:paraId="5B2EEC03"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tbl>
      <w:tblPr>
        <w:tblW w:w="0" w:type="auto"/>
        <w:tblInd w:w="10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951"/>
        <w:gridCol w:w="4002"/>
        <w:gridCol w:w="598"/>
        <w:gridCol w:w="663"/>
      </w:tblGrid>
      <w:tr w:rsidRPr="00CE6D02" w:rsidR="007C17A6" w14:paraId="2B813014" w14:textId="77777777">
        <w:trPr>
          <w:trHeight w:val="242"/>
        </w:trPr>
        <w:tc>
          <w:tcPr>
            <w:tcW w:w="750" w:type="dxa"/>
          </w:tcPr>
          <w:p w:rsidRPr="00CE6D02" w:rsidR="007C17A6" w:rsidP="00266ABA" w:rsidRDefault="005A1E35" w14:paraId="3221038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951" w:type="dxa"/>
          </w:tcPr>
          <w:p w:rsidRPr="00CE6D02" w:rsidR="007C17A6" w:rsidP="00266ABA" w:rsidRDefault="005A1E35" w14:paraId="37916D7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4002" w:type="dxa"/>
          </w:tcPr>
          <w:p w:rsidRPr="00CE6D02" w:rsidR="007C17A6" w:rsidP="00266ABA" w:rsidRDefault="005A1E35" w14:paraId="61207D9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4.5x4.5 [STA@KG RESTRM]</w:t>
            </w:r>
          </w:p>
        </w:tc>
        <w:tc>
          <w:tcPr>
            <w:tcW w:w="598" w:type="dxa"/>
          </w:tcPr>
          <w:p w:rsidRPr="00CE6D02" w:rsidR="007C17A6" w:rsidP="00266ABA" w:rsidRDefault="005A1E35" w14:paraId="367FC9A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3" w:type="dxa"/>
          </w:tcPr>
          <w:p w:rsidRPr="00CE6D02" w:rsidR="007C17A6" w:rsidP="00266ABA" w:rsidRDefault="005A1E35" w14:paraId="5F67C86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0C8708E9" w14:textId="77777777">
        <w:trPr>
          <w:trHeight w:val="243"/>
        </w:trPr>
        <w:tc>
          <w:tcPr>
            <w:tcW w:w="750" w:type="dxa"/>
          </w:tcPr>
          <w:p w:rsidRPr="00CE6D02" w:rsidR="007C17A6" w:rsidP="00266ABA" w:rsidRDefault="005A1E35" w14:paraId="161E3C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20FEB87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PASSAGE SET</w:t>
            </w:r>
          </w:p>
        </w:tc>
        <w:tc>
          <w:tcPr>
            <w:tcW w:w="4002" w:type="dxa"/>
          </w:tcPr>
          <w:p w:rsidRPr="00CE6D02" w:rsidR="007C17A6" w:rsidP="00266ABA" w:rsidRDefault="005A1E35" w14:paraId="66F790A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10U15LL</w:t>
            </w:r>
          </w:p>
        </w:tc>
        <w:tc>
          <w:tcPr>
            <w:tcW w:w="598" w:type="dxa"/>
          </w:tcPr>
          <w:p w:rsidRPr="00CE6D02" w:rsidR="007C17A6" w:rsidP="00266ABA" w:rsidRDefault="005A1E35" w14:paraId="42757EA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3" w:type="dxa"/>
          </w:tcPr>
          <w:p w:rsidRPr="00CE6D02" w:rsidR="007C17A6" w:rsidP="00266ABA" w:rsidRDefault="005A1E35" w14:paraId="3088D60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785A3550" w14:textId="77777777">
        <w:trPr>
          <w:trHeight w:val="243"/>
        </w:trPr>
        <w:tc>
          <w:tcPr>
            <w:tcW w:w="750" w:type="dxa"/>
          </w:tcPr>
          <w:p w:rsidRPr="00CE6D02" w:rsidR="007C17A6" w:rsidP="00266ABA" w:rsidRDefault="005A1E35" w14:paraId="336D81A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0B12ACB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OVERHEAD STOP</w:t>
            </w:r>
          </w:p>
        </w:tc>
        <w:tc>
          <w:tcPr>
            <w:tcW w:w="4002" w:type="dxa"/>
          </w:tcPr>
          <w:p w:rsidRPr="00CE6D02" w:rsidR="007C17A6" w:rsidP="00266ABA" w:rsidRDefault="005A1E35" w14:paraId="6677ECC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590S SERIES AS REQ</w:t>
            </w:r>
          </w:p>
        </w:tc>
        <w:tc>
          <w:tcPr>
            <w:tcW w:w="598" w:type="dxa"/>
          </w:tcPr>
          <w:p w:rsidRPr="00CE6D02" w:rsidR="007C17A6" w:rsidP="00266ABA" w:rsidRDefault="005A1E35" w14:paraId="21C3460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3" w:type="dxa"/>
          </w:tcPr>
          <w:p w:rsidRPr="00CE6D02" w:rsidR="007C17A6" w:rsidP="00266ABA" w:rsidRDefault="005A1E35" w14:paraId="5B62CCD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5225B2B" w14:textId="77777777">
        <w:trPr>
          <w:trHeight w:val="243"/>
        </w:trPr>
        <w:tc>
          <w:tcPr>
            <w:tcW w:w="750" w:type="dxa"/>
          </w:tcPr>
          <w:p w:rsidRPr="00CE6D02" w:rsidR="007C17A6" w:rsidP="00266ABA" w:rsidRDefault="005A1E35" w14:paraId="37BC480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4D2337A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4002" w:type="dxa"/>
          </w:tcPr>
          <w:p w:rsidRPr="00CE6D02" w:rsidR="007C17A6" w:rsidP="00266ABA" w:rsidRDefault="005A1E35" w14:paraId="5B1A49E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 AS REQ@BAL</w:t>
            </w:r>
          </w:p>
        </w:tc>
        <w:tc>
          <w:tcPr>
            <w:tcW w:w="598" w:type="dxa"/>
          </w:tcPr>
          <w:p w:rsidRPr="00CE6D02" w:rsidR="007C17A6" w:rsidP="00266ABA" w:rsidRDefault="005A1E35" w14:paraId="1A92B72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3" w:type="dxa"/>
          </w:tcPr>
          <w:p w:rsidRPr="00CE6D02" w:rsidR="007C17A6" w:rsidP="00266ABA" w:rsidRDefault="005A1E35" w14:paraId="098A2E6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569C36D" w14:textId="77777777">
        <w:trPr>
          <w:trHeight w:val="243"/>
        </w:trPr>
        <w:tc>
          <w:tcPr>
            <w:tcW w:w="750" w:type="dxa"/>
          </w:tcPr>
          <w:p w:rsidRPr="00CE6D02" w:rsidR="007C17A6" w:rsidP="00266ABA" w:rsidRDefault="005A1E35" w14:paraId="621033D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22A2D52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MOP PLATE</w:t>
            </w:r>
          </w:p>
        </w:tc>
        <w:tc>
          <w:tcPr>
            <w:tcW w:w="4002" w:type="dxa"/>
          </w:tcPr>
          <w:p w:rsidRPr="00CE6D02" w:rsidR="007C17A6" w:rsidP="00266ABA" w:rsidRDefault="005A1E35" w14:paraId="5BD7ABD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KM050 6x1/2 LDW@NURSE/KG</w:t>
            </w:r>
          </w:p>
        </w:tc>
        <w:tc>
          <w:tcPr>
            <w:tcW w:w="598" w:type="dxa"/>
          </w:tcPr>
          <w:p w:rsidRPr="00CE6D02" w:rsidR="007C17A6" w:rsidP="00266ABA" w:rsidRDefault="005A1E35" w14:paraId="7BE7D77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3" w:type="dxa"/>
          </w:tcPr>
          <w:p w:rsidRPr="00CE6D02" w:rsidR="007C17A6" w:rsidP="00266ABA" w:rsidRDefault="005A1E35" w14:paraId="0842600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05C5F0F5" w14:textId="77777777">
        <w:trPr>
          <w:trHeight w:val="243"/>
        </w:trPr>
        <w:tc>
          <w:tcPr>
            <w:tcW w:w="750" w:type="dxa"/>
          </w:tcPr>
          <w:p w:rsidRPr="00CE6D02" w:rsidR="007C17A6" w:rsidP="00266ABA" w:rsidRDefault="005A1E35" w14:paraId="757B2E3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951" w:type="dxa"/>
          </w:tcPr>
          <w:p w:rsidRPr="00CE6D02" w:rsidR="007C17A6" w:rsidP="00266ABA" w:rsidRDefault="005A1E35" w14:paraId="11A923D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4002" w:type="dxa"/>
          </w:tcPr>
          <w:p w:rsidRPr="00CE6D02" w:rsidR="007C17A6" w:rsidP="00266ABA" w:rsidRDefault="005A1E35" w14:paraId="20D0AE9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8" w:type="dxa"/>
          </w:tcPr>
          <w:p w:rsidRPr="00CE6D02" w:rsidR="007C17A6" w:rsidP="00266ABA" w:rsidRDefault="005A1E35" w14:paraId="00C5EB1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3" w:type="dxa"/>
          </w:tcPr>
          <w:p w:rsidRPr="00CE6D02" w:rsidR="007C17A6" w:rsidP="00266ABA" w:rsidRDefault="005A1E35" w14:paraId="43D9635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5C2DD820" w14:textId="77777777">
        <w:trPr>
          <w:trHeight w:val="243"/>
        </w:trPr>
        <w:tc>
          <w:tcPr>
            <w:tcW w:w="750" w:type="dxa"/>
          </w:tcPr>
          <w:p w:rsidRPr="00CE6D02" w:rsidR="007C17A6" w:rsidP="00266ABA" w:rsidRDefault="005A1E35" w14:paraId="15B9A3D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951" w:type="dxa"/>
          </w:tcPr>
          <w:p w:rsidRPr="00CE6D02" w:rsidR="007C17A6" w:rsidP="00266ABA" w:rsidRDefault="005A1E35" w14:paraId="0DCF823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4002" w:type="dxa"/>
          </w:tcPr>
          <w:p w:rsidRPr="00CE6D02" w:rsidR="007C17A6" w:rsidP="00266ABA" w:rsidRDefault="005A1E35" w14:paraId="6CC25AC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752/753/754</w:t>
            </w:r>
          </w:p>
        </w:tc>
        <w:tc>
          <w:tcPr>
            <w:tcW w:w="598" w:type="dxa"/>
          </w:tcPr>
          <w:p w:rsidRPr="00CE6D02" w:rsidR="007C17A6" w:rsidP="00266ABA" w:rsidRDefault="005A1E35" w14:paraId="7721815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3" w:type="dxa"/>
          </w:tcPr>
          <w:p w:rsidRPr="00CE6D02" w:rsidR="007C17A6" w:rsidP="00266ABA" w:rsidRDefault="005A1E35" w14:paraId="5B6C135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65C92B53" w14:textId="77777777">
      <w:pPr>
        <w:tabs>
          <w:tab w:val="left" w:pos="720"/>
          <w:tab w:val="left" w:pos="1440"/>
          <w:tab w:val="left" w:pos="2160"/>
          <w:tab w:val="left" w:pos="2880"/>
          <w:tab w:val="left" w:pos="3600"/>
          <w:tab w:val="left" w:pos="4320"/>
        </w:tabs>
        <w:spacing w:after="120"/>
        <w:jc w:val="both"/>
        <w:rPr>
          <w:rFonts w:ascii="Century Gothic" w:hAnsi="Century Gothic"/>
          <w:sz w:val="18"/>
          <w:szCs w:val="18"/>
        </w:rPr>
        <w:sectPr w:rsidRPr="00CE6D02" w:rsidR="007C17A6" w:rsidSect="002131E2">
          <w:type w:val="continuous"/>
          <w:pgSz w:w="12240" w:h="15840" w:orient="portrait" w:code="1"/>
          <w:pgMar w:top="1440" w:right="1440" w:bottom="1440" w:left="1440" w:header="432" w:footer="432" w:gutter="0"/>
          <w:cols w:space="720"/>
        </w:sectPr>
      </w:pPr>
    </w:p>
    <w:p w:rsidRPr="00CE6D02" w:rsidR="007C17A6" w:rsidP="00101D09" w:rsidRDefault="007C17A6" w14:paraId="3B291015"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101D09" w:rsidR="007C17A6" w:rsidP="00593936" w:rsidRDefault="005A1E35" w14:paraId="315ABC96" w14:textId="77777777">
      <w:pPr>
        <w:tabs>
          <w:tab w:val="left" w:pos="720"/>
          <w:tab w:val="left" w:pos="1440"/>
          <w:tab w:val="left" w:pos="2160"/>
          <w:tab w:val="left" w:pos="2880"/>
          <w:tab w:val="left" w:pos="3600"/>
          <w:tab w:val="left" w:pos="4320"/>
        </w:tabs>
        <w:rPr>
          <w:rFonts w:ascii="Century Gothic" w:hAnsi="Century Gothic"/>
        </w:rPr>
      </w:pPr>
      <w:r w:rsidRPr="00101D09">
        <w:rPr>
          <w:rFonts w:ascii="Century Gothic" w:hAnsi="Century Gothic"/>
          <w:b/>
        </w:rPr>
        <w:t xml:space="preserve">HW32 </w:t>
      </w:r>
      <w:r w:rsidRPr="00101D09">
        <w:rPr>
          <w:rFonts w:ascii="Century Gothic" w:hAnsi="Century Gothic"/>
        </w:rPr>
        <w:t>[</w:t>
      </w:r>
      <w:r w:rsidRPr="00101D09">
        <w:rPr>
          <w:rFonts w:ascii="Century Gothic" w:hAnsi="Century Gothic"/>
          <w:b/>
        </w:rPr>
        <w:t>EXISTING</w:t>
      </w:r>
      <w:r w:rsidRPr="00101D09">
        <w:rPr>
          <w:rFonts w:ascii="Century Gothic" w:hAnsi="Century Gothic"/>
        </w:rPr>
        <w:t>/PRIVACY LOCK@STAFF RESTRM] - EACH SGL TO HAVE:</w:t>
      </w:r>
    </w:p>
    <w:p w:rsidRPr="00CE6D02" w:rsidR="007C17A6" w:rsidP="00101D09" w:rsidRDefault="007C17A6" w14:paraId="0101A0DC"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tbl>
      <w:tblPr>
        <w:tblW w:w="0" w:type="auto"/>
        <w:tblInd w:w="17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715"/>
        <w:gridCol w:w="2721"/>
        <w:gridCol w:w="598"/>
        <w:gridCol w:w="664"/>
      </w:tblGrid>
      <w:tr w:rsidRPr="00CE6D02" w:rsidR="007C17A6" w14:paraId="7596F0CC" w14:textId="77777777">
        <w:trPr>
          <w:trHeight w:val="243"/>
        </w:trPr>
        <w:tc>
          <w:tcPr>
            <w:tcW w:w="750" w:type="dxa"/>
          </w:tcPr>
          <w:p w:rsidRPr="00CE6D02" w:rsidR="007C17A6" w:rsidP="00266ABA" w:rsidRDefault="005A1E35" w14:paraId="3684CDA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715" w:type="dxa"/>
          </w:tcPr>
          <w:p w:rsidRPr="00CE6D02" w:rsidR="007C17A6" w:rsidP="00266ABA" w:rsidRDefault="005A1E35" w14:paraId="1FD215D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2721" w:type="dxa"/>
          </w:tcPr>
          <w:p w:rsidRPr="00CE6D02" w:rsidR="007C17A6" w:rsidP="00266ABA" w:rsidRDefault="005A1E35" w14:paraId="599D022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4.5 x 4.5</w:t>
            </w:r>
          </w:p>
        </w:tc>
        <w:tc>
          <w:tcPr>
            <w:tcW w:w="598" w:type="dxa"/>
          </w:tcPr>
          <w:p w:rsidRPr="00CE6D02" w:rsidR="007C17A6" w:rsidP="00266ABA" w:rsidRDefault="005A1E35" w14:paraId="776816E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4" w:type="dxa"/>
          </w:tcPr>
          <w:p w:rsidRPr="00CE6D02" w:rsidR="007C17A6" w:rsidP="00266ABA" w:rsidRDefault="005A1E35" w14:paraId="6F42ED4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157F41F0" w14:textId="77777777">
        <w:trPr>
          <w:trHeight w:val="243"/>
        </w:trPr>
        <w:tc>
          <w:tcPr>
            <w:tcW w:w="750" w:type="dxa"/>
          </w:tcPr>
          <w:p w:rsidRPr="00CE6D02" w:rsidR="007C17A6" w:rsidP="00266ABA" w:rsidRDefault="005A1E35" w14:paraId="3AA0C11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5" w:type="dxa"/>
          </w:tcPr>
          <w:p w:rsidRPr="00CE6D02" w:rsidR="007C17A6" w:rsidP="00266ABA" w:rsidRDefault="005A1E35" w14:paraId="441D4AE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PRIVACY LOCK</w:t>
            </w:r>
          </w:p>
        </w:tc>
        <w:tc>
          <w:tcPr>
            <w:tcW w:w="2721" w:type="dxa"/>
          </w:tcPr>
          <w:p w:rsidRPr="00CE6D02" w:rsidR="007C17A6" w:rsidP="00266ABA" w:rsidRDefault="005A1E35" w14:paraId="32CE6F4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10U65LL</w:t>
            </w:r>
          </w:p>
        </w:tc>
        <w:tc>
          <w:tcPr>
            <w:tcW w:w="598" w:type="dxa"/>
          </w:tcPr>
          <w:p w:rsidRPr="00CE6D02" w:rsidR="007C17A6" w:rsidP="00266ABA" w:rsidRDefault="005A1E35" w14:paraId="3490EDC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4" w:type="dxa"/>
          </w:tcPr>
          <w:p w:rsidRPr="00CE6D02" w:rsidR="007C17A6" w:rsidP="00266ABA" w:rsidRDefault="005A1E35" w14:paraId="36FFFC4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FFAFCB8" w14:textId="77777777">
        <w:trPr>
          <w:trHeight w:val="243"/>
        </w:trPr>
        <w:tc>
          <w:tcPr>
            <w:tcW w:w="750" w:type="dxa"/>
          </w:tcPr>
          <w:p w:rsidRPr="00CE6D02" w:rsidR="007C17A6" w:rsidP="00266ABA" w:rsidRDefault="005A1E35" w14:paraId="4E11427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5" w:type="dxa"/>
          </w:tcPr>
          <w:p w:rsidRPr="00CE6D02" w:rsidR="007C17A6" w:rsidP="00266ABA" w:rsidRDefault="005A1E35" w14:paraId="0730BF5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MOP PLATE</w:t>
            </w:r>
          </w:p>
        </w:tc>
        <w:tc>
          <w:tcPr>
            <w:tcW w:w="2721" w:type="dxa"/>
          </w:tcPr>
          <w:p w:rsidRPr="00CE6D02" w:rsidR="007C17A6" w:rsidP="00266ABA" w:rsidRDefault="005A1E35" w14:paraId="7429C8E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KM050 6x1/2 LDW</w:t>
            </w:r>
          </w:p>
        </w:tc>
        <w:tc>
          <w:tcPr>
            <w:tcW w:w="598" w:type="dxa"/>
          </w:tcPr>
          <w:p w:rsidRPr="00CE6D02" w:rsidR="007C17A6" w:rsidP="00266ABA" w:rsidRDefault="005A1E35" w14:paraId="020CD3E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4" w:type="dxa"/>
          </w:tcPr>
          <w:p w:rsidRPr="00CE6D02" w:rsidR="007C17A6" w:rsidP="00266ABA" w:rsidRDefault="005A1E35" w14:paraId="412B2A1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E8BBF02" w14:textId="77777777">
        <w:trPr>
          <w:trHeight w:val="243"/>
        </w:trPr>
        <w:tc>
          <w:tcPr>
            <w:tcW w:w="750" w:type="dxa"/>
          </w:tcPr>
          <w:p w:rsidRPr="00CE6D02" w:rsidR="007C17A6" w:rsidP="00266ABA" w:rsidRDefault="005A1E35" w14:paraId="4ABDDE1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5" w:type="dxa"/>
          </w:tcPr>
          <w:p w:rsidRPr="00CE6D02" w:rsidR="007C17A6" w:rsidP="00266ABA" w:rsidRDefault="005A1E35" w14:paraId="70FDB12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STOP</w:t>
            </w:r>
          </w:p>
        </w:tc>
        <w:tc>
          <w:tcPr>
            <w:tcW w:w="2721" w:type="dxa"/>
          </w:tcPr>
          <w:p w:rsidRPr="00CE6D02" w:rsidR="007C17A6" w:rsidP="00266ABA" w:rsidRDefault="005A1E35" w14:paraId="4F822A1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598" w:type="dxa"/>
          </w:tcPr>
          <w:p w:rsidRPr="00CE6D02" w:rsidR="007C17A6" w:rsidP="00266ABA" w:rsidRDefault="005A1E35" w14:paraId="4F95972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4" w:type="dxa"/>
          </w:tcPr>
          <w:p w:rsidRPr="00CE6D02" w:rsidR="007C17A6" w:rsidP="00266ABA" w:rsidRDefault="005A1E35" w14:paraId="38D5D6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08DED63" w14:textId="77777777">
        <w:trPr>
          <w:trHeight w:val="243"/>
        </w:trPr>
        <w:tc>
          <w:tcPr>
            <w:tcW w:w="750" w:type="dxa"/>
          </w:tcPr>
          <w:p w:rsidRPr="00CE6D02" w:rsidR="007C17A6" w:rsidP="00266ABA" w:rsidRDefault="005A1E35" w14:paraId="522BAA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5" w:type="dxa"/>
          </w:tcPr>
          <w:p w:rsidRPr="00CE6D02" w:rsidR="007C17A6" w:rsidP="00266ABA" w:rsidRDefault="005A1E35" w14:paraId="704877C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COAT HOOK</w:t>
            </w:r>
          </w:p>
        </w:tc>
        <w:tc>
          <w:tcPr>
            <w:tcW w:w="2721" w:type="dxa"/>
          </w:tcPr>
          <w:p w:rsidRPr="00CE6D02" w:rsidR="007C17A6" w:rsidP="00266ABA" w:rsidRDefault="005A1E35" w14:paraId="2728AE1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3071 [INSTALL@48”FFF]</w:t>
            </w:r>
          </w:p>
        </w:tc>
        <w:tc>
          <w:tcPr>
            <w:tcW w:w="598" w:type="dxa"/>
          </w:tcPr>
          <w:p w:rsidRPr="00CE6D02" w:rsidR="007C17A6" w:rsidP="00266ABA" w:rsidRDefault="005A1E35" w14:paraId="5EAA9DD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4" w:type="dxa"/>
          </w:tcPr>
          <w:p w:rsidRPr="00CE6D02" w:rsidR="007C17A6" w:rsidP="00266ABA" w:rsidRDefault="005A1E35" w14:paraId="5275140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6D13CE16" w14:textId="77777777">
        <w:trPr>
          <w:trHeight w:val="243"/>
        </w:trPr>
        <w:tc>
          <w:tcPr>
            <w:tcW w:w="750" w:type="dxa"/>
          </w:tcPr>
          <w:p w:rsidRPr="00CE6D02" w:rsidR="007C17A6" w:rsidP="00266ABA" w:rsidRDefault="005A1E35" w14:paraId="0FD8EC8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715" w:type="dxa"/>
          </w:tcPr>
          <w:p w:rsidRPr="00CE6D02" w:rsidR="007C17A6" w:rsidP="00266ABA" w:rsidRDefault="005A1E35" w14:paraId="0FF77AD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2721" w:type="dxa"/>
          </w:tcPr>
          <w:p w:rsidRPr="00CE6D02" w:rsidR="007C17A6" w:rsidP="00266ABA" w:rsidRDefault="005A1E35" w14:paraId="242F9A7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8" w:type="dxa"/>
          </w:tcPr>
          <w:p w:rsidRPr="00CE6D02" w:rsidR="007C17A6" w:rsidP="00266ABA" w:rsidRDefault="005A1E35" w14:paraId="5145885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4" w:type="dxa"/>
          </w:tcPr>
          <w:p w:rsidRPr="00CE6D02" w:rsidR="007C17A6" w:rsidP="00266ABA" w:rsidRDefault="005A1E35" w14:paraId="738C6BE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5F4521BC" w14:textId="77777777">
        <w:trPr>
          <w:trHeight w:val="243"/>
        </w:trPr>
        <w:tc>
          <w:tcPr>
            <w:tcW w:w="750" w:type="dxa"/>
          </w:tcPr>
          <w:p w:rsidRPr="00CE6D02" w:rsidR="007C17A6" w:rsidP="00266ABA" w:rsidRDefault="005A1E35" w14:paraId="2BD60E1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715" w:type="dxa"/>
          </w:tcPr>
          <w:p w:rsidRPr="00CE6D02" w:rsidR="007C17A6" w:rsidP="00266ABA" w:rsidRDefault="005A1E35" w14:paraId="4DE84C9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SIGN</w:t>
            </w:r>
          </w:p>
        </w:tc>
        <w:tc>
          <w:tcPr>
            <w:tcW w:w="2721" w:type="dxa"/>
          </w:tcPr>
          <w:p w:rsidRPr="00CE6D02" w:rsidR="007C17A6" w:rsidP="00266ABA" w:rsidRDefault="005A1E35" w14:paraId="63CE554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752/753/754</w:t>
            </w:r>
          </w:p>
        </w:tc>
        <w:tc>
          <w:tcPr>
            <w:tcW w:w="598" w:type="dxa"/>
          </w:tcPr>
          <w:p w:rsidRPr="00CE6D02" w:rsidR="007C17A6" w:rsidP="00266ABA" w:rsidRDefault="005A1E35" w14:paraId="7DAB6A1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BL</w:t>
            </w:r>
          </w:p>
        </w:tc>
        <w:tc>
          <w:tcPr>
            <w:tcW w:w="664" w:type="dxa"/>
          </w:tcPr>
          <w:p w:rsidRPr="00CE6D02" w:rsidR="007C17A6" w:rsidP="00266ABA" w:rsidRDefault="005A1E35" w14:paraId="341330D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7A2C18A3"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00101D09" w:rsidRDefault="00101D09" w14:paraId="08BA2246" w14:textId="69916DF4">
      <w:pPr>
        <w:rPr>
          <w:rFonts w:ascii="Century Gothic" w:hAnsi="Century Gothic"/>
          <w:sz w:val="18"/>
          <w:szCs w:val="18"/>
        </w:rPr>
      </w:pPr>
      <w:r>
        <w:rPr>
          <w:rFonts w:ascii="Century Gothic" w:hAnsi="Century Gothic"/>
          <w:sz w:val="18"/>
          <w:szCs w:val="18"/>
        </w:rPr>
        <w:br w:type="page"/>
      </w:r>
    </w:p>
    <w:p w:rsidRPr="00101D09" w:rsidR="007C17A6" w:rsidP="00593936" w:rsidRDefault="005A1E35" w14:paraId="07E66D5A" w14:textId="77777777">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101D09">
        <w:rPr>
          <w:rFonts w:ascii="Century Gothic" w:hAnsi="Century Gothic"/>
          <w:b/>
          <w:sz w:val="22"/>
          <w:szCs w:val="22"/>
        </w:rPr>
        <w:lastRenderedPageBreak/>
        <w:t xml:space="preserve">HW33 </w:t>
      </w:r>
      <w:r w:rsidRPr="00101D09">
        <w:rPr>
          <w:rFonts w:ascii="Century Gothic" w:hAnsi="Century Gothic"/>
          <w:sz w:val="22"/>
          <w:szCs w:val="22"/>
        </w:rPr>
        <w:t>[PIPE CHASE 2050 DRS@STUD RR WHERE OCCURRING] - EACH SGL TO HAVE:</w:t>
      </w:r>
    </w:p>
    <w:p w:rsidRPr="00CE6D02" w:rsidR="007C17A6" w:rsidP="00266ABA" w:rsidRDefault="007C17A6" w14:paraId="2DFDD011"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244"/>
        <w:gridCol w:w="4382"/>
        <w:gridCol w:w="597"/>
        <w:gridCol w:w="665"/>
      </w:tblGrid>
      <w:tr w:rsidRPr="00CE6D02" w:rsidR="007C17A6" w14:paraId="2FACCBF5" w14:textId="77777777">
        <w:trPr>
          <w:trHeight w:val="243"/>
        </w:trPr>
        <w:tc>
          <w:tcPr>
            <w:tcW w:w="750" w:type="dxa"/>
          </w:tcPr>
          <w:p w:rsidRPr="00CE6D02" w:rsidR="007C17A6" w:rsidP="00266ABA" w:rsidRDefault="005A1E35" w14:paraId="7D23E2C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244" w:type="dxa"/>
          </w:tcPr>
          <w:p w:rsidRPr="00CE6D02" w:rsidR="007C17A6" w:rsidP="00266ABA" w:rsidRDefault="005A1E35" w14:paraId="64BF0A5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4382" w:type="dxa"/>
          </w:tcPr>
          <w:p w:rsidRPr="00CE6D02" w:rsidR="007C17A6" w:rsidP="00266ABA" w:rsidRDefault="005A1E35" w14:paraId="0FFD5C3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4.5x4.5 NRP [3EA.WHERE REQ]</w:t>
            </w:r>
          </w:p>
        </w:tc>
        <w:tc>
          <w:tcPr>
            <w:tcW w:w="597" w:type="dxa"/>
          </w:tcPr>
          <w:p w:rsidRPr="00CE6D02" w:rsidR="007C17A6" w:rsidP="00266ABA" w:rsidRDefault="005A1E35" w14:paraId="05C6857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266ABA" w:rsidRDefault="005A1E35" w14:paraId="2BF9F80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11C46EDF" w14:textId="77777777">
        <w:trPr>
          <w:trHeight w:val="243"/>
        </w:trPr>
        <w:tc>
          <w:tcPr>
            <w:tcW w:w="750" w:type="dxa"/>
          </w:tcPr>
          <w:p w:rsidRPr="00CE6D02" w:rsidR="007C17A6" w:rsidP="00266ABA" w:rsidRDefault="005A1E35" w14:paraId="13193E5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4" w:type="dxa"/>
          </w:tcPr>
          <w:p w:rsidRPr="00CE6D02" w:rsidR="007C17A6" w:rsidP="00266ABA" w:rsidRDefault="005A1E35" w14:paraId="4A78416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4382" w:type="dxa"/>
          </w:tcPr>
          <w:p w:rsidRPr="00CE6D02" w:rsidR="007C17A6" w:rsidP="00266ABA" w:rsidRDefault="005A1E35" w14:paraId="0271EB0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8206LNL</w:t>
            </w:r>
          </w:p>
        </w:tc>
        <w:tc>
          <w:tcPr>
            <w:tcW w:w="597" w:type="dxa"/>
          </w:tcPr>
          <w:p w:rsidRPr="00CE6D02" w:rsidR="007C17A6" w:rsidP="00266ABA" w:rsidRDefault="005A1E35" w14:paraId="67533B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7F1989B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204C3A8" w14:textId="77777777">
        <w:trPr>
          <w:trHeight w:val="243"/>
        </w:trPr>
        <w:tc>
          <w:tcPr>
            <w:tcW w:w="750" w:type="dxa"/>
          </w:tcPr>
          <w:p w:rsidRPr="00CE6D02" w:rsidR="007C17A6" w:rsidP="00266ABA" w:rsidRDefault="005A1E35" w14:paraId="37DE289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4" w:type="dxa"/>
          </w:tcPr>
          <w:p w:rsidRPr="00CE6D02" w:rsidR="007C17A6" w:rsidP="00266ABA" w:rsidRDefault="005A1E35" w14:paraId="60C72E6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4382" w:type="dxa"/>
          </w:tcPr>
          <w:p w:rsidRPr="00CE6D02" w:rsidR="007C17A6" w:rsidP="00266ABA" w:rsidRDefault="005A1E35" w14:paraId="544CC6B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10W0500</w:t>
            </w:r>
          </w:p>
        </w:tc>
        <w:tc>
          <w:tcPr>
            <w:tcW w:w="597" w:type="dxa"/>
          </w:tcPr>
          <w:p w:rsidRPr="00CE6D02" w:rsidR="007C17A6" w:rsidP="00266ABA" w:rsidRDefault="005A1E35" w14:paraId="2070406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0D62CAA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r w:rsidRPr="00CE6D02" w:rsidR="007C17A6" w14:paraId="71AF6184" w14:textId="77777777">
        <w:trPr>
          <w:trHeight w:val="243"/>
        </w:trPr>
        <w:tc>
          <w:tcPr>
            <w:tcW w:w="750" w:type="dxa"/>
          </w:tcPr>
          <w:p w:rsidRPr="00CE6D02" w:rsidR="007C17A6" w:rsidP="00266ABA" w:rsidRDefault="005A1E35" w14:paraId="2BD2C1D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4" w:type="dxa"/>
          </w:tcPr>
          <w:p w:rsidRPr="00CE6D02" w:rsidR="007C17A6" w:rsidP="00266ABA" w:rsidRDefault="005A1E35" w14:paraId="4F63760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COLLAR</w:t>
            </w:r>
          </w:p>
        </w:tc>
        <w:tc>
          <w:tcPr>
            <w:tcW w:w="4382" w:type="dxa"/>
          </w:tcPr>
          <w:p w:rsidRPr="00CE6D02" w:rsidR="007C17A6" w:rsidP="00266ABA" w:rsidRDefault="005A1E35" w14:paraId="35B4B0D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861A</w:t>
            </w:r>
          </w:p>
        </w:tc>
        <w:tc>
          <w:tcPr>
            <w:tcW w:w="597" w:type="dxa"/>
          </w:tcPr>
          <w:p w:rsidRPr="00CE6D02" w:rsidR="007C17A6" w:rsidP="00266ABA" w:rsidRDefault="005A1E35" w14:paraId="6FF19D1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232586C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ILC</w:t>
            </w:r>
          </w:p>
        </w:tc>
      </w:tr>
      <w:tr w:rsidRPr="00CE6D02" w:rsidR="007C17A6" w14:paraId="2D948F0C" w14:textId="77777777">
        <w:trPr>
          <w:trHeight w:val="243"/>
        </w:trPr>
        <w:tc>
          <w:tcPr>
            <w:tcW w:w="750" w:type="dxa"/>
          </w:tcPr>
          <w:p w:rsidRPr="00CE6D02" w:rsidR="007C17A6" w:rsidP="00266ABA" w:rsidRDefault="005A1E35" w14:paraId="703D092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244" w:type="dxa"/>
          </w:tcPr>
          <w:p w:rsidRPr="00CE6D02" w:rsidR="007C17A6" w:rsidP="00266ABA" w:rsidRDefault="005A1E35" w14:paraId="7093FA5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4382" w:type="dxa"/>
          </w:tcPr>
          <w:p w:rsidRPr="00CE6D02" w:rsidR="007C17A6" w:rsidP="00266ABA" w:rsidRDefault="005A1E35" w14:paraId="77F80D8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1111C</w:t>
            </w:r>
          </w:p>
        </w:tc>
        <w:tc>
          <w:tcPr>
            <w:tcW w:w="597" w:type="dxa"/>
          </w:tcPr>
          <w:p w:rsidRPr="00CE6D02" w:rsidR="007C17A6" w:rsidP="00266ABA" w:rsidRDefault="005A1E35" w14:paraId="022D101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5" w:type="dxa"/>
          </w:tcPr>
          <w:p w:rsidRPr="00CE6D02" w:rsidR="007C17A6" w:rsidP="00266ABA" w:rsidRDefault="005A1E35" w14:paraId="15CE7CC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08F5BB6D" w14:textId="77777777">
        <w:trPr>
          <w:trHeight w:val="243"/>
        </w:trPr>
        <w:tc>
          <w:tcPr>
            <w:tcW w:w="750" w:type="dxa"/>
          </w:tcPr>
          <w:p w:rsidRPr="00CE6D02" w:rsidR="007C17A6" w:rsidP="00266ABA" w:rsidRDefault="005A1E35" w14:paraId="374079C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244" w:type="dxa"/>
          </w:tcPr>
          <w:p w:rsidRPr="00CE6D02" w:rsidR="007C17A6" w:rsidP="00266ABA" w:rsidRDefault="005A1E35" w14:paraId="3F8DA16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4382" w:type="dxa"/>
          </w:tcPr>
          <w:p w:rsidRPr="00CE6D02" w:rsidR="007C17A6" w:rsidP="00266ABA" w:rsidRDefault="005A1E35" w14:paraId="37752CB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1229A/B AS REQ</w:t>
            </w:r>
          </w:p>
        </w:tc>
        <w:tc>
          <w:tcPr>
            <w:tcW w:w="597" w:type="dxa"/>
          </w:tcPr>
          <w:p w:rsidRPr="00CE6D02" w:rsidR="007C17A6" w:rsidP="00266ABA" w:rsidRDefault="005A1E35" w14:paraId="2541CCA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65" w:type="dxa"/>
          </w:tcPr>
          <w:p w:rsidRPr="00CE6D02" w:rsidR="007C17A6" w:rsidP="00266ABA" w:rsidRDefault="005A1E35" w14:paraId="685466B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5623ED82"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101D09" w:rsidR="007C17A6" w:rsidP="00593936" w:rsidRDefault="005A1E35" w14:paraId="166DB8CA" w14:textId="77777777">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101D09">
        <w:rPr>
          <w:rFonts w:ascii="Century Gothic" w:hAnsi="Century Gothic"/>
          <w:b/>
          <w:sz w:val="22"/>
          <w:szCs w:val="22"/>
        </w:rPr>
        <w:t xml:space="preserve">HW33A </w:t>
      </w:r>
      <w:r w:rsidRPr="00101D09">
        <w:rPr>
          <w:rFonts w:ascii="Century Gothic" w:hAnsi="Century Gothic"/>
          <w:sz w:val="22"/>
          <w:szCs w:val="22"/>
        </w:rPr>
        <w:t>[ELEVATED MECH CLASSRM DRS WHERE OCCURRING]</w:t>
      </w:r>
    </w:p>
    <w:p w:rsidRPr="00CE6D02" w:rsidR="007C17A6" w:rsidP="00266ABA" w:rsidRDefault="007C17A6" w14:paraId="0A56DC54"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6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316"/>
        <w:gridCol w:w="3434"/>
        <w:gridCol w:w="597"/>
        <w:gridCol w:w="665"/>
      </w:tblGrid>
      <w:tr w:rsidRPr="00CE6D02" w:rsidR="007C17A6" w14:paraId="19B3055D" w14:textId="77777777">
        <w:trPr>
          <w:trHeight w:val="243"/>
        </w:trPr>
        <w:tc>
          <w:tcPr>
            <w:tcW w:w="750" w:type="dxa"/>
          </w:tcPr>
          <w:p w:rsidRPr="00CE6D02" w:rsidR="007C17A6" w:rsidP="00266ABA" w:rsidRDefault="005A1E35" w14:paraId="414F25C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 EA.</w:t>
            </w:r>
          </w:p>
        </w:tc>
        <w:tc>
          <w:tcPr>
            <w:tcW w:w="1316" w:type="dxa"/>
          </w:tcPr>
          <w:p w:rsidRPr="00CE6D02" w:rsidR="007C17A6" w:rsidP="00266ABA" w:rsidRDefault="005A1E35" w14:paraId="146A3EE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434" w:type="dxa"/>
          </w:tcPr>
          <w:p w:rsidRPr="00CE6D02" w:rsidR="007C17A6" w:rsidP="00266ABA" w:rsidRDefault="005A1E35" w14:paraId="4AFB1EE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4.5x4.5 [4x4@1-3/8”]</w:t>
            </w:r>
          </w:p>
        </w:tc>
        <w:tc>
          <w:tcPr>
            <w:tcW w:w="597" w:type="dxa"/>
          </w:tcPr>
          <w:p w:rsidRPr="00CE6D02" w:rsidR="007C17A6" w:rsidP="00266ABA" w:rsidRDefault="005A1E35" w14:paraId="1EDE0DC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5" w:type="dxa"/>
          </w:tcPr>
          <w:p w:rsidRPr="00CE6D02" w:rsidR="007C17A6" w:rsidP="00266ABA" w:rsidRDefault="005A1E35" w14:paraId="47C2DD5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2F7F686C" w14:textId="77777777">
        <w:trPr>
          <w:trHeight w:val="243"/>
        </w:trPr>
        <w:tc>
          <w:tcPr>
            <w:tcW w:w="750" w:type="dxa"/>
          </w:tcPr>
          <w:p w:rsidRPr="00CE6D02" w:rsidR="007C17A6" w:rsidP="00266ABA" w:rsidRDefault="005A1E35" w14:paraId="03E18CB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16" w:type="dxa"/>
          </w:tcPr>
          <w:p w:rsidRPr="00CE6D02" w:rsidR="007C17A6" w:rsidP="00266ABA" w:rsidRDefault="005A1E35" w14:paraId="7EDF15D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DEADBOLT</w:t>
            </w:r>
          </w:p>
        </w:tc>
        <w:tc>
          <w:tcPr>
            <w:tcW w:w="3434" w:type="dxa"/>
          </w:tcPr>
          <w:p w:rsidRPr="00CE6D02" w:rsidR="007C17A6" w:rsidP="00266ABA" w:rsidRDefault="005A1E35" w14:paraId="4F5624D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487</w:t>
            </w:r>
          </w:p>
        </w:tc>
        <w:tc>
          <w:tcPr>
            <w:tcW w:w="597" w:type="dxa"/>
          </w:tcPr>
          <w:p w:rsidRPr="00CE6D02" w:rsidR="007C17A6" w:rsidP="00266ABA" w:rsidRDefault="005A1E35" w14:paraId="36CFFB1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63E0508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68A3D23" w14:textId="77777777">
        <w:trPr>
          <w:trHeight w:val="243"/>
        </w:trPr>
        <w:tc>
          <w:tcPr>
            <w:tcW w:w="750" w:type="dxa"/>
          </w:tcPr>
          <w:p w:rsidRPr="00CE6D02" w:rsidR="007C17A6" w:rsidP="00266ABA" w:rsidRDefault="005A1E35" w14:paraId="45D5D55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316" w:type="dxa"/>
          </w:tcPr>
          <w:p w:rsidRPr="00CE6D02" w:rsidR="007C17A6" w:rsidP="00266ABA" w:rsidRDefault="005A1E35" w14:paraId="3766703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CYLINDER</w:t>
            </w:r>
          </w:p>
        </w:tc>
        <w:tc>
          <w:tcPr>
            <w:tcW w:w="3434" w:type="dxa"/>
          </w:tcPr>
          <w:p w:rsidRPr="00CE6D02" w:rsidR="007C17A6" w:rsidP="00266ABA" w:rsidRDefault="005A1E35" w14:paraId="6FEB4F8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20W SERIES AS REQ</w:t>
            </w:r>
          </w:p>
        </w:tc>
        <w:tc>
          <w:tcPr>
            <w:tcW w:w="597" w:type="dxa"/>
          </w:tcPr>
          <w:p w:rsidRPr="00CE6D02" w:rsidR="007C17A6" w:rsidP="00266ABA" w:rsidRDefault="005A1E35" w14:paraId="3158048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5" w:type="dxa"/>
          </w:tcPr>
          <w:p w:rsidRPr="00CE6D02" w:rsidR="007C17A6" w:rsidP="00266ABA" w:rsidRDefault="005A1E35" w14:paraId="18B298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MED</w:t>
            </w:r>
          </w:p>
        </w:tc>
      </w:tr>
    </w:tbl>
    <w:p w:rsidRPr="00CE6D02" w:rsidR="007C17A6" w:rsidP="00593936" w:rsidRDefault="007C17A6" w14:paraId="505815CC"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CE6D02" w:rsidR="007C17A6" w:rsidP="00593936" w:rsidRDefault="005A1E35" w14:paraId="5E4901C8" w14:textId="77777777">
      <w:pPr>
        <w:pStyle w:val="ListParagraph"/>
        <w:numPr>
          <w:ilvl w:val="0"/>
          <w:numId w:val="1"/>
        </w:numPr>
        <w:tabs>
          <w:tab w:val="left" w:pos="720"/>
          <w:tab w:val="left" w:pos="1440"/>
          <w:tab w:val="left" w:pos="2160"/>
          <w:tab w:val="left" w:pos="2880"/>
          <w:tab w:val="left" w:pos="3600"/>
          <w:tab w:val="left" w:pos="4320"/>
        </w:tabs>
        <w:ind w:left="0" w:firstLine="0"/>
        <w:jc w:val="both"/>
        <w:rPr>
          <w:rFonts w:ascii="Century Gothic" w:hAnsi="Century Gothic"/>
          <w:sz w:val="18"/>
          <w:szCs w:val="18"/>
        </w:rPr>
      </w:pPr>
      <w:r w:rsidRPr="00CE6D02">
        <w:rPr>
          <w:rFonts w:ascii="Century Gothic" w:hAnsi="Century Gothic"/>
          <w:sz w:val="18"/>
          <w:szCs w:val="18"/>
        </w:rPr>
        <w:t>BALANCE OF HDWE TO BE REUSED.</w:t>
      </w:r>
    </w:p>
    <w:p w:rsidRPr="00CE6D02" w:rsidR="007C17A6" w:rsidP="00593936" w:rsidRDefault="005A1E35" w14:paraId="05107CF6" w14:textId="77777777">
      <w:pPr>
        <w:pStyle w:val="ListParagraph"/>
        <w:numPr>
          <w:ilvl w:val="0"/>
          <w:numId w:val="1"/>
        </w:numPr>
        <w:tabs>
          <w:tab w:val="left" w:pos="720"/>
          <w:tab w:val="left" w:pos="1440"/>
          <w:tab w:val="left" w:pos="2160"/>
          <w:tab w:val="left" w:pos="2880"/>
          <w:tab w:val="left" w:pos="3600"/>
          <w:tab w:val="left" w:pos="4320"/>
        </w:tabs>
        <w:ind w:left="0" w:firstLine="0"/>
        <w:jc w:val="both"/>
        <w:rPr>
          <w:rFonts w:ascii="Century Gothic" w:hAnsi="Century Gothic"/>
          <w:sz w:val="18"/>
          <w:szCs w:val="18"/>
        </w:rPr>
      </w:pPr>
      <w:r w:rsidRPr="00CE6D02">
        <w:rPr>
          <w:rFonts w:ascii="Century Gothic" w:hAnsi="Century Gothic"/>
          <w:sz w:val="18"/>
          <w:szCs w:val="18"/>
        </w:rPr>
        <w:t>VERIFY EXISTING DOOR TEMPLATE FOR LISTED</w:t>
      </w:r>
      <w:r w:rsidRPr="00CE6D02">
        <w:rPr>
          <w:rFonts w:ascii="Century Gothic" w:hAnsi="Century Gothic"/>
          <w:spacing w:val="-4"/>
          <w:sz w:val="18"/>
          <w:szCs w:val="18"/>
        </w:rPr>
        <w:t xml:space="preserve"> </w:t>
      </w:r>
      <w:r w:rsidRPr="00CE6D02">
        <w:rPr>
          <w:rFonts w:ascii="Century Gothic" w:hAnsi="Century Gothic"/>
          <w:sz w:val="18"/>
          <w:szCs w:val="18"/>
        </w:rPr>
        <w:t>DEADLOCK.</w:t>
      </w:r>
    </w:p>
    <w:p w:rsidRPr="00CE6D02" w:rsidR="007C17A6" w:rsidP="00593936" w:rsidRDefault="007C17A6" w14:paraId="6496A622"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101D09" w:rsidR="007C17A6" w:rsidP="00593936" w:rsidRDefault="005A1E35" w14:paraId="554DABCD" w14:textId="77777777">
      <w:pPr>
        <w:tabs>
          <w:tab w:val="left" w:pos="720"/>
          <w:tab w:val="left" w:pos="1440"/>
          <w:tab w:val="left" w:pos="2160"/>
          <w:tab w:val="left" w:pos="2880"/>
          <w:tab w:val="left" w:pos="3600"/>
          <w:tab w:val="left" w:pos="4320"/>
        </w:tabs>
        <w:rPr>
          <w:rFonts w:ascii="Century Gothic" w:hAnsi="Century Gothic"/>
        </w:rPr>
      </w:pPr>
      <w:r w:rsidRPr="00101D09">
        <w:rPr>
          <w:rFonts w:ascii="Century Gothic" w:hAnsi="Century Gothic"/>
          <w:b/>
        </w:rPr>
        <w:t xml:space="preserve">HW34 </w:t>
      </w:r>
      <w:r w:rsidRPr="00101D09">
        <w:rPr>
          <w:rFonts w:ascii="Century Gothic" w:hAnsi="Century Gothic"/>
        </w:rPr>
        <w:t>MISCELLANEOUS</w:t>
      </w:r>
    </w:p>
    <w:p w:rsidRPr="00CE6D02" w:rsidR="007C17A6" w:rsidP="00593936" w:rsidRDefault="007C17A6" w14:paraId="1FC4A9D2"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CE6D02" w:rsidR="007C17A6" w:rsidP="00593936" w:rsidRDefault="005A1E35" w14:paraId="56B3A8AA" w14:textId="77777777">
      <w:pPr>
        <w:pStyle w:val="ListParagraph"/>
        <w:numPr>
          <w:ilvl w:val="0"/>
          <w:numId w:val="1"/>
        </w:numPr>
        <w:tabs>
          <w:tab w:val="left" w:pos="720"/>
          <w:tab w:val="left" w:pos="1440"/>
          <w:tab w:val="left" w:pos="2160"/>
          <w:tab w:val="left" w:pos="2880"/>
          <w:tab w:val="left" w:pos="3600"/>
          <w:tab w:val="left" w:pos="4320"/>
        </w:tabs>
        <w:ind w:left="0" w:firstLine="0"/>
        <w:jc w:val="both"/>
        <w:rPr>
          <w:rFonts w:ascii="Century Gothic" w:hAnsi="Century Gothic"/>
          <w:sz w:val="18"/>
          <w:szCs w:val="18"/>
        </w:rPr>
      </w:pPr>
      <w:r w:rsidRPr="00CE6D02">
        <w:rPr>
          <w:rFonts w:ascii="Century Gothic" w:hAnsi="Century Gothic"/>
          <w:sz w:val="18"/>
          <w:szCs w:val="18"/>
        </w:rPr>
        <w:t>ALL HARDWARE BY OVERHEAD DOOR</w:t>
      </w:r>
      <w:r w:rsidRPr="00CE6D02">
        <w:rPr>
          <w:rFonts w:ascii="Century Gothic" w:hAnsi="Century Gothic"/>
          <w:spacing w:val="-2"/>
          <w:sz w:val="18"/>
          <w:szCs w:val="18"/>
        </w:rPr>
        <w:t xml:space="preserve"> </w:t>
      </w:r>
      <w:r w:rsidRPr="00CE6D02">
        <w:rPr>
          <w:rFonts w:ascii="Century Gothic" w:hAnsi="Century Gothic"/>
          <w:sz w:val="18"/>
          <w:szCs w:val="18"/>
        </w:rPr>
        <w:t>SUPPLIER.</w:t>
      </w:r>
    </w:p>
    <w:p w:rsidRPr="00CE6D02" w:rsidR="007C17A6" w:rsidP="00593936" w:rsidRDefault="007C17A6" w14:paraId="3AABDDE3"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101D09" w:rsidR="007C17A6" w:rsidP="00593936" w:rsidRDefault="005A1E35" w14:paraId="699D299A" w14:textId="77777777">
      <w:pPr>
        <w:pStyle w:val="BodyText"/>
        <w:tabs>
          <w:tab w:val="left" w:pos="720"/>
          <w:tab w:val="left" w:pos="1440"/>
          <w:tab w:val="left" w:pos="2160"/>
          <w:tab w:val="left" w:pos="2880"/>
          <w:tab w:val="left" w:pos="3600"/>
          <w:tab w:val="left" w:pos="4320"/>
        </w:tabs>
        <w:rPr>
          <w:rFonts w:ascii="Century Gothic" w:hAnsi="Century Gothic"/>
          <w:sz w:val="22"/>
          <w:szCs w:val="22"/>
        </w:rPr>
      </w:pPr>
      <w:r w:rsidRPr="00101D09">
        <w:rPr>
          <w:rFonts w:ascii="Century Gothic" w:hAnsi="Century Gothic"/>
          <w:b/>
          <w:sz w:val="22"/>
          <w:szCs w:val="22"/>
        </w:rPr>
        <w:t xml:space="preserve">HW35 </w:t>
      </w:r>
      <w:r w:rsidRPr="00101D09">
        <w:rPr>
          <w:rFonts w:ascii="Century Gothic" w:hAnsi="Century Gothic"/>
          <w:sz w:val="22"/>
          <w:szCs w:val="22"/>
        </w:rPr>
        <w:t>[DBL ACTING GATES] - EACH DA GATE TO HAVE:</w:t>
      </w:r>
    </w:p>
    <w:p w:rsidRPr="00CE6D02" w:rsidR="007C17A6" w:rsidP="00593936" w:rsidRDefault="007C17A6" w14:paraId="4D51DEC6"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tbl>
      <w:tblPr>
        <w:tblW w:w="0" w:type="auto"/>
        <w:tblInd w:w="2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99"/>
        <w:gridCol w:w="1575"/>
        <w:gridCol w:w="1169"/>
        <w:gridCol w:w="597"/>
        <w:gridCol w:w="663"/>
      </w:tblGrid>
      <w:tr w:rsidRPr="00CE6D02" w:rsidR="007C17A6" w14:paraId="4F7BE675" w14:textId="77777777">
        <w:trPr>
          <w:trHeight w:val="244"/>
        </w:trPr>
        <w:tc>
          <w:tcPr>
            <w:tcW w:w="799" w:type="dxa"/>
          </w:tcPr>
          <w:p w:rsidRPr="00CE6D02" w:rsidR="007C17A6" w:rsidP="00593936" w:rsidRDefault="005A1E35" w14:paraId="58DC25FF" w14:textId="77777777">
            <w:pPr>
              <w:pStyle w:val="TableParagraph"/>
              <w:tabs>
                <w:tab w:val="left" w:pos="720"/>
                <w:tab w:val="left" w:pos="1440"/>
                <w:tab w:val="left" w:pos="2160"/>
                <w:tab w:val="left" w:pos="2880"/>
                <w:tab w:val="left" w:pos="3600"/>
                <w:tab w:val="left" w:pos="4320"/>
              </w:tabs>
              <w:spacing w:line="240" w:lineRule="auto"/>
              <w:ind w:left="0"/>
              <w:jc w:val="both"/>
              <w:rPr>
                <w:rFonts w:ascii="Century Gothic" w:hAnsi="Century Gothic"/>
                <w:sz w:val="18"/>
                <w:szCs w:val="18"/>
              </w:rPr>
            </w:pPr>
            <w:r w:rsidRPr="00CE6D02">
              <w:rPr>
                <w:rFonts w:ascii="Century Gothic" w:hAnsi="Century Gothic"/>
                <w:sz w:val="18"/>
                <w:szCs w:val="18"/>
              </w:rPr>
              <w:t>1 SET</w:t>
            </w:r>
          </w:p>
        </w:tc>
        <w:tc>
          <w:tcPr>
            <w:tcW w:w="1575" w:type="dxa"/>
          </w:tcPr>
          <w:p w:rsidRPr="00CE6D02" w:rsidR="007C17A6" w:rsidP="00593936" w:rsidRDefault="005A1E35" w14:paraId="10AAA033" w14:textId="77777777">
            <w:pPr>
              <w:pStyle w:val="TableParagraph"/>
              <w:tabs>
                <w:tab w:val="left" w:pos="720"/>
                <w:tab w:val="left" w:pos="1440"/>
                <w:tab w:val="left" w:pos="2160"/>
                <w:tab w:val="left" w:pos="2880"/>
                <w:tab w:val="left" w:pos="3600"/>
                <w:tab w:val="left" w:pos="4320"/>
              </w:tabs>
              <w:spacing w:line="240" w:lineRule="auto"/>
              <w:ind w:left="0"/>
              <w:jc w:val="both"/>
              <w:rPr>
                <w:rFonts w:ascii="Century Gothic" w:hAnsi="Century Gothic"/>
                <w:sz w:val="18"/>
                <w:szCs w:val="18"/>
              </w:rPr>
            </w:pPr>
            <w:r w:rsidRPr="00CE6D02">
              <w:rPr>
                <w:rFonts w:ascii="Century Gothic" w:hAnsi="Century Gothic"/>
                <w:sz w:val="18"/>
                <w:szCs w:val="18"/>
              </w:rPr>
              <w:t>PIVOT HINGE</w:t>
            </w:r>
          </w:p>
        </w:tc>
        <w:tc>
          <w:tcPr>
            <w:tcW w:w="1169" w:type="dxa"/>
          </w:tcPr>
          <w:p w:rsidRPr="00CE6D02" w:rsidR="007C17A6" w:rsidP="00593936" w:rsidRDefault="005A1E35" w14:paraId="7CD081F7" w14:textId="77777777">
            <w:pPr>
              <w:pStyle w:val="TableParagraph"/>
              <w:tabs>
                <w:tab w:val="left" w:pos="720"/>
                <w:tab w:val="left" w:pos="1440"/>
                <w:tab w:val="left" w:pos="2160"/>
                <w:tab w:val="left" w:pos="2880"/>
                <w:tab w:val="left" w:pos="3600"/>
                <w:tab w:val="left" w:pos="4320"/>
              </w:tabs>
              <w:spacing w:line="240" w:lineRule="auto"/>
              <w:ind w:left="0"/>
              <w:jc w:val="both"/>
              <w:rPr>
                <w:rFonts w:ascii="Century Gothic" w:hAnsi="Century Gothic"/>
                <w:sz w:val="18"/>
                <w:szCs w:val="18"/>
              </w:rPr>
            </w:pPr>
            <w:r w:rsidRPr="00CE6D02">
              <w:rPr>
                <w:rFonts w:ascii="Century Gothic" w:hAnsi="Century Gothic"/>
                <w:sz w:val="18"/>
                <w:szCs w:val="18"/>
              </w:rPr>
              <w:t>4007MRB</w:t>
            </w:r>
          </w:p>
        </w:tc>
        <w:tc>
          <w:tcPr>
            <w:tcW w:w="597" w:type="dxa"/>
          </w:tcPr>
          <w:p w:rsidRPr="00CE6D02" w:rsidR="007C17A6" w:rsidP="00593936" w:rsidRDefault="005A1E35" w14:paraId="6616DED5" w14:textId="77777777">
            <w:pPr>
              <w:pStyle w:val="TableParagraph"/>
              <w:tabs>
                <w:tab w:val="left" w:pos="720"/>
                <w:tab w:val="left" w:pos="1440"/>
                <w:tab w:val="left" w:pos="2160"/>
                <w:tab w:val="left" w:pos="2880"/>
                <w:tab w:val="left" w:pos="3600"/>
                <w:tab w:val="left" w:pos="4320"/>
              </w:tabs>
              <w:spacing w:line="240" w:lineRule="auto"/>
              <w:ind w:left="0"/>
              <w:jc w:val="both"/>
              <w:rPr>
                <w:rFonts w:ascii="Century Gothic" w:hAnsi="Century Gothic"/>
                <w:sz w:val="18"/>
                <w:szCs w:val="18"/>
              </w:rPr>
            </w:pPr>
            <w:r w:rsidRPr="00CE6D02">
              <w:rPr>
                <w:rFonts w:ascii="Century Gothic" w:hAnsi="Century Gothic"/>
                <w:sz w:val="18"/>
                <w:szCs w:val="18"/>
              </w:rPr>
              <w:t>626</w:t>
            </w:r>
          </w:p>
        </w:tc>
        <w:tc>
          <w:tcPr>
            <w:tcW w:w="663" w:type="dxa"/>
          </w:tcPr>
          <w:p w:rsidRPr="00CE6D02" w:rsidR="007C17A6" w:rsidP="00593936" w:rsidRDefault="005A1E35" w14:paraId="166F8632" w14:textId="77777777">
            <w:pPr>
              <w:pStyle w:val="TableParagraph"/>
              <w:tabs>
                <w:tab w:val="left" w:pos="720"/>
                <w:tab w:val="left" w:pos="1440"/>
                <w:tab w:val="left" w:pos="2160"/>
                <w:tab w:val="left" w:pos="2880"/>
                <w:tab w:val="left" w:pos="3600"/>
                <w:tab w:val="left" w:pos="4320"/>
              </w:tabs>
              <w:spacing w:line="240" w:lineRule="auto"/>
              <w:ind w:left="0"/>
              <w:jc w:val="both"/>
              <w:rPr>
                <w:rFonts w:ascii="Century Gothic" w:hAnsi="Century Gothic"/>
                <w:sz w:val="18"/>
                <w:szCs w:val="18"/>
              </w:rPr>
            </w:pPr>
            <w:r w:rsidRPr="00CE6D02">
              <w:rPr>
                <w:rFonts w:ascii="Century Gothic" w:hAnsi="Century Gothic"/>
                <w:sz w:val="18"/>
                <w:szCs w:val="18"/>
              </w:rPr>
              <w:t>MCK</w:t>
            </w:r>
          </w:p>
        </w:tc>
      </w:tr>
    </w:tbl>
    <w:p w:rsidRPr="00CE6D02" w:rsidR="007C17A6" w:rsidP="00593936" w:rsidRDefault="007C17A6" w14:paraId="5F44FC7B"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CE6D02" w:rsidR="007C17A6" w:rsidP="00593936" w:rsidRDefault="005A1E35" w14:paraId="7496DCB0" w14:textId="77777777">
      <w:pPr>
        <w:pStyle w:val="ListParagraph"/>
        <w:numPr>
          <w:ilvl w:val="0"/>
          <w:numId w:val="1"/>
        </w:numPr>
        <w:tabs>
          <w:tab w:val="left" w:pos="720"/>
          <w:tab w:val="left" w:pos="1440"/>
          <w:tab w:val="left" w:pos="2160"/>
          <w:tab w:val="left" w:pos="2880"/>
          <w:tab w:val="left" w:pos="3600"/>
          <w:tab w:val="left" w:pos="4320"/>
        </w:tabs>
        <w:ind w:left="0" w:firstLine="0"/>
        <w:jc w:val="both"/>
        <w:rPr>
          <w:rFonts w:ascii="Century Gothic" w:hAnsi="Century Gothic"/>
          <w:sz w:val="18"/>
          <w:szCs w:val="18"/>
        </w:rPr>
      </w:pPr>
      <w:r w:rsidRPr="00CE6D02">
        <w:rPr>
          <w:rFonts w:ascii="Century Gothic" w:hAnsi="Century Gothic"/>
          <w:sz w:val="18"/>
          <w:szCs w:val="18"/>
        </w:rPr>
        <w:t>BALANCE OF HARDWARE BY GATE</w:t>
      </w:r>
      <w:r w:rsidRPr="00CE6D02">
        <w:rPr>
          <w:rFonts w:ascii="Century Gothic" w:hAnsi="Century Gothic"/>
          <w:spacing w:val="-2"/>
          <w:sz w:val="18"/>
          <w:szCs w:val="18"/>
        </w:rPr>
        <w:t xml:space="preserve"> </w:t>
      </w:r>
      <w:r w:rsidRPr="00CE6D02">
        <w:rPr>
          <w:rFonts w:ascii="Century Gothic" w:hAnsi="Century Gothic"/>
          <w:sz w:val="18"/>
          <w:szCs w:val="18"/>
        </w:rPr>
        <w:t>SUPPLIER.</w:t>
      </w:r>
    </w:p>
    <w:p w:rsidRPr="00CE6D02" w:rsidR="007C17A6" w:rsidP="00593936" w:rsidRDefault="007C17A6" w14:paraId="3B4F5189"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101D09" w:rsidR="007C17A6" w:rsidP="00593936" w:rsidRDefault="005A1E35" w14:paraId="6CF7D9EC" w14:textId="77777777">
      <w:pPr>
        <w:pStyle w:val="BodyText"/>
        <w:tabs>
          <w:tab w:val="left" w:pos="720"/>
          <w:tab w:val="left" w:pos="1440"/>
          <w:tab w:val="left" w:pos="2160"/>
          <w:tab w:val="left" w:pos="2880"/>
          <w:tab w:val="left" w:pos="3600"/>
          <w:tab w:val="left" w:pos="4320"/>
        </w:tabs>
        <w:spacing w:after="120"/>
        <w:rPr>
          <w:rFonts w:ascii="Century Gothic" w:hAnsi="Century Gothic"/>
          <w:sz w:val="22"/>
          <w:szCs w:val="22"/>
        </w:rPr>
      </w:pPr>
      <w:r w:rsidRPr="00101D09">
        <w:rPr>
          <w:rFonts w:ascii="Century Gothic" w:hAnsi="Century Gothic"/>
          <w:b/>
          <w:sz w:val="22"/>
          <w:szCs w:val="22"/>
        </w:rPr>
        <w:t xml:space="preserve">HW36 </w:t>
      </w:r>
      <w:r w:rsidRPr="00101D09">
        <w:rPr>
          <w:rFonts w:ascii="Century Gothic" w:hAnsi="Century Gothic"/>
          <w:sz w:val="22"/>
          <w:szCs w:val="22"/>
        </w:rPr>
        <w:t>[</w:t>
      </w:r>
      <w:r w:rsidRPr="00101D09">
        <w:rPr>
          <w:rFonts w:ascii="Century Gothic" w:hAnsi="Century Gothic"/>
          <w:b/>
          <w:sz w:val="22"/>
          <w:szCs w:val="22"/>
        </w:rPr>
        <w:t>INTERIOR</w:t>
      </w:r>
      <w:r w:rsidRPr="00101D09">
        <w:rPr>
          <w:rFonts w:ascii="Century Gothic" w:hAnsi="Century Gothic"/>
          <w:sz w:val="22"/>
          <w:szCs w:val="22"/>
        </w:rPr>
        <w:t>/PUSH-PULLxFLR CLOSER@FMS AUD LOBBY] - EACH PAIR TO HAVE:</w:t>
      </w:r>
    </w:p>
    <w:p w:rsidRPr="00CE6D02" w:rsidR="007C17A6" w:rsidP="00266ABA" w:rsidRDefault="007C17A6" w14:paraId="7B7014D0"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tbl>
      <w:tblPr>
        <w:tblW w:w="0" w:type="auto"/>
        <w:tblInd w:w="18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463"/>
        <w:gridCol w:w="2855"/>
        <w:gridCol w:w="598"/>
        <w:gridCol w:w="647"/>
      </w:tblGrid>
      <w:tr w:rsidRPr="00CE6D02" w:rsidR="007C17A6" w14:paraId="224C5DDE" w14:textId="77777777">
        <w:trPr>
          <w:trHeight w:val="243"/>
        </w:trPr>
        <w:tc>
          <w:tcPr>
            <w:tcW w:w="750" w:type="dxa"/>
          </w:tcPr>
          <w:p w:rsidRPr="00CE6D02" w:rsidR="007C17A6" w:rsidP="00266ABA" w:rsidRDefault="005A1E35" w14:paraId="15DB66E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463" w:type="dxa"/>
          </w:tcPr>
          <w:p w:rsidRPr="00CE6D02" w:rsidR="007C17A6" w:rsidP="00266ABA" w:rsidRDefault="005A1E35" w14:paraId="1D08533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FLR CLOSER</w:t>
            </w:r>
          </w:p>
        </w:tc>
        <w:tc>
          <w:tcPr>
            <w:tcW w:w="2855" w:type="dxa"/>
          </w:tcPr>
          <w:p w:rsidRPr="00CE6D02" w:rsidR="007C17A6" w:rsidP="00266ABA" w:rsidRDefault="005A1E35" w14:paraId="636D128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PH27SHOxCOMPLETE</w:t>
            </w:r>
          </w:p>
        </w:tc>
        <w:tc>
          <w:tcPr>
            <w:tcW w:w="598" w:type="dxa"/>
          </w:tcPr>
          <w:p w:rsidRPr="00CE6D02" w:rsidR="007C17A6" w:rsidP="00266ABA" w:rsidRDefault="005A1E35" w14:paraId="6A6CFC6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613</w:t>
            </w:r>
          </w:p>
        </w:tc>
        <w:tc>
          <w:tcPr>
            <w:tcW w:w="647" w:type="dxa"/>
          </w:tcPr>
          <w:p w:rsidRPr="00CE6D02" w:rsidR="007C17A6" w:rsidP="00266ABA" w:rsidRDefault="005A1E35" w14:paraId="721B745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RIX</w:t>
            </w:r>
          </w:p>
        </w:tc>
      </w:tr>
      <w:tr w:rsidRPr="00CE6D02" w:rsidR="007C17A6" w14:paraId="2A41E73B" w14:textId="77777777">
        <w:trPr>
          <w:trHeight w:val="243"/>
        </w:trPr>
        <w:tc>
          <w:tcPr>
            <w:tcW w:w="750" w:type="dxa"/>
          </w:tcPr>
          <w:p w:rsidRPr="00CE6D02" w:rsidR="007C17A6" w:rsidP="00266ABA" w:rsidRDefault="005A1E35" w14:paraId="66B9E32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463" w:type="dxa"/>
          </w:tcPr>
          <w:p w:rsidRPr="00CE6D02" w:rsidR="007C17A6" w:rsidP="00266ABA" w:rsidRDefault="005A1E35" w14:paraId="044BBF9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INT PIVOT</w:t>
            </w:r>
          </w:p>
        </w:tc>
        <w:tc>
          <w:tcPr>
            <w:tcW w:w="2855" w:type="dxa"/>
          </w:tcPr>
          <w:p w:rsidRPr="00CE6D02" w:rsidR="007C17A6" w:rsidP="00266ABA" w:rsidRDefault="005A1E35" w14:paraId="6901995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M19</w:t>
            </w:r>
          </w:p>
        </w:tc>
        <w:tc>
          <w:tcPr>
            <w:tcW w:w="598" w:type="dxa"/>
          </w:tcPr>
          <w:p w:rsidRPr="00CE6D02" w:rsidR="007C17A6" w:rsidP="00266ABA" w:rsidRDefault="005A1E35" w14:paraId="7D653D4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613</w:t>
            </w:r>
          </w:p>
        </w:tc>
        <w:tc>
          <w:tcPr>
            <w:tcW w:w="647" w:type="dxa"/>
          </w:tcPr>
          <w:p w:rsidRPr="00CE6D02" w:rsidR="007C17A6" w:rsidP="00266ABA" w:rsidRDefault="005A1E35" w14:paraId="2FECCB5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RIX</w:t>
            </w:r>
          </w:p>
        </w:tc>
      </w:tr>
      <w:tr w:rsidRPr="00CE6D02" w:rsidR="007C17A6" w14:paraId="39DE730B" w14:textId="77777777">
        <w:trPr>
          <w:trHeight w:val="243"/>
        </w:trPr>
        <w:tc>
          <w:tcPr>
            <w:tcW w:w="750" w:type="dxa"/>
          </w:tcPr>
          <w:p w:rsidRPr="00CE6D02" w:rsidR="007C17A6" w:rsidP="00266ABA" w:rsidRDefault="005A1E35" w14:paraId="3D508A5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463" w:type="dxa"/>
          </w:tcPr>
          <w:p w:rsidRPr="00CE6D02" w:rsidR="007C17A6" w:rsidP="00266ABA" w:rsidRDefault="005A1E35" w14:paraId="55D8FA0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2855" w:type="dxa"/>
          </w:tcPr>
          <w:p w:rsidRPr="00CE6D02" w:rsidR="007C17A6" w:rsidP="00266ABA" w:rsidRDefault="005A1E35" w14:paraId="7FFC11F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1804-4xPULL ENGRAVING</w:t>
            </w:r>
          </w:p>
        </w:tc>
        <w:tc>
          <w:tcPr>
            <w:tcW w:w="598" w:type="dxa"/>
          </w:tcPr>
          <w:p w:rsidRPr="00CE6D02" w:rsidR="007C17A6" w:rsidP="00266ABA" w:rsidRDefault="005A1E35" w14:paraId="044A188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613</w:t>
            </w:r>
          </w:p>
        </w:tc>
        <w:tc>
          <w:tcPr>
            <w:tcW w:w="647" w:type="dxa"/>
          </w:tcPr>
          <w:p w:rsidRPr="00CE6D02" w:rsidR="007C17A6" w:rsidP="00266ABA" w:rsidRDefault="005A1E35" w14:paraId="299AFCB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72D73D90" w14:textId="77777777">
        <w:trPr>
          <w:trHeight w:val="243"/>
        </w:trPr>
        <w:tc>
          <w:tcPr>
            <w:tcW w:w="750" w:type="dxa"/>
          </w:tcPr>
          <w:p w:rsidRPr="00CE6D02" w:rsidR="007C17A6" w:rsidP="00266ABA" w:rsidRDefault="005A1E35" w14:paraId="25F0300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463" w:type="dxa"/>
          </w:tcPr>
          <w:p w:rsidRPr="00CE6D02" w:rsidR="007C17A6" w:rsidP="00266ABA" w:rsidRDefault="005A1E35" w14:paraId="0A7078B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PUSH</w:t>
            </w:r>
          </w:p>
        </w:tc>
        <w:tc>
          <w:tcPr>
            <w:tcW w:w="2855" w:type="dxa"/>
          </w:tcPr>
          <w:p w:rsidRPr="00CE6D02" w:rsidR="007C17A6" w:rsidP="00266ABA" w:rsidRDefault="005A1E35" w14:paraId="17D46A2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1809xPUSH ENGRAVING</w:t>
            </w:r>
          </w:p>
        </w:tc>
        <w:tc>
          <w:tcPr>
            <w:tcW w:w="598" w:type="dxa"/>
          </w:tcPr>
          <w:p w:rsidRPr="00CE6D02" w:rsidR="007C17A6" w:rsidP="00266ABA" w:rsidRDefault="005A1E35" w14:paraId="4AF8902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613</w:t>
            </w:r>
          </w:p>
        </w:tc>
        <w:tc>
          <w:tcPr>
            <w:tcW w:w="647" w:type="dxa"/>
          </w:tcPr>
          <w:p w:rsidRPr="00CE6D02" w:rsidR="007C17A6" w:rsidP="00266ABA" w:rsidRDefault="005A1E35" w14:paraId="3CBE7D3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1059D934" w14:textId="77777777">
        <w:trPr>
          <w:trHeight w:val="243"/>
        </w:trPr>
        <w:tc>
          <w:tcPr>
            <w:tcW w:w="750" w:type="dxa"/>
          </w:tcPr>
          <w:p w:rsidRPr="00CE6D02" w:rsidR="007C17A6" w:rsidP="00266ABA" w:rsidRDefault="005A1E35" w14:paraId="4661A43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463" w:type="dxa"/>
          </w:tcPr>
          <w:p w:rsidRPr="00CE6D02" w:rsidR="007C17A6" w:rsidP="00266ABA" w:rsidRDefault="005A1E35" w14:paraId="2AE4AE6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KICKPLATE</w:t>
            </w:r>
          </w:p>
        </w:tc>
        <w:tc>
          <w:tcPr>
            <w:tcW w:w="2855" w:type="dxa"/>
          </w:tcPr>
          <w:p w:rsidRPr="00CE6D02" w:rsidR="007C17A6" w:rsidP="00266ABA" w:rsidRDefault="005A1E35" w14:paraId="2203DE5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K0050 10x1 LDW</w:t>
            </w:r>
          </w:p>
        </w:tc>
        <w:tc>
          <w:tcPr>
            <w:tcW w:w="598" w:type="dxa"/>
          </w:tcPr>
          <w:p w:rsidRPr="00CE6D02" w:rsidR="007C17A6" w:rsidP="00266ABA" w:rsidRDefault="005A1E35" w14:paraId="0975948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613</w:t>
            </w:r>
          </w:p>
        </w:tc>
        <w:tc>
          <w:tcPr>
            <w:tcW w:w="647" w:type="dxa"/>
          </w:tcPr>
          <w:p w:rsidRPr="00CE6D02" w:rsidR="007C17A6" w:rsidP="00266ABA" w:rsidRDefault="005A1E35" w14:paraId="7ED018F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01AB821C" w14:textId="77777777">
        <w:trPr>
          <w:trHeight w:val="243"/>
        </w:trPr>
        <w:tc>
          <w:tcPr>
            <w:tcW w:w="750" w:type="dxa"/>
          </w:tcPr>
          <w:p w:rsidRPr="00CE6D02" w:rsidR="007C17A6" w:rsidP="00266ABA" w:rsidRDefault="005A1E35" w14:paraId="61EE58E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2 EA.</w:t>
            </w:r>
          </w:p>
        </w:tc>
        <w:tc>
          <w:tcPr>
            <w:tcW w:w="1463" w:type="dxa"/>
          </w:tcPr>
          <w:p w:rsidRPr="00CE6D02" w:rsidR="007C17A6" w:rsidP="00266ABA" w:rsidRDefault="005A1E35" w14:paraId="0FD5C54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SILENCER</w:t>
            </w:r>
          </w:p>
        </w:tc>
        <w:tc>
          <w:tcPr>
            <w:tcW w:w="2855" w:type="dxa"/>
          </w:tcPr>
          <w:p w:rsidRPr="00CE6D02" w:rsidR="007C17A6" w:rsidP="00266ABA" w:rsidRDefault="005A1E35" w14:paraId="16FD039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1229B</w:t>
            </w:r>
          </w:p>
        </w:tc>
        <w:tc>
          <w:tcPr>
            <w:tcW w:w="598" w:type="dxa"/>
          </w:tcPr>
          <w:p w:rsidRPr="00CE6D02" w:rsidR="007C17A6" w:rsidP="00266ABA" w:rsidRDefault="005A1E35" w14:paraId="037F7B7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GR</w:t>
            </w:r>
          </w:p>
        </w:tc>
        <w:tc>
          <w:tcPr>
            <w:tcW w:w="647" w:type="dxa"/>
          </w:tcPr>
          <w:p w:rsidRPr="00CE6D02" w:rsidR="007C17A6" w:rsidP="00266ABA" w:rsidRDefault="005A1E35" w14:paraId="4CAF71B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593936" w:rsidRDefault="007C17A6" w14:paraId="2BAB17DB" w14:textId="77777777">
      <w:pPr>
        <w:pStyle w:val="BodyText"/>
        <w:tabs>
          <w:tab w:val="left" w:pos="720"/>
          <w:tab w:val="left" w:pos="1440"/>
          <w:tab w:val="left" w:pos="2160"/>
          <w:tab w:val="left" w:pos="2880"/>
          <w:tab w:val="left" w:pos="3600"/>
          <w:tab w:val="left" w:pos="4320"/>
        </w:tabs>
        <w:jc w:val="both"/>
        <w:rPr>
          <w:rFonts w:ascii="Century Gothic" w:hAnsi="Century Gothic"/>
          <w:sz w:val="18"/>
          <w:szCs w:val="18"/>
        </w:rPr>
      </w:pPr>
    </w:p>
    <w:p w:rsidRPr="00CE6D02" w:rsidR="007C17A6" w:rsidP="00593936" w:rsidRDefault="005A1E35" w14:paraId="5DBF026D" w14:textId="77777777">
      <w:pPr>
        <w:pStyle w:val="ListParagraph"/>
        <w:numPr>
          <w:ilvl w:val="0"/>
          <w:numId w:val="1"/>
        </w:numPr>
        <w:tabs>
          <w:tab w:val="left" w:pos="720"/>
          <w:tab w:val="left" w:pos="1440"/>
          <w:tab w:val="left" w:pos="2160"/>
          <w:tab w:val="left" w:pos="2880"/>
          <w:tab w:val="left" w:pos="3600"/>
          <w:tab w:val="left" w:pos="4320"/>
        </w:tabs>
        <w:ind w:left="720" w:hanging="720"/>
        <w:jc w:val="both"/>
        <w:rPr>
          <w:rFonts w:ascii="Century Gothic" w:hAnsi="Century Gothic"/>
          <w:sz w:val="18"/>
          <w:szCs w:val="18"/>
        </w:rPr>
      </w:pPr>
      <w:r w:rsidRPr="00CE6D02">
        <w:rPr>
          <w:rFonts w:ascii="Century Gothic" w:hAnsi="Century Gothic"/>
          <w:sz w:val="18"/>
          <w:szCs w:val="18"/>
        </w:rPr>
        <w:t>CONTRACTOR TO EXTRACT EXISTING FLR CLOSERS AND FIELD VERIFY REQUIRED REPLACEMENT TYPE AND SIZE. CONSULT WITH PROJECT ARCHITECT AS</w:t>
      </w:r>
      <w:r w:rsidRPr="00CE6D02">
        <w:rPr>
          <w:rFonts w:ascii="Century Gothic" w:hAnsi="Century Gothic"/>
          <w:spacing w:val="-33"/>
          <w:sz w:val="18"/>
          <w:szCs w:val="18"/>
        </w:rPr>
        <w:t xml:space="preserve"> </w:t>
      </w:r>
      <w:r w:rsidRPr="00CE6D02">
        <w:rPr>
          <w:rFonts w:ascii="Century Gothic" w:hAnsi="Century Gothic"/>
          <w:sz w:val="18"/>
          <w:szCs w:val="18"/>
        </w:rPr>
        <w:t>NEEDED.</w:t>
      </w:r>
    </w:p>
    <w:p w:rsidRPr="00CE6D02" w:rsidR="007C17A6" w:rsidP="00593936" w:rsidRDefault="005A1E35" w14:paraId="03CD0696" w14:textId="77777777">
      <w:pPr>
        <w:pStyle w:val="ListParagraph"/>
        <w:numPr>
          <w:ilvl w:val="0"/>
          <w:numId w:val="1"/>
        </w:numPr>
        <w:tabs>
          <w:tab w:val="left" w:pos="720"/>
          <w:tab w:val="left" w:pos="1440"/>
          <w:tab w:val="left" w:pos="2160"/>
          <w:tab w:val="left" w:pos="2880"/>
          <w:tab w:val="left" w:pos="3600"/>
          <w:tab w:val="left" w:pos="4320"/>
        </w:tabs>
        <w:ind w:left="0" w:firstLine="0"/>
        <w:jc w:val="both"/>
        <w:rPr>
          <w:rFonts w:ascii="Century Gothic" w:hAnsi="Century Gothic"/>
          <w:sz w:val="18"/>
          <w:szCs w:val="18"/>
        </w:rPr>
      </w:pPr>
      <w:r w:rsidRPr="00CE6D02">
        <w:rPr>
          <w:rFonts w:ascii="Century Gothic" w:hAnsi="Century Gothic"/>
          <w:sz w:val="18"/>
          <w:szCs w:val="18"/>
        </w:rPr>
        <w:t>CARPET COVER AT SILL TO BE REPLACED AS</w:t>
      </w:r>
      <w:r w:rsidRPr="00CE6D02">
        <w:rPr>
          <w:rFonts w:ascii="Century Gothic" w:hAnsi="Century Gothic"/>
          <w:spacing w:val="-5"/>
          <w:sz w:val="18"/>
          <w:szCs w:val="18"/>
        </w:rPr>
        <w:t xml:space="preserve"> </w:t>
      </w:r>
      <w:r w:rsidRPr="00CE6D02">
        <w:rPr>
          <w:rFonts w:ascii="Century Gothic" w:hAnsi="Century Gothic"/>
          <w:sz w:val="18"/>
          <w:szCs w:val="18"/>
        </w:rPr>
        <w:t>REQUIRED.</w:t>
      </w:r>
    </w:p>
    <w:p w:rsidRPr="00CE6D02" w:rsidR="007C17A6" w:rsidP="00593936" w:rsidRDefault="005A1E35" w14:paraId="059E6D48" w14:textId="77777777">
      <w:pPr>
        <w:pStyle w:val="ListParagraph"/>
        <w:numPr>
          <w:ilvl w:val="0"/>
          <w:numId w:val="1"/>
        </w:numPr>
        <w:tabs>
          <w:tab w:val="left" w:pos="720"/>
          <w:tab w:val="left" w:pos="1440"/>
          <w:tab w:val="left" w:pos="2160"/>
          <w:tab w:val="left" w:pos="2880"/>
          <w:tab w:val="left" w:pos="3600"/>
          <w:tab w:val="left" w:pos="4320"/>
        </w:tabs>
        <w:ind w:left="0" w:firstLine="0"/>
        <w:jc w:val="both"/>
        <w:rPr>
          <w:rFonts w:ascii="Century Gothic" w:hAnsi="Century Gothic"/>
          <w:sz w:val="18"/>
          <w:szCs w:val="18"/>
        </w:rPr>
      </w:pPr>
      <w:r w:rsidRPr="00CE6D02">
        <w:rPr>
          <w:rFonts w:ascii="Century Gothic" w:hAnsi="Century Gothic"/>
          <w:sz w:val="18"/>
          <w:szCs w:val="18"/>
        </w:rPr>
        <w:t>REFINISH DOORS AND</w:t>
      </w:r>
      <w:r w:rsidRPr="00CE6D02">
        <w:rPr>
          <w:rFonts w:ascii="Century Gothic" w:hAnsi="Century Gothic"/>
          <w:spacing w:val="-3"/>
          <w:sz w:val="18"/>
          <w:szCs w:val="18"/>
        </w:rPr>
        <w:t xml:space="preserve"> </w:t>
      </w:r>
      <w:r w:rsidRPr="00CE6D02">
        <w:rPr>
          <w:rFonts w:ascii="Century Gothic" w:hAnsi="Century Gothic"/>
          <w:sz w:val="18"/>
          <w:szCs w:val="18"/>
        </w:rPr>
        <w:t>FRAMES.</w:t>
      </w:r>
    </w:p>
    <w:p w:rsidRPr="00CE6D02" w:rsidR="007C17A6" w:rsidP="00266ABA" w:rsidRDefault="007C17A6" w14:paraId="24F7F56B"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E6D02" w:rsidR="007C17A6" w:rsidP="00266ABA" w:rsidRDefault="007C17A6" w14:paraId="578ED014"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593936" w:rsidR="007C17A6" w:rsidP="00593936" w:rsidRDefault="005A1E35" w14:paraId="1CD170AD"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593936">
        <w:rPr>
          <w:rFonts w:ascii="Century Gothic" w:hAnsi="Century Gothic"/>
          <w:sz w:val="22"/>
          <w:szCs w:val="22"/>
        </w:rPr>
        <w:lastRenderedPageBreak/>
        <w:t>REFER TO SECTION 1.06 H FOR CLOSE OUT REQUIREMENTS. BELOW IS THE LIST OF EXTRA HARDWARE [EACH PROJECT/SITE] TO BE REVIEWED WITH, AND DELIVERED TO THE DISTRICT LOCK DEPARTMENT SUPERVISOR:</w:t>
      </w:r>
    </w:p>
    <w:tbl>
      <w:tblPr>
        <w:tblW w:w="0" w:type="auto"/>
        <w:tblInd w:w="1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50"/>
        <w:gridCol w:w="1525"/>
        <w:gridCol w:w="3926"/>
        <w:gridCol w:w="613"/>
        <w:gridCol w:w="662"/>
      </w:tblGrid>
      <w:tr w:rsidRPr="00CE6D02" w:rsidR="007C17A6" w14:paraId="4FE30B7B" w14:textId="77777777">
        <w:trPr>
          <w:trHeight w:val="243"/>
        </w:trPr>
        <w:tc>
          <w:tcPr>
            <w:tcW w:w="750" w:type="dxa"/>
          </w:tcPr>
          <w:p w:rsidRPr="00CE6D02" w:rsidR="007C17A6" w:rsidP="00266ABA" w:rsidRDefault="005A1E35" w14:paraId="29DC556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 EA.</w:t>
            </w:r>
          </w:p>
        </w:tc>
        <w:tc>
          <w:tcPr>
            <w:tcW w:w="1525" w:type="dxa"/>
          </w:tcPr>
          <w:p w:rsidRPr="00CE6D02" w:rsidR="007C17A6" w:rsidP="00266ABA" w:rsidRDefault="005A1E35" w14:paraId="04C5C90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HINGE</w:t>
            </w:r>
          </w:p>
        </w:tc>
        <w:tc>
          <w:tcPr>
            <w:tcW w:w="3926" w:type="dxa"/>
          </w:tcPr>
          <w:p w:rsidRPr="00CE6D02" w:rsidR="007C17A6" w:rsidP="00266ABA" w:rsidRDefault="005A1E35" w14:paraId="32BE059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T4A3786 SSF</w:t>
            </w:r>
          </w:p>
        </w:tc>
        <w:tc>
          <w:tcPr>
            <w:tcW w:w="613" w:type="dxa"/>
          </w:tcPr>
          <w:p w:rsidRPr="00CE6D02" w:rsidR="007C17A6" w:rsidP="00266ABA" w:rsidRDefault="005A1E35" w14:paraId="3EE9F30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652</w:t>
            </w:r>
          </w:p>
        </w:tc>
        <w:tc>
          <w:tcPr>
            <w:tcW w:w="662" w:type="dxa"/>
          </w:tcPr>
          <w:p w:rsidRPr="00CE6D02" w:rsidR="007C17A6" w:rsidP="00266ABA" w:rsidRDefault="005A1E35" w14:paraId="301C7C8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37D401EC" w14:textId="77777777">
        <w:trPr>
          <w:trHeight w:val="243"/>
        </w:trPr>
        <w:tc>
          <w:tcPr>
            <w:tcW w:w="750" w:type="dxa"/>
          </w:tcPr>
          <w:p w:rsidRPr="00CE6D02" w:rsidR="007C17A6" w:rsidP="00266ABA" w:rsidRDefault="005A1E35" w14:paraId="543C5AD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2A764FF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3926" w:type="dxa"/>
          </w:tcPr>
          <w:p w:rsidRPr="00CE6D02" w:rsidR="007C17A6" w:rsidP="00266ABA" w:rsidRDefault="005A1E35" w14:paraId="17E75AE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16-8804 [VERIFY RAIL SIZE]</w:t>
            </w:r>
          </w:p>
        </w:tc>
        <w:tc>
          <w:tcPr>
            <w:tcW w:w="613" w:type="dxa"/>
          </w:tcPr>
          <w:p w:rsidRPr="00CE6D02" w:rsidR="007C17A6" w:rsidP="00266ABA" w:rsidRDefault="005A1E35" w14:paraId="2196258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2" w:type="dxa"/>
          </w:tcPr>
          <w:p w:rsidRPr="00CE6D02" w:rsidR="007C17A6" w:rsidP="00266ABA" w:rsidRDefault="005A1E35" w14:paraId="182AAA4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7802F93" w14:textId="77777777">
        <w:trPr>
          <w:trHeight w:val="243"/>
        </w:trPr>
        <w:tc>
          <w:tcPr>
            <w:tcW w:w="750" w:type="dxa"/>
          </w:tcPr>
          <w:p w:rsidRPr="00CE6D02" w:rsidR="007C17A6" w:rsidP="00266ABA" w:rsidRDefault="005A1E35" w14:paraId="5B5A8C2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3BC0AB8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3926" w:type="dxa"/>
          </w:tcPr>
          <w:p w:rsidRPr="00CE6D02" w:rsidR="007C17A6" w:rsidP="00266ABA" w:rsidRDefault="005A1E35" w14:paraId="6982678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12-8813ETL [VERIFY RAIL SIZE]</w:t>
            </w:r>
          </w:p>
        </w:tc>
        <w:tc>
          <w:tcPr>
            <w:tcW w:w="613" w:type="dxa"/>
          </w:tcPr>
          <w:p w:rsidRPr="00CE6D02" w:rsidR="007C17A6" w:rsidP="00266ABA" w:rsidRDefault="005A1E35" w14:paraId="4ACAE3C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2" w:type="dxa"/>
          </w:tcPr>
          <w:p w:rsidRPr="00CE6D02" w:rsidR="007C17A6" w:rsidP="00266ABA" w:rsidRDefault="005A1E35" w14:paraId="6490866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02967224" w14:textId="77777777">
        <w:trPr>
          <w:trHeight w:val="243"/>
        </w:trPr>
        <w:tc>
          <w:tcPr>
            <w:tcW w:w="750" w:type="dxa"/>
          </w:tcPr>
          <w:p w:rsidRPr="00CE6D02" w:rsidR="007C17A6" w:rsidP="00266ABA" w:rsidRDefault="005A1E35" w14:paraId="2BADE94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49DC131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EXIT DEVICE</w:t>
            </w:r>
          </w:p>
        </w:tc>
        <w:tc>
          <w:tcPr>
            <w:tcW w:w="3926" w:type="dxa"/>
          </w:tcPr>
          <w:p w:rsidRPr="00CE6D02" w:rsidR="007C17A6" w:rsidP="00266ABA" w:rsidRDefault="005A1E35" w14:paraId="1AD4B38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3828-04 FUNCTION</w:t>
            </w:r>
          </w:p>
        </w:tc>
        <w:tc>
          <w:tcPr>
            <w:tcW w:w="613" w:type="dxa"/>
          </w:tcPr>
          <w:p w:rsidRPr="00CE6D02" w:rsidR="007C17A6" w:rsidP="00266ABA" w:rsidRDefault="005A1E35" w14:paraId="6CF7B33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PEN</w:t>
            </w:r>
          </w:p>
        </w:tc>
        <w:tc>
          <w:tcPr>
            <w:tcW w:w="662" w:type="dxa"/>
          </w:tcPr>
          <w:p w:rsidRPr="00CE6D02" w:rsidR="007C17A6" w:rsidP="00266ABA" w:rsidRDefault="005A1E35" w14:paraId="75A2D37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223A2B4E" w14:textId="77777777">
        <w:trPr>
          <w:trHeight w:val="243"/>
        </w:trPr>
        <w:tc>
          <w:tcPr>
            <w:tcW w:w="750" w:type="dxa"/>
          </w:tcPr>
          <w:p w:rsidRPr="00CE6D02" w:rsidR="007C17A6" w:rsidP="00266ABA" w:rsidRDefault="005A1E35" w14:paraId="60A58BB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49ED037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3926" w:type="dxa"/>
          </w:tcPr>
          <w:p w:rsidRPr="00CE6D02" w:rsidR="007C17A6" w:rsidP="00266ABA" w:rsidRDefault="005A1E35" w14:paraId="24AB720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8204LNL</w:t>
            </w:r>
          </w:p>
        </w:tc>
        <w:tc>
          <w:tcPr>
            <w:tcW w:w="613" w:type="dxa"/>
          </w:tcPr>
          <w:p w:rsidRPr="00CE6D02" w:rsidR="007C17A6" w:rsidP="00266ABA" w:rsidRDefault="005A1E35" w14:paraId="6042696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2" w:type="dxa"/>
          </w:tcPr>
          <w:p w:rsidRPr="00CE6D02" w:rsidR="007C17A6" w:rsidP="00266ABA" w:rsidRDefault="005A1E35" w14:paraId="6ED2A61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3B847F54" w14:textId="77777777">
        <w:trPr>
          <w:trHeight w:val="243"/>
        </w:trPr>
        <w:tc>
          <w:tcPr>
            <w:tcW w:w="750" w:type="dxa"/>
          </w:tcPr>
          <w:p w:rsidRPr="00CE6D02" w:rsidR="007C17A6" w:rsidP="00266ABA" w:rsidRDefault="005A1E35" w14:paraId="2C9C015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77EB39D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3926" w:type="dxa"/>
          </w:tcPr>
          <w:p w:rsidRPr="00CE6D02" w:rsidR="007C17A6" w:rsidP="00266ABA" w:rsidRDefault="005A1E35" w14:paraId="16160C6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8205LNL</w:t>
            </w:r>
          </w:p>
        </w:tc>
        <w:tc>
          <w:tcPr>
            <w:tcW w:w="613" w:type="dxa"/>
          </w:tcPr>
          <w:p w:rsidRPr="00CE6D02" w:rsidR="007C17A6" w:rsidP="00266ABA" w:rsidRDefault="005A1E35" w14:paraId="66E585A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2" w:type="dxa"/>
          </w:tcPr>
          <w:p w:rsidRPr="00CE6D02" w:rsidR="007C17A6" w:rsidP="00266ABA" w:rsidRDefault="005A1E35" w14:paraId="0E46570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71BD36DD" w14:textId="77777777">
        <w:trPr>
          <w:trHeight w:val="243"/>
        </w:trPr>
        <w:tc>
          <w:tcPr>
            <w:tcW w:w="750" w:type="dxa"/>
          </w:tcPr>
          <w:p w:rsidRPr="00CE6D02" w:rsidR="007C17A6" w:rsidP="00266ABA" w:rsidRDefault="005A1E35" w14:paraId="65159BA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0901ED6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3926" w:type="dxa"/>
          </w:tcPr>
          <w:p w:rsidRPr="00CE6D02" w:rsidR="007C17A6" w:rsidP="00266ABA" w:rsidRDefault="005A1E35" w14:paraId="29FC583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8237LNL</w:t>
            </w:r>
          </w:p>
        </w:tc>
        <w:tc>
          <w:tcPr>
            <w:tcW w:w="613" w:type="dxa"/>
          </w:tcPr>
          <w:p w:rsidRPr="00CE6D02" w:rsidR="007C17A6" w:rsidP="00266ABA" w:rsidRDefault="005A1E35" w14:paraId="50CFFAE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2" w:type="dxa"/>
          </w:tcPr>
          <w:p w:rsidRPr="00CE6D02" w:rsidR="007C17A6" w:rsidP="00266ABA" w:rsidRDefault="005A1E35" w14:paraId="55D89AF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61C2F28" w14:textId="77777777">
        <w:trPr>
          <w:trHeight w:val="243"/>
        </w:trPr>
        <w:tc>
          <w:tcPr>
            <w:tcW w:w="750" w:type="dxa"/>
          </w:tcPr>
          <w:p w:rsidRPr="00CE6D02" w:rsidR="007C17A6" w:rsidP="00266ABA" w:rsidRDefault="005A1E35" w14:paraId="02EEAD4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197A535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3926" w:type="dxa"/>
          </w:tcPr>
          <w:p w:rsidRPr="00CE6D02" w:rsidR="007C17A6" w:rsidP="00266ABA" w:rsidRDefault="005A1E35" w14:paraId="04DBDC3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8250LNLxTICE OOCUP INDx2 EA. EK</w:t>
            </w:r>
          </w:p>
        </w:tc>
        <w:tc>
          <w:tcPr>
            <w:tcW w:w="613" w:type="dxa"/>
          </w:tcPr>
          <w:p w:rsidRPr="00CE6D02" w:rsidR="007C17A6" w:rsidP="00266ABA" w:rsidRDefault="005A1E35" w14:paraId="019C0FE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2" w:type="dxa"/>
          </w:tcPr>
          <w:p w:rsidRPr="00CE6D02" w:rsidR="007C17A6" w:rsidP="00266ABA" w:rsidRDefault="005A1E35" w14:paraId="5B1A2C2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6DEEDDA1" w14:textId="77777777">
        <w:trPr>
          <w:trHeight w:val="241"/>
        </w:trPr>
        <w:tc>
          <w:tcPr>
            <w:tcW w:w="750" w:type="dxa"/>
          </w:tcPr>
          <w:p w:rsidRPr="00CE6D02" w:rsidR="007C17A6" w:rsidP="00266ABA" w:rsidRDefault="005A1E35" w14:paraId="5249DAC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765C29C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3926" w:type="dxa"/>
          </w:tcPr>
          <w:p w:rsidRPr="00CE6D02" w:rsidR="007C17A6" w:rsidP="00266ABA" w:rsidRDefault="005A1E35" w14:paraId="48BB13A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8291LNL</w:t>
            </w:r>
          </w:p>
        </w:tc>
        <w:tc>
          <w:tcPr>
            <w:tcW w:w="613" w:type="dxa"/>
          </w:tcPr>
          <w:p w:rsidRPr="00CE6D02" w:rsidR="007C17A6" w:rsidP="00266ABA" w:rsidRDefault="005A1E35" w14:paraId="4BECCFA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2" w:type="dxa"/>
          </w:tcPr>
          <w:p w:rsidRPr="00CE6D02" w:rsidR="007C17A6" w:rsidP="00266ABA" w:rsidRDefault="005A1E35" w14:paraId="56E6C3B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BFFD22C" w14:textId="77777777">
        <w:trPr>
          <w:trHeight w:val="243"/>
        </w:trPr>
        <w:tc>
          <w:tcPr>
            <w:tcW w:w="750" w:type="dxa"/>
          </w:tcPr>
          <w:p w:rsidRPr="00CE6D02" w:rsidR="007C17A6" w:rsidP="00266ABA" w:rsidRDefault="005A1E35" w14:paraId="7FB9526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039A85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PRIVACY</w:t>
            </w:r>
          </w:p>
        </w:tc>
        <w:tc>
          <w:tcPr>
            <w:tcW w:w="3926" w:type="dxa"/>
          </w:tcPr>
          <w:p w:rsidRPr="00CE6D02" w:rsidR="007C17A6" w:rsidP="00266ABA" w:rsidRDefault="005A1E35" w14:paraId="59F491E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8265LNLxTICE OCCUP IND.</w:t>
            </w:r>
          </w:p>
        </w:tc>
        <w:tc>
          <w:tcPr>
            <w:tcW w:w="613" w:type="dxa"/>
          </w:tcPr>
          <w:p w:rsidRPr="00CE6D02" w:rsidR="007C17A6" w:rsidP="00266ABA" w:rsidRDefault="005A1E35" w14:paraId="168F04D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2" w:type="dxa"/>
          </w:tcPr>
          <w:p w:rsidRPr="00CE6D02" w:rsidR="007C17A6" w:rsidP="00266ABA" w:rsidRDefault="005A1E35" w14:paraId="07BA955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77466FBC" w14:textId="77777777">
        <w:trPr>
          <w:trHeight w:val="243"/>
        </w:trPr>
        <w:tc>
          <w:tcPr>
            <w:tcW w:w="750" w:type="dxa"/>
          </w:tcPr>
          <w:p w:rsidRPr="00CE6D02" w:rsidR="007C17A6" w:rsidP="00266ABA" w:rsidRDefault="005A1E35" w14:paraId="402E91D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559EA7B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3926" w:type="dxa"/>
          </w:tcPr>
          <w:p w:rsidRPr="00CE6D02" w:rsidR="007C17A6" w:rsidP="00266ABA" w:rsidRDefault="005A1E35" w14:paraId="429629C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30-10G04LL</w:t>
            </w:r>
          </w:p>
        </w:tc>
        <w:tc>
          <w:tcPr>
            <w:tcW w:w="613" w:type="dxa"/>
          </w:tcPr>
          <w:p w:rsidRPr="00CE6D02" w:rsidR="007C17A6" w:rsidP="00266ABA" w:rsidRDefault="005A1E35" w14:paraId="15CD4D2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2" w:type="dxa"/>
          </w:tcPr>
          <w:p w:rsidRPr="00CE6D02" w:rsidR="007C17A6" w:rsidP="00266ABA" w:rsidRDefault="005A1E35" w14:paraId="00166C5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157184B5" w14:textId="77777777">
        <w:trPr>
          <w:trHeight w:val="243"/>
        </w:trPr>
        <w:tc>
          <w:tcPr>
            <w:tcW w:w="750" w:type="dxa"/>
          </w:tcPr>
          <w:p w:rsidRPr="00CE6D02" w:rsidR="007C17A6" w:rsidP="00266ABA" w:rsidRDefault="005A1E35" w14:paraId="6439795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0BF17B7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3926" w:type="dxa"/>
          </w:tcPr>
          <w:p w:rsidRPr="00CE6D02" w:rsidR="007C17A6" w:rsidP="00266ABA" w:rsidRDefault="005A1E35" w14:paraId="4A1B45A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30-10G37LL</w:t>
            </w:r>
          </w:p>
        </w:tc>
        <w:tc>
          <w:tcPr>
            <w:tcW w:w="613" w:type="dxa"/>
          </w:tcPr>
          <w:p w:rsidRPr="00CE6D02" w:rsidR="007C17A6" w:rsidP="00266ABA" w:rsidRDefault="005A1E35" w14:paraId="134CBA7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2" w:type="dxa"/>
          </w:tcPr>
          <w:p w:rsidRPr="00CE6D02" w:rsidR="007C17A6" w:rsidP="00266ABA" w:rsidRDefault="005A1E35" w14:paraId="019A3F0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548E987F" w14:textId="77777777">
        <w:trPr>
          <w:trHeight w:val="243"/>
        </w:trPr>
        <w:tc>
          <w:tcPr>
            <w:tcW w:w="750" w:type="dxa"/>
          </w:tcPr>
          <w:p w:rsidRPr="00CE6D02" w:rsidR="007C17A6" w:rsidP="00266ABA" w:rsidRDefault="005A1E35" w14:paraId="3EFCC2F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01D026FC"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LOCKSET</w:t>
            </w:r>
          </w:p>
        </w:tc>
        <w:tc>
          <w:tcPr>
            <w:tcW w:w="3926" w:type="dxa"/>
          </w:tcPr>
          <w:p w:rsidRPr="00CE6D02" w:rsidR="007C17A6" w:rsidP="00266ABA" w:rsidRDefault="005A1E35" w14:paraId="2974319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30-10G05LL</w:t>
            </w:r>
          </w:p>
        </w:tc>
        <w:tc>
          <w:tcPr>
            <w:tcW w:w="613" w:type="dxa"/>
          </w:tcPr>
          <w:p w:rsidRPr="00CE6D02" w:rsidR="007C17A6" w:rsidP="00266ABA" w:rsidRDefault="005A1E35" w14:paraId="69A04A5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2" w:type="dxa"/>
          </w:tcPr>
          <w:p w:rsidRPr="00CE6D02" w:rsidR="007C17A6" w:rsidP="00266ABA" w:rsidRDefault="005A1E35" w14:paraId="455121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49A6B959" w14:textId="77777777">
        <w:trPr>
          <w:trHeight w:val="243"/>
        </w:trPr>
        <w:tc>
          <w:tcPr>
            <w:tcW w:w="750" w:type="dxa"/>
          </w:tcPr>
          <w:p w:rsidRPr="00CE6D02" w:rsidR="007C17A6" w:rsidP="00266ABA" w:rsidRDefault="005A1E35" w14:paraId="7D7D2A7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45D2C10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926" w:type="dxa"/>
          </w:tcPr>
          <w:p w:rsidRPr="00CE6D02" w:rsidR="007C17A6" w:rsidP="00266ABA" w:rsidRDefault="005A1E35" w14:paraId="4144844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351-P10</w:t>
            </w:r>
          </w:p>
        </w:tc>
        <w:tc>
          <w:tcPr>
            <w:tcW w:w="613" w:type="dxa"/>
          </w:tcPr>
          <w:p w:rsidRPr="00CE6D02" w:rsidR="007C17A6" w:rsidP="00266ABA" w:rsidRDefault="005A1E35" w14:paraId="7C92B9D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2" w:type="dxa"/>
          </w:tcPr>
          <w:p w:rsidRPr="00CE6D02" w:rsidR="007C17A6" w:rsidP="00266ABA" w:rsidRDefault="005A1E35" w14:paraId="23F002C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56E6BD63" w14:textId="77777777">
        <w:trPr>
          <w:trHeight w:val="243"/>
        </w:trPr>
        <w:tc>
          <w:tcPr>
            <w:tcW w:w="750" w:type="dxa"/>
          </w:tcPr>
          <w:p w:rsidRPr="00CE6D02" w:rsidR="007C17A6" w:rsidP="00266ABA" w:rsidRDefault="005A1E35" w14:paraId="1C21624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47C2FFB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926" w:type="dxa"/>
          </w:tcPr>
          <w:p w:rsidRPr="00CE6D02" w:rsidR="007C17A6" w:rsidP="00266ABA" w:rsidRDefault="005A1E35" w14:paraId="1ED856B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351-PH10</w:t>
            </w:r>
          </w:p>
        </w:tc>
        <w:tc>
          <w:tcPr>
            <w:tcW w:w="613" w:type="dxa"/>
          </w:tcPr>
          <w:p w:rsidRPr="00CE6D02" w:rsidR="007C17A6" w:rsidP="00266ABA" w:rsidRDefault="007C17A6" w14:paraId="6C825D8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p>
        </w:tc>
        <w:tc>
          <w:tcPr>
            <w:tcW w:w="662" w:type="dxa"/>
          </w:tcPr>
          <w:p w:rsidRPr="00CE6D02" w:rsidR="007C17A6" w:rsidP="00266ABA" w:rsidRDefault="007C17A6" w14:paraId="604BCC3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p>
        </w:tc>
      </w:tr>
      <w:tr w:rsidRPr="00CE6D02" w:rsidR="007C17A6" w14:paraId="32A1238A" w14:textId="77777777">
        <w:trPr>
          <w:trHeight w:val="243"/>
        </w:trPr>
        <w:tc>
          <w:tcPr>
            <w:tcW w:w="750" w:type="dxa"/>
          </w:tcPr>
          <w:p w:rsidRPr="00CE6D02" w:rsidR="007C17A6" w:rsidP="00266ABA" w:rsidRDefault="005A1E35" w14:paraId="6CFC638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2982B60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926" w:type="dxa"/>
          </w:tcPr>
          <w:p w:rsidRPr="00CE6D02" w:rsidR="007C17A6" w:rsidP="00266ABA" w:rsidRDefault="005A1E35" w14:paraId="168D830F"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351-CPSH</w:t>
            </w:r>
          </w:p>
        </w:tc>
        <w:tc>
          <w:tcPr>
            <w:tcW w:w="613" w:type="dxa"/>
          </w:tcPr>
          <w:p w:rsidRPr="00CE6D02" w:rsidR="007C17A6" w:rsidP="00266ABA" w:rsidRDefault="005A1E35" w14:paraId="4DE9947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2" w:type="dxa"/>
          </w:tcPr>
          <w:p w:rsidRPr="00CE6D02" w:rsidR="007C17A6" w:rsidP="00266ABA" w:rsidRDefault="005A1E35" w14:paraId="14F2688A"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0BDA0BF9" w14:textId="77777777">
        <w:trPr>
          <w:trHeight w:val="243"/>
        </w:trPr>
        <w:tc>
          <w:tcPr>
            <w:tcW w:w="750" w:type="dxa"/>
          </w:tcPr>
          <w:p w:rsidRPr="00CE6D02" w:rsidR="007C17A6" w:rsidP="00266ABA" w:rsidRDefault="005A1E35" w14:paraId="6ADD41D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4532E33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CLOSER</w:t>
            </w:r>
          </w:p>
        </w:tc>
        <w:tc>
          <w:tcPr>
            <w:tcW w:w="3926" w:type="dxa"/>
          </w:tcPr>
          <w:p w:rsidRPr="00CE6D02" w:rsidR="007C17A6" w:rsidP="00266ABA" w:rsidRDefault="005A1E35" w14:paraId="4C438B3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351-CPS</w:t>
            </w:r>
          </w:p>
        </w:tc>
        <w:tc>
          <w:tcPr>
            <w:tcW w:w="613" w:type="dxa"/>
          </w:tcPr>
          <w:p w:rsidRPr="00CE6D02" w:rsidR="007C17A6" w:rsidP="00266ABA" w:rsidRDefault="005A1E35" w14:paraId="5640E62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689</w:t>
            </w:r>
          </w:p>
        </w:tc>
        <w:tc>
          <w:tcPr>
            <w:tcW w:w="662" w:type="dxa"/>
          </w:tcPr>
          <w:p w:rsidRPr="00CE6D02" w:rsidR="007C17A6" w:rsidP="00266ABA" w:rsidRDefault="005A1E35" w14:paraId="12CADF0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SGT</w:t>
            </w:r>
          </w:p>
        </w:tc>
      </w:tr>
      <w:tr w:rsidRPr="00CE6D02" w:rsidR="007C17A6" w14:paraId="51376A78" w14:textId="77777777">
        <w:trPr>
          <w:trHeight w:val="242"/>
        </w:trPr>
        <w:tc>
          <w:tcPr>
            <w:tcW w:w="750" w:type="dxa"/>
          </w:tcPr>
          <w:p w:rsidRPr="00CE6D02" w:rsidR="007C17A6" w:rsidP="00266ABA" w:rsidRDefault="005A1E35" w14:paraId="470A046E"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 EA.</w:t>
            </w:r>
          </w:p>
        </w:tc>
        <w:tc>
          <w:tcPr>
            <w:tcW w:w="1525" w:type="dxa"/>
          </w:tcPr>
          <w:p w:rsidRPr="00CE6D02" w:rsidR="007C17A6" w:rsidP="00266ABA" w:rsidRDefault="005A1E35" w14:paraId="6658D9E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WALL STOP</w:t>
            </w:r>
          </w:p>
        </w:tc>
        <w:tc>
          <w:tcPr>
            <w:tcW w:w="3926" w:type="dxa"/>
          </w:tcPr>
          <w:p w:rsidRPr="00CE6D02" w:rsidR="007C17A6" w:rsidP="00266ABA" w:rsidRDefault="005A1E35" w14:paraId="79AC935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1270CVPV</w:t>
            </w:r>
          </w:p>
        </w:tc>
        <w:tc>
          <w:tcPr>
            <w:tcW w:w="613" w:type="dxa"/>
          </w:tcPr>
          <w:p w:rsidRPr="00CE6D02" w:rsidR="007C17A6" w:rsidP="00266ABA" w:rsidRDefault="005A1E35" w14:paraId="6C9D465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2" w:type="dxa"/>
          </w:tcPr>
          <w:p w:rsidRPr="00CE6D02" w:rsidR="007C17A6" w:rsidP="00266ABA" w:rsidRDefault="005A1E35" w14:paraId="689FB03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628B0743" w14:textId="77777777">
        <w:trPr>
          <w:trHeight w:val="243"/>
        </w:trPr>
        <w:tc>
          <w:tcPr>
            <w:tcW w:w="750" w:type="dxa"/>
          </w:tcPr>
          <w:p w:rsidRPr="00CE6D02" w:rsidR="007C17A6" w:rsidP="00266ABA" w:rsidRDefault="005A1E35" w14:paraId="55FC648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8 EA.</w:t>
            </w:r>
          </w:p>
        </w:tc>
        <w:tc>
          <w:tcPr>
            <w:tcW w:w="1525" w:type="dxa"/>
          </w:tcPr>
          <w:p w:rsidRPr="00CE6D02" w:rsidR="007C17A6" w:rsidP="00266ABA" w:rsidRDefault="005A1E35" w14:paraId="4EAA185D"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FLOOR STOP</w:t>
            </w:r>
          </w:p>
        </w:tc>
        <w:tc>
          <w:tcPr>
            <w:tcW w:w="3926" w:type="dxa"/>
          </w:tcPr>
          <w:p w:rsidRPr="00CE6D02" w:rsidR="007C17A6" w:rsidP="00266ABA" w:rsidRDefault="005A1E35" w14:paraId="6E7588E4"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1214CK</w:t>
            </w:r>
          </w:p>
        </w:tc>
        <w:tc>
          <w:tcPr>
            <w:tcW w:w="613" w:type="dxa"/>
          </w:tcPr>
          <w:p w:rsidRPr="00CE6D02" w:rsidR="007C17A6" w:rsidP="00266ABA" w:rsidRDefault="005A1E35" w14:paraId="2E117C4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626</w:t>
            </w:r>
          </w:p>
        </w:tc>
        <w:tc>
          <w:tcPr>
            <w:tcW w:w="662" w:type="dxa"/>
          </w:tcPr>
          <w:p w:rsidRPr="00CE6D02" w:rsidR="007C17A6" w:rsidP="00266ABA" w:rsidRDefault="005A1E35" w14:paraId="6FD892F7"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MCK</w:t>
            </w:r>
          </w:p>
        </w:tc>
      </w:tr>
      <w:tr w:rsidRPr="00CE6D02" w:rsidR="007C17A6" w14:paraId="3E7A4CA7" w14:textId="77777777">
        <w:trPr>
          <w:trHeight w:val="243"/>
        </w:trPr>
        <w:tc>
          <w:tcPr>
            <w:tcW w:w="750" w:type="dxa"/>
          </w:tcPr>
          <w:p w:rsidRPr="00CE6D02" w:rsidR="007C17A6" w:rsidP="00266ABA" w:rsidRDefault="005A1E35" w14:paraId="0AA2872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1827E000"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3926" w:type="dxa"/>
          </w:tcPr>
          <w:p w:rsidRPr="00CE6D02" w:rsidR="007C17A6" w:rsidP="00266ABA" w:rsidRDefault="005A1E35" w14:paraId="4CC92B01"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1096HASP</w:t>
            </w:r>
          </w:p>
        </w:tc>
        <w:tc>
          <w:tcPr>
            <w:tcW w:w="613" w:type="dxa"/>
          </w:tcPr>
          <w:p w:rsidRPr="00CE6D02" w:rsidR="007C17A6" w:rsidP="00266ABA" w:rsidRDefault="005A1E35" w14:paraId="5C839862"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2" w:type="dxa"/>
          </w:tcPr>
          <w:p w:rsidRPr="00CE6D02" w:rsidR="007C17A6" w:rsidP="00266ABA" w:rsidRDefault="005A1E35" w14:paraId="3F79CB55"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r w:rsidRPr="00CE6D02" w:rsidR="007C17A6" w14:paraId="27341487" w14:textId="77777777">
        <w:trPr>
          <w:trHeight w:val="243"/>
        </w:trPr>
        <w:tc>
          <w:tcPr>
            <w:tcW w:w="750" w:type="dxa"/>
          </w:tcPr>
          <w:p w:rsidRPr="00CE6D02" w:rsidR="007C17A6" w:rsidP="00266ABA" w:rsidRDefault="005A1E35" w14:paraId="74DB7529"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 EA.</w:t>
            </w:r>
          </w:p>
        </w:tc>
        <w:tc>
          <w:tcPr>
            <w:tcW w:w="1525" w:type="dxa"/>
          </w:tcPr>
          <w:p w:rsidRPr="00CE6D02" w:rsidR="007C17A6" w:rsidP="00266ABA" w:rsidRDefault="005A1E35" w14:paraId="222AA593"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PULL</w:t>
            </w:r>
          </w:p>
        </w:tc>
        <w:tc>
          <w:tcPr>
            <w:tcW w:w="3926" w:type="dxa"/>
          </w:tcPr>
          <w:p w:rsidRPr="00CE6D02" w:rsidR="007C17A6" w:rsidP="00266ABA" w:rsidRDefault="005A1E35" w14:paraId="591EBFA8"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1097HASP</w:t>
            </w:r>
          </w:p>
        </w:tc>
        <w:tc>
          <w:tcPr>
            <w:tcW w:w="613" w:type="dxa"/>
          </w:tcPr>
          <w:p w:rsidRPr="00CE6D02" w:rsidR="007C17A6" w:rsidP="00266ABA" w:rsidRDefault="005A1E35" w14:paraId="0BAB8646"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630</w:t>
            </w:r>
          </w:p>
        </w:tc>
        <w:tc>
          <w:tcPr>
            <w:tcW w:w="662" w:type="dxa"/>
          </w:tcPr>
          <w:p w:rsidRPr="00CE6D02" w:rsidR="007C17A6" w:rsidP="00266ABA" w:rsidRDefault="005A1E35" w14:paraId="4E4AD0AB" w14:textId="77777777">
            <w:pPr>
              <w:pStyle w:val="TableParagraph"/>
              <w:tabs>
                <w:tab w:val="left" w:pos="720"/>
                <w:tab w:val="left" w:pos="1440"/>
                <w:tab w:val="left" w:pos="2160"/>
                <w:tab w:val="left" w:pos="2880"/>
                <w:tab w:val="left" w:pos="3600"/>
                <w:tab w:val="left" w:pos="4320"/>
              </w:tabs>
              <w:spacing w:after="120" w:line="240" w:lineRule="auto"/>
              <w:ind w:left="0"/>
              <w:jc w:val="both"/>
              <w:rPr>
                <w:rFonts w:ascii="Century Gothic" w:hAnsi="Century Gothic"/>
                <w:sz w:val="18"/>
                <w:szCs w:val="18"/>
              </w:rPr>
            </w:pPr>
            <w:r w:rsidRPr="00CE6D02">
              <w:rPr>
                <w:rFonts w:ascii="Century Gothic" w:hAnsi="Century Gothic"/>
                <w:sz w:val="18"/>
                <w:szCs w:val="18"/>
              </w:rPr>
              <w:t>TRM</w:t>
            </w:r>
          </w:p>
        </w:tc>
      </w:tr>
    </w:tbl>
    <w:p w:rsidRPr="00CE6D02" w:rsidR="007C17A6" w:rsidP="00266ABA" w:rsidRDefault="007C17A6" w14:paraId="140441CF"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E6D02" w:rsidR="007C17A6" w:rsidP="00266ABA" w:rsidRDefault="007C17A6" w14:paraId="50C3C9FF" w14:textId="77777777">
      <w:pPr>
        <w:pStyle w:val="BodyText"/>
        <w:tabs>
          <w:tab w:val="left" w:pos="720"/>
          <w:tab w:val="left" w:pos="1440"/>
          <w:tab w:val="left" w:pos="2160"/>
          <w:tab w:val="left" w:pos="2880"/>
          <w:tab w:val="left" w:pos="3600"/>
          <w:tab w:val="left" w:pos="4320"/>
        </w:tabs>
        <w:spacing w:after="120"/>
        <w:jc w:val="both"/>
        <w:rPr>
          <w:rFonts w:ascii="Century Gothic" w:hAnsi="Century Gothic"/>
          <w:sz w:val="18"/>
          <w:szCs w:val="18"/>
        </w:rPr>
      </w:pPr>
    </w:p>
    <w:p w:rsidRPr="00CE6D02" w:rsidR="007C17A6" w:rsidP="00593936" w:rsidRDefault="005A1E35" w14:paraId="02290992" w14:textId="77777777">
      <w:pPr>
        <w:pStyle w:val="Heading1"/>
        <w:tabs>
          <w:tab w:val="left" w:pos="720"/>
          <w:tab w:val="left" w:pos="1440"/>
          <w:tab w:val="left" w:pos="2160"/>
          <w:tab w:val="left" w:pos="2880"/>
          <w:tab w:val="left" w:pos="3600"/>
          <w:tab w:val="left" w:pos="4320"/>
        </w:tabs>
        <w:spacing w:after="120"/>
        <w:ind w:left="0" w:firstLine="0"/>
        <w:jc w:val="center"/>
        <w:rPr>
          <w:sz w:val="18"/>
          <w:szCs w:val="18"/>
        </w:rPr>
      </w:pPr>
      <w:r w:rsidRPr="00CE6D02">
        <w:rPr>
          <w:sz w:val="18"/>
          <w:szCs w:val="18"/>
        </w:rPr>
        <w:t>END OF SECTION</w:t>
      </w:r>
    </w:p>
    <w:sectPr w:rsidRPr="00CE6D02" w:rsidR="007C17A6" w:rsidSect="002131E2">
      <w:type w:val="continuous"/>
      <w:pgSz w:w="12240" w:h="15840" w:orient="portrait"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4378" w:rsidRDefault="00CA4378" w14:paraId="55253BD5" w14:textId="77777777">
      <w:r>
        <w:separator/>
      </w:r>
    </w:p>
  </w:endnote>
  <w:endnote w:type="continuationSeparator" w:id="0">
    <w:p w:rsidR="00CA4378" w:rsidRDefault="00CA4378" w14:paraId="7D6F22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31E2" w:rsidR="002131E2" w:rsidP="002131E2" w:rsidRDefault="002131E2" w14:paraId="192970FE" w14:textId="60E0865F">
    <w:pPr>
      <w:pStyle w:val="BodyText"/>
      <w:tabs>
        <w:tab w:val="right" w:pos="9360"/>
      </w:tabs>
      <w:spacing w:before="20"/>
      <w:ind w:left="20"/>
      <w:rPr>
        <w:rFonts w:ascii="Century Gothic" w:hAnsi="Century Gothic"/>
      </w:rPr>
    </w:pPr>
    <w:r w:rsidRPr="002131E2">
      <w:rPr>
        <w:rFonts w:ascii="Century Gothic" w:hAnsi="Century Gothic"/>
      </w:rPr>
      <w:t xml:space="preserve">Revised: </w:t>
    </w:r>
    <w:r>
      <w:rPr>
        <w:rFonts w:ascii="Century Gothic" w:hAnsi="Century Gothic"/>
      </w:rPr>
      <w:t xml:space="preserve"> </w:t>
    </w:r>
    <w:r w:rsidRPr="002131E2">
      <w:rPr>
        <w:rFonts w:ascii="Century Gothic" w:hAnsi="Century Gothic"/>
      </w:rPr>
      <w:t>01/07/2022</w:t>
    </w:r>
    <w:r>
      <w:rPr>
        <w:rFonts w:ascii="Century Gothic" w:hAnsi="Century Gothic"/>
      </w:rPr>
      <w:tab/>
    </w:r>
    <w:r w:rsidRPr="002131E2">
      <w:rPr>
        <w:rFonts w:ascii="Century Gothic" w:hAnsi="Century Gothic"/>
      </w:rPr>
      <w:t xml:space="preserve">Page </w:t>
    </w:r>
    <w:r w:rsidRPr="002131E2">
      <w:rPr>
        <w:rFonts w:ascii="Century Gothic" w:hAnsi="Century Gothic"/>
      </w:rPr>
      <w:fldChar w:fldCharType="begin"/>
    </w:r>
    <w:r w:rsidRPr="002131E2">
      <w:rPr>
        <w:rFonts w:ascii="Century Gothic" w:hAnsi="Century Gothic"/>
      </w:rPr>
      <w:instrText xml:space="preserve"> PAGE </w:instrText>
    </w:r>
    <w:r w:rsidRPr="002131E2">
      <w:rPr>
        <w:rFonts w:ascii="Century Gothic" w:hAnsi="Century Gothic"/>
      </w:rPr>
      <w:fldChar w:fldCharType="separate"/>
    </w:r>
    <w:r>
      <w:rPr>
        <w:rFonts w:ascii="Century Gothic" w:hAnsi="Century Gothic"/>
      </w:rPr>
      <w:t>1</w:t>
    </w:r>
    <w:r w:rsidRPr="002131E2">
      <w:rPr>
        <w:rFonts w:ascii="Century Gothic" w:hAnsi="Century Gothic"/>
      </w:rPr>
      <w:fldChar w:fldCharType="end"/>
    </w:r>
    <w:r w:rsidRPr="002131E2">
      <w:rPr>
        <w:rFonts w:ascii="Century Gothic" w:hAnsi="Century Gothic"/>
      </w:rPr>
      <w:t xml:space="preserve"> </w:t>
    </w:r>
    <w:r>
      <w:rPr>
        <w:rFonts w:ascii="Century Gothic" w:hAnsi="Century Gothic"/>
      </w:rPr>
      <w:t>o</w:t>
    </w:r>
    <w:r w:rsidRPr="002131E2">
      <w:rPr>
        <w:rFonts w:ascii="Century Gothic" w:hAnsi="Century Gothic"/>
      </w:rPr>
      <w:t>f 45</w:t>
    </w:r>
  </w:p>
  <w:p w:rsidRPr="002131E2" w:rsidR="002131E2" w:rsidP="002131E2" w:rsidRDefault="002131E2" w14:paraId="0A234DF1" w14:textId="27AEDD90">
    <w:pPr>
      <w:pStyle w:val="BodyText"/>
      <w:tabs>
        <w:tab w:val="right" w:pos="9360"/>
      </w:tabs>
      <w:spacing w:before="20"/>
      <w:ind w:left="20" w:right="18" w:firstLine="89"/>
      <w:jc w:val="both"/>
      <w:rPr>
        <w:rFonts w:ascii="Century Gothic" w:hAnsi="Century Gothic"/>
      </w:rPr>
    </w:pPr>
    <w:r>
      <w:rPr>
        <w:rFonts w:ascii="Century Gothic" w:hAnsi="Century Gothic"/>
      </w:rPr>
      <w:tab/>
    </w:r>
    <w:r w:rsidRPr="002131E2">
      <w:rPr>
        <w:rFonts w:ascii="Century Gothic" w:hAnsi="Century Gothic"/>
      </w:rPr>
      <w:t>Door Hardware</w:t>
    </w:r>
  </w:p>
  <w:p w:rsidRPr="002131E2" w:rsidR="002131E2" w:rsidP="002131E2" w:rsidRDefault="002131E2" w14:paraId="3A50E41D" w14:textId="60DB37F2">
    <w:pPr>
      <w:pStyle w:val="BodyText"/>
      <w:tabs>
        <w:tab w:val="right" w:pos="9360"/>
      </w:tabs>
      <w:spacing w:before="20"/>
      <w:ind w:left="20" w:right="18" w:firstLine="89"/>
      <w:jc w:val="both"/>
      <w:rPr>
        <w:rFonts w:ascii="Century Gothic" w:hAnsi="Century Gothic"/>
      </w:rPr>
    </w:pPr>
    <w:r>
      <w:rPr>
        <w:rFonts w:ascii="Century Gothic" w:hAnsi="Century Gothic"/>
      </w:rPr>
      <w:tab/>
    </w:r>
    <w:r>
      <w:rPr>
        <w:rFonts w:ascii="Century Gothic" w:hAnsi="Century Gothic"/>
      </w:rPr>
      <w:t xml:space="preserve">Section </w:t>
    </w:r>
    <w:r w:rsidRPr="002131E2">
      <w:rPr>
        <w:rFonts w:ascii="Century Gothic" w:hAnsi="Century Gothic"/>
      </w:rPr>
      <w:t>08 71 00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4378" w:rsidRDefault="00CA4378" w14:paraId="192587DE" w14:textId="77777777">
      <w:r>
        <w:separator/>
      </w:r>
    </w:p>
  </w:footnote>
  <w:footnote w:type="continuationSeparator" w:id="0">
    <w:p w:rsidR="00CA4378" w:rsidRDefault="00CA4378" w14:paraId="79BF53E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31E2" w:rsidR="002131E2" w:rsidP="002131E2" w:rsidRDefault="002131E2" w14:paraId="7642CD23" w14:textId="77777777">
    <w:pPr>
      <w:spacing w:before="20"/>
      <w:ind w:left="20" w:right="18"/>
      <w:jc w:val="right"/>
      <w:rPr>
        <w:rFonts w:ascii="Century Gothic" w:hAnsi="Century Gothic"/>
        <w:bCs/>
      </w:rPr>
    </w:pPr>
    <w:r w:rsidRPr="002131E2">
      <w:rPr>
        <w:rFonts w:ascii="Century Gothic" w:hAnsi="Century Gothic"/>
        <w:bCs/>
      </w:rPr>
      <w:t xml:space="preserve">Fontana Unified School District </w:t>
    </w:r>
  </w:p>
  <w:p w:rsidRPr="002131E2" w:rsidR="002131E2" w:rsidP="002131E2" w:rsidRDefault="002131E2" w14:paraId="78238C1D" w14:textId="1D844474">
    <w:pPr>
      <w:spacing w:before="20"/>
      <w:ind w:left="20" w:right="18"/>
      <w:jc w:val="right"/>
      <w:rPr>
        <w:rFonts w:ascii="Century Gothic" w:hAnsi="Century Gothic"/>
        <w:bCs/>
      </w:rPr>
    </w:pPr>
    <w:r w:rsidRPr="002131E2">
      <w:rPr>
        <w:rFonts w:ascii="Century Gothic" w:hAnsi="Century Gothic"/>
        <w:bCs/>
      </w:rPr>
      <w:t>DOOR HARDWARE</w:t>
    </w:r>
  </w:p>
  <w:p w:rsidRPr="002131E2" w:rsidR="002131E2" w:rsidP="002131E2" w:rsidRDefault="002131E2" w14:paraId="06C31FFC" w14:textId="77777777">
    <w:pPr>
      <w:ind w:left="18" w:right="18"/>
      <w:jc w:val="right"/>
      <w:rPr>
        <w:rFonts w:ascii="Century Gothic" w:hAnsi="Century Gothic"/>
        <w:bCs/>
      </w:rPr>
    </w:pPr>
    <w:r w:rsidRPr="002131E2">
      <w:rPr>
        <w:rFonts w:ascii="Century Gothic" w:hAnsi="Century Gothic"/>
        <w:bCs/>
      </w:rPr>
      <w:t>08 71 00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D37C1"/>
    <w:multiLevelType w:val="multilevel"/>
    <w:tmpl w:val="CB0CFEB6"/>
    <w:lvl w:ilvl="0">
      <w:start w:val="3"/>
      <w:numFmt w:val="decimal"/>
      <w:lvlText w:val="%1"/>
      <w:lvlJc w:val="left"/>
      <w:pPr>
        <w:ind w:left="1187" w:hanging="1080"/>
      </w:pPr>
      <w:rPr>
        <w:rFonts w:hint="default"/>
      </w:rPr>
    </w:lvl>
    <w:lvl w:ilvl="1">
      <w:start w:val="1"/>
      <w:numFmt w:val="decimalZero"/>
      <w:lvlText w:val="%1.%2"/>
      <w:lvlJc w:val="left"/>
      <w:pPr>
        <w:ind w:left="1188" w:hanging="1080"/>
      </w:pPr>
      <w:rPr>
        <w:rFonts w:hint="default" w:ascii="Verdana" w:hAnsi="Verdana" w:eastAsia="Verdana" w:cs="Verdana"/>
        <w:b/>
        <w:bCs/>
        <w:w w:val="100"/>
        <w:sz w:val="20"/>
        <w:szCs w:val="20"/>
      </w:rPr>
    </w:lvl>
    <w:lvl w:ilvl="2">
      <w:start w:val="1"/>
      <w:numFmt w:val="upperLetter"/>
      <w:lvlText w:val="%3."/>
      <w:lvlJc w:val="left"/>
      <w:pPr>
        <w:ind w:left="827" w:hanging="360"/>
      </w:pPr>
      <w:rPr>
        <w:rFonts w:hint="default" w:ascii="Century Gothic" w:hAnsi="Century Gothic" w:eastAsia="Verdana" w:cs="Verdana"/>
        <w:b w:val="0"/>
        <w:bCs w:val="0"/>
        <w:w w:val="100"/>
        <w:sz w:val="22"/>
        <w:szCs w:val="22"/>
      </w:rPr>
    </w:lvl>
    <w:lvl w:ilvl="3">
      <w:start w:val="1"/>
      <w:numFmt w:val="decimal"/>
      <w:lvlText w:val="(%4)"/>
      <w:lvlJc w:val="left"/>
      <w:pPr>
        <w:ind w:left="2160" w:hanging="720"/>
      </w:pPr>
      <w:rPr>
        <w:rFonts w:hint="default" w:ascii="Century Gothic" w:hAnsi="Century Gothic" w:eastAsia="Verdana" w:cs="Verdana"/>
        <w:b w:val="0"/>
        <w:bCs w:val="0"/>
        <w:w w:val="100"/>
        <w:sz w:val="22"/>
        <w:szCs w:val="22"/>
      </w:rPr>
    </w:lvl>
    <w:lvl w:ilvl="4">
      <w:numFmt w:val="bullet"/>
      <w:lvlText w:val="•"/>
      <w:lvlJc w:val="left"/>
      <w:pPr>
        <w:ind w:left="3660" w:hanging="720"/>
      </w:pPr>
      <w:rPr>
        <w:rFonts w:hint="default"/>
      </w:rPr>
    </w:lvl>
    <w:lvl w:ilvl="5">
      <w:numFmt w:val="bullet"/>
      <w:lvlText w:val="•"/>
      <w:lvlJc w:val="left"/>
      <w:pPr>
        <w:ind w:left="4720" w:hanging="720"/>
      </w:pPr>
      <w:rPr>
        <w:rFonts w:hint="default"/>
      </w:rPr>
    </w:lvl>
    <w:lvl w:ilvl="6">
      <w:numFmt w:val="bullet"/>
      <w:lvlText w:val="•"/>
      <w:lvlJc w:val="left"/>
      <w:pPr>
        <w:ind w:left="5780" w:hanging="720"/>
      </w:pPr>
      <w:rPr>
        <w:rFonts w:hint="default"/>
      </w:rPr>
    </w:lvl>
    <w:lvl w:ilvl="7">
      <w:numFmt w:val="bullet"/>
      <w:lvlText w:val="•"/>
      <w:lvlJc w:val="left"/>
      <w:pPr>
        <w:ind w:left="6840" w:hanging="720"/>
      </w:pPr>
      <w:rPr>
        <w:rFonts w:hint="default"/>
      </w:rPr>
    </w:lvl>
    <w:lvl w:ilvl="8">
      <w:numFmt w:val="bullet"/>
      <w:lvlText w:val="•"/>
      <w:lvlJc w:val="left"/>
      <w:pPr>
        <w:ind w:left="7900" w:hanging="720"/>
      </w:pPr>
      <w:rPr>
        <w:rFonts w:hint="default"/>
      </w:rPr>
    </w:lvl>
  </w:abstractNum>
  <w:abstractNum w:abstractNumId="1" w15:restartNumberingAfterBreak="0">
    <w:nsid w:val="4A8063DA"/>
    <w:multiLevelType w:val="hybridMultilevel"/>
    <w:tmpl w:val="E674B288"/>
    <w:lvl w:ilvl="0" w:tplc="8028E83C">
      <w:start w:val="1"/>
      <w:numFmt w:val="lowerLetter"/>
      <w:lvlText w:val="%1"/>
      <w:lvlJc w:val="left"/>
      <w:pPr>
        <w:ind w:left="2880" w:hanging="720"/>
      </w:pPr>
      <w:rPr>
        <w:rFonts w:hint="default" w:ascii="Century Gothic" w:hAnsi="Century Gothic" w:eastAsia="Verdana" w:cs="Verdana"/>
        <w:b w:val="0"/>
        <w:bCs w:val="0"/>
        <w:w w:val="100"/>
        <w:sz w:val="22"/>
        <w:szCs w:val="22"/>
      </w:rPr>
    </w:lvl>
    <w:lvl w:ilvl="1" w:tplc="8F3A2378">
      <w:numFmt w:val="bullet"/>
      <w:lvlText w:val="•"/>
      <w:lvlJc w:val="left"/>
      <w:pPr>
        <w:ind w:left="2388" w:hanging="433"/>
      </w:pPr>
      <w:rPr>
        <w:rFonts w:hint="default"/>
      </w:rPr>
    </w:lvl>
    <w:lvl w:ilvl="2" w:tplc="1374AE42">
      <w:numFmt w:val="bullet"/>
      <w:lvlText w:val="•"/>
      <w:lvlJc w:val="left"/>
      <w:pPr>
        <w:ind w:left="3236" w:hanging="433"/>
      </w:pPr>
      <w:rPr>
        <w:rFonts w:hint="default"/>
      </w:rPr>
    </w:lvl>
    <w:lvl w:ilvl="3" w:tplc="A13A9D84">
      <w:numFmt w:val="bullet"/>
      <w:lvlText w:val="•"/>
      <w:lvlJc w:val="left"/>
      <w:pPr>
        <w:ind w:left="4084" w:hanging="433"/>
      </w:pPr>
      <w:rPr>
        <w:rFonts w:hint="default"/>
      </w:rPr>
    </w:lvl>
    <w:lvl w:ilvl="4" w:tplc="566A91D4">
      <w:numFmt w:val="bullet"/>
      <w:lvlText w:val="•"/>
      <w:lvlJc w:val="left"/>
      <w:pPr>
        <w:ind w:left="4932" w:hanging="433"/>
      </w:pPr>
      <w:rPr>
        <w:rFonts w:hint="default"/>
      </w:rPr>
    </w:lvl>
    <w:lvl w:ilvl="5" w:tplc="F476F09A">
      <w:numFmt w:val="bullet"/>
      <w:lvlText w:val="•"/>
      <w:lvlJc w:val="left"/>
      <w:pPr>
        <w:ind w:left="5780" w:hanging="433"/>
      </w:pPr>
      <w:rPr>
        <w:rFonts w:hint="default"/>
      </w:rPr>
    </w:lvl>
    <w:lvl w:ilvl="6" w:tplc="C5409F0E">
      <w:numFmt w:val="bullet"/>
      <w:lvlText w:val="•"/>
      <w:lvlJc w:val="left"/>
      <w:pPr>
        <w:ind w:left="6628" w:hanging="433"/>
      </w:pPr>
      <w:rPr>
        <w:rFonts w:hint="default"/>
      </w:rPr>
    </w:lvl>
    <w:lvl w:ilvl="7" w:tplc="8378F85A">
      <w:numFmt w:val="bullet"/>
      <w:lvlText w:val="•"/>
      <w:lvlJc w:val="left"/>
      <w:pPr>
        <w:ind w:left="7476" w:hanging="433"/>
      </w:pPr>
      <w:rPr>
        <w:rFonts w:hint="default"/>
      </w:rPr>
    </w:lvl>
    <w:lvl w:ilvl="8" w:tplc="3C9ED464">
      <w:numFmt w:val="bullet"/>
      <w:lvlText w:val="•"/>
      <w:lvlJc w:val="left"/>
      <w:pPr>
        <w:ind w:left="8324" w:hanging="433"/>
      </w:pPr>
      <w:rPr>
        <w:rFonts w:hint="default"/>
      </w:rPr>
    </w:lvl>
  </w:abstractNum>
  <w:abstractNum w:abstractNumId="2" w15:restartNumberingAfterBreak="0">
    <w:nsid w:val="4B845200"/>
    <w:multiLevelType w:val="multilevel"/>
    <w:tmpl w:val="E674B288"/>
    <w:lvl w:ilvl="0">
      <w:start w:val="1"/>
      <w:numFmt w:val="lowerLetter"/>
      <w:lvlText w:val="%1"/>
      <w:lvlJc w:val="left"/>
      <w:pPr>
        <w:ind w:left="2880" w:hanging="720"/>
      </w:pPr>
      <w:rPr>
        <w:rFonts w:hint="default" w:ascii="Century Gothic" w:hAnsi="Century Gothic" w:eastAsia="Verdana" w:cs="Verdana"/>
        <w:b w:val="0"/>
        <w:bCs w:val="0"/>
        <w:w w:val="100"/>
        <w:sz w:val="22"/>
        <w:szCs w:val="22"/>
      </w:rPr>
    </w:lvl>
    <w:lvl w:ilvl="1">
      <w:numFmt w:val="bullet"/>
      <w:lvlText w:val="•"/>
      <w:lvlJc w:val="left"/>
      <w:pPr>
        <w:ind w:left="2388" w:hanging="433"/>
      </w:pPr>
      <w:rPr>
        <w:rFonts w:hint="default"/>
      </w:rPr>
    </w:lvl>
    <w:lvl w:ilvl="2">
      <w:numFmt w:val="bullet"/>
      <w:lvlText w:val="•"/>
      <w:lvlJc w:val="left"/>
      <w:pPr>
        <w:ind w:left="3236" w:hanging="433"/>
      </w:pPr>
      <w:rPr>
        <w:rFonts w:hint="default"/>
      </w:rPr>
    </w:lvl>
    <w:lvl w:ilvl="3">
      <w:numFmt w:val="bullet"/>
      <w:lvlText w:val="•"/>
      <w:lvlJc w:val="left"/>
      <w:pPr>
        <w:ind w:left="4084" w:hanging="433"/>
      </w:pPr>
      <w:rPr>
        <w:rFonts w:hint="default"/>
      </w:rPr>
    </w:lvl>
    <w:lvl w:ilvl="4">
      <w:numFmt w:val="bullet"/>
      <w:lvlText w:val="•"/>
      <w:lvlJc w:val="left"/>
      <w:pPr>
        <w:ind w:left="4932" w:hanging="433"/>
      </w:pPr>
      <w:rPr>
        <w:rFonts w:hint="default"/>
      </w:rPr>
    </w:lvl>
    <w:lvl w:ilvl="5">
      <w:numFmt w:val="bullet"/>
      <w:lvlText w:val="•"/>
      <w:lvlJc w:val="left"/>
      <w:pPr>
        <w:ind w:left="5780" w:hanging="433"/>
      </w:pPr>
      <w:rPr>
        <w:rFonts w:hint="default"/>
      </w:rPr>
    </w:lvl>
    <w:lvl w:ilvl="6">
      <w:numFmt w:val="bullet"/>
      <w:lvlText w:val="•"/>
      <w:lvlJc w:val="left"/>
      <w:pPr>
        <w:ind w:left="6628" w:hanging="433"/>
      </w:pPr>
      <w:rPr>
        <w:rFonts w:hint="default"/>
      </w:rPr>
    </w:lvl>
    <w:lvl w:ilvl="7">
      <w:numFmt w:val="bullet"/>
      <w:lvlText w:val="•"/>
      <w:lvlJc w:val="left"/>
      <w:pPr>
        <w:ind w:left="7476" w:hanging="433"/>
      </w:pPr>
      <w:rPr>
        <w:rFonts w:hint="default"/>
      </w:rPr>
    </w:lvl>
    <w:lvl w:ilvl="8">
      <w:numFmt w:val="bullet"/>
      <w:lvlText w:val="•"/>
      <w:lvlJc w:val="left"/>
      <w:pPr>
        <w:ind w:left="8324" w:hanging="433"/>
      </w:pPr>
      <w:rPr>
        <w:rFonts w:hint="default"/>
      </w:rPr>
    </w:lvl>
  </w:abstractNum>
  <w:abstractNum w:abstractNumId="3" w15:restartNumberingAfterBreak="0">
    <w:nsid w:val="50407EC8"/>
    <w:multiLevelType w:val="multilevel"/>
    <w:tmpl w:val="38BE1BC0"/>
    <w:lvl w:ilvl="0">
      <w:start w:val="1"/>
      <w:numFmt w:val="decimal"/>
      <w:lvlText w:val="%1"/>
      <w:lvlJc w:val="left"/>
      <w:pPr>
        <w:ind w:left="1440" w:hanging="720"/>
      </w:pPr>
      <w:rPr>
        <w:rFonts w:hint="default"/>
      </w:rPr>
    </w:lvl>
    <w:lvl w:ilvl="1">
      <w:start w:val="1"/>
      <w:numFmt w:val="decimalZero"/>
      <w:lvlText w:val="%1.%2"/>
      <w:lvlJc w:val="left"/>
      <w:pPr>
        <w:ind w:left="1440" w:hanging="720"/>
      </w:pPr>
      <w:rPr>
        <w:rFonts w:hint="default" w:ascii="Century Gothic" w:hAnsi="Century Gothic" w:eastAsia="Verdana" w:cs="Verdana"/>
        <w:b/>
        <w:bCs/>
        <w:w w:val="100"/>
        <w:sz w:val="22"/>
        <w:szCs w:val="22"/>
      </w:rPr>
    </w:lvl>
    <w:lvl w:ilvl="2">
      <w:start w:val="1"/>
      <w:numFmt w:val="upperLetter"/>
      <w:lvlText w:val="%3."/>
      <w:lvlJc w:val="left"/>
      <w:pPr>
        <w:ind w:left="1440" w:hanging="720"/>
      </w:pPr>
      <w:rPr>
        <w:rFonts w:hint="default" w:ascii="Century Gothic" w:hAnsi="Century Gothic" w:eastAsia="Verdana" w:cs="Verdana"/>
        <w:b w:val="0"/>
        <w:bCs w:val="0"/>
        <w:w w:val="100"/>
        <w:sz w:val="22"/>
        <w:szCs w:val="22"/>
      </w:rPr>
    </w:lvl>
    <w:lvl w:ilvl="3">
      <w:start w:val="1"/>
      <w:numFmt w:val="decimal"/>
      <w:lvlText w:val="(%4)"/>
      <w:lvlJc w:val="left"/>
      <w:pPr>
        <w:ind w:left="1440" w:hanging="720"/>
      </w:pPr>
      <w:rPr>
        <w:rFonts w:hint="default" w:ascii="Century Gothic" w:hAnsi="Century Gothic" w:eastAsia="Verdana" w:cs="Verdana"/>
        <w:b w:val="0"/>
        <w:bCs w:val="0"/>
        <w:w w:val="100"/>
        <w:sz w:val="22"/>
        <w:szCs w:val="22"/>
      </w:rPr>
    </w:lvl>
    <w:lvl w:ilvl="4">
      <w:start w:val="1"/>
      <w:numFmt w:val="lowerLetter"/>
      <w:lvlText w:val="%5."/>
      <w:lvlJc w:val="left"/>
      <w:pPr>
        <w:ind w:left="1440" w:hanging="720"/>
      </w:pPr>
      <w:rPr>
        <w:rFonts w:hint="default" w:ascii="Century Gothic" w:hAnsi="Century Gothic" w:eastAsia="Verdana" w:cs="Verdana"/>
        <w:b w:val="0"/>
        <w:bCs w:val="0"/>
        <w:w w:val="100"/>
        <w:sz w:val="22"/>
        <w:szCs w:val="22"/>
      </w:rPr>
    </w:lvl>
    <w:lvl w:ilvl="5">
      <w:numFmt w:val="bullet"/>
      <w:lvlText w:val="•"/>
      <w:lvlJc w:val="left"/>
      <w:pPr>
        <w:ind w:left="1440" w:hanging="720"/>
      </w:pPr>
      <w:rPr>
        <w:rFonts w:hint="default"/>
      </w:rPr>
    </w:lvl>
    <w:lvl w:ilvl="6">
      <w:numFmt w:val="bullet"/>
      <w:lvlText w:val="•"/>
      <w:lvlJc w:val="left"/>
      <w:pPr>
        <w:ind w:left="1440" w:hanging="720"/>
      </w:pPr>
      <w:rPr>
        <w:rFonts w:hint="default"/>
      </w:rPr>
    </w:lvl>
    <w:lvl w:ilvl="7">
      <w:numFmt w:val="bullet"/>
      <w:lvlText w:val="•"/>
      <w:lvlJc w:val="left"/>
      <w:pPr>
        <w:ind w:left="1440" w:hanging="720"/>
      </w:pPr>
      <w:rPr>
        <w:rFonts w:hint="default"/>
      </w:rPr>
    </w:lvl>
    <w:lvl w:ilvl="8">
      <w:numFmt w:val="bullet"/>
      <w:lvlText w:val="•"/>
      <w:lvlJc w:val="left"/>
      <w:pPr>
        <w:ind w:left="1440" w:hanging="720"/>
      </w:pPr>
      <w:rPr>
        <w:rFonts w:hint="default"/>
      </w:rPr>
    </w:lvl>
  </w:abstractNum>
  <w:abstractNum w:abstractNumId="4" w15:restartNumberingAfterBreak="0">
    <w:nsid w:val="51A02D89"/>
    <w:multiLevelType w:val="multilevel"/>
    <w:tmpl w:val="07CCA126"/>
    <w:lvl w:ilvl="0">
      <w:start w:val="2"/>
      <w:numFmt w:val="decimal"/>
      <w:lvlText w:val="%1"/>
      <w:lvlJc w:val="left"/>
      <w:pPr>
        <w:ind w:left="1188" w:hanging="1080"/>
      </w:pPr>
      <w:rPr>
        <w:rFonts w:hint="default"/>
      </w:rPr>
    </w:lvl>
    <w:lvl w:ilvl="1">
      <w:start w:val="1"/>
      <w:numFmt w:val="decimalZero"/>
      <w:lvlText w:val="%1.%2"/>
      <w:lvlJc w:val="left"/>
      <w:pPr>
        <w:ind w:left="1188" w:hanging="1080"/>
      </w:pPr>
      <w:rPr>
        <w:rFonts w:hint="default" w:ascii="Century Gothic" w:hAnsi="Century Gothic" w:eastAsia="Verdana" w:cs="Verdana"/>
        <w:b/>
        <w:bCs/>
        <w:w w:val="100"/>
        <w:sz w:val="22"/>
        <w:szCs w:val="22"/>
      </w:rPr>
    </w:lvl>
    <w:lvl w:ilvl="2">
      <w:start w:val="1"/>
      <w:numFmt w:val="upperLetter"/>
      <w:lvlText w:val="%3."/>
      <w:lvlJc w:val="left"/>
      <w:pPr>
        <w:ind w:left="828" w:hanging="360"/>
      </w:pPr>
      <w:rPr>
        <w:rFonts w:hint="default" w:ascii="Century Gothic" w:hAnsi="Century Gothic" w:eastAsia="Verdana" w:cs="Verdana"/>
        <w:b w:val="0"/>
        <w:bCs w:val="0"/>
        <w:w w:val="100"/>
        <w:sz w:val="22"/>
        <w:szCs w:val="22"/>
      </w:rPr>
    </w:lvl>
    <w:lvl w:ilvl="3">
      <w:start w:val="1"/>
      <w:numFmt w:val="decimal"/>
      <w:lvlText w:val="(%4)"/>
      <w:lvlJc w:val="left"/>
      <w:pPr>
        <w:ind w:left="2160" w:hanging="720"/>
      </w:pPr>
      <w:rPr>
        <w:rFonts w:hint="default" w:ascii="Century Gothic" w:hAnsi="Century Gothic" w:eastAsia="Verdana" w:cs="Verdana"/>
        <w:b w:val="0"/>
        <w:bCs w:val="0"/>
        <w:w w:val="100"/>
        <w:sz w:val="22"/>
        <w:szCs w:val="22"/>
      </w:rPr>
    </w:lvl>
    <w:lvl w:ilvl="4">
      <w:numFmt w:val="bullet"/>
      <w:lvlText w:val="•"/>
      <w:lvlJc w:val="left"/>
      <w:pPr>
        <w:ind w:left="3660" w:hanging="720"/>
      </w:pPr>
      <w:rPr>
        <w:rFonts w:hint="default"/>
      </w:rPr>
    </w:lvl>
    <w:lvl w:ilvl="5">
      <w:numFmt w:val="bullet"/>
      <w:lvlText w:val="•"/>
      <w:lvlJc w:val="left"/>
      <w:pPr>
        <w:ind w:left="4720" w:hanging="720"/>
      </w:pPr>
      <w:rPr>
        <w:rFonts w:hint="default"/>
      </w:rPr>
    </w:lvl>
    <w:lvl w:ilvl="6">
      <w:numFmt w:val="bullet"/>
      <w:lvlText w:val="•"/>
      <w:lvlJc w:val="left"/>
      <w:pPr>
        <w:ind w:left="5780" w:hanging="720"/>
      </w:pPr>
      <w:rPr>
        <w:rFonts w:hint="default"/>
      </w:rPr>
    </w:lvl>
    <w:lvl w:ilvl="7">
      <w:numFmt w:val="bullet"/>
      <w:lvlText w:val="•"/>
      <w:lvlJc w:val="left"/>
      <w:pPr>
        <w:ind w:left="6840" w:hanging="720"/>
      </w:pPr>
      <w:rPr>
        <w:rFonts w:hint="default"/>
      </w:rPr>
    </w:lvl>
    <w:lvl w:ilvl="8">
      <w:numFmt w:val="bullet"/>
      <w:lvlText w:val="•"/>
      <w:lvlJc w:val="left"/>
      <w:pPr>
        <w:ind w:left="7900" w:hanging="720"/>
      </w:pPr>
      <w:rPr>
        <w:rFonts w:hint="default"/>
      </w:rPr>
    </w:lvl>
  </w:abstractNum>
  <w:abstractNum w:abstractNumId="5" w15:restartNumberingAfterBreak="0">
    <w:nsid w:val="5382736D"/>
    <w:multiLevelType w:val="multilevel"/>
    <w:tmpl w:val="B21A451E"/>
    <w:lvl w:ilvl="0">
      <w:start w:val="1"/>
      <w:numFmt w:val="lowerLetter"/>
      <w:lvlText w:val="%1"/>
      <w:lvlJc w:val="left"/>
      <w:pPr>
        <w:ind w:left="2880" w:hanging="720"/>
      </w:pPr>
      <w:rPr>
        <w:rFonts w:hint="default" w:ascii="Century Gothic" w:hAnsi="Century Gothic" w:eastAsia="Verdana" w:cs="Verdana"/>
        <w:b w:val="0"/>
        <w:bCs w:val="0"/>
        <w:w w:val="100"/>
        <w:sz w:val="22"/>
        <w:szCs w:val="22"/>
      </w:rPr>
    </w:lvl>
    <w:lvl w:ilvl="1">
      <w:numFmt w:val="bullet"/>
      <w:lvlText w:val="•"/>
      <w:lvlJc w:val="left"/>
      <w:pPr>
        <w:ind w:left="2388" w:hanging="433"/>
      </w:pPr>
      <w:rPr>
        <w:rFonts w:hint="default"/>
      </w:rPr>
    </w:lvl>
    <w:lvl w:ilvl="2">
      <w:numFmt w:val="bullet"/>
      <w:lvlText w:val="•"/>
      <w:lvlJc w:val="left"/>
      <w:pPr>
        <w:ind w:left="3236" w:hanging="433"/>
      </w:pPr>
      <w:rPr>
        <w:rFonts w:hint="default"/>
      </w:rPr>
    </w:lvl>
    <w:lvl w:ilvl="3">
      <w:numFmt w:val="bullet"/>
      <w:lvlText w:val="•"/>
      <w:lvlJc w:val="left"/>
      <w:pPr>
        <w:ind w:left="4084" w:hanging="433"/>
      </w:pPr>
      <w:rPr>
        <w:rFonts w:hint="default"/>
      </w:rPr>
    </w:lvl>
    <w:lvl w:ilvl="4">
      <w:numFmt w:val="bullet"/>
      <w:lvlText w:val="•"/>
      <w:lvlJc w:val="left"/>
      <w:pPr>
        <w:ind w:left="4932" w:hanging="433"/>
      </w:pPr>
      <w:rPr>
        <w:rFonts w:hint="default"/>
      </w:rPr>
    </w:lvl>
    <w:lvl w:ilvl="5">
      <w:numFmt w:val="bullet"/>
      <w:lvlText w:val="•"/>
      <w:lvlJc w:val="left"/>
      <w:pPr>
        <w:ind w:left="5780" w:hanging="433"/>
      </w:pPr>
      <w:rPr>
        <w:rFonts w:hint="default"/>
      </w:rPr>
    </w:lvl>
    <w:lvl w:ilvl="6">
      <w:numFmt w:val="bullet"/>
      <w:lvlText w:val="•"/>
      <w:lvlJc w:val="left"/>
      <w:pPr>
        <w:ind w:left="6628" w:hanging="433"/>
      </w:pPr>
      <w:rPr>
        <w:rFonts w:hint="default"/>
      </w:rPr>
    </w:lvl>
    <w:lvl w:ilvl="7">
      <w:numFmt w:val="bullet"/>
      <w:lvlText w:val="•"/>
      <w:lvlJc w:val="left"/>
      <w:pPr>
        <w:ind w:left="7476" w:hanging="433"/>
      </w:pPr>
      <w:rPr>
        <w:rFonts w:hint="default"/>
      </w:rPr>
    </w:lvl>
    <w:lvl w:ilvl="8">
      <w:numFmt w:val="bullet"/>
      <w:lvlText w:val="•"/>
      <w:lvlJc w:val="left"/>
      <w:pPr>
        <w:ind w:left="8324" w:hanging="433"/>
      </w:pPr>
      <w:rPr>
        <w:rFonts w:hint="default"/>
      </w:rPr>
    </w:lvl>
  </w:abstractNum>
  <w:abstractNum w:abstractNumId="6" w15:restartNumberingAfterBreak="0">
    <w:nsid w:val="5800488C"/>
    <w:multiLevelType w:val="hybridMultilevel"/>
    <w:tmpl w:val="CEA2959E"/>
    <w:lvl w:ilvl="0" w:tplc="6936B06A">
      <w:numFmt w:val="bullet"/>
      <w:lvlText w:val=""/>
      <w:lvlJc w:val="left"/>
      <w:pPr>
        <w:ind w:left="827" w:hanging="360"/>
      </w:pPr>
      <w:rPr>
        <w:rFonts w:hint="default" w:ascii="Symbol" w:hAnsi="Symbol" w:eastAsia="Symbol" w:cs="Symbol"/>
        <w:w w:val="100"/>
        <w:sz w:val="20"/>
        <w:szCs w:val="20"/>
      </w:rPr>
    </w:lvl>
    <w:lvl w:ilvl="1" w:tplc="4F224B96">
      <w:numFmt w:val="bullet"/>
      <w:lvlText w:val="•"/>
      <w:lvlJc w:val="left"/>
      <w:pPr>
        <w:ind w:left="1740" w:hanging="360"/>
      </w:pPr>
      <w:rPr>
        <w:rFonts w:hint="default"/>
      </w:rPr>
    </w:lvl>
    <w:lvl w:ilvl="2" w:tplc="2058266A">
      <w:numFmt w:val="bullet"/>
      <w:lvlText w:val="•"/>
      <w:lvlJc w:val="left"/>
      <w:pPr>
        <w:ind w:left="2660" w:hanging="360"/>
      </w:pPr>
      <w:rPr>
        <w:rFonts w:hint="default"/>
      </w:rPr>
    </w:lvl>
    <w:lvl w:ilvl="3" w:tplc="1A5A4792">
      <w:numFmt w:val="bullet"/>
      <w:lvlText w:val="•"/>
      <w:lvlJc w:val="left"/>
      <w:pPr>
        <w:ind w:left="3580" w:hanging="360"/>
      </w:pPr>
      <w:rPr>
        <w:rFonts w:hint="default"/>
      </w:rPr>
    </w:lvl>
    <w:lvl w:ilvl="4" w:tplc="FA32D62A">
      <w:numFmt w:val="bullet"/>
      <w:lvlText w:val="•"/>
      <w:lvlJc w:val="left"/>
      <w:pPr>
        <w:ind w:left="4500" w:hanging="360"/>
      </w:pPr>
      <w:rPr>
        <w:rFonts w:hint="default"/>
      </w:rPr>
    </w:lvl>
    <w:lvl w:ilvl="5" w:tplc="8A382032">
      <w:numFmt w:val="bullet"/>
      <w:lvlText w:val="•"/>
      <w:lvlJc w:val="left"/>
      <w:pPr>
        <w:ind w:left="5420" w:hanging="360"/>
      </w:pPr>
      <w:rPr>
        <w:rFonts w:hint="default"/>
      </w:rPr>
    </w:lvl>
    <w:lvl w:ilvl="6" w:tplc="97EE0E9A">
      <w:numFmt w:val="bullet"/>
      <w:lvlText w:val="•"/>
      <w:lvlJc w:val="left"/>
      <w:pPr>
        <w:ind w:left="6340" w:hanging="360"/>
      </w:pPr>
      <w:rPr>
        <w:rFonts w:hint="default"/>
      </w:rPr>
    </w:lvl>
    <w:lvl w:ilvl="7" w:tplc="AEA0D89A">
      <w:numFmt w:val="bullet"/>
      <w:lvlText w:val="•"/>
      <w:lvlJc w:val="left"/>
      <w:pPr>
        <w:ind w:left="7260" w:hanging="360"/>
      </w:pPr>
      <w:rPr>
        <w:rFonts w:hint="default"/>
      </w:rPr>
    </w:lvl>
    <w:lvl w:ilvl="8" w:tplc="03900CF6">
      <w:numFmt w:val="bullet"/>
      <w:lvlText w:val="•"/>
      <w:lvlJc w:val="left"/>
      <w:pPr>
        <w:ind w:left="8180" w:hanging="360"/>
      </w:pPr>
      <w:rPr>
        <w:rFonts w:hint="default"/>
      </w:rPr>
    </w:lvl>
  </w:abstractNum>
  <w:abstractNum w:abstractNumId="7" w15:restartNumberingAfterBreak="0">
    <w:nsid w:val="7D0926C0"/>
    <w:multiLevelType w:val="multilevel"/>
    <w:tmpl w:val="6B2C1742"/>
    <w:lvl w:ilvl="0">
      <w:start w:val="2"/>
      <w:numFmt w:val="decimal"/>
      <w:lvlText w:val="%1"/>
      <w:lvlJc w:val="left"/>
      <w:pPr>
        <w:ind w:left="1187" w:hanging="1080"/>
      </w:pPr>
      <w:rPr>
        <w:rFonts w:hint="default"/>
      </w:rPr>
    </w:lvl>
    <w:lvl w:ilvl="1">
      <w:start w:val="10"/>
      <w:numFmt w:val="decimal"/>
      <w:lvlText w:val="%1.%2"/>
      <w:lvlJc w:val="left"/>
      <w:pPr>
        <w:ind w:left="1187" w:hanging="1080"/>
      </w:pPr>
      <w:rPr>
        <w:rFonts w:hint="default" w:ascii="Verdana" w:hAnsi="Verdana" w:eastAsia="Verdana" w:cs="Verdana"/>
        <w:b/>
        <w:bCs/>
        <w:w w:val="100"/>
        <w:sz w:val="20"/>
        <w:szCs w:val="20"/>
      </w:rPr>
    </w:lvl>
    <w:lvl w:ilvl="2">
      <w:start w:val="1"/>
      <w:numFmt w:val="upperLetter"/>
      <w:lvlText w:val="%3."/>
      <w:lvlJc w:val="left"/>
      <w:pPr>
        <w:ind w:left="1440" w:hanging="720"/>
      </w:pPr>
      <w:rPr>
        <w:rFonts w:hint="default" w:ascii="Century Gothic" w:hAnsi="Century Gothic" w:eastAsia="Verdana" w:cs="Verdana"/>
        <w:b w:val="0"/>
        <w:bCs w:val="0"/>
        <w:w w:val="100"/>
        <w:sz w:val="22"/>
        <w:szCs w:val="22"/>
      </w:rPr>
    </w:lvl>
    <w:lvl w:ilvl="3">
      <w:start w:val="1"/>
      <w:numFmt w:val="decimal"/>
      <w:lvlText w:val="(%4)"/>
      <w:lvlJc w:val="left"/>
      <w:pPr>
        <w:ind w:left="2160" w:hanging="720"/>
      </w:pPr>
      <w:rPr>
        <w:rFonts w:hint="default" w:ascii="Century Gothic" w:hAnsi="Century Gothic" w:eastAsia="Verdana" w:cs="Verdana"/>
        <w:b w:val="0"/>
        <w:bCs w:val="0"/>
        <w:w w:val="100"/>
        <w:sz w:val="22"/>
        <w:szCs w:val="22"/>
      </w:rPr>
    </w:lvl>
    <w:lvl w:ilvl="4">
      <w:numFmt w:val="bullet"/>
      <w:lvlText w:val="•"/>
      <w:lvlJc w:val="left"/>
      <w:pPr>
        <w:ind w:left="3660" w:hanging="720"/>
      </w:pPr>
      <w:rPr>
        <w:rFonts w:hint="default"/>
      </w:rPr>
    </w:lvl>
    <w:lvl w:ilvl="5">
      <w:numFmt w:val="bullet"/>
      <w:lvlText w:val="•"/>
      <w:lvlJc w:val="left"/>
      <w:pPr>
        <w:ind w:left="4720" w:hanging="720"/>
      </w:pPr>
      <w:rPr>
        <w:rFonts w:hint="default"/>
      </w:rPr>
    </w:lvl>
    <w:lvl w:ilvl="6">
      <w:numFmt w:val="bullet"/>
      <w:lvlText w:val="•"/>
      <w:lvlJc w:val="left"/>
      <w:pPr>
        <w:ind w:left="5780" w:hanging="720"/>
      </w:pPr>
      <w:rPr>
        <w:rFonts w:hint="default"/>
      </w:rPr>
    </w:lvl>
    <w:lvl w:ilvl="7">
      <w:numFmt w:val="bullet"/>
      <w:lvlText w:val="•"/>
      <w:lvlJc w:val="left"/>
      <w:pPr>
        <w:ind w:left="6840" w:hanging="720"/>
      </w:pPr>
      <w:rPr>
        <w:rFonts w:hint="default"/>
      </w:rPr>
    </w:lvl>
    <w:lvl w:ilvl="8">
      <w:numFmt w:val="bullet"/>
      <w:lvlText w:val="•"/>
      <w:lvlJc w:val="left"/>
      <w:pPr>
        <w:ind w:left="7900" w:hanging="720"/>
      </w:pPr>
      <w:rPr>
        <w:rFonts w:hint="default"/>
      </w:rPr>
    </w:lvl>
  </w:abstractNum>
  <w:num w:numId="1" w16cid:durableId="2021160587">
    <w:abstractNumId w:val="6"/>
  </w:num>
  <w:num w:numId="2" w16cid:durableId="1130628013">
    <w:abstractNumId w:val="0"/>
  </w:num>
  <w:num w:numId="3" w16cid:durableId="1845121297">
    <w:abstractNumId w:val="7"/>
  </w:num>
  <w:num w:numId="4" w16cid:durableId="1882549023">
    <w:abstractNumId w:val="4"/>
  </w:num>
  <w:num w:numId="5" w16cid:durableId="485779485">
    <w:abstractNumId w:val="1"/>
  </w:num>
  <w:num w:numId="6" w16cid:durableId="1796755630">
    <w:abstractNumId w:val="3"/>
  </w:num>
  <w:num w:numId="7" w16cid:durableId="222180274">
    <w:abstractNumId w:val="5"/>
  </w:num>
  <w:num w:numId="8" w16cid:durableId="652567978">
    <w:abstractNumId w:val="2"/>
  </w:num>
  <w:num w:numId="9" w16cid:durableId="941497545">
    <w:abstractNumId w:val="3"/>
    <w:lvlOverride w:ilvl="0">
      <w:lvl w:ilvl="0">
        <w:start w:val="1"/>
        <w:numFmt w:val="decimal"/>
        <w:lvlText w:val="%1"/>
        <w:lvlJc w:val="left"/>
        <w:pPr>
          <w:ind w:left="1187" w:hanging="1080"/>
        </w:pPr>
        <w:rPr>
          <w:rFonts w:hint="default"/>
        </w:rPr>
      </w:lvl>
    </w:lvlOverride>
    <w:lvlOverride w:ilvl="1">
      <w:lvl w:ilvl="1">
        <w:start w:val="1"/>
        <w:numFmt w:val="decimalZero"/>
        <w:lvlText w:val="%1.%2"/>
        <w:lvlJc w:val="left"/>
        <w:pPr>
          <w:ind w:left="1187" w:hanging="1080"/>
        </w:pPr>
        <w:rPr>
          <w:rFonts w:hint="default" w:ascii="Century Gothic" w:hAnsi="Century Gothic" w:eastAsia="Verdana" w:cs="Verdana"/>
          <w:b/>
          <w:bCs/>
          <w:w w:val="100"/>
          <w:sz w:val="22"/>
          <w:szCs w:val="22"/>
        </w:rPr>
      </w:lvl>
    </w:lvlOverride>
    <w:lvlOverride w:ilvl="2">
      <w:lvl w:ilvl="2">
        <w:start w:val="1"/>
        <w:numFmt w:val="upperLetter"/>
        <w:lvlText w:val="%3."/>
        <w:lvlJc w:val="left"/>
        <w:pPr>
          <w:ind w:left="1440" w:hanging="720"/>
        </w:pPr>
        <w:rPr>
          <w:rFonts w:hint="default" w:ascii="Century Gothic" w:hAnsi="Century Gothic" w:eastAsia="Verdana" w:cs="Verdana"/>
          <w:b w:val="0"/>
          <w:bCs w:val="0"/>
          <w:w w:val="100"/>
          <w:sz w:val="22"/>
          <w:szCs w:val="22"/>
        </w:rPr>
      </w:lvl>
    </w:lvlOverride>
    <w:lvlOverride w:ilvl="3">
      <w:lvl w:ilvl="3">
        <w:start w:val="1"/>
        <w:numFmt w:val="decimal"/>
        <w:lvlText w:val="(%4)"/>
        <w:lvlJc w:val="left"/>
        <w:pPr>
          <w:ind w:left="2160" w:hanging="720"/>
        </w:pPr>
        <w:rPr>
          <w:rFonts w:hint="default" w:ascii="Century Gothic" w:hAnsi="Century Gothic" w:eastAsia="Verdana" w:cs="Verdana"/>
          <w:b w:val="0"/>
          <w:bCs w:val="0"/>
          <w:w w:val="100"/>
          <w:sz w:val="22"/>
          <w:szCs w:val="22"/>
        </w:rPr>
      </w:lvl>
    </w:lvlOverride>
    <w:lvlOverride w:ilvl="4">
      <w:lvl w:ilvl="4">
        <w:start w:val="1"/>
        <w:numFmt w:val="lowerLetter"/>
        <w:lvlText w:val="%5"/>
        <w:lvlJc w:val="left"/>
        <w:pPr>
          <w:ind w:left="1835" w:hanging="433"/>
        </w:pPr>
        <w:rPr>
          <w:rFonts w:hint="default" w:ascii="Verdana" w:hAnsi="Verdana" w:eastAsia="Verdana" w:cs="Verdana"/>
          <w:b/>
          <w:bCs/>
          <w:w w:val="100"/>
          <w:sz w:val="20"/>
          <w:szCs w:val="20"/>
        </w:rPr>
      </w:lvl>
    </w:lvlOverride>
    <w:lvlOverride w:ilvl="5">
      <w:lvl w:ilvl="5">
        <w:numFmt w:val="bullet"/>
        <w:lvlText w:val="•"/>
        <w:lvlJc w:val="left"/>
        <w:pPr>
          <w:ind w:left="4177" w:hanging="433"/>
        </w:pPr>
        <w:rPr>
          <w:rFonts w:hint="default"/>
        </w:rPr>
      </w:lvl>
    </w:lvlOverride>
    <w:lvlOverride w:ilvl="6">
      <w:lvl w:ilvl="6">
        <w:numFmt w:val="bullet"/>
        <w:lvlText w:val="•"/>
        <w:lvlJc w:val="left"/>
        <w:pPr>
          <w:ind w:left="5345" w:hanging="433"/>
        </w:pPr>
        <w:rPr>
          <w:rFonts w:hint="default"/>
        </w:rPr>
      </w:lvl>
    </w:lvlOverride>
    <w:lvlOverride w:ilvl="7">
      <w:lvl w:ilvl="7">
        <w:numFmt w:val="bullet"/>
        <w:lvlText w:val="•"/>
        <w:lvlJc w:val="left"/>
        <w:pPr>
          <w:ind w:left="6514" w:hanging="433"/>
        </w:pPr>
        <w:rPr>
          <w:rFonts w:hint="default"/>
        </w:rPr>
      </w:lvl>
    </w:lvlOverride>
    <w:lvlOverride w:ilvl="8">
      <w:lvl w:ilvl="8">
        <w:numFmt w:val="bullet"/>
        <w:lvlText w:val="•"/>
        <w:lvlJc w:val="left"/>
        <w:pPr>
          <w:ind w:left="7682" w:hanging="433"/>
        </w:pPr>
        <w:rPr>
          <w:rFonts w:hint="default"/>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C17A6"/>
    <w:rsid w:val="0000125A"/>
    <w:rsid w:val="00101D09"/>
    <w:rsid w:val="00153F12"/>
    <w:rsid w:val="00183B64"/>
    <w:rsid w:val="002131E2"/>
    <w:rsid w:val="00226E8A"/>
    <w:rsid w:val="00266ABA"/>
    <w:rsid w:val="00284021"/>
    <w:rsid w:val="002864A2"/>
    <w:rsid w:val="002D4FB5"/>
    <w:rsid w:val="002E66F4"/>
    <w:rsid w:val="0030295A"/>
    <w:rsid w:val="00324F5B"/>
    <w:rsid w:val="003C3B04"/>
    <w:rsid w:val="003E0803"/>
    <w:rsid w:val="00460318"/>
    <w:rsid w:val="004A0EDE"/>
    <w:rsid w:val="004A74F9"/>
    <w:rsid w:val="005149DE"/>
    <w:rsid w:val="00541BA3"/>
    <w:rsid w:val="005527BC"/>
    <w:rsid w:val="005708F0"/>
    <w:rsid w:val="00593936"/>
    <w:rsid w:val="005A1E35"/>
    <w:rsid w:val="006876B1"/>
    <w:rsid w:val="006B2ED2"/>
    <w:rsid w:val="006E794E"/>
    <w:rsid w:val="0073311D"/>
    <w:rsid w:val="007964B2"/>
    <w:rsid w:val="007C17A6"/>
    <w:rsid w:val="00873238"/>
    <w:rsid w:val="0089095B"/>
    <w:rsid w:val="008C03EB"/>
    <w:rsid w:val="008C42FD"/>
    <w:rsid w:val="0092328A"/>
    <w:rsid w:val="009552FD"/>
    <w:rsid w:val="00991405"/>
    <w:rsid w:val="0099253A"/>
    <w:rsid w:val="009A384B"/>
    <w:rsid w:val="009B4012"/>
    <w:rsid w:val="00A212AD"/>
    <w:rsid w:val="00AB4963"/>
    <w:rsid w:val="00AC2266"/>
    <w:rsid w:val="00B10FE8"/>
    <w:rsid w:val="00B1276B"/>
    <w:rsid w:val="00BC6D76"/>
    <w:rsid w:val="00C01BCF"/>
    <w:rsid w:val="00C1058F"/>
    <w:rsid w:val="00C20421"/>
    <w:rsid w:val="00C3785F"/>
    <w:rsid w:val="00C41718"/>
    <w:rsid w:val="00CA4378"/>
    <w:rsid w:val="00CE6D02"/>
    <w:rsid w:val="00D5400A"/>
    <w:rsid w:val="00D70103"/>
    <w:rsid w:val="00D91F4E"/>
    <w:rsid w:val="00D92543"/>
    <w:rsid w:val="00E01B54"/>
    <w:rsid w:val="00E1770D"/>
    <w:rsid w:val="00E7434F"/>
    <w:rsid w:val="00ED1F43"/>
    <w:rsid w:val="00EE7B04"/>
    <w:rsid w:val="00F41C14"/>
    <w:rsid w:val="00F510CE"/>
    <w:rsid w:val="00F80A95"/>
    <w:rsid w:val="00F974C9"/>
    <w:rsid w:val="00FC0DCD"/>
    <w:rsid w:val="00FD6852"/>
    <w:rsid w:val="00FE148F"/>
    <w:rsid w:val="202D10B6"/>
    <w:rsid w:val="3EF5A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F913F"/>
  <w15:docId w15:val="{0A29B3C5-60B1-42DA-9089-9B914F9CF3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Verdana" w:hAnsi="Verdana" w:eastAsia="Verdana" w:cs="Verdana"/>
    </w:rPr>
  </w:style>
  <w:style w:type="paragraph" w:styleId="Heading1">
    <w:name w:val="heading 1"/>
    <w:basedOn w:val="Normal"/>
    <w:uiPriority w:val="9"/>
    <w:qFormat/>
    <w:pPr>
      <w:ind w:left="1187" w:hanging="1079"/>
      <w:outlineLvl w:val="0"/>
    </w:pPr>
    <w:rPr>
      <w:b/>
      <w:bCs/>
      <w:sz w:val="20"/>
      <w:szCs w:val="20"/>
    </w:rPr>
  </w:style>
  <w:style w:type="paragraph" w:styleId="Heading2">
    <w:name w:val="heading 2"/>
    <w:basedOn w:val="Normal"/>
    <w:uiPriority w:val="9"/>
    <w:unhideWhenUsed/>
    <w:qFormat/>
    <w:pPr>
      <w:ind w:left="827" w:right="586" w:hanging="359"/>
      <w:outlineLvl w:val="1"/>
    </w:pPr>
    <w:rPr>
      <w:b/>
      <w:bCs/>
      <w:i/>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7" w:hanging="359"/>
    </w:pPr>
  </w:style>
  <w:style w:type="paragraph" w:styleId="TableParagraph" w:customStyle="1">
    <w:name w:val="Table Paragraph"/>
    <w:basedOn w:val="Normal"/>
    <w:uiPriority w:val="1"/>
    <w:qFormat/>
    <w:pPr>
      <w:spacing w:line="223" w:lineRule="exact"/>
      <w:ind w:left="108"/>
    </w:pPr>
  </w:style>
  <w:style w:type="paragraph" w:styleId="Header">
    <w:name w:val="header"/>
    <w:basedOn w:val="Normal"/>
    <w:link w:val="HeaderChar"/>
    <w:uiPriority w:val="99"/>
    <w:unhideWhenUsed/>
    <w:rsid w:val="00AC2266"/>
    <w:pPr>
      <w:tabs>
        <w:tab w:val="center" w:pos="4680"/>
        <w:tab w:val="right" w:pos="9360"/>
      </w:tabs>
    </w:pPr>
  </w:style>
  <w:style w:type="character" w:styleId="HeaderChar" w:customStyle="1">
    <w:name w:val="Header Char"/>
    <w:basedOn w:val="DefaultParagraphFont"/>
    <w:link w:val="Header"/>
    <w:uiPriority w:val="99"/>
    <w:rsid w:val="00AC2266"/>
    <w:rPr>
      <w:rFonts w:ascii="Verdana" w:hAnsi="Verdana" w:eastAsia="Verdana" w:cs="Verdana"/>
    </w:rPr>
  </w:style>
  <w:style w:type="paragraph" w:styleId="Footer">
    <w:name w:val="footer"/>
    <w:basedOn w:val="Normal"/>
    <w:link w:val="FooterChar"/>
    <w:uiPriority w:val="99"/>
    <w:unhideWhenUsed/>
    <w:rsid w:val="00AC2266"/>
    <w:pPr>
      <w:tabs>
        <w:tab w:val="center" w:pos="4680"/>
        <w:tab w:val="right" w:pos="9360"/>
      </w:tabs>
    </w:pPr>
  </w:style>
  <w:style w:type="character" w:styleId="FooterChar" w:customStyle="1">
    <w:name w:val="Footer Char"/>
    <w:basedOn w:val="DefaultParagraphFont"/>
    <w:link w:val="Footer"/>
    <w:uiPriority w:val="99"/>
    <w:rsid w:val="00AC2266"/>
    <w:rPr>
      <w:rFonts w:ascii="Verdana" w:hAnsi="Verdana" w:eastAsia="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2D023-9EFA-4FE6-AB24-B18A2E7A8D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ARCHITECTURE 9 PLLLP</lastModifiedBy>
  <revision>61</revision>
  <dcterms:created xsi:type="dcterms:W3CDTF">2022-04-28T20:39:00.0000000Z</dcterms:created>
  <dcterms:modified xsi:type="dcterms:W3CDTF">2022-08-07T00:23:03.6751292Z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Creator">
    <vt:lpwstr>PScript5.dll Version 5.2.2</vt:lpwstr>
  </property>
  <property fmtid="{D5CDD505-2E9C-101B-9397-08002B2CF9AE}" pid="4" name="LastSaved">
    <vt:filetime>2019-03-11T00:00:00Z</vt:filetime>
  </property>
</Properties>
</file>