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00683" w14:textId="77777777" w:rsidR="0042541F" w:rsidRPr="00B428FE" w:rsidRDefault="0042541F" w:rsidP="00B428FE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B428FE">
        <w:rPr>
          <w:rFonts w:ascii="Century Gothic" w:hAnsi="Century Gothic"/>
          <w:b/>
          <w:szCs w:val="22"/>
        </w:rPr>
        <w:t>GENERAL</w:t>
      </w:r>
    </w:p>
    <w:p w14:paraId="47968FA7" w14:textId="77777777" w:rsidR="0042541F" w:rsidRPr="00B428FE" w:rsidRDefault="0042541F" w:rsidP="00B428FE">
      <w:pPr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B428FE">
        <w:rPr>
          <w:rFonts w:ascii="Century Gothic" w:hAnsi="Century Gothic"/>
          <w:b/>
          <w:szCs w:val="22"/>
        </w:rPr>
        <w:t>SECTION INCLUDES</w:t>
      </w:r>
    </w:p>
    <w:p w14:paraId="7611DF1E" w14:textId="77777777" w:rsidR="0042541F" w:rsidRPr="00B428FE" w:rsidRDefault="0042541F" w:rsidP="00B428FE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428FE">
        <w:rPr>
          <w:rFonts w:ascii="Century Gothic" w:hAnsi="Century Gothic"/>
          <w:szCs w:val="22"/>
        </w:rPr>
        <w:t>Areaway gratings.</w:t>
      </w:r>
    </w:p>
    <w:p w14:paraId="26A98B52" w14:textId="77777777" w:rsidR="000332F5" w:rsidRPr="00B428FE" w:rsidRDefault="000332F5" w:rsidP="00B428FE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428FE">
        <w:rPr>
          <w:rFonts w:ascii="Century Gothic" w:hAnsi="Century Gothic"/>
          <w:szCs w:val="22"/>
        </w:rPr>
        <w:t>Grates in Accessible Path of Travel to conform to CBC Chapter 11B.</w:t>
      </w:r>
    </w:p>
    <w:p w14:paraId="5152815C" w14:textId="77777777" w:rsidR="0042541F" w:rsidRPr="00B428FE" w:rsidRDefault="0042541F" w:rsidP="00B428FE">
      <w:pPr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B428FE">
        <w:rPr>
          <w:rFonts w:ascii="Century Gothic" w:hAnsi="Century Gothic"/>
          <w:b/>
          <w:szCs w:val="22"/>
        </w:rPr>
        <w:t>REFERENCES</w:t>
      </w:r>
    </w:p>
    <w:p w14:paraId="65398594" w14:textId="77777777" w:rsidR="0042541F" w:rsidRPr="00B428FE" w:rsidRDefault="0042541F" w:rsidP="00B428FE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428FE">
        <w:rPr>
          <w:rFonts w:ascii="Century Gothic" w:hAnsi="Century Gothic"/>
          <w:szCs w:val="22"/>
        </w:rPr>
        <w:t>AWS A2.4 - Standard Symbols for Welding, Brazing and Nondestructive Examination.</w:t>
      </w:r>
    </w:p>
    <w:p w14:paraId="6AC672D4" w14:textId="77777777" w:rsidR="0042541F" w:rsidRPr="00B428FE" w:rsidRDefault="0042541F" w:rsidP="00B428FE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428FE">
        <w:rPr>
          <w:rFonts w:ascii="Century Gothic" w:hAnsi="Century Gothic"/>
          <w:szCs w:val="22"/>
        </w:rPr>
        <w:t>AWS D1.1 - Structural Welding Code, Steel.</w:t>
      </w:r>
    </w:p>
    <w:p w14:paraId="5A3016B7" w14:textId="77777777" w:rsidR="0042541F" w:rsidRPr="00B428FE" w:rsidRDefault="0042541F" w:rsidP="00B428FE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428FE">
        <w:rPr>
          <w:rFonts w:ascii="Century Gothic" w:hAnsi="Century Gothic"/>
          <w:szCs w:val="22"/>
        </w:rPr>
        <w:t>ASTM A36 - Structural Steel.</w:t>
      </w:r>
    </w:p>
    <w:p w14:paraId="01E4534F" w14:textId="77777777" w:rsidR="0042541F" w:rsidRPr="00B428FE" w:rsidRDefault="0042541F" w:rsidP="00B428FE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428FE">
        <w:rPr>
          <w:rFonts w:ascii="Century Gothic" w:hAnsi="Century Gothic"/>
          <w:szCs w:val="22"/>
        </w:rPr>
        <w:t>ASTM A123 - Zinc (Hot-Dip Galvanized) Coating on Iron and Steel Products.</w:t>
      </w:r>
    </w:p>
    <w:p w14:paraId="2F5CB599" w14:textId="77777777" w:rsidR="0042541F" w:rsidRPr="00B428FE" w:rsidRDefault="0042541F" w:rsidP="00B428FE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428FE">
        <w:rPr>
          <w:rFonts w:ascii="Century Gothic" w:hAnsi="Century Gothic"/>
          <w:szCs w:val="22"/>
        </w:rPr>
        <w:t>ASTM A436 - Austenitic Gray Iron Castings.</w:t>
      </w:r>
    </w:p>
    <w:p w14:paraId="12AF7565" w14:textId="77777777" w:rsidR="0042541F" w:rsidRPr="00B428FE" w:rsidRDefault="0042541F" w:rsidP="00B428FE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428FE">
        <w:rPr>
          <w:rFonts w:ascii="Century Gothic" w:hAnsi="Century Gothic"/>
          <w:szCs w:val="22"/>
        </w:rPr>
        <w:t>Steel Structures Painting Council (SSPC) - Steel Structures Painting Manual.</w:t>
      </w:r>
    </w:p>
    <w:p w14:paraId="703760C1" w14:textId="77777777" w:rsidR="0042541F" w:rsidRPr="00B428FE" w:rsidRDefault="0042541F" w:rsidP="00B428FE">
      <w:pPr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B428FE">
        <w:rPr>
          <w:rFonts w:ascii="Century Gothic" w:hAnsi="Century Gothic"/>
          <w:b/>
          <w:szCs w:val="22"/>
        </w:rPr>
        <w:t>PERFORMANCE REQUIREMENTS</w:t>
      </w:r>
    </w:p>
    <w:p w14:paraId="1787CDBE" w14:textId="77777777" w:rsidR="0042541F" w:rsidRPr="00B428FE" w:rsidRDefault="0042541F" w:rsidP="00B428FE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428FE">
        <w:rPr>
          <w:rFonts w:ascii="Century Gothic" w:hAnsi="Century Gothic"/>
          <w:szCs w:val="22"/>
        </w:rPr>
        <w:t>Maximum Allowable Deflection Under Live Load:  1/120 size components by single support design.</w:t>
      </w:r>
    </w:p>
    <w:p w14:paraId="4FECAECA" w14:textId="77777777" w:rsidR="0042541F" w:rsidRPr="00B428FE" w:rsidRDefault="0042541F" w:rsidP="00B428FE">
      <w:pPr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B428FE">
        <w:rPr>
          <w:rFonts w:ascii="Century Gothic" w:hAnsi="Century Gothic"/>
          <w:b/>
          <w:szCs w:val="22"/>
        </w:rPr>
        <w:t>SUBMITTALS</w:t>
      </w:r>
    </w:p>
    <w:p w14:paraId="45FA6123" w14:textId="77777777" w:rsidR="0042541F" w:rsidRPr="00B428FE" w:rsidRDefault="0042541F" w:rsidP="00B428FE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428FE">
        <w:rPr>
          <w:rFonts w:ascii="Century Gothic" w:hAnsi="Century Gothic"/>
          <w:szCs w:val="22"/>
        </w:rPr>
        <w:t>Shop Drawings indicating welded connections using standard AWS A2.4 welding symbols.  Indicate net weld lengths.</w:t>
      </w:r>
    </w:p>
    <w:p w14:paraId="316D48D1" w14:textId="77777777" w:rsidR="0042541F" w:rsidRPr="00B428FE" w:rsidRDefault="0042541F" w:rsidP="00B428FE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428FE">
        <w:rPr>
          <w:rFonts w:ascii="Century Gothic" w:hAnsi="Century Gothic"/>
          <w:szCs w:val="22"/>
        </w:rPr>
        <w:t>Product Data:  Indicate construction and fabrication details, finishes and anchorage areaway.</w:t>
      </w:r>
    </w:p>
    <w:p w14:paraId="488F503E" w14:textId="77777777" w:rsidR="0042541F" w:rsidRPr="00B428FE" w:rsidRDefault="0042541F" w:rsidP="00B428FE">
      <w:pPr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B428FE">
        <w:rPr>
          <w:rFonts w:ascii="Century Gothic" w:hAnsi="Century Gothic"/>
          <w:b/>
          <w:szCs w:val="22"/>
        </w:rPr>
        <w:t>FIELD MEASUREMENTS</w:t>
      </w:r>
    </w:p>
    <w:p w14:paraId="3D063DF4" w14:textId="77777777" w:rsidR="0042541F" w:rsidRPr="00B428FE" w:rsidRDefault="0042541F" w:rsidP="00B428FE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428FE">
        <w:rPr>
          <w:rFonts w:ascii="Century Gothic" w:hAnsi="Century Gothic"/>
          <w:szCs w:val="22"/>
        </w:rPr>
        <w:t>Verify that field measurements are as indicated on shop drawings.</w:t>
      </w:r>
    </w:p>
    <w:p w14:paraId="59F444E6" w14:textId="77777777" w:rsidR="0042541F" w:rsidRPr="00B428FE" w:rsidRDefault="0042541F" w:rsidP="00B428FE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B428FE">
        <w:rPr>
          <w:rFonts w:ascii="Century Gothic" w:hAnsi="Century Gothic"/>
          <w:b/>
          <w:szCs w:val="22"/>
        </w:rPr>
        <w:t>PRODUCTS</w:t>
      </w:r>
    </w:p>
    <w:p w14:paraId="0B040360" w14:textId="77777777" w:rsidR="0042541F" w:rsidRPr="00B428FE" w:rsidRDefault="0042541F" w:rsidP="00B428FE">
      <w:pPr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B428FE">
        <w:rPr>
          <w:rFonts w:ascii="Century Gothic" w:hAnsi="Century Gothic"/>
          <w:b/>
          <w:szCs w:val="22"/>
        </w:rPr>
        <w:t>MANUFACTURERS</w:t>
      </w:r>
    </w:p>
    <w:p w14:paraId="340228DB" w14:textId="77777777" w:rsidR="0042541F" w:rsidRPr="00B428FE" w:rsidRDefault="0042541F" w:rsidP="00B428FE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428FE">
        <w:rPr>
          <w:rFonts w:ascii="Century Gothic" w:hAnsi="Century Gothic"/>
          <w:szCs w:val="22"/>
        </w:rPr>
        <w:t>Products of following manufacturers form basis for design and quality intended.</w:t>
      </w:r>
    </w:p>
    <w:p w14:paraId="51E62F20" w14:textId="77777777" w:rsidR="0042541F" w:rsidRPr="00B428FE" w:rsidRDefault="0042541F" w:rsidP="00B428FE">
      <w:pPr>
        <w:numPr>
          <w:ilvl w:val="3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428FE">
        <w:rPr>
          <w:rFonts w:ascii="Century Gothic" w:hAnsi="Century Gothic"/>
          <w:szCs w:val="22"/>
        </w:rPr>
        <w:t>Alhambra Foundry Inc., Alhambra, CA.</w:t>
      </w:r>
    </w:p>
    <w:p w14:paraId="06AAC91A" w14:textId="77777777" w:rsidR="0042541F" w:rsidRPr="00B428FE" w:rsidRDefault="0042541F" w:rsidP="00B428FE">
      <w:pPr>
        <w:numPr>
          <w:ilvl w:val="3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428FE">
        <w:rPr>
          <w:rFonts w:ascii="Century Gothic" w:hAnsi="Century Gothic"/>
          <w:szCs w:val="22"/>
        </w:rPr>
        <w:t>Neenah Foundry, Inc., Neenah, WI.</w:t>
      </w:r>
    </w:p>
    <w:p w14:paraId="60F1A231" w14:textId="77777777" w:rsidR="0042541F" w:rsidRPr="00B428FE" w:rsidRDefault="0042541F" w:rsidP="00B428FE">
      <w:pPr>
        <w:numPr>
          <w:ilvl w:val="3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428FE">
        <w:rPr>
          <w:rFonts w:ascii="Century Gothic" w:hAnsi="Century Gothic"/>
          <w:szCs w:val="22"/>
        </w:rPr>
        <w:t>Barry Pattern and Foundry Co., Inc., Birmingham, AL.</w:t>
      </w:r>
    </w:p>
    <w:p w14:paraId="30E81109" w14:textId="77777777" w:rsidR="0042541F" w:rsidRPr="00B428FE" w:rsidRDefault="0042541F" w:rsidP="00B428FE">
      <w:pPr>
        <w:numPr>
          <w:ilvl w:val="3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428FE">
        <w:rPr>
          <w:rFonts w:ascii="Century Gothic" w:hAnsi="Century Gothic"/>
          <w:szCs w:val="22"/>
        </w:rPr>
        <w:t>Vulcan Foundry, Denham Springs, LA.</w:t>
      </w:r>
    </w:p>
    <w:p w14:paraId="51E25AF0" w14:textId="77777777" w:rsidR="0042541F" w:rsidRPr="00B428FE" w:rsidRDefault="0042541F" w:rsidP="00B428FE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428FE">
        <w:rPr>
          <w:rFonts w:ascii="Century Gothic" w:hAnsi="Century Gothic"/>
          <w:szCs w:val="22"/>
        </w:rPr>
        <w:t>Or equal, as approved in accordance with Division 1, General Requirements for Substitutions.</w:t>
      </w:r>
    </w:p>
    <w:p w14:paraId="73C78CC4" w14:textId="695771B4" w:rsidR="0042541F" w:rsidRPr="00B428FE" w:rsidRDefault="0042541F" w:rsidP="00B428FE">
      <w:pPr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B428FE">
        <w:rPr>
          <w:rFonts w:ascii="Century Gothic" w:hAnsi="Century Gothic"/>
          <w:b/>
          <w:szCs w:val="22"/>
        </w:rPr>
        <w:t>MATERIALS</w:t>
      </w:r>
    </w:p>
    <w:p w14:paraId="49702467" w14:textId="77777777" w:rsidR="0042541F" w:rsidRPr="00B428FE" w:rsidRDefault="0042541F" w:rsidP="00B428FE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428FE">
        <w:rPr>
          <w:rFonts w:ascii="Century Gothic" w:hAnsi="Century Gothic"/>
          <w:szCs w:val="22"/>
        </w:rPr>
        <w:t>Steel:  ASTM A123 galvanized, ASTM A36 steel.</w:t>
      </w:r>
    </w:p>
    <w:p w14:paraId="6E315E27" w14:textId="77777777" w:rsidR="0042541F" w:rsidRPr="00B428FE" w:rsidRDefault="0042541F" w:rsidP="00B428FE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428FE">
        <w:rPr>
          <w:rFonts w:ascii="Century Gothic" w:hAnsi="Century Gothic"/>
          <w:szCs w:val="22"/>
        </w:rPr>
        <w:lastRenderedPageBreak/>
        <w:t>Cast Iron:  ASTM A436.</w:t>
      </w:r>
    </w:p>
    <w:p w14:paraId="76F5FD18" w14:textId="77777777" w:rsidR="0042541F" w:rsidRPr="00B428FE" w:rsidRDefault="0042541F" w:rsidP="00B428FE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428FE">
        <w:rPr>
          <w:rFonts w:ascii="Century Gothic" w:hAnsi="Century Gothic"/>
          <w:szCs w:val="22"/>
        </w:rPr>
        <w:t>Welding Materials:  AWS D1.1; type required for materials being welded.</w:t>
      </w:r>
    </w:p>
    <w:p w14:paraId="55FB7688" w14:textId="77777777" w:rsidR="0042541F" w:rsidRPr="00B428FE" w:rsidRDefault="0042541F" w:rsidP="00B428FE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428FE">
        <w:rPr>
          <w:rFonts w:ascii="Century Gothic" w:hAnsi="Century Gothic"/>
          <w:szCs w:val="22"/>
        </w:rPr>
        <w:t>Shop and Touch-Up Primer:  SSPC 15, Type 1, red oxide.</w:t>
      </w:r>
    </w:p>
    <w:p w14:paraId="2AFF2024" w14:textId="77777777" w:rsidR="0042541F" w:rsidRPr="00B428FE" w:rsidRDefault="0042541F" w:rsidP="00B428FE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428FE">
        <w:rPr>
          <w:rFonts w:ascii="Century Gothic" w:hAnsi="Century Gothic"/>
          <w:szCs w:val="22"/>
        </w:rPr>
        <w:t>Touch-Up Primer for Galvanized Surfaces:  SSPC 20 zinc rich.</w:t>
      </w:r>
    </w:p>
    <w:p w14:paraId="1880CBAA" w14:textId="77777777" w:rsidR="0042541F" w:rsidRPr="00B428FE" w:rsidRDefault="0042541F" w:rsidP="00B428FE">
      <w:pPr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B428FE">
        <w:rPr>
          <w:rFonts w:ascii="Century Gothic" w:hAnsi="Century Gothic"/>
          <w:b/>
          <w:szCs w:val="22"/>
        </w:rPr>
        <w:t>ACCESSORIES</w:t>
      </w:r>
    </w:p>
    <w:p w14:paraId="2011F048" w14:textId="77777777" w:rsidR="0042541F" w:rsidRPr="00B428FE" w:rsidRDefault="0042541F" w:rsidP="00B428FE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428FE">
        <w:rPr>
          <w:rFonts w:ascii="Century Gothic" w:hAnsi="Century Gothic"/>
          <w:szCs w:val="22"/>
        </w:rPr>
        <w:t>Fasteners:  Galvanized steel, vandal-resistant.</w:t>
      </w:r>
    </w:p>
    <w:p w14:paraId="6B3BC47C" w14:textId="77777777" w:rsidR="0042541F" w:rsidRPr="00B428FE" w:rsidRDefault="0042541F" w:rsidP="00B428FE">
      <w:pPr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B428FE">
        <w:rPr>
          <w:rFonts w:ascii="Century Gothic" w:hAnsi="Century Gothic"/>
          <w:b/>
          <w:szCs w:val="22"/>
        </w:rPr>
        <w:t>FABRICATION</w:t>
      </w:r>
    </w:p>
    <w:p w14:paraId="6EEDAA14" w14:textId="77777777" w:rsidR="0042541F" w:rsidRPr="00B428FE" w:rsidRDefault="0042541F" w:rsidP="00B428FE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428FE">
        <w:rPr>
          <w:rFonts w:ascii="Century Gothic" w:hAnsi="Century Gothic"/>
          <w:szCs w:val="22"/>
        </w:rPr>
        <w:t>Fabricate grates to accommodate design loads and to sizes indicated.</w:t>
      </w:r>
    </w:p>
    <w:p w14:paraId="2EA2A3CC" w14:textId="77777777" w:rsidR="0042541F" w:rsidRPr="00B428FE" w:rsidRDefault="0042541F" w:rsidP="00B428FE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428FE">
        <w:rPr>
          <w:rFonts w:ascii="Century Gothic" w:hAnsi="Century Gothic"/>
          <w:szCs w:val="22"/>
        </w:rPr>
        <w:t>Weld joints of intersecting metal sections.</w:t>
      </w:r>
    </w:p>
    <w:p w14:paraId="30729D8E" w14:textId="77777777" w:rsidR="0042541F" w:rsidRPr="00B428FE" w:rsidRDefault="0042541F" w:rsidP="00B428FE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428FE">
        <w:rPr>
          <w:rFonts w:ascii="Century Gothic" w:hAnsi="Century Gothic"/>
          <w:szCs w:val="22"/>
        </w:rPr>
        <w:t>Fabricate support framing for openings.</w:t>
      </w:r>
    </w:p>
    <w:p w14:paraId="50A31C8A" w14:textId="77777777" w:rsidR="0042541F" w:rsidRPr="00B428FE" w:rsidRDefault="0042541F" w:rsidP="00B428FE">
      <w:pPr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B428FE">
        <w:rPr>
          <w:rFonts w:ascii="Century Gothic" w:hAnsi="Century Gothic"/>
          <w:b/>
          <w:szCs w:val="22"/>
        </w:rPr>
        <w:t>FINISHES</w:t>
      </w:r>
    </w:p>
    <w:p w14:paraId="1C8AB3C0" w14:textId="77777777" w:rsidR="0042541F" w:rsidRPr="00B428FE" w:rsidRDefault="0042541F" w:rsidP="00B428FE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428FE">
        <w:rPr>
          <w:rFonts w:ascii="Century Gothic" w:hAnsi="Century Gothic"/>
          <w:szCs w:val="22"/>
        </w:rPr>
        <w:t>Clean surfaces of rust, scale, grease, and foreign matter prior to finishing.</w:t>
      </w:r>
    </w:p>
    <w:p w14:paraId="101E8985" w14:textId="77777777" w:rsidR="0042541F" w:rsidRPr="00B428FE" w:rsidRDefault="0042541F" w:rsidP="00B428FE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428FE">
        <w:rPr>
          <w:rFonts w:ascii="Century Gothic" w:hAnsi="Century Gothic"/>
          <w:szCs w:val="22"/>
        </w:rPr>
        <w:t>Do not prime surfaces in direct contact with concrete or where field welding is required.</w:t>
      </w:r>
    </w:p>
    <w:p w14:paraId="7E8E72B4" w14:textId="77777777" w:rsidR="0042541F" w:rsidRPr="00B428FE" w:rsidRDefault="0042541F" w:rsidP="00B428FE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428FE">
        <w:rPr>
          <w:rFonts w:ascii="Century Gothic" w:hAnsi="Century Gothic"/>
          <w:szCs w:val="22"/>
        </w:rPr>
        <w:t>Prime</w:t>
      </w:r>
      <w:r w:rsidR="009D0FE3" w:rsidRPr="00B428FE">
        <w:rPr>
          <w:rFonts w:ascii="Century Gothic" w:hAnsi="Century Gothic"/>
          <w:szCs w:val="22"/>
        </w:rPr>
        <w:t xml:space="preserve"> and</w:t>
      </w:r>
      <w:r w:rsidRPr="00B428FE">
        <w:rPr>
          <w:rFonts w:ascii="Century Gothic" w:hAnsi="Century Gothic"/>
          <w:szCs w:val="22"/>
        </w:rPr>
        <w:t xml:space="preserve"> paint items with two coats.</w:t>
      </w:r>
      <w:r w:rsidR="009D0FE3" w:rsidRPr="00B428FE">
        <w:rPr>
          <w:rFonts w:ascii="Century Gothic" w:hAnsi="Century Gothic"/>
          <w:szCs w:val="22"/>
        </w:rPr>
        <w:t xml:space="preserve"> Color to be selected by the Architect from District standard colors.</w:t>
      </w:r>
    </w:p>
    <w:p w14:paraId="39D356DB" w14:textId="77777777" w:rsidR="0042541F" w:rsidRPr="00B428FE" w:rsidRDefault="0042541F" w:rsidP="00B428FE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B428FE">
        <w:rPr>
          <w:rFonts w:ascii="Century Gothic" w:hAnsi="Century Gothic"/>
          <w:b/>
          <w:szCs w:val="22"/>
        </w:rPr>
        <w:t>EXECUTION</w:t>
      </w:r>
    </w:p>
    <w:p w14:paraId="7BB7E5F3" w14:textId="77777777" w:rsidR="0042541F" w:rsidRPr="00B428FE" w:rsidRDefault="0042541F" w:rsidP="00B428FE">
      <w:pPr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B428FE">
        <w:rPr>
          <w:rFonts w:ascii="Century Gothic" w:hAnsi="Century Gothic"/>
          <w:b/>
          <w:szCs w:val="22"/>
        </w:rPr>
        <w:t>EXAMINATION</w:t>
      </w:r>
    </w:p>
    <w:p w14:paraId="58FD85AD" w14:textId="77777777" w:rsidR="0042541F" w:rsidRPr="00B428FE" w:rsidRDefault="0042541F" w:rsidP="00B428FE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428FE">
        <w:rPr>
          <w:rFonts w:ascii="Century Gothic" w:hAnsi="Century Gothic"/>
          <w:szCs w:val="22"/>
        </w:rPr>
        <w:t>Verify that opening sizes and dimensional tolerances are acceptable.</w:t>
      </w:r>
    </w:p>
    <w:p w14:paraId="10FE14FE" w14:textId="77777777" w:rsidR="0042541F" w:rsidRPr="00B428FE" w:rsidRDefault="0042541F" w:rsidP="00B428FE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428FE">
        <w:rPr>
          <w:rFonts w:ascii="Century Gothic" w:hAnsi="Century Gothic"/>
          <w:szCs w:val="22"/>
        </w:rPr>
        <w:t>Verify that supports are correctly positioned.</w:t>
      </w:r>
    </w:p>
    <w:p w14:paraId="7E781143" w14:textId="77777777" w:rsidR="0042541F" w:rsidRPr="00B428FE" w:rsidRDefault="0042541F" w:rsidP="00B428FE">
      <w:pPr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B428FE">
        <w:rPr>
          <w:rFonts w:ascii="Century Gothic" w:hAnsi="Century Gothic"/>
          <w:b/>
          <w:szCs w:val="22"/>
        </w:rPr>
        <w:t>INSTALLATION</w:t>
      </w:r>
    </w:p>
    <w:p w14:paraId="5F3B31FF" w14:textId="77777777" w:rsidR="0042541F" w:rsidRPr="00B428FE" w:rsidRDefault="0042541F" w:rsidP="00B428FE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428FE">
        <w:rPr>
          <w:rFonts w:ascii="Century Gothic" w:hAnsi="Century Gothic"/>
          <w:szCs w:val="22"/>
        </w:rPr>
        <w:t>Install components in accordance with manufacturer's instructions.</w:t>
      </w:r>
    </w:p>
    <w:p w14:paraId="7CF9EACF" w14:textId="77777777" w:rsidR="0042541F" w:rsidRPr="00B428FE" w:rsidRDefault="0042541F" w:rsidP="00B428FE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428FE">
        <w:rPr>
          <w:rFonts w:ascii="Century Gothic" w:hAnsi="Century Gothic"/>
          <w:szCs w:val="22"/>
        </w:rPr>
        <w:t>Place frames in correct position, plumb and level.</w:t>
      </w:r>
    </w:p>
    <w:p w14:paraId="1AB20BFA" w14:textId="77777777" w:rsidR="0042541F" w:rsidRPr="00B428FE" w:rsidRDefault="0042541F" w:rsidP="00B428FE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428FE">
        <w:rPr>
          <w:rFonts w:ascii="Century Gothic" w:hAnsi="Century Gothic"/>
          <w:szCs w:val="22"/>
        </w:rPr>
        <w:t>Mechanically cut finish surfaces.  Do not flame cut.</w:t>
      </w:r>
    </w:p>
    <w:p w14:paraId="3B822434" w14:textId="77777777" w:rsidR="0042541F" w:rsidRPr="00B428FE" w:rsidRDefault="0042541F" w:rsidP="00B428FE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428FE">
        <w:rPr>
          <w:rFonts w:ascii="Century Gothic" w:hAnsi="Century Gothic"/>
          <w:szCs w:val="22"/>
        </w:rPr>
        <w:t>Anchor by welding.</w:t>
      </w:r>
    </w:p>
    <w:p w14:paraId="0AB3A314" w14:textId="77777777" w:rsidR="0042541F" w:rsidRPr="00B428FE" w:rsidRDefault="0042541F" w:rsidP="00B428FE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428FE">
        <w:rPr>
          <w:rFonts w:ascii="Century Gothic" w:hAnsi="Century Gothic"/>
          <w:szCs w:val="22"/>
        </w:rPr>
        <w:t>Set perimeter closure flush with top of grating and surrounding construction.</w:t>
      </w:r>
    </w:p>
    <w:p w14:paraId="2883F4FB" w14:textId="77777777" w:rsidR="0042541F" w:rsidRPr="00B428FE" w:rsidRDefault="0042541F" w:rsidP="00B428FE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428FE">
        <w:rPr>
          <w:rFonts w:ascii="Century Gothic" w:hAnsi="Century Gothic"/>
          <w:szCs w:val="22"/>
        </w:rPr>
        <w:t>Secure to prevent movement.</w:t>
      </w:r>
    </w:p>
    <w:p w14:paraId="695A1C4B" w14:textId="77777777" w:rsidR="0042541F" w:rsidRPr="00B428FE" w:rsidRDefault="0042541F" w:rsidP="00B428FE">
      <w:pPr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B428FE">
        <w:rPr>
          <w:rFonts w:ascii="Century Gothic" w:hAnsi="Century Gothic"/>
          <w:b/>
          <w:szCs w:val="22"/>
        </w:rPr>
        <w:t>TOLERANCES</w:t>
      </w:r>
    </w:p>
    <w:p w14:paraId="40FC64A7" w14:textId="77777777" w:rsidR="0042541F" w:rsidRPr="00B428FE" w:rsidRDefault="0042541F" w:rsidP="00B428FE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428FE">
        <w:rPr>
          <w:rFonts w:ascii="Century Gothic" w:hAnsi="Century Gothic"/>
          <w:szCs w:val="22"/>
        </w:rPr>
        <w:t>Maximum Space Between Adjacent Sections:  1/8 inch.</w:t>
      </w:r>
    </w:p>
    <w:p w14:paraId="2DAE3ABA" w14:textId="77777777" w:rsidR="00EB44C9" w:rsidRPr="00B428FE" w:rsidRDefault="0042541F" w:rsidP="00B428FE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B428FE">
        <w:rPr>
          <w:rFonts w:ascii="Century Gothic" w:hAnsi="Century Gothic"/>
          <w:szCs w:val="22"/>
        </w:rPr>
        <w:t xml:space="preserve">Maximum Variation From Top Surface Plane of Adjacent Sections:  1/8 inch. </w:t>
      </w:r>
    </w:p>
    <w:p w14:paraId="100FC62B" w14:textId="77777777" w:rsidR="00EB44C9" w:rsidRPr="00B428FE" w:rsidRDefault="00EB44C9" w:rsidP="00B428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720"/>
        <w:jc w:val="both"/>
        <w:rPr>
          <w:rFonts w:ascii="Century Gothic" w:hAnsi="Century Gothic"/>
          <w:szCs w:val="22"/>
        </w:rPr>
      </w:pPr>
    </w:p>
    <w:p w14:paraId="483215DE" w14:textId="77777777" w:rsidR="0042541F" w:rsidRPr="00B428FE" w:rsidRDefault="0042541F" w:rsidP="001C4B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firstLine="360"/>
        <w:jc w:val="center"/>
        <w:rPr>
          <w:rFonts w:ascii="Century Gothic" w:hAnsi="Century Gothic"/>
          <w:b/>
          <w:szCs w:val="22"/>
        </w:rPr>
      </w:pPr>
      <w:r w:rsidRPr="00B428FE">
        <w:rPr>
          <w:rFonts w:ascii="Century Gothic" w:hAnsi="Century Gothic"/>
          <w:b/>
          <w:szCs w:val="22"/>
        </w:rPr>
        <w:t>END OF SECTION</w:t>
      </w:r>
    </w:p>
    <w:sectPr w:rsidR="0042541F" w:rsidRPr="00B428FE" w:rsidSect="00B428FE">
      <w:headerReference w:type="default" r:id="rId7"/>
      <w:footerReference w:type="default" r:id="rId8"/>
      <w:footnotePr>
        <w:numRestart w:val="eachSect"/>
      </w:footnotePr>
      <w:endnotePr>
        <w:numFmt w:val="decimal"/>
      </w:endnotePr>
      <w:type w:val="continuous"/>
      <w:pgSz w:w="12240" w:h="15840" w:code="1"/>
      <w:pgMar w:top="1440" w:right="1440" w:bottom="1440" w:left="144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B1172" w14:textId="77777777" w:rsidR="0085583E" w:rsidRDefault="0085583E">
      <w:r>
        <w:separator/>
      </w:r>
    </w:p>
  </w:endnote>
  <w:endnote w:type="continuationSeparator" w:id="0">
    <w:p w14:paraId="2D5D95ED" w14:textId="77777777" w:rsidR="0085583E" w:rsidRDefault="0085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E1E37" w14:textId="77777777" w:rsidR="00B871A2" w:rsidRPr="00B428FE" w:rsidRDefault="00003134">
    <w:pPr>
      <w:tabs>
        <w:tab w:val="right" w:pos="9360"/>
      </w:tabs>
      <w:suppressAutoHyphens/>
      <w:jc w:val="both"/>
      <w:rPr>
        <w:rFonts w:ascii="Century Gothic" w:hAnsi="Century Gothic"/>
        <w:spacing w:val="-3"/>
        <w:sz w:val="20"/>
      </w:rPr>
    </w:pPr>
    <w:r w:rsidRPr="00B428FE">
      <w:rPr>
        <w:rFonts w:ascii="Century Gothic" w:hAnsi="Century Gothic"/>
        <w:spacing w:val="-3"/>
        <w:sz w:val="20"/>
      </w:rPr>
      <w:t>Revised:  0</w:t>
    </w:r>
    <w:r w:rsidR="002A76CD" w:rsidRPr="00B428FE">
      <w:rPr>
        <w:rFonts w:ascii="Century Gothic" w:hAnsi="Century Gothic"/>
        <w:spacing w:val="-3"/>
        <w:sz w:val="20"/>
      </w:rPr>
      <w:t>1/07/2022</w:t>
    </w:r>
    <w:r w:rsidR="00B871A2" w:rsidRPr="00B428FE">
      <w:rPr>
        <w:rFonts w:ascii="Century Gothic" w:hAnsi="Century Gothic"/>
        <w:spacing w:val="-3"/>
        <w:sz w:val="20"/>
      </w:rPr>
      <w:tab/>
      <w:t xml:space="preserve">Page </w:t>
    </w:r>
    <w:r w:rsidR="00B871A2" w:rsidRPr="00B428FE">
      <w:rPr>
        <w:rStyle w:val="PageNumber"/>
        <w:rFonts w:ascii="Century Gothic" w:hAnsi="Century Gothic"/>
        <w:sz w:val="20"/>
      </w:rPr>
      <w:fldChar w:fldCharType="begin"/>
    </w:r>
    <w:r w:rsidR="00B871A2" w:rsidRPr="00B428FE">
      <w:rPr>
        <w:rStyle w:val="PageNumber"/>
        <w:rFonts w:ascii="Century Gothic" w:hAnsi="Century Gothic"/>
        <w:sz w:val="20"/>
      </w:rPr>
      <w:instrText xml:space="preserve"> PAGE </w:instrText>
    </w:r>
    <w:r w:rsidR="00B871A2" w:rsidRPr="00B428FE">
      <w:rPr>
        <w:rStyle w:val="PageNumber"/>
        <w:rFonts w:ascii="Century Gothic" w:hAnsi="Century Gothic"/>
        <w:sz w:val="20"/>
      </w:rPr>
      <w:fldChar w:fldCharType="separate"/>
    </w:r>
    <w:r w:rsidR="00563797" w:rsidRPr="00B428FE">
      <w:rPr>
        <w:rStyle w:val="PageNumber"/>
        <w:rFonts w:ascii="Century Gothic" w:hAnsi="Century Gothic"/>
        <w:noProof/>
        <w:sz w:val="20"/>
      </w:rPr>
      <w:t>1</w:t>
    </w:r>
    <w:r w:rsidR="00B871A2" w:rsidRPr="00B428FE">
      <w:rPr>
        <w:rStyle w:val="PageNumber"/>
        <w:rFonts w:ascii="Century Gothic" w:hAnsi="Century Gothic"/>
        <w:sz w:val="20"/>
      </w:rPr>
      <w:fldChar w:fldCharType="end"/>
    </w:r>
    <w:r w:rsidR="00B871A2" w:rsidRPr="00B428FE">
      <w:rPr>
        <w:rStyle w:val="PageNumber"/>
        <w:rFonts w:ascii="Century Gothic" w:hAnsi="Century Gothic"/>
        <w:sz w:val="20"/>
      </w:rPr>
      <w:t xml:space="preserve"> of </w:t>
    </w:r>
    <w:r w:rsidR="00B871A2" w:rsidRPr="00B428FE">
      <w:rPr>
        <w:rStyle w:val="PageNumber"/>
        <w:rFonts w:ascii="Century Gothic" w:hAnsi="Century Gothic"/>
        <w:sz w:val="20"/>
      </w:rPr>
      <w:fldChar w:fldCharType="begin"/>
    </w:r>
    <w:r w:rsidR="00B871A2" w:rsidRPr="00B428FE">
      <w:rPr>
        <w:rStyle w:val="PageNumber"/>
        <w:rFonts w:ascii="Century Gothic" w:hAnsi="Century Gothic"/>
        <w:sz w:val="20"/>
      </w:rPr>
      <w:instrText xml:space="preserve"> NUMPAGES </w:instrText>
    </w:r>
    <w:r w:rsidR="00B871A2" w:rsidRPr="00B428FE">
      <w:rPr>
        <w:rStyle w:val="PageNumber"/>
        <w:rFonts w:ascii="Century Gothic" w:hAnsi="Century Gothic"/>
        <w:sz w:val="20"/>
      </w:rPr>
      <w:fldChar w:fldCharType="separate"/>
    </w:r>
    <w:r w:rsidR="00563797" w:rsidRPr="00B428FE">
      <w:rPr>
        <w:rStyle w:val="PageNumber"/>
        <w:rFonts w:ascii="Century Gothic" w:hAnsi="Century Gothic"/>
        <w:noProof/>
        <w:sz w:val="20"/>
      </w:rPr>
      <w:t>3</w:t>
    </w:r>
    <w:r w:rsidR="00B871A2" w:rsidRPr="00B428FE">
      <w:rPr>
        <w:rStyle w:val="PageNumber"/>
        <w:rFonts w:ascii="Century Gothic" w:hAnsi="Century Gothic"/>
        <w:sz w:val="20"/>
      </w:rPr>
      <w:fldChar w:fldCharType="end"/>
    </w:r>
  </w:p>
  <w:p w14:paraId="2BA9E505" w14:textId="727B048E" w:rsidR="00EA67AC" w:rsidRPr="00B428FE" w:rsidRDefault="00EA67AC">
    <w:pPr>
      <w:tabs>
        <w:tab w:val="right" w:pos="9360"/>
      </w:tabs>
      <w:suppressAutoHyphens/>
      <w:jc w:val="both"/>
      <w:rPr>
        <w:rFonts w:ascii="Century Gothic" w:hAnsi="Century Gothic"/>
        <w:spacing w:val="-3"/>
        <w:sz w:val="20"/>
      </w:rPr>
    </w:pPr>
    <w:r w:rsidRPr="00B428FE">
      <w:rPr>
        <w:rFonts w:ascii="Century Gothic" w:hAnsi="Century Gothic"/>
        <w:spacing w:val="-3"/>
        <w:sz w:val="20"/>
      </w:rPr>
      <w:tab/>
      <w:t>Cast Iron Gratings</w:t>
    </w:r>
  </w:p>
  <w:p w14:paraId="2FC3BDC5" w14:textId="4D396143" w:rsidR="00B871A2" w:rsidRPr="00B428FE" w:rsidRDefault="00EA67AC">
    <w:pPr>
      <w:tabs>
        <w:tab w:val="right" w:pos="9360"/>
      </w:tabs>
      <w:suppressAutoHyphens/>
      <w:jc w:val="both"/>
      <w:rPr>
        <w:rFonts w:ascii="Century Gothic" w:hAnsi="Century Gothic"/>
        <w:spacing w:val="-3"/>
        <w:sz w:val="20"/>
      </w:rPr>
    </w:pPr>
    <w:r w:rsidRPr="00B428FE">
      <w:rPr>
        <w:rFonts w:ascii="Century Gothic" w:hAnsi="Century Gothic"/>
        <w:spacing w:val="-3"/>
        <w:sz w:val="20"/>
      </w:rPr>
      <w:tab/>
    </w:r>
    <w:r w:rsidR="00B428FE">
      <w:rPr>
        <w:rFonts w:ascii="Century Gothic" w:hAnsi="Century Gothic"/>
        <w:spacing w:val="-3"/>
        <w:sz w:val="20"/>
      </w:rPr>
      <w:t xml:space="preserve">Section </w:t>
    </w:r>
    <w:r w:rsidR="004706C6" w:rsidRPr="00B428FE">
      <w:rPr>
        <w:rFonts w:ascii="Century Gothic" w:hAnsi="Century Gothic"/>
        <w:spacing w:val="-3"/>
        <w:sz w:val="20"/>
      </w:rPr>
      <w:t>05 53 00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C12BB" w14:textId="77777777" w:rsidR="0085583E" w:rsidRDefault="0085583E">
      <w:r>
        <w:separator/>
      </w:r>
    </w:p>
  </w:footnote>
  <w:footnote w:type="continuationSeparator" w:id="0">
    <w:p w14:paraId="54FA1273" w14:textId="77777777" w:rsidR="0085583E" w:rsidRDefault="0085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C5DAE" w14:textId="7E431E04" w:rsidR="00B871A2" w:rsidRPr="00B428FE" w:rsidRDefault="00B871A2" w:rsidP="00B428FE">
    <w:pPr>
      <w:pStyle w:val="Header"/>
      <w:jc w:val="right"/>
      <w:rPr>
        <w:rFonts w:ascii="Century Gothic" w:hAnsi="Century Gothic"/>
        <w:bCs/>
        <w:szCs w:val="22"/>
      </w:rPr>
    </w:pPr>
    <w:r w:rsidRPr="00B428FE">
      <w:rPr>
        <w:rFonts w:ascii="Century Gothic" w:hAnsi="Century Gothic"/>
        <w:bCs/>
        <w:szCs w:val="22"/>
      </w:rPr>
      <w:t>Fontana Unified School District</w:t>
    </w:r>
  </w:p>
  <w:p w14:paraId="68328FAF" w14:textId="7304310D" w:rsidR="00B871A2" w:rsidRPr="00B428FE" w:rsidRDefault="00B871A2" w:rsidP="00B428FE">
    <w:pPr>
      <w:pStyle w:val="Header"/>
      <w:jc w:val="right"/>
      <w:rPr>
        <w:rFonts w:ascii="Century Gothic" w:hAnsi="Century Gothic"/>
        <w:bCs/>
        <w:szCs w:val="22"/>
      </w:rPr>
    </w:pPr>
    <w:r w:rsidRPr="00B428FE">
      <w:rPr>
        <w:rFonts w:ascii="Century Gothic" w:hAnsi="Century Gothic"/>
        <w:bCs/>
        <w:szCs w:val="22"/>
      </w:rPr>
      <w:t>CAST IRON GRATINGS</w:t>
    </w:r>
  </w:p>
  <w:p w14:paraId="76BF249B" w14:textId="02DAB6DD" w:rsidR="00B871A2" w:rsidRPr="00B428FE" w:rsidRDefault="004706C6" w:rsidP="00B428FE">
    <w:pPr>
      <w:pStyle w:val="Header"/>
      <w:jc w:val="right"/>
      <w:rPr>
        <w:rFonts w:ascii="Century Gothic" w:hAnsi="Century Gothic"/>
        <w:bCs/>
        <w:szCs w:val="22"/>
      </w:rPr>
    </w:pPr>
    <w:r w:rsidRPr="00B428FE">
      <w:rPr>
        <w:rFonts w:ascii="Century Gothic" w:hAnsi="Century Gothic"/>
        <w:bCs/>
        <w:szCs w:val="22"/>
      </w:rPr>
      <w:t>05 53 00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7C64CEA"/>
    <w:name w:val="MASTERSPEC"/>
    <w:lvl w:ilvl="0">
      <w:start w:val="1"/>
      <w:numFmt w:val="decimal"/>
      <w:pStyle w:val="PRT"/>
      <w:suff w:val="nothing"/>
      <w:lvlText w:val="PART %1 - "/>
      <w:lvlJc w:val="left"/>
      <w:pPr>
        <w:ind w:left="0" w:firstLine="0"/>
      </w:pPr>
    </w:lvl>
    <w:lvl w:ilvl="1">
      <w:numFmt w:val="decimal"/>
      <w:pStyle w:val="ART"/>
      <w:suff w:val="nothing"/>
      <w:lvlText w:val="SCHEDULE %2 - "/>
      <w:lvlJc w:val="left"/>
      <w:pPr>
        <w:ind w:left="0" w:firstLine="0"/>
      </w:pPr>
    </w:lvl>
    <w:lvl w:ilvl="2">
      <w:numFmt w:val="decimal"/>
      <w:pStyle w:val="DST"/>
      <w:suff w:val="nothing"/>
      <w:lvlText w:val="PRODUCT DATA SHEET %3 - "/>
      <w:lvlJc w:val="left"/>
      <w:pPr>
        <w:ind w:left="0" w:firstLine="0"/>
      </w:pPr>
    </w:lvl>
    <w:lvl w:ilvl="3">
      <w:start w:val="1"/>
      <w:numFmt w:val="decimal"/>
      <w:pStyle w:val="ART"/>
      <w:lvlText w:val="%1.0%4"/>
      <w:lvlJc w:val="left"/>
      <w:pPr>
        <w:tabs>
          <w:tab w:val="num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num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num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num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num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num" w:pos="3168"/>
        </w:tabs>
        <w:ind w:left="3168" w:hanging="576"/>
      </w:pPr>
    </w:lvl>
  </w:abstractNum>
  <w:abstractNum w:abstractNumId="1" w15:restartNumberingAfterBreak="0">
    <w:nsid w:val="57593D87"/>
    <w:multiLevelType w:val="multilevel"/>
    <w:tmpl w:val="0E96CEC4"/>
    <w:lvl w:ilvl="0">
      <w:start w:val="1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Century Gothic" w:hAnsi="Century Gothic" w:hint="default"/>
        <w:b/>
        <w:i w:val="0"/>
        <w:sz w:val="22"/>
        <w:szCs w:val="22"/>
      </w:rPr>
    </w:lvl>
    <w:lvl w:ilvl="1">
      <w:start w:val="1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ascii="Century Gothic" w:hAnsi="Century Gothic" w:hint="default"/>
        <w:b/>
        <w:i w:val="0"/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1440" w:hanging="720"/>
      </w:pPr>
      <w:rPr>
        <w:rFonts w:ascii="Century Gothic" w:hAnsi="Century Gothic" w:hint="default"/>
        <w:b w:val="0"/>
        <w:bCs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2160" w:hanging="720"/>
      </w:pPr>
      <w:rPr>
        <w:rFonts w:ascii="Century Gothic" w:hAnsi="Century Gothic" w:hint="default"/>
        <w:b w:val="0"/>
        <w:bCs/>
        <w:i w:val="0"/>
        <w:sz w:val="22"/>
        <w:szCs w:val="22"/>
      </w:rPr>
    </w:lvl>
    <w:lvl w:ilvl="4">
      <w:start w:val="1"/>
      <w:numFmt w:val="lowerLetter"/>
      <w:lvlText w:val="%5"/>
      <w:lvlJc w:val="left"/>
      <w:pPr>
        <w:tabs>
          <w:tab w:val="num" w:pos="360"/>
        </w:tabs>
        <w:ind w:left="1728" w:hanging="720"/>
      </w:pPr>
      <w:rPr>
        <w:rFonts w:ascii="Verdana" w:hAnsi="Verdana" w:hint="default"/>
        <w:b/>
        <w:i w:val="0"/>
        <w:sz w:val="20"/>
        <w:szCs w:val="20"/>
      </w:rPr>
    </w:lvl>
    <w:lvl w:ilvl="5">
      <w:start w:val="1"/>
      <w:numFmt w:val="decimal"/>
      <w:lvlText w:val="%6)"/>
      <w:lvlJc w:val="right"/>
      <w:pPr>
        <w:tabs>
          <w:tab w:val="num" w:pos="1728"/>
        </w:tabs>
        <w:ind w:left="1728" w:firstLine="288"/>
      </w:pPr>
      <w:rPr>
        <w:rFonts w:ascii="Verdana" w:hAnsi="Verdana" w:hint="default"/>
        <w:b/>
        <w:i w:val="0"/>
        <w:sz w:val="20"/>
        <w:szCs w:val="20"/>
      </w:rPr>
    </w:lvl>
    <w:lvl w:ilvl="6">
      <w:start w:val="1"/>
      <w:numFmt w:val="lowerLetter"/>
      <w:lvlText w:val="%7)"/>
      <w:lvlJc w:val="right"/>
      <w:pPr>
        <w:tabs>
          <w:tab w:val="num" w:pos="2520"/>
        </w:tabs>
        <w:ind w:left="2664" w:hanging="288"/>
      </w:pPr>
      <w:rPr>
        <w:rFonts w:ascii="Verdana" w:hAnsi="Verdana" w:hint="default"/>
        <w:b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702391748">
    <w:abstractNumId w:val="0"/>
  </w:num>
  <w:num w:numId="2" w16cid:durableId="2083945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printColBlack/>
    <w:suppressTopSpacing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120C"/>
    <w:rsid w:val="00003134"/>
    <w:rsid w:val="000332F5"/>
    <w:rsid w:val="00070373"/>
    <w:rsid w:val="00164026"/>
    <w:rsid w:val="001C4BF8"/>
    <w:rsid w:val="0020382B"/>
    <w:rsid w:val="002A76CD"/>
    <w:rsid w:val="00363A28"/>
    <w:rsid w:val="003B7540"/>
    <w:rsid w:val="003E1E71"/>
    <w:rsid w:val="0042541F"/>
    <w:rsid w:val="004706C6"/>
    <w:rsid w:val="004D2CF8"/>
    <w:rsid w:val="005035E2"/>
    <w:rsid w:val="005369D8"/>
    <w:rsid w:val="00563797"/>
    <w:rsid w:val="00591405"/>
    <w:rsid w:val="00680112"/>
    <w:rsid w:val="007570EC"/>
    <w:rsid w:val="0081195D"/>
    <w:rsid w:val="0085583E"/>
    <w:rsid w:val="009D0FE3"/>
    <w:rsid w:val="00B428FE"/>
    <w:rsid w:val="00B871A2"/>
    <w:rsid w:val="00C650E8"/>
    <w:rsid w:val="00CE08DD"/>
    <w:rsid w:val="00D9667F"/>
    <w:rsid w:val="00E91F76"/>
    <w:rsid w:val="00EA67AC"/>
    <w:rsid w:val="00EB44C9"/>
    <w:rsid w:val="00F2120C"/>
    <w:rsid w:val="00F241A3"/>
    <w:rsid w:val="00F557EF"/>
    <w:rsid w:val="00FE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A5BD63"/>
  <w15:chartTrackingRefBased/>
  <w15:docId w15:val="{819431DF-D683-41A3-8462-BD15C51E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p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pPr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NAM">
    <w:name w:val="NA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FF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4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CAST IRON GRATINGS</vt:lpstr>
    </vt:vector>
  </TitlesOfParts>
  <Company>ARCOM, Inc.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CAST IRON GRATINGS</dc:title>
  <dc:subject>MASTER</dc:subject>
  <dc:creator>MASTERWORKS</dc:creator>
  <cp:keywords>BAS-12345-MS80</cp:keywords>
  <cp:lastModifiedBy>Nancy Pilkington</cp:lastModifiedBy>
  <cp:revision>3</cp:revision>
  <cp:lastPrinted>2005-09-26T17:26:00Z</cp:lastPrinted>
  <dcterms:created xsi:type="dcterms:W3CDTF">2022-04-26T02:52:00Z</dcterms:created>
  <dcterms:modified xsi:type="dcterms:W3CDTF">2022-04-26T03:00:00Z</dcterms:modified>
</cp:coreProperties>
</file>