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F29D" w14:textId="77777777" w:rsidR="00C4507D" w:rsidRPr="00CE5F2D" w:rsidRDefault="00C4507D" w:rsidP="00DD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 xml:space="preserve">PART 1 – GENERAL </w:t>
      </w:r>
    </w:p>
    <w:p w14:paraId="4A062EDA" w14:textId="77777777" w:rsidR="00C4507D" w:rsidRPr="00CE5F2D" w:rsidRDefault="00AE33C0" w:rsidP="00CE5F2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contextualSpacing w:val="0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SECTION INCLUDES</w:t>
      </w:r>
    </w:p>
    <w:p w14:paraId="3C4E03A4" w14:textId="77777777" w:rsidR="00C4507D" w:rsidRPr="00CE5F2D" w:rsidRDefault="00AE3667" w:rsidP="00CE5F2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This Section specified administrative and procedural requirements governing Contract allowances. </w:t>
      </w:r>
    </w:p>
    <w:p w14:paraId="349CEB92" w14:textId="77777777" w:rsidR="00AE3667" w:rsidRPr="00CE5F2D" w:rsidRDefault="00AE3667" w:rsidP="00DD3323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Allowances as set forth in the Specification are to be used as compensation for items as set forth in this Section.  The amounts listed in the schedule and/or Specifications are to be included in the base bid and shall be listed separately in the Schedule of Values and Application for Payment. </w:t>
      </w:r>
    </w:p>
    <w:p w14:paraId="19559E5B" w14:textId="77777777" w:rsidR="009A2278" w:rsidRDefault="009D55F1" w:rsidP="00DD332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>Type of allowances is</w:t>
      </w:r>
      <w:r w:rsidR="00847B09" w:rsidRPr="00CE5F2D">
        <w:rPr>
          <w:rFonts w:ascii="Century Gothic" w:hAnsi="Century Gothic" w:cs="Times New Roman"/>
        </w:rPr>
        <w:t xml:space="preserve"> determined per trade per project.</w:t>
      </w:r>
    </w:p>
    <w:p w14:paraId="6F9BA28B" w14:textId="77777777" w:rsidR="00553386" w:rsidRPr="00CE5F2D" w:rsidRDefault="00EF1AAB" w:rsidP="00CE5F2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contextualSpacing w:val="0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RELATED SECTIONS</w:t>
      </w:r>
    </w:p>
    <w:p w14:paraId="5DD62777" w14:textId="0AB46DD3" w:rsidR="00EF1AAB" w:rsidRPr="00CE5F2D" w:rsidRDefault="00EF1AAB" w:rsidP="00383BA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Section </w:t>
      </w:r>
      <w:r w:rsidR="00CA35D2" w:rsidRPr="00CE5F2D">
        <w:rPr>
          <w:rFonts w:ascii="Century Gothic" w:hAnsi="Century Gothic" w:cs="Times New Roman"/>
        </w:rPr>
        <w:t>01 29 73</w:t>
      </w:r>
      <w:r w:rsidR="00820BA9" w:rsidRPr="00CE5F2D">
        <w:rPr>
          <w:rFonts w:ascii="Century Gothic" w:hAnsi="Century Gothic" w:cs="Times New Roman"/>
        </w:rPr>
        <w:t>: Schedule of Values</w:t>
      </w:r>
    </w:p>
    <w:p w14:paraId="7BB4E9E0" w14:textId="5A17A211" w:rsidR="00EF1AAB" w:rsidRPr="00CE5F2D" w:rsidRDefault="00EF1AAB" w:rsidP="00383BA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Section </w:t>
      </w:r>
      <w:r w:rsidR="00CA35D2" w:rsidRPr="00CE5F2D">
        <w:rPr>
          <w:rFonts w:ascii="Century Gothic" w:hAnsi="Century Gothic" w:cs="Times New Roman"/>
        </w:rPr>
        <w:t>01 29 76</w:t>
      </w:r>
      <w:r w:rsidR="00641A35" w:rsidRPr="00CE5F2D">
        <w:rPr>
          <w:rFonts w:ascii="Century Gothic" w:hAnsi="Century Gothic" w:cs="Times New Roman"/>
        </w:rPr>
        <w:t xml:space="preserve">: </w:t>
      </w:r>
      <w:r w:rsidR="00CA35D2" w:rsidRPr="00CE5F2D">
        <w:rPr>
          <w:rFonts w:ascii="Century Gothic" w:hAnsi="Century Gothic" w:cs="Times New Roman"/>
        </w:rPr>
        <w:t>Progress Payment Procedures</w:t>
      </w:r>
    </w:p>
    <w:p w14:paraId="667D3AEC" w14:textId="693DA120" w:rsidR="00EF1AAB" w:rsidRPr="00CE5F2D" w:rsidRDefault="00EF1AAB" w:rsidP="00383BA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Section </w:t>
      </w:r>
      <w:r w:rsidR="00CA35D2" w:rsidRPr="00CE5F2D">
        <w:rPr>
          <w:rFonts w:ascii="Century Gothic" w:hAnsi="Century Gothic" w:cs="Times New Roman"/>
        </w:rPr>
        <w:t>01 32 13</w:t>
      </w:r>
      <w:r w:rsidR="00864C61" w:rsidRPr="00CE5F2D">
        <w:rPr>
          <w:rFonts w:ascii="Century Gothic" w:hAnsi="Century Gothic" w:cs="Times New Roman"/>
        </w:rPr>
        <w:t xml:space="preserve">: Construction </w:t>
      </w:r>
      <w:r w:rsidR="00CA35D2" w:rsidRPr="00CE5F2D">
        <w:rPr>
          <w:rFonts w:ascii="Century Gothic" w:hAnsi="Century Gothic" w:cs="Times New Roman"/>
        </w:rPr>
        <w:t xml:space="preserve">Project </w:t>
      </w:r>
      <w:r w:rsidR="00864C61" w:rsidRPr="00CE5F2D">
        <w:rPr>
          <w:rFonts w:ascii="Century Gothic" w:hAnsi="Century Gothic" w:cs="Times New Roman"/>
        </w:rPr>
        <w:t>Schedule</w:t>
      </w:r>
    </w:p>
    <w:p w14:paraId="6D4A5602" w14:textId="3D0B19FE" w:rsidR="006B63FB" w:rsidRPr="00CE5F2D" w:rsidRDefault="00EF1AAB" w:rsidP="00DD332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Section </w:t>
      </w:r>
      <w:r w:rsidR="00CA35D2" w:rsidRPr="00CE5F2D">
        <w:rPr>
          <w:rFonts w:ascii="Century Gothic" w:hAnsi="Century Gothic" w:cs="Times New Roman"/>
        </w:rPr>
        <w:t>01 50 00</w:t>
      </w:r>
      <w:r w:rsidR="00864C61" w:rsidRPr="00CE5F2D">
        <w:rPr>
          <w:rFonts w:ascii="Century Gothic" w:hAnsi="Century Gothic" w:cs="Times New Roman"/>
        </w:rPr>
        <w:t>: Construction Facilities and Temporary Controls</w:t>
      </w:r>
    </w:p>
    <w:p w14:paraId="2DC08522" w14:textId="77777777" w:rsidR="009A21E3" w:rsidRPr="00CE5F2D" w:rsidRDefault="008342C8" w:rsidP="00CE5F2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contextualSpacing w:val="0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ALLOWANCES</w:t>
      </w:r>
    </w:p>
    <w:p w14:paraId="60636890" w14:textId="77777777" w:rsidR="008342C8" w:rsidRPr="00CE5F2D" w:rsidRDefault="008342C8" w:rsidP="00383BAC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Use the allowances only as authorized for OWNER purposes and only by an approved allowance disbursement form that indicate the amounts to be charged to the respective allowance amount. </w:t>
      </w:r>
    </w:p>
    <w:p w14:paraId="3E66B4B3" w14:textId="77777777" w:rsidR="0079371E" w:rsidRPr="00CE5F2D" w:rsidRDefault="008342C8" w:rsidP="00DD3323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>At Substantial Completion of the Work or at any time designated by the OAR and FUSD credit unused amounts remaining in the allowances to the OWNER by Change Order.</w:t>
      </w:r>
    </w:p>
    <w:p w14:paraId="6385B826" w14:textId="77777777" w:rsidR="008342C8" w:rsidRPr="00CE5F2D" w:rsidRDefault="008342C8" w:rsidP="00CE5F2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contextualSpacing w:val="0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ALLOWANCE DISBURSEMENT</w:t>
      </w:r>
    </w:p>
    <w:p w14:paraId="5733F8C9" w14:textId="22D2E016" w:rsidR="001E736E" w:rsidRPr="00CE5F2D" w:rsidRDefault="008342C8" w:rsidP="00DD3323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>CONTRACTOR shall submit a request for allowance disbursement on an allowance disbursement form.  Include all substantiating and/or required data along with the request.</w:t>
      </w:r>
      <w:r w:rsidR="001E736E" w:rsidRPr="00CE5F2D">
        <w:rPr>
          <w:rFonts w:ascii="Century Gothic" w:hAnsi="Century Gothic" w:cs="Times New Roman"/>
        </w:rPr>
        <w:t xml:space="preserve">  Utilize the </w:t>
      </w:r>
      <w:r w:rsidR="001E736E" w:rsidRPr="00257961">
        <w:rPr>
          <w:rFonts w:ascii="Century Gothic" w:hAnsi="Century Gothic" w:cs="Times New Roman"/>
        </w:rPr>
        <w:t xml:space="preserve">allowance disbursement authorization as set forth in </w:t>
      </w:r>
      <w:r w:rsidR="00257961" w:rsidRPr="00257961">
        <w:rPr>
          <w:rFonts w:ascii="Century Gothic" w:hAnsi="Century Gothic" w:cs="Times New Roman"/>
        </w:rPr>
        <w:t xml:space="preserve">this </w:t>
      </w:r>
      <w:r w:rsidR="001E736E" w:rsidRPr="00257961">
        <w:rPr>
          <w:rFonts w:ascii="Century Gothic" w:hAnsi="Century Gothic" w:cs="Times New Roman"/>
        </w:rPr>
        <w:t>Section.</w:t>
      </w:r>
    </w:p>
    <w:p w14:paraId="377CE53C" w14:textId="77777777" w:rsidR="001E736E" w:rsidRPr="00CE5F2D" w:rsidRDefault="001E736E" w:rsidP="00DD3323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The request shall have the requested amount listed as an allowance disbursement without CONTRACTOR overhead and markup. </w:t>
      </w:r>
    </w:p>
    <w:p w14:paraId="4F253DA6" w14:textId="77777777" w:rsidR="008342C8" w:rsidRPr="00CE5F2D" w:rsidRDefault="001E736E" w:rsidP="002F7396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contextualSpacing w:val="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 xml:space="preserve">Once the OAR and FUSD </w:t>
      </w:r>
      <w:r w:rsidR="00BD3909" w:rsidRPr="00CE5F2D">
        <w:rPr>
          <w:rFonts w:ascii="Century Gothic" w:hAnsi="Century Gothic" w:cs="Times New Roman"/>
        </w:rPr>
        <w:t xml:space="preserve">has accepted the disbursement, ARCHITECT and OAR will sign </w:t>
      </w:r>
      <w:r w:rsidR="00482A93" w:rsidRPr="00CE5F2D">
        <w:rPr>
          <w:rFonts w:ascii="Century Gothic" w:hAnsi="Century Gothic" w:cs="Times New Roman"/>
        </w:rPr>
        <w:t xml:space="preserve">the allowance disbursement form. </w:t>
      </w:r>
    </w:p>
    <w:p w14:paraId="360D9B19" w14:textId="77777777" w:rsidR="00A66AA4" w:rsidRPr="00CE5F2D" w:rsidRDefault="00A66AA4" w:rsidP="00DD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240" w:line="240" w:lineRule="auto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  <w:b/>
        </w:rPr>
        <w:t>PART 2 – PRODUCTS</w:t>
      </w:r>
      <w:r w:rsidR="00EF1AAB" w:rsidRPr="00CE5F2D">
        <w:rPr>
          <w:rFonts w:ascii="Century Gothic" w:hAnsi="Century Gothic" w:cs="Times New Roman"/>
        </w:rPr>
        <w:t xml:space="preserve"> (Not </w:t>
      </w:r>
      <w:r w:rsidR="00482A93" w:rsidRPr="00CE5F2D">
        <w:rPr>
          <w:rFonts w:ascii="Century Gothic" w:hAnsi="Century Gothic" w:cs="Times New Roman"/>
        </w:rPr>
        <w:t>Applicable</w:t>
      </w:r>
      <w:r w:rsidR="00EF1AAB" w:rsidRPr="00CE5F2D">
        <w:rPr>
          <w:rFonts w:ascii="Century Gothic" w:hAnsi="Century Gothic" w:cs="Times New Roman"/>
        </w:rPr>
        <w:t>)</w:t>
      </w:r>
    </w:p>
    <w:p w14:paraId="4303DFD4" w14:textId="77777777" w:rsidR="008B1206" w:rsidRPr="00CE5F2D" w:rsidRDefault="008B1206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PART 3 – EXECUTION</w:t>
      </w:r>
    </w:p>
    <w:p w14:paraId="06AEA861" w14:textId="61980515" w:rsidR="008B1206" w:rsidRPr="00CE5F2D" w:rsidRDefault="008B1206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  <w:b/>
        </w:rPr>
        <w:t>3.01</w:t>
      </w:r>
      <w:r w:rsidRPr="00CE5F2D">
        <w:rPr>
          <w:rFonts w:ascii="Century Gothic" w:hAnsi="Century Gothic" w:cs="Times New Roman"/>
          <w:b/>
        </w:rPr>
        <w:tab/>
      </w:r>
      <w:r w:rsidR="00796E50" w:rsidRPr="00CE5F2D">
        <w:rPr>
          <w:rFonts w:ascii="Century Gothic" w:hAnsi="Century Gothic" w:cs="Times New Roman"/>
          <w:b/>
        </w:rPr>
        <w:t>SCHEDULE OF ALLOWANCES</w:t>
      </w:r>
      <w:r w:rsidR="00796E50" w:rsidRPr="00CE5F2D">
        <w:rPr>
          <w:rFonts w:ascii="Century Gothic" w:hAnsi="Century Gothic" w:cs="Times New Roman"/>
        </w:rPr>
        <w:t xml:space="preserve"> </w:t>
      </w:r>
    </w:p>
    <w:p w14:paraId="757E34FA" w14:textId="77777777" w:rsidR="0046039F" w:rsidRPr="00CE5F2D" w:rsidRDefault="008B1206" w:rsidP="002F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>A.</w:t>
      </w:r>
      <w:r w:rsidRPr="00CE5F2D">
        <w:rPr>
          <w:rFonts w:ascii="Century Gothic" w:hAnsi="Century Gothic" w:cs="Times New Roman"/>
        </w:rPr>
        <w:tab/>
      </w:r>
      <w:r w:rsidR="00796E50" w:rsidRPr="00CE5F2D">
        <w:rPr>
          <w:rFonts w:ascii="Century Gothic" w:hAnsi="Century Gothic" w:cs="Times New Roman"/>
        </w:rPr>
        <w:t>Include in the base bid the following allowances in the following amounts:</w:t>
      </w:r>
    </w:p>
    <w:p w14:paraId="3079BE85" w14:textId="73523C21" w:rsidR="00DC4CFE" w:rsidRPr="00CE5F2D" w:rsidRDefault="00DC4CFE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  <w:u w:val="single"/>
        </w:rPr>
      </w:pP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  <w:u w:val="single"/>
        </w:rPr>
        <w:t>Section</w:t>
      </w:r>
      <w:r w:rsidRPr="00CE5F2D">
        <w:rPr>
          <w:rFonts w:ascii="Century Gothic" w:hAnsi="Century Gothic" w:cs="Times New Roman"/>
        </w:rPr>
        <w:t xml:space="preserve"> </w:t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  <w:u w:val="single"/>
        </w:rPr>
        <w:t>Description</w:t>
      </w:r>
      <w:r w:rsidRPr="00CE5F2D">
        <w:rPr>
          <w:rFonts w:ascii="Century Gothic" w:hAnsi="Century Gothic" w:cs="Times New Roman"/>
        </w:rPr>
        <w:t xml:space="preserve"> </w:t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  <w:u w:val="single"/>
        </w:rPr>
        <w:t>Amount</w:t>
      </w:r>
    </w:p>
    <w:p w14:paraId="047F5D9D" w14:textId="2A0F6AFB" w:rsidR="00DC4CFE" w:rsidRPr="00CE5F2D" w:rsidRDefault="00DC4CFE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="00A311DD">
        <w:rPr>
          <w:rFonts w:ascii="Century Gothic" w:hAnsi="Century Gothic" w:cs="Times New Roman"/>
        </w:rPr>
        <w:t>(</w:t>
      </w:r>
      <w:r w:rsidRPr="00CE5F2D">
        <w:rPr>
          <w:rFonts w:ascii="Century Gothic" w:hAnsi="Century Gothic" w:cs="Times New Roman"/>
        </w:rPr>
        <w:t>$_______)</w:t>
      </w:r>
    </w:p>
    <w:p w14:paraId="25371412" w14:textId="65852B9A" w:rsidR="00DC4CFE" w:rsidRPr="00CE5F2D" w:rsidRDefault="00DC4CFE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="002F7396">
        <w:rPr>
          <w:rFonts w:ascii="Century Gothic" w:hAnsi="Century Gothic" w:cs="Times New Roman"/>
        </w:rPr>
        <w:t>(</w:t>
      </w:r>
      <w:r w:rsidRPr="00CE5F2D">
        <w:rPr>
          <w:rFonts w:ascii="Century Gothic" w:hAnsi="Century Gothic" w:cs="Times New Roman"/>
        </w:rPr>
        <w:t>$_______)</w:t>
      </w:r>
    </w:p>
    <w:p w14:paraId="4D09CDAE" w14:textId="5B07F397" w:rsidR="00DC4CFE" w:rsidRPr="00CE5F2D" w:rsidRDefault="00DC4CFE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Pr="00CE5F2D">
        <w:rPr>
          <w:rFonts w:ascii="Century Gothic" w:hAnsi="Century Gothic" w:cs="Times New Roman"/>
        </w:rPr>
        <w:tab/>
      </w:r>
      <w:r w:rsidR="002F7396">
        <w:rPr>
          <w:rFonts w:ascii="Century Gothic" w:hAnsi="Century Gothic" w:cs="Times New Roman"/>
        </w:rPr>
        <w:t>(</w:t>
      </w:r>
      <w:r w:rsidRPr="00CE5F2D">
        <w:rPr>
          <w:rFonts w:ascii="Century Gothic" w:hAnsi="Century Gothic" w:cs="Times New Roman"/>
        </w:rPr>
        <w:t>$_______)</w:t>
      </w:r>
    </w:p>
    <w:p w14:paraId="0C246F92" w14:textId="77777777" w:rsidR="00730B27" w:rsidRPr="00CE5F2D" w:rsidRDefault="00730B27" w:rsidP="00CE5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Century Gothic" w:hAnsi="Century Gothic" w:cs="Times New Roman"/>
        </w:rPr>
      </w:pPr>
    </w:p>
    <w:p w14:paraId="5E302B9B" w14:textId="77777777" w:rsidR="00C4507D" w:rsidRPr="00CE5F2D" w:rsidRDefault="00B1308F" w:rsidP="008B5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CE5F2D">
        <w:rPr>
          <w:rFonts w:ascii="Century Gothic" w:hAnsi="Century Gothic" w:cs="Times New Roman"/>
          <w:b/>
        </w:rPr>
        <w:t>END OF SECTION</w:t>
      </w:r>
    </w:p>
    <w:sectPr w:rsidR="00C4507D" w:rsidRPr="00CE5F2D" w:rsidSect="00383BAC">
      <w:headerReference w:type="default" r:id="rId8"/>
      <w:footerReference w:type="default" r:id="rId9"/>
      <w:type w:val="continuous"/>
      <w:pgSz w:w="12240" w:h="15840" w:code="1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D40C" w14:textId="77777777" w:rsidR="00A91CCD" w:rsidRDefault="00A91CCD" w:rsidP="00B21BD9">
      <w:pPr>
        <w:spacing w:after="0" w:line="240" w:lineRule="auto"/>
      </w:pPr>
      <w:r>
        <w:separator/>
      </w:r>
    </w:p>
  </w:endnote>
  <w:endnote w:type="continuationSeparator" w:id="0">
    <w:p w14:paraId="63E3CB56" w14:textId="77777777" w:rsidR="00A91CCD" w:rsidRDefault="00A91CCD" w:rsidP="00B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3661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Hlk95837502" w:displacedByCustomXml="next"/>
          <w:bookmarkStart w:id="1" w:name="_Hlk95837551" w:displacedByCustomXml="next"/>
          <w:sdt>
            <w:sdtPr>
              <w:rPr>
                <w:rFonts w:ascii="Century Gothic" w:hAnsi="Century Gothic"/>
                <w:sz w:val="20"/>
                <w:szCs w:val="20"/>
              </w:rPr>
              <w:id w:val="67723003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CC8BEEE" w14:textId="184A1254" w:rsidR="00460157" w:rsidRPr="00383BAC" w:rsidRDefault="00460157" w:rsidP="00460157">
                    <w:pPr>
                      <w:pStyle w:val="Footer"/>
                      <w:rPr>
                        <w:rFonts w:ascii="Verdana" w:hAnsi="Verdana"/>
                        <w:bCs/>
                        <w:sz w:val="20"/>
                        <w:szCs w:val="20"/>
                      </w:rPr>
                    </w:pPr>
                    <w:r w:rsidRPr="00383BAC">
                      <w:rPr>
                        <w:rFonts w:ascii="Century Gothic" w:hAnsi="Century Gothic"/>
                        <w:sz w:val="20"/>
                        <w:szCs w:val="20"/>
                      </w:rPr>
                      <w:t>Revised:  01/07/22</w:t>
                    </w:r>
                    <w:r w:rsidRPr="00383BAC">
                      <w:rPr>
                        <w:rFonts w:ascii="Century Gothic" w:hAnsi="Century Gothic"/>
                        <w:sz w:val="20"/>
                        <w:szCs w:val="20"/>
                      </w:rPr>
                      <w:tab/>
                    </w:r>
                    <w:r w:rsidRPr="00383BAC">
                      <w:rPr>
                        <w:rFonts w:ascii="Century Gothic" w:hAnsi="Century Gothic"/>
                        <w:sz w:val="20"/>
                        <w:szCs w:val="20"/>
                      </w:rPr>
                      <w:tab/>
                      <w:t xml:space="preserve">Page </w: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begin"/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t>1</w: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end"/>
                    </w:r>
                    <w:r w:rsidRPr="00383BAC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of </w: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begin"/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t>6</w:t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3C51A6C6" w14:textId="730F85FC" w:rsidR="00460157" w:rsidRPr="00383BAC" w:rsidRDefault="00460157" w:rsidP="00460157">
                    <w:pPr>
                      <w:pStyle w:val="Header"/>
                      <w:jc w:val="right"/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</w:pP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tab/>
                    </w:r>
                    <w:r w:rsidRPr="00383BAC">
                      <w:rPr>
                        <w:rFonts w:ascii="Century Gothic" w:hAnsi="Century Gothic"/>
                        <w:bCs/>
                        <w:sz w:val="20"/>
                        <w:szCs w:val="20"/>
                      </w:rPr>
                      <w:tab/>
                      <w:t>Allowances</w:t>
                    </w:r>
                  </w:p>
                </w:sdtContent>
              </w:sdt>
            </w:sdtContent>
          </w:sdt>
          <w:p w14:paraId="2D89FB04" w14:textId="480FEF02" w:rsidR="00B21BD9" w:rsidRPr="00383BAC" w:rsidRDefault="00460157" w:rsidP="00460157">
            <w:pPr>
              <w:pStyle w:val="Footer"/>
              <w:rPr>
                <w:sz w:val="20"/>
                <w:szCs w:val="20"/>
              </w:rPr>
            </w:pPr>
            <w:r w:rsidRPr="00383BAC">
              <w:rPr>
                <w:rFonts w:ascii="Century Gothic" w:hAnsi="Century Gothic"/>
                <w:sz w:val="20"/>
                <w:szCs w:val="20"/>
              </w:rPr>
              <w:tab/>
            </w:r>
            <w:r w:rsidRPr="00383BAC">
              <w:rPr>
                <w:rFonts w:ascii="Century Gothic" w:hAnsi="Century Gothic"/>
                <w:sz w:val="20"/>
                <w:szCs w:val="20"/>
              </w:rPr>
              <w:tab/>
              <w:t xml:space="preserve">Section </w:t>
            </w:r>
            <w:bookmarkEnd w:id="1"/>
            <w:bookmarkEnd w:id="0"/>
            <w:r w:rsidRPr="00383BAC">
              <w:rPr>
                <w:rFonts w:ascii="Century Gothic" w:hAnsi="Century Gothic"/>
                <w:sz w:val="20"/>
                <w:szCs w:val="20"/>
              </w:rPr>
              <w:t>01 25 00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EF39" w14:textId="77777777" w:rsidR="00A91CCD" w:rsidRDefault="00A91CCD" w:rsidP="00B21BD9">
      <w:pPr>
        <w:spacing w:after="0" w:line="240" w:lineRule="auto"/>
      </w:pPr>
      <w:r>
        <w:separator/>
      </w:r>
    </w:p>
  </w:footnote>
  <w:footnote w:type="continuationSeparator" w:id="0">
    <w:p w14:paraId="03306D3E" w14:textId="77777777" w:rsidR="00A91CCD" w:rsidRDefault="00A91CCD" w:rsidP="00B2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7B1F" w14:textId="77777777" w:rsidR="006917C9" w:rsidRDefault="006917C9" w:rsidP="00E61282">
    <w:pPr>
      <w:pStyle w:val="Header"/>
      <w:jc w:val="right"/>
      <w:rPr>
        <w:rFonts w:ascii="Century Gothic" w:hAnsi="Century Gothic"/>
        <w:bCs/>
      </w:rPr>
    </w:pPr>
    <w:r w:rsidRPr="00C23239">
      <w:rPr>
        <w:rFonts w:ascii="Century Gothic" w:hAnsi="Century Gothic"/>
        <w:bCs/>
      </w:rPr>
      <w:t>Fontana Unified School District</w:t>
    </w:r>
  </w:p>
  <w:p w14:paraId="3A41F5E2" w14:textId="448154D1" w:rsidR="00DD3323" w:rsidRPr="00C23239" w:rsidRDefault="00DD3323" w:rsidP="00E61282">
    <w:pPr>
      <w:pStyle w:val="Header"/>
      <w:jc w:val="right"/>
      <w:rPr>
        <w:rFonts w:ascii="Century Gothic" w:hAnsi="Century Gothic"/>
        <w:bCs/>
      </w:rPr>
    </w:pPr>
    <w:r>
      <w:rPr>
        <w:rFonts w:ascii="Century Gothic" w:hAnsi="Century Gothic"/>
        <w:bCs/>
      </w:rPr>
      <w:t>ALLOWANCES</w:t>
    </w:r>
  </w:p>
  <w:p w14:paraId="79B480D4" w14:textId="1ACB9FD5" w:rsidR="006917C9" w:rsidRPr="00C23239" w:rsidRDefault="00CA35D2" w:rsidP="00E61282">
    <w:pPr>
      <w:pStyle w:val="Header"/>
      <w:jc w:val="right"/>
      <w:rPr>
        <w:rFonts w:ascii="Century Gothic" w:hAnsi="Century Gothic"/>
        <w:bCs/>
      </w:rPr>
    </w:pPr>
    <w:r w:rsidRPr="00C23239">
      <w:rPr>
        <w:rFonts w:ascii="Century Gothic" w:hAnsi="Century Gothic"/>
        <w:bCs/>
      </w:rPr>
      <w:t>01 25 00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7E6"/>
    <w:multiLevelType w:val="hybridMultilevel"/>
    <w:tmpl w:val="7D64C748"/>
    <w:lvl w:ilvl="0" w:tplc="4216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07075"/>
    <w:multiLevelType w:val="hybridMultilevel"/>
    <w:tmpl w:val="74E02B38"/>
    <w:lvl w:ilvl="0" w:tplc="5F525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1628D"/>
    <w:multiLevelType w:val="hybridMultilevel"/>
    <w:tmpl w:val="64D81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9AD"/>
    <w:multiLevelType w:val="multilevel"/>
    <w:tmpl w:val="0106ABC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433E07"/>
    <w:multiLevelType w:val="hybridMultilevel"/>
    <w:tmpl w:val="B6402FC8"/>
    <w:lvl w:ilvl="0" w:tplc="E6525FD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FD00A872">
      <w:start w:val="2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9B720242">
      <w:start w:val="1"/>
      <w:numFmt w:val="lowerLetter"/>
      <w:lvlText w:val="%4."/>
      <w:lvlJc w:val="left"/>
      <w:pPr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DB6478"/>
    <w:multiLevelType w:val="hybridMultilevel"/>
    <w:tmpl w:val="1410FFE4"/>
    <w:lvl w:ilvl="0" w:tplc="E3FE0A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AC017C"/>
    <w:multiLevelType w:val="hybridMultilevel"/>
    <w:tmpl w:val="346C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B2B"/>
    <w:multiLevelType w:val="hybridMultilevel"/>
    <w:tmpl w:val="CE98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00E6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78E2"/>
    <w:multiLevelType w:val="hybridMultilevel"/>
    <w:tmpl w:val="5BF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5D0F"/>
    <w:multiLevelType w:val="multilevel"/>
    <w:tmpl w:val="F3362A5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3C79D8"/>
    <w:multiLevelType w:val="hybridMultilevel"/>
    <w:tmpl w:val="DFA67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87079"/>
    <w:multiLevelType w:val="hybridMultilevel"/>
    <w:tmpl w:val="B4F0CA78"/>
    <w:lvl w:ilvl="0" w:tplc="0F348E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EB2AC1"/>
    <w:multiLevelType w:val="hybridMultilevel"/>
    <w:tmpl w:val="B02C2DDA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E6B6179"/>
    <w:multiLevelType w:val="hybridMultilevel"/>
    <w:tmpl w:val="7B780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AC4"/>
    <w:multiLevelType w:val="hybridMultilevel"/>
    <w:tmpl w:val="25546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86FB7"/>
    <w:multiLevelType w:val="hybridMultilevel"/>
    <w:tmpl w:val="FAB0D5C8"/>
    <w:lvl w:ilvl="0" w:tplc="083E735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BDE"/>
    <w:multiLevelType w:val="hybridMultilevel"/>
    <w:tmpl w:val="F064C1D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D604B2"/>
    <w:multiLevelType w:val="hybridMultilevel"/>
    <w:tmpl w:val="01E06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A4"/>
    <w:rsid w:val="00003344"/>
    <w:rsid w:val="0001284A"/>
    <w:rsid w:val="00013CD3"/>
    <w:rsid w:val="000159E5"/>
    <w:rsid w:val="000262A2"/>
    <w:rsid w:val="00030A59"/>
    <w:rsid w:val="000321D2"/>
    <w:rsid w:val="00044651"/>
    <w:rsid w:val="00053712"/>
    <w:rsid w:val="00053FB4"/>
    <w:rsid w:val="00056CB0"/>
    <w:rsid w:val="000665C0"/>
    <w:rsid w:val="00066A1D"/>
    <w:rsid w:val="00070912"/>
    <w:rsid w:val="00070B3A"/>
    <w:rsid w:val="0007490B"/>
    <w:rsid w:val="000874B5"/>
    <w:rsid w:val="000941F3"/>
    <w:rsid w:val="000A4A78"/>
    <w:rsid w:val="000B43DA"/>
    <w:rsid w:val="000B4DFB"/>
    <w:rsid w:val="000B729A"/>
    <w:rsid w:val="000C3457"/>
    <w:rsid w:val="000C42AE"/>
    <w:rsid w:val="000C4FCE"/>
    <w:rsid w:val="000D214B"/>
    <w:rsid w:val="000D3A5A"/>
    <w:rsid w:val="000D6402"/>
    <w:rsid w:val="000F0D0A"/>
    <w:rsid w:val="00104916"/>
    <w:rsid w:val="001049B4"/>
    <w:rsid w:val="00106C59"/>
    <w:rsid w:val="00110648"/>
    <w:rsid w:val="00114E08"/>
    <w:rsid w:val="00125104"/>
    <w:rsid w:val="001252D3"/>
    <w:rsid w:val="0012657E"/>
    <w:rsid w:val="00131EFD"/>
    <w:rsid w:val="0013279D"/>
    <w:rsid w:val="001357AF"/>
    <w:rsid w:val="00136629"/>
    <w:rsid w:val="00137673"/>
    <w:rsid w:val="00140C3E"/>
    <w:rsid w:val="00143ED3"/>
    <w:rsid w:val="0014441D"/>
    <w:rsid w:val="0015393D"/>
    <w:rsid w:val="001650DB"/>
    <w:rsid w:val="00166BAB"/>
    <w:rsid w:val="00170B08"/>
    <w:rsid w:val="00173E9E"/>
    <w:rsid w:val="00173FF3"/>
    <w:rsid w:val="001800A4"/>
    <w:rsid w:val="001850CC"/>
    <w:rsid w:val="00187B95"/>
    <w:rsid w:val="001A18A0"/>
    <w:rsid w:val="001A4ABC"/>
    <w:rsid w:val="001A667B"/>
    <w:rsid w:val="001B2E29"/>
    <w:rsid w:val="001B66FD"/>
    <w:rsid w:val="001C61FC"/>
    <w:rsid w:val="001C63FB"/>
    <w:rsid w:val="001C7ACB"/>
    <w:rsid w:val="001D51F1"/>
    <w:rsid w:val="001E2429"/>
    <w:rsid w:val="001E5D91"/>
    <w:rsid w:val="001E736E"/>
    <w:rsid w:val="001F44A8"/>
    <w:rsid w:val="001F67F6"/>
    <w:rsid w:val="00202EB5"/>
    <w:rsid w:val="0020422A"/>
    <w:rsid w:val="00207931"/>
    <w:rsid w:val="00212680"/>
    <w:rsid w:val="00212C1F"/>
    <w:rsid w:val="002248CE"/>
    <w:rsid w:val="00242AFD"/>
    <w:rsid w:val="00255507"/>
    <w:rsid w:val="00257961"/>
    <w:rsid w:val="0026113E"/>
    <w:rsid w:val="00276C40"/>
    <w:rsid w:val="002804CE"/>
    <w:rsid w:val="002851F5"/>
    <w:rsid w:val="002919A0"/>
    <w:rsid w:val="00295FB7"/>
    <w:rsid w:val="002A6EB7"/>
    <w:rsid w:val="002B366D"/>
    <w:rsid w:val="002B52AC"/>
    <w:rsid w:val="002C264A"/>
    <w:rsid w:val="002C3B39"/>
    <w:rsid w:val="002C6668"/>
    <w:rsid w:val="002D0662"/>
    <w:rsid w:val="002D0849"/>
    <w:rsid w:val="002D3E5C"/>
    <w:rsid w:val="002D5C64"/>
    <w:rsid w:val="002D765E"/>
    <w:rsid w:val="002E152F"/>
    <w:rsid w:val="002E46E7"/>
    <w:rsid w:val="002E5F25"/>
    <w:rsid w:val="002F61B7"/>
    <w:rsid w:val="002F7396"/>
    <w:rsid w:val="003042B9"/>
    <w:rsid w:val="0030431B"/>
    <w:rsid w:val="00310A72"/>
    <w:rsid w:val="00311A82"/>
    <w:rsid w:val="00314E66"/>
    <w:rsid w:val="00323722"/>
    <w:rsid w:val="0033638F"/>
    <w:rsid w:val="003375A3"/>
    <w:rsid w:val="00350C38"/>
    <w:rsid w:val="003510CE"/>
    <w:rsid w:val="00354A75"/>
    <w:rsid w:val="0036693D"/>
    <w:rsid w:val="00367520"/>
    <w:rsid w:val="003714EA"/>
    <w:rsid w:val="00372B47"/>
    <w:rsid w:val="00374CEA"/>
    <w:rsid w:val="00375392"/>
    <w:rsid w:val="00381D14"/>
    <w:rsid w:val="00383BAC"/>
    <w:rsid w:val="00387CE7"/>
    <w:rsid w:val="00390203"/>
    <w:rsid w:val="00397D9A"/>
    <w:rsid w:val="003A037A"/>
    <w:rsid w:val="003A174D"/>
    <w:rsid w:val="003B3E6A"/>
    <w:rsid w:val="003C19E9"/>
    <w:rsid w:val="003C6844"/>
    <w:rsid w:val="003D2183"/>
    <w:rsid w:val="003D4610"/>
    <w:rsid w:val="003D517E"/>
    <w:rsid w:val="003E2ED4"/>
    <w:rsid w:val="003E2F14"/>
    <w:rsid w:val="003E4198"/>
    <w:rsid w:val="003E5B9E"/>
    <w:rsid w:val="003E6042"/>
    <w:rsid w:val="003E7077"/>
    <w:rsid w:val="003E7618"/>
    <w:rsid w:val="003F0230"/>
    <w:rsid w:val="003F05B3"/>
    <w:rsid w:val="00400B44"/>
    <w:rsid w:val="00405C93"/>
    <w:rsid w:val="00407C94"/>
    <w:rsid w:val="00417538"/>
    <w:rsid w:val="004373F8"/>
    <w:rsid w:val="00440672"/>
    <w:rsid w:val="00454D1E"/>
    <w:rsid w:val="00460157"/>
    <w:rsid w:val="0046039F"/>
    <w:rsid w:val="00467D1A"/>
    <w:rsid w:val="00467E77"/>
    <w:rsid w:val="00476FC7"/>
    <w:rsid w:val="0047712F"/>
    <w:rsid w:val="00480304"/>
    <w:rsid w:val="00480B50"/>
    <w:rsid w:val="00480C53"/>
    <w:rsid w:val="00481863"/>
    <w:rsid w:val="00482A93"/>
    <w:rsid w:val="00484990"/>
    <w:rsid w:val="004852AA"/>
    <w:rsid w:val="00491128"/>
    <w:rsid w:val="00494BC8"/>
    <w:rsid w:val="00495C23"/>
    <w:rsid w:val="004961C3"/>
    <w:rsid w:val="004B496F"/>
    <w:rsid w:val="004B50F2"/>
    <w:rsid w:val="004C1745"/>
    <w:rsid w:val="004D1469"/>
    <w:rsid w:val="004D2A97"/>
    <w:rsid w:val="004D72C0"/>
    <w:rsid w:val="004E29F0"/>
    <w:rsid w:val="004E40A3"/>
    <w:rsid w:val="004F0B1D"/>
    <w:rsid w:val="005024C6"/>
    <w:rsid w:val="00505B90"/>
    <w:rsid w:val="00514061"/>
    <w:rsid w:val="005156E0"/>
    <w:rsid w:val="00517ECB"/>
    <w:rsid w:val="00522354"/>
    <w:rsid w:val="00526F16"/>
    <w:rsid w:val="00527053"/>
    <w:rsid w:val="005276F2"/>
    <w:rsid w:val="005311BC"/>
    <w:rsid w:val="0053557D"/>
    <w:rsid w:val="0053722F"/>
    <w:rsid w:val="00542307"/>
    <w:rsid w:val="00542411"/>
    <w:rsid w:val="005458F0"/>
    <w:rsid w:val="00547D81"/>
    <w:rsid w:val="0055186A"/>
    <w:rsid w:val="005521DD"/>
    <w:rsid w:val="00553386"/>
    <w:rsid w:val="00553952"/>
    <w:rsid w:val="005544F7"/>
    <w:rsid w:val="00561DDE"/>
    <w:rsid w:val="005632F0"/>
    <w:rsid w:val="0056569F"/>
    <w:rsid w:val="00565EA4"/>
    <w:rsid w:val="00565F82"/>
    <w:rsid w:val="0057016A"/>
    <w:rsid w:val="00570EB1"/>
    <w:rsid w:val="005752AB"/>
    <w:rsid w:val="00580E7D"/>
    <w:rsid w:val="00584170"/>
    <w:rsid w:val="0058567E"/>
    <w:rsid w:val="0058738D"/>
    <w:rsid w:val="00587724"/>
    <w:rsid w:val="00591D07"/>
    <w:rsid w:val="005960EA"/>
    <w:rsid w:val="005A4009"/>
    <w:rsid w:val="005A6EFF"/>
    <w:rsid w:val="005B0FD4"/>
    <w:rsid w:val="005C22ED"/>
    <w:rsid w:val="005C466F"/>
    <w:rsid w:val="005C4734"/>
    <w:rsid w:val="005C55CC"/>
    <w:rsid w:val="005C686E"/>
    <w:rsid w:val="005D00B2"/>
    <w:rsid w:val="005D6E03"/>
    <w:rsid w:val="005E55C5"/>
    <w:rsid w:val="005F4009"/>
    <w:rsid w:val="00603AA8"/>
    <w:rsid w:val="00610677"/>
    <w:rsid w:val="00612577"/>
    <w:rsid w:val="006166AC"/>
    <w:rsid w:val="00616F46"/>
    <w:rsid w:val="00621CDD"/>
    <w:rsid w:val="006249AA"/>
    <w:rsid w:val="006300E5"/>
    <w:rsid w:val="00630338"/>
    <w:rsid w:val="00634418"/>
    <w:rsid w:val="00634685"/>
    <w:rsid w:val="00635D81"/>
    <w:rsid w:val="00641A35"/>
    <w:rsid w:val="00643CBB"/>
    <w:rsid w:val="00645CEC"/>
    <w:rsid w:val="006468FB"/>
    <w:rsid w:val="00647F11"/>
    <w:rsid w:val="00652A00"/>
    <w:rsid w:val="006532C4"/>
    <w:rsid w:val="00656EDF"/>
    <w:rsid w:val="00664E7D"/>
    <w:rsid w:val="00676A1C"/>
    <w:rsid w:val="0067790A"/>
    <w:rsid w:val="00683F51"/>
    <w:rsid w:val="0069102A"/>
    <w:rsid w:val="006917C9"/>
    <w:rsid w:val="00695FA0"/>
    <w:rsid w:val="006970BB"/>
    <w:rsid w:val="006A28B2"/>
    <w:rsid w:val="006B3B15"/>
    <w:rsid w:val="006B63FB"/>
    <w:rsid w:val="006B7CC5"/>
    <w:rsid w:val="006C26A8"/>
    <w:rsid w:val="006C30E9"/>
    <w:rsid w:val="006C4343"/>
    <w:rsid w:val="006D17FF"/>
    <w:rsid w:val="006D3975"/>
    <w:rsid w:val="006D3C4A"/>
    <w:rsid w:val="006D471B"/>
    <w:rsid w:val="006D47F2"/>
    <w:rsid w:val="006D7B63"/>
    <w:rsid w:val="006E4A18"/>
    <w:rsid w:val="006F57C6"/>
    <w:rsid w:val="00704B90"/>
    <w:rsid w:val="00705A88"/>
    <w:rsid w:val="007116A4"/>
    <w:rsid w:val="00716E63"/>
    <w:rsid w:val="00730B27"/>
    <w:rsid w:val="007363A9"/>
    <w:rsid w:val="007456F4"/>
    <w:rsid w:val="0075380E"/>
    <w:rsid w:val="00756994"/>
    <w:rsid w:val="00762051"/>
    <w:rsid w:val="00764CCB"/>
    <w:rsid w:val="0076627B"/>
    <w:rsid w:val="0078310E"/>
    <w:rsid w:val="007836A6"/>
    <w:rsid w:val="00783E60"/>
    <w:rsid w:val="00784833"/>
    <w:rsid w:val="0079371E"/>
    <w:rsid w:val="007950F3"/>
    <w:rsid w:val="00796E50"/>
    <w:rsid w:val="007A0CE9"/>
    <w:rsid w:val="007A45B8"/>
    <w:rsid w:val="007A4CB3"/>
    <w:rsid w:val="007B6171"/>
    <w:rsid w:val="007C61AB"/>
    <w:rsid w:val="007C665E"/>
    <w:rsid w:val="007C709A"/>
    <w:rsid w:val="007D05CE"/>
    <w:rsid w:val="007D5C31"/>
    <w:rsid w:val="007E117E"/>
    <w:rsid w:val="007F1D45"/>
    <w:rsid w:val="007F4961"/>
    <w:rsid w:val="0080698A"/>
    <w:rsid w:val="00820BA9"/>
    <w:rsid w:val="00826113"/>
    <w:rsid w:val="0083121E"/>
    <w:rsid w:val="00833C69"/>
    <w:rsid w:val="008342C8"/>
    <w:rsid w:val="00834C9C"/>
    <w:rsid w:val="008402D0"/>
    <w:rsid w:val="00847B09"/>
    <w:rsid w:val="00847BEA"/>
    <w:rsid w:val="008510D2"/>
    <w:rsid w:val="00862A3C"/>
    <w:rsid w:val="00864C61"/>
    <w:rsid w:val="0087338B"/>
    <w:rsid w:val="00883104"/>
    <w:rsid w:val="00883EE7"/>
    <w:rsid w:val="00896CCD"/>
    <w:rsid w:val="00897157"/>
    <w:rsid w:val="008A2CD8"/>
    <w:rsid w:val="008A4027"/>
    <w:rsid w:val="008A62A7"/>
    <w:rsid w:val="008A717E"/>
    <w:rsid w:val="008B1206"/>
    <w:rsid w:val="008B5E13"/>
    <w:rsid w:val="008B67CB"/>
    <w:rsid w:val="008C7B78"/>
    <w:rsid w:val="008D2EA1"/>
    <w:rsid w:val="008E15DD"/>
    <w:rsid w:val="008E1D2B"/>
    <w:rsid w:val="008E2453"/>
    <w:rsid w:val="008E6467"/>
    <w:rsid w:val="008F4BF7"/>
    <w:rsid w:val="009018C3"/>
    <w:rsid w:val="00905770"/>
    <w:rsid w:val="00907E02"/>
    <w:rsid w:val="0091072D"/>
    <w:rsid w:val="00911041"/>
    <w:rsid w:val="00911A4B"/>
    <w:rsid w:val="00911F59"/>
    <w:rsid w:val="009140F9"/>
    <w:rsid w:val="00914355"/>
    <w:rsid w:val="00914D70"/>
    <w:rsid w:val="00914FA9"/>
    <w:rsid w:val="00916AFE"/>
    <w:rsid w:val="0092036B"/>
    <w:rsid w:val="00922D35"/>
    <w:rsid w:val="009233E1"/>
    <w:rsid w:val="00931E94"/>
    <w:rsid w:val="00942ED8"/>
    <w:rsid w:val="00943AE4"/>
    <w:rsid w:val="0094429A"/>
    <w:rsid w:val="00947F0A"/>
    <w:rsid w:val="00955A8E"/>
    <w:rsid w:val="00957FD7"/>
    <w:rsid w:val="009628B2"/>
    <w:rsid w:val="00963FFA"/>
    <w:rsid w:val="00964B45"/>
    <w:rsid w:val="0096545C"/>
    <w:rsid w:val="009702FA"/>
    <w:rsid w:val="00975E16"/>
    <w:rsid w:val="00982BD4"/>
    <w:rsid w:val="0098338B"/>
    <w:rsid w:val="00986654"/>
    <w:rsid w:val="00991BB8"/>
    <w:rsid w:val="0099278B"/>
    <w:rsid w:val="00992BE3"/>
    <w:rsid w:val="009A21E3"/>
    <w:rsid w:val="009A2278"/>
    <w:rsid w:val="009A500B"/>
    <w:rsid w:val="009B50B2"/>
    <w:rsid w:val="009B54E6"/>
    <w:rsid w:val="009C77BB"/>
    <w:rsid w:val="009C7A70"/>
    <w:rsid w:val="009D05A7"/>
    <w:rsid w:val="009D55F1"/>
    <w:rsid w:val="009E6E9D"/>
    <w:rsid w:val="00A01BA7"/>
    <w:rsid w:val="00A04074"/>
    <w:rsid w:val="00A136C0"/>
    <w:rsid w:val="00A139A4"/>
    <w:rsid w:val="00A2252B"/>
    <w:rsid w:val="00A24259"/>
    <w:rsid w:val="00A26144"/>
    <w:rsid w:val="00A311DD"/>
    <w:rsid w:val="00A370EA"/>
    <w:rsid w:val="00A43DFC"/>
    <w:rsid w:val="00A50752"/>
    <w:rsid w:val="00A50D35"/>
    <w:rsid w:val="00A530EE"/>
    <w:rsid w:val="00A66AA4"/>
    <w:rsid w:val="00A72C23"/>
    <w:rsid w:val="00A730B9"/>
    <w:rsid w:val="00A86FCE"/>
    <w:rsid w:val="00A876E5"/>
    <w:rsid w:val="00A91CCD"/>
    <w:rsid w:val="00A95725"/>
    <w:rsid w:val="00AA12B6"/>
    <w:rsid w:val="00AA43A2"/>
    <w:rsid w:val="00AA6926"/>
    <w:rsid w:val="00AB18B1"/>
    <w:rsid w:val="00AB3958"/>
    <w:rsid w:val="00AC196D"/>
    <w:rsid w:val="00AD0925"/>
    <w:rsid w:val="00AD3856"/>
    <w:rsid w:val="00AD4A4E"/>
    <w:rsid w:val="00AE0555"/>
    <w:rsid w:val="00AE3114"/>
    <w:rsid w:val="00AE33C0"/>
    <w:rsid w:val="00AE3667"/>
    <w:rsid w:val="00AE4404"/>
    <w:rsid w:val="00AF0092"/>
    <w:rsid w:val="00AF0887"/>
    <w:rsid w:val="00AF49C4"/>
    <w:rsid w:val="00B00571"/>
    <w:rsid w:val="00B1308F"/>
    <w:rsid w:val="00B152C9"/>
    <w:rsid w:val="00B21BD9"/>
    <w:rsid w:val="00B25DB2"/>
    <w:rsid w:val="00B374A6"/>
    <w:rsid w:val="00B37F6B"/>
    <w:rsid w:val="00B43D7C"/>
    <w:rsid w:val="00B54657"/>
    <w:rsid w:val="00B56B53"/>
    <w:rsid w:val="00B63CB6"/>
    <w:rsid w:val="00B66EF9"/>
    <w:rsid w:val="00B705AF"/>
    <w:rsid w:val="00B729E1"/>
    <w:rsid w:val="00B73A2F"/>
    <w:rsid w:val="00B748F5"/>
    <w:rsid w:val="00B767A3"/>
    <w:rsid w:val="00B90830"/>
    <w:rsid w:val="00B929DA"/>
    <w:rsid w:val="00B96D60"/>
    <w:rsid w:val="00BA0303"/>
    <w:rsid w:val="00BA359E"/>
    <w:rsid w:val="00BB698B"/>
    <w:rsid w:val="00BB6D02"/>
    <w:rsid w:val="00BC193A"/>
    <w:rsid w:val="00BC1E4C"/>
    <w:rsid w:val="00BC2CFB"/>
    <w:rsid w:val="00BC33AF"/>
    <w:rsid w:val="00BC65F0"/>
    <w:rsid w:val="00BD38A4"/>
    <w:rsid w:val="00BD3909"/>
    <w:rsid w:val="00BE1981"/>
    <w:rsid w:val="00BE1B68"/>
    <w:rsid w:val="00BE7121"/>
    <w:rsid w:val="00BF17B5"/>
    <w:rsid w:val="00BF2676"/>
    <w:rsid w:val="00BF7C6B"/>
    <w:rsid w:val="00C01391"/>
    <w:rsid w:val="00C01FB9"/>
    <w:rsid w:val="00C046C4"/>
    <w:rsid w:val="00C04FE9"/>
    <w:rsid w:val="00C051C6"/>
    <w:rsid w:val="00C05EFA"/>
    <w:rsid w:val="00C13467"/>
    <w:rsid w:val="00C140C8"/>
    <w:rsid w:val="00C1738B"/>
    <w:rsid w:val="00C20427"/>
    <w:rsid w:val="00C2180E"/>
    <w:rsid w:val="00C2204C"/>
    <w:rsid w:val="00C23239"/>
    <w:rsid w:val="00C243A5"/>
    <w:rsid w:val="00C26D04"/>
    <w:rsid w:val="00C35D4F"/>
    <w:rsid w:val="00C417CA"/>
    <w:rsid w:val="00C44DC0"/>
    <w:rsid w:val="00C4507D"/>
    <w:rsid w:val="00C4777E"/>
    <w:rsid w:val="00C52D87"/>
    <w:rsid w:val="00C53210"/>
    <w:rsid w:val="00C554E1"/>
    <w:rsid w:val="00C558E0"/>
    <w:rsid w:val="00C60019"/>
    <w:rsid w:val="00C60D15"/>
    <w:rsid w:val="00C66A3F"/>
    <w:rsid w:val="00C727D0"/>
    <w:rsid w:val="00C769EF"/>
    <w:rsid w:val="00C77B75"/>
    <w:rsid w:val="00C77EB4"/>
    <w:rsid w:val="00C847F0"/>
    <w:rsid w:val="00C90E65"/>
    <w:rsid w:val="00CA09D8"/>
    <w:rsid w:val="00CA35D2"/>
    <w:rsid w:val="00CA550F"/>
    <w:rsid w:val="00CC34C5"/>
    <w:rsid w:val="00CD0C14"/>
    <w:rsid w:val="00CD19F4"/>
    <w:rsid w:val="00CD3842"/>
    <w:rsid w:val="00CE4097"/>
    <w:rsid w:val="00CE5F2D"/>
    <w:rsid w:val="00CF2B8D"/>
    <w:rsid w:val="00D01AAF"/>
    <w:rsid w:val="00D02D40"/>
    <w:rsid w:val="00D02DC8"/>
    <w:rsid w:val="00D0485B"/>
    <w:rsid w:val="00D128E9"/>
    <w:rsid w:val="00D27D07"/>
    <w:rsid w:val="00D30B00"/>
    <w:rsid w:val="00D34C3E"/>
    <w:rsid w:val="00D35C1B"/>
    <w:rsid w:val="00D36AE3"/>
    <w:rsid w:val="00D4600F"/>
    <w:rsid w:val="00D62D9C"/>
    <w:rsid w:val="00D670A4"/>
    <w:rsid w:val="00D7296D"/>
    <w:rsid w:val="00D72C1D"/>
    <w:rsid w:val="00D7678F"/>
    <w:rsid w:val="00D847A0"/>
    <w:rsid w:val="00D97BCD"/>
    <w:rsid w:val="00DA0155"/>
    <w:rsid w:val="00DA285B"/>
    <w:rsid w:val="00DA7CED"/>
    <w:rsid w:val="00DB3D14"/>
    <w:rsid w:val="00DC050D"/>
    <w:rsid w:val="00DC2AC7"/>
    <w:rsid w:val="00DC4CFE"/>
    <w:rsid w:val="00DD04B9"/>
    <w:rsid w:val="00DD3323"/>
    <w:rsid w:val="00DE3111"/>
    <w:rsid w:val="00DE67A5"/>
    <w:rsid w:val="00DE779B"/>
    <w:rsid w:val="00DF027D"/>
    <w:rsid w:val="00E00C5C"/>
    <w:rsid w:val="00E0527F"/>
    <w:rsid w:val="00E055FD"/>
    <w:rsid w:val="00E05E80"/>
    <w:rsid w:val="00E10DBA"/>
    <w:rsid w:val="00E1598E"/>
    <w:rsid w:val="00E16A8A"/>
    <w:rsid w:val="00E24651"/>
    <w:rsid w:val="00E25082"/>
    <w:rsid w:val="00E256D3"/>
    <w:rsid w:val="00E329E3"/>
    <w:rsid w:val="00E50991"/>
    <w:rsid w:val="00E50B35"/>
    <w:rsid w:val="00E523CC"/>
    <w:rsid w:val="00E53B18"/>
    <w:rsid w:val="00E54676"/>
    <w:rsid w:val="00E56E7E"/>
    <w:rsid w:val="00E60BC7"/>
    <w:rsid w:val="00E61282"/>
    <w:rsid w:val="00E6691B"/>
    <w:rsid w:val="00E76142"/>
    <w:rsid w:val="00E861AB"/>
    <w:rsid w:val="00E91516"/>
    <w:rsid w:val="00E93D09"/>
    <w:rsid w:val="00E95C8F"/>
    <w:rsid w:val="00EA15AC"/>
    <w:rsid w:val="00EA5E26"/>
    <w:rsid w:val="00EA70B8"/>
    <w:rsid w:val="00EA7D70"/>
    <w:rsid w:val="00EB0833"/>
    <w:rsid w:val="00EC05FA"/>
    <w:rsid w:val="00EC43AF"/>
    <w:rsid w:val="00EC4640"/>
    <w:rsid w:val="00EC481B"/>
    <w:rsid w:val="00ED41C1"/>
    <w:rsid w:val="00ED5774"/>
    <w:rsid w:val="00ED5F00"/>
    <w:rsid w:val="00EE4B5A"/>
    <w:rsid w:val="00EF049A"/>
    <w:rsid w:val="00EF1AAB"/>
    <w:rsid w:val="00EF4B15"/>
    <w:rsid w:val="00F10AFE"/>
    <w:rsid w:val="00F12ED3"/>
    <w:rsid w:val="00F2076D"/>
    <w:rsid w:val="00F21160"/>
    <w:rsid w:val="00F23C5B"/>
    <w:rsid w:val="00F253DA"/>
    <w:rsid w:val="00F25A1B"/>
    <w:rsid w:val="00F31502"/>
    <w:rsid w:val="00F3538D"/>
    <w:rsid w:val="00F36639"/>
    <w:rsid w:val="00F471CE"/>
    <w:rsid w:val="00F5562C"/>
    <w:rsid w:val="00F76D09"/>
    <w:rsid w:val="00F77ADF"/>
    <w:rsid w:val="00F8049D"/>
    <w:rsid w:val="00F80917"/>
    <w:rsid w:val="00F81656"/>
    <w:rsid w:val="00F8406D"/>
    <w:rsid w:val="00F8409E"/>
    <w:rsid w:val="00F84F82"/>
    <w:rsid w:val="00F9101A"/>
    <w:rsid w:val="00F97BE6"/>
    <w:rsid w:val="00FA1D74"/>
    <w:rsid w:val="00FA1F8D"/>
    <w:rsid w:val="00FA6D3A"/>
    <w:rsid w:val="00FA740B"/>
    <w:rsid w:val="00FA7446"/>
    <w:rsid w:val="00FB0795"/>
    <w:rsid w:val="00FB2718"/>
    <w:rsid w:val="00FB6997"/>
    <w:rsid w:val="00FC2A33"/>
    <w:rsid w:val="00FC2E12"/>
    <w:rsid w:val="00FD6283"/>
    <w:rsid w:val="00FD7207"/>
    <w:rsid w:val="00FE1D97"/>
    <w:rsid w:val="00FE2151"/>
    <w:rsid w:val="00FE2387"/>
    <w:rsid w:val="00FE34CB"/>
    <w:rsid w:val="00FF14B9"/>
    <w:rsid w:val="00FF22D4"/>
    <w:rsid w:val="00FF331A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E3EE"/>
  <w15:docId w15:val="{55D66481-DE55-4603-B690-A0AA729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5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4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D9"/>
  </w:style>
  <w:style w:type="paragraph" w:styleId="Footer">
    <w:name w:val="footer"/>
    <w:basedOn w:val="Normal"/>
    <w:link w:val="FooterChar"/>
    <w:uiPriority w:val="99"/>
    <w:unhideWhenUsed/>
    <w:rsid w:val="00B2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D9"/>
  </w:style>
  <w:style w:type="paragraph" w:styleId="BalloonText">
    <w:name w:val="Balloon Text"/>
    <w:basedOn w:val="Normal"/>
    <w:link w:val="BalloonTextChar"/>
    <w:uiPriority w:val="99"/>
    <w:semiHidden/>
    <w:unhideWhenUsed/>
    <w:rsid w:val="000A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595-B50A-4C29-8B5E-7445354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danny hensiek</cp:lastModifiedBy>
  <cp:revision>13</cp:revision>
  <cp:lastPrinted>2012-08-29T19:57:00Z</cp:lastPrinted>
  <dcterms:created xsi:type="dcterms:W3CDTF">2022-02-15T20:56:00Z</dcterms:created>
  <dcterms:modified xsi:type="dcterms:W3CDTF">2022-03-21T16:15:00Z</dcterms:modified>
</cp:coreProperties>
</file>