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7A746A" w14:textId="77777777" w:rsidR="00C51B5F" w:rsidRDefault="00EE2E53">
      <w:pPr>
        <w:pStyle w:val="Heading2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Classical Charter School Association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CFBF93" wp14:editId="54F57086">
            <wp:simplePos x="0" y="0"/>
            <wp:positionH relativeFrom="column">
              <wp:posOffset>263525</wp:posOffset>
            </wp:positionH>
            <wp:positionV relativeFrom="paragraph">
              <wp:posOffset>-215899</wp:posOffset>
            </wp:positionV>
            <wp:extent cx="1692275" cy="16065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0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D0C2F9" w14:textId="77777777" w:rsidR="00C51B5F" w:rsidRDefault="00EE2E53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3310 N. </w:t>
      </w:r>
      <w:proofErr w:type="spellStart"/>
      <w:r>
        <w:rPr>
          <w:rFonts w:ascii="Arial" w:eastAsia="Arial" w:hAnsi="Arial" w:cs="Arial"/>
          <w:b w:val="0"/>
        </w:rPr>
        <w:t>Durkee</w:t>
      </w:r>
      <w:proofErr w:type="spellEnd"/>
      <w:r>
        <w:rPr>
          <w:rFonts w:ascii="Arial" w:eastAsia="Arial" w:hAnsi="Arial" w:cs="Arial"/>
          <w:b w:val="0"/>
        </w:rPr>
        <w:t xml:space="preserve"> St.; Appleton, WI 54911</w:t>
      </w:r>
    </w:p>
    <w:p w14:paraId="13D4BAB4" w14:textId="77777777" w:rsidR="00C51B5F" w:rsidRDefault="00EE2E53">
      <w:pPr>
        <w:ind w:left="2160" w:hanging="360"/>
        <w:jc w:val="right"/>
        <w:rPr>
          <w:b/>
          <w:sz w:val="18"/>
          <w:szCs w:val="18"/>
        </w:rPr>
      </w:pPr>
      <w:r>
        <w:rPr>
          <w:sz w:val="18"/>
          <w:szCs w:val="18"/>
        </w:rPr>
        <w:t>Phone: (920) 852-5525; Fax: (920) 852-5526</w:t>
      </w:r>
    </w:p>
    <w:p w14:paraId="630B42C3" w14:textId="77777777" w:rsidR="00C51B5F" w:rsidRDefault="00EE2E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ambla" w:eastAsia="Rambla" w:hAnsi="Rambla" w:cs="Rambla"/>
          <w:sz w:val="18"/>
          <w:szCs w:val="18"/>
        </w:rPr>
      </w:pPr>
      <w:r>
        <w:rPr>
          <w:sz w:val="18"/>
          <w:szCs w:val="18"/>
        </w:rPr>
        <w:t>http://classical.aasd.k12.wi.us/</w:t>
      </w:r>
      <w:r>
        <w:rPr>
          <w:rFonts w:ascii="Rambla" w:eastAsia="Rambla" w:hAnsi="Rambla" w:cs="Rambla"/>
          <w:b/>
          <w:sz w:val="18"/>
          <w:szCs w:val="18"/>
        </w:rPr>
        <w:t xml:space="preserve">  </w:t>
      </w:r>
    </w:p>
    <w:p w14:paraId="420D1598" w14:textId="77777777" w:rsidR="00C51B5F" w:rsidRDefault="00EE2E53">
      <w:pPr>
        <w:pBdr>
          <w:top w:val="nil"/>
          <w:left w:val="nil"/>
          <w:bottom w:val="nil"/>
          <w:right w:val="nil"/>
          <w:between w:val="nil"/>
        </w:pBdr>
        <w:rPr>
          <w:rFonts w:ascii="Rambla" w:eastAsia="Rambla" w:hAnsi="Rambla" w:cs="Rambla"/>
          <w:sz w:val="16"/>
          <w:szCs w:val="16"/>
        </w:rPr>
      </w:pPr>
      <w:r>
        <w:rPr>
          <w:rFonts w:ascii="Rambla" w:eastAsia="Rambla" w:hAnsi="Rambla" w:cs="Rambla"/>
          <w:b/>
          <w:sz w:val="18"/>
          <w:szCs w:val="18"/>
        </w:rPr>
        <w:t xml:space="preserve">                                     </w:t>
      </w:r>
    </w:p>
    <w:p w14:paraId="0B02517F" w14:textId="77777777" w:rsidR="00C51B5F" w:rsidRDefault="00C51B5F">
      <w:pPr>
        <w:pBdr>
          <w:top w:val="nil"/>
          <w:left w:val="nil"/>
          <w:bottom w:val="nil"/>
          <w:right w:val="nil"/>
          <w:between w:val="nil"/>
        </w:pBdr>
        <w:rPr>
          <w:rFonts w:ascii="Rambla" w:eastAsia="Rambla" w:hAnsi="Rambla" w:cs="Rambla"/>
          <w:sz w:val="16"/>
          <w:szCs w:val="16"/>
        </w:rPr>
      </w:pPr>
    </w:p>
    <w:p w14:paraId="72FD307A" w14:textId="77777777" w:rsidR="00C51B5F" w:rsidRDefault="00C51B5F">
      <w:pPr>
        <w:pStyle w:val="Heading5"/>
        <w:pBdr>
          <w:top w:val="nil"/>
          <w:left w:val="nil"/>
          <w:bottom w:val="nil"/>
          <w:right w:val="nil"/>
          <w:between w:val="nil"/>
        </w:pBdr>
      </w:pPr>
    </w:p>
    <w:p w14:paraId="7639B320" w14:textId="77777777" w:rsidR="00C51B5F" w:rsidRDefault="00C51B5F"/>
    <w:p w14:paraId="1E99C7BE" w14:textId="77777777" w:rsidR="00C51B5F" w:rsidRDefault="00EE2E53">
      <w:pPr>
        <w:pStyle w:val="Heading5"/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          CCSA BOARD STRATEGIC PLANNING AGENDA </w:t>
      </w:r>
    </w:p>
    <w:p w14:paraId="0C9073E8" w14:textId="77777777" w:rsidR="00C51B5F" w:rsidRDefault="00C51B5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1CBB4162" w14:textId="4CBB386C" w:rsidR="00C51B5F" w:rsidRDefault="000344A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b/>
          <w:sz w:val="32"/>
          <w:szCs w:val="32"/>
        </w:rPr>
        <w:t>June 10th, 2024</w:t>
      </w:r>
    </w:p>
    <w:p w14:paraId="56C8059F" w14:textId="019F7C73" w:rsidR="00C51B5F" w:rsidRDefault="000344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sz w:val="32"/>
          <w:szCs w:val="32"/>
        </w:rPr>
        <w:t>7:30 pm – 8:</w:t>
      </w:r>
      <w:r w:rsidR="00EB6FBA">
        <w:rPr>
          <w:b/>
          <w:sz w:val="32"/>
          <w:szCs w:val="32"/>
        </w:rPr>
        <w:t>45</w:t>
      </w:r>
      <w:r>
        <w:rPr>
          <w:b/>
          <w:sz w:val="32"/>
          <w:szCs w:val="32"/>
        </w:rPr>
        <w:t xml:space="preserve"> pm</w:t>
      </w:r>
    </w:p>
    <w:p w14:paraId="528C875E" w14:textId="77777777" w:rsidR="00C51B5F" w:rsidRDefault="00EE2E53">
      <w:pPr>
        <w:jc w:val="center"/>
        <w:rPr>
          <w:b/>
        </w:rPr>
      </w:pPr>
      <w:r>
        <w:rPr>
          <w:b/>
        </w:rPr>
        <w:t>Location: Classical School - Ms. Foley’s Room</w:t>
      </w:r>
    </w:p>
    <w:p w14:paraId="7431FC7C" w14:textId="2018240C" w:rsidR="00C51B5F" w:rsidRDefault="00EE2E53">
      <w:pPr>
        <w:jc w:val="center"/>
        <w:rPr>
          <w:b/>
        </w:rPr>
      </w:pPr>
      <w:r>
        <w:rPr>
          <w:b/>
        </w:rPr>
        <w:t xml:space="preserve">Google Meet Info - </w:t>
      </w:r>
      <w:hyperlink r:id="rId8" w:tgtFrame="_blank" w:history="1">
        <w:r>
          <w:rPr>
            <w:rStyle w:val="Hyperlink"/>
            <w:color w:val="1155CC"/>
            <w:shd w:val="clear" w:color="auto" w:fill="FFFFFF"/>
          </w:rPr>
          <w:t>https://meet.google.com/ejy-srhk-yhb</w:t>
        </w:r>
      </w:hyperlink>
    </w:p>
    <w:p w14:paraId="3CB00AFF" w14:textId="77777777" w:rsidR="00C51B5F" w:rsidRDefault="00C51B5F">
      <w:pPr>
        <w:jc w:val="center"/>
        <w:rPr>
          <w:b/>
          <w:color w:val="FF0000"/>
        </w:rPr>
      </w:pPr>
    </w:p>
    <w:p w14:paraId="48A2AC7B" w14:textId="77777777" w:rsidR="00C51B5F" w:rsidRDefault="00C51B5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155C272" w14:textId="77777777" w:rsidR="000344AF" w:rsidRDefault="00EE2E53" w:rsidP="000344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0344AF">
        <w:rPr>
          <w:b/>
        </w:rPr>
        <w:t>Call to Order at Classical School</w:t>
      </w:r>
    </w:p>
    <w:p w14:paraId="38D24AE0" w14:textId="77777777" w:rsidR="000344AF" w:rsidRDefault="00EE2E53" w:rsidP="000344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0344AF">
        <w:rPr>
          <w:b/>
        </w:rPr>
        <w:t>Roll Call</w:t>
      </w:r>
    </w:p>
    <w:p w14:paraId="58A4C8E3" w14:textId="77777777" w:rsidR="000344AF" w:rsidRDefault="00EE2E53" w:rsidP="000344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0344AF">
        <w:rPr>
          <w:b/>
        </w:rPr>
        <w:t>Welcome Guest Attendee(s)</w:t>
      </w:r>
    </w:p>
    <w:p w14:paraId="147C38AC" w14:textId="77777777" w:rsidR="000344AF" w:rsidRPr="000344AF" w:rsidRDefault="00EE2E53" w:rsidP="000344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0344AF">
        <w:rPr>
          <w:b/>
        </w:rPr>
        <w:t xml:space="preserve">Classical School Mission:  </w:t>
      </w:r>
      <w:r w:rsidRPr="000344AF">
        <w:rPr>
          <w:b/>
          <w:i/>
        </w:rPr>
        <w:t>Building a just and excellent educational foundation</w:t>
      </w:r>
    </w:p>
    <w:p w14:paraId="7AA2E7EF" w14:textId="56A8BC40" w:rsidR="000344AF" w:rsidRPr="000344AF" w:rsidRDefault="000344AF" w:rsidP="000344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0344AF">
        <w:rPr>
          <w:b/>
        </w:rPr>
        <w:t>Public Comment</w:t>
      </w:r>
    </w:p>
    <w:p w14:paraId="3B960437" w14:textId="7F80961B" w:rsidR="00C51B5F" w:rsidRPr="000344AF" w:rsidRDefault="00EE2E53" w:rsidP="000344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0344AF">
        <w:rPr>
          <w:b/>
        </w:rPr>
        <w:t xml:space="preserve">Approval of Meeting Documents </w:t>
      </w:r>
    </w:p>
    <w:p w14:paraId="052C7C63" w14:textId="1BD34D6F" w:rsidR="00C51B5F" w:rsidRDefault="00EE2E53" w:rsidP="00034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>
        <w:rPr>
          <w:b/>
        </w:rPr>
        <w:t xml:space="preserve">Agenda </w:t>
      </w:r>
      <w:r w:rsidR="000344AF">
        <w:rPr>
          <w:b/>
        </w:rPr>
        <w:t>–</w:t>
      </w:r>
      <w:r>
        <w:rPr>
          <w:b/>
        </w:rPr>
        <w:t xml:space="preserve"> </w:t>
      </w:r>
      <w:r w:rsidR="000344AF">
        <w:rPr>
          <w:b/>
        </w:rPr>
        <w:t>6/10</w:t>
      </w:r>
      <w:r>
        <w:rPr>
          <w:b/>
        </w:rPr>
        <w:t>/24</w:t>
      </w:r>
    </w:p>
    <w:p w14:paraId="6D7BE7AE" w14:textId="5E8D1989" w:rsidR="000344AF" w:rsidRPr="000344AF" w:rsidRDefault="00EE2E53" w:rsidP="00034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>
        <w:rPr>
          <w:b/>
        </w:rPr>
        <w:t>Meeting Minutes - 5/</w:t>
      </w:r>
      <w:r w:rsidR="000344AF">
        <w:rPr>
          <w:b/>
        </w:rPr>
        <w:t>24</w:t>
      </w:r>
      <w:r>
        <w:rPr>
          <w:b/>
        </w:rPr>
        <w:t>/24</w:t>
      </w:r>
    </w:p>
    <w:p w14:paraId="217A8C38" w14:textId="6EAFD6A7" w:rsidR="000344AF" w:rsidRDefault="00EE2E53" w:rsidP="000344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>
        <w:rPr>
          <w:b/>
        </w:rPr>
        <w:t>Point of information- 3</w:t>
      </w:r>
      <w:r w:rsidRPr="00EE2E53">
        <w:rPr>
          <w:b/>
          <w:vertAlign w:val="superscript"/>
        </w:rPr>
        <w:t>rd</w:t>
      </w:r>
      <w:r>
        <w:rPr>
          <w:b/>
        </w:rPr>
        <w:t xml:space="preserve"> grade reading book list</w:t>
      </w:r>
    </w:p>
    <w:p w14:paraId="6157A75B" w14:textId="0B749400" w:rsidR="00EE2E53" w:rsidRDefault="00EE2E53" w:rsidP="000344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>
        <w:rPr>
          <w:b/>
        </w:rPr>
        <w:t>Al Brant update</w:t>
      </w:r>
    </w:p>
    <w:p w14:paraId="40F06EDD" w14:textId="752D5985" w:rsidR="006005DA" w:rsidRPr="000344AF" w:rsidRDefault="006005DA" w:rsidP="000344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>
        <w:rPr>
          <w:b/>
        </w:rPr>
        <w:t>Building update discussion</w:t>
      </w:r>
    </w:p>
    <w:p w14:paraId="5C619563" w14:textId="144E1091" w:rsidR="000344AF" w:rsidRDefault="00EE2E53" w:rsidP="000344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0344AF">
        <w:rPr>
          <w:b/>
        </w:rPr>
        <w:t>Strategic Plan / Ways of Working</w:t>
      </w:r>
    </w:p>
    <w:p w14:paraId="6D0E6BCE" w14:textId="67204771" w:rsidR="00C51B5F" w:rsidRPr="000344AF" w:rsidRDefault="00EE2E53" w:rsidP="000344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0344AF">
        <w:rPr>
          <w:b/>
        </w:rPr>
        <w:t xml:space="preserve">Roles &amp; Responsibilities </w:t>
      </w:r>
    </w:p>
    <w:p w14:paraId="168081EF" w14:textId="6019E3F8" w:rsidR="00C51B5F" w:rsidRDefault="000344AF" w:rsidP="000344AF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Compliance Committee Members</w:t>
      </w:r>
    </w:p>
    <w:p w14:paraId="5B056352" w14:textId="76CE9E45" w:rsidR="00C51B5F" w:rsidRDefault="00EE2E53" w:rsidP="000344AF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Meeting Date</w:t>
      </w:r>
      <w:r w:rsidR="000344AF">
        <w:rPr>
          <w:b/>
        </w:rPr>
        <w:t>- Jan. 9, 2025</w:t>
      </w:r>
    </w:p>
    <w:p w14:paraId="4FCF8847" w14:textId="67ABE674" w:rsidR="000344AF" w:rsidRPr="000344AF" w:rsidRDefault="00EE2E53" w:rsidP="000344AF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0344AF">
        <w:rPr>
          <w:b/>
        </w:rPr>
        <w:t xml:space="preserve">Closed session </w:t>
      </w:r>
      <w:r w:rsidR="000344AF" w:rsidRPr="000344AF">
        <w:rPr>
          <w:b/>
        </w:rPr>
        <w:t>–</w:t>
      </w:r>
      <w:r w:rsidRPr="000344AF">
        <w:rPr>
          <w:b/>
        </w:rPr>
        <w:t xml:space="preserve"> </w:t>
      </w:r>
      <w:r w:rsidR="000344AF" w:rsidRPr="000344AF">
        <w:rPr>
          <w:b/>
        </w:rPr>
        <w:t>vote</w:t>
      </w:r>
      <w:r w:rsidRPr="000344AF">
        <w:rPr>
          <w:b/>
        </w:rPr>
        <w:t xml:space="preserve"> for new board member candidates </w:t>
      </w:r>
    </w:p>
    <w:p w14:paraId="00C3F662" w14:textId="0E58DDD1" w:rsidR="00C51B5F" w:rsidRPr="000344AF" w:rsidRDefault="000344AF" w:rsidP="000344AF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Moti</w:t>
      </w:r>
      <w:r w:rsidR="00EE2E53">
        <w:rPr>
          <w:b/>
        </w:rPr>
        <w:t>on</w:t>
      </w:r>
      <w:r>
        <w:rPr>
          <w:b/>
        </w:rPr>
        <w:t xml:space="preserve"> to </w:t>
      </w:r>
      <w:r w:rsidRPr="000344AF">
        <w:rPr>
          <w:b/>
        </w:rPr>
        <w:t xml:space="preserve">Adjourn </w:t>
      </w:r>
    </w:p>
    <w:sectPr w:rsidR="00C51B5F" w:rsidRPr="000344AF">
      <w:headerReference w:type="default" r:id="rId9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CC379" w14:textId="77777777" w:rsidR="00E9090C" w:rsidRDefault="00E9090C">
      <w:r>
        <w:separator/>
      </w:r>
    </w:p>
  </w:endnote>
  <w:endnote w:type="continuationSeparator" w:id="0">
    <w:p w14:paraId="5C989B3B" w14:textId="77777777" w:rsidR="00E9090C" w:rsidRDefault="00E9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mbl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9A192" w14:textId="77777777" w:rsidR="00E9090C" w:rsidRDefault="00E9090C">
      <w:r>
        <w:separator/>
      </w:r>
    </w:p>
  </w:footnote>
  <w:footnote w:type="continuationSeparator" w:id="0">
    <w:p w14:paraId="2607136A" w14:textId="77777777" w:rsidR="00E9090C" w:rsidRDefault="00E9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7757A" w14:textId="77777777" w:rsidR="00C51B5F" w:rsidRDefault="00C51B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2B40"/>
    <w:multiLevelType w:val="multilevel"/>
    <w:tmpl w:val="C1542D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98C445F"/>
    <w:multiLevelType w:val="hybridMultilevel"/>
    <w:tmpl w:val="570C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7F1"/>
    <w:multiLevelType w:val="hybridMultilevel"/>
    <w:tmpl w:val="39FAA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0117E"/>
    <w:multiLevelType w:val="multilevel"/>
    <w:tmpl w:val="7BA4C2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5F"/>
    <w:rsid w:val="0002727F"/>
    <w:rsid w:val="000344AF"/>
    <w:rsid w:val="000F77BB"/>
    <w:rsid w:val="006005DA"/>
    <w:rsid w:val="006A5B8D"/>
    <w:rsid w:val="00C51B5F"/>
    <w:rsid w:val="00E9090C"/>
    <w:rsid w:val="00EB6FBA"/>
    <w:rsid w:val="00E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2128"/>
  <w15:docId w15:val="{87BCA63A-E289-429A-B090-655E84C6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jc w:val="right"/>
      <w:outlineLvl w:val="1"/>
    </w:pPr>
    <w:rPr>
      <w:rFonts w:ascii="Rambla" w:eastAsia="Rambla" w:hAnsi="Rambla" w:cs="Rambla"/>
      <w:b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jc w:val="right"/>
      <w:outlineLvl w:val="4"/>
    </w:pPr>
    <w:rPr>
      <w:b/>
      <w:sz w:val="36"/>
      <w:szCs w:val="3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344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2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jy-srhk-yh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Bay Packaging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Champaign, David</dc:creator>
  <cp:lastModifiedBy>KEMPS, LINDA</cp:lastModifiedBy>
  <cp:revision>2</cp:revision>
  <dcterms:created xsi:type="dcterms:W3CDTF">2024-10-31T16:27:00Z</dcterms:created>
  <dcterms:modified xsi:type="dcterms:W3CDTF">2024-10-31T16:27:00Z</dcterms:modified>
</cp:coreProperties>
</file>