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B078B" w:rsidRDefault="006E607F">
      <w:pPr>
        <w:pStyle w:val="Heading2"/>
        <w:pBdr>
          <w:top w:val="nil"/>
          <w:left w:val="nil"/>
          <w:bottom w:val="nil"/>
          <w:right w:val="nil"/>
          <w:between w:val="nil"/>
        </w:pBdr>
        <w:ind w:left="5040" w:firstLine="720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Classical Charter School Association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263525</wp:posOffset>
            </wp:positionH>
            <wp:positionV relativeFrom="paragraph">
              <wp:posOffset>-215895</wp:posOffset>
            </wp:positionV>
            <wp:extent cx="1692275" cy="1606550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1606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B078B" w:rsidRDefault="006E607F">
      <w:pPr>
        <w:pStyle w:val="Heading2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  <w:b w:val="0"/>
        </w:rPr>
        <w:t xml:space="preserve">3310 N. </w:t>
      </w:r>
      <w:proofErr w:type="spellStart"/>
      <w:r>
        <w:rPr>
          <w:rFonts w:ascii="Arial" w:eastAsia="Arial" w:hAnsi="Arial" w:cs="Arial"/>
          <w:b w:val="0"/>
        </w:rPr>
        <w:t>Durkee</w:t>
      </w:r>
      <w:proofErr w:type="spellEnd"/>
      <w:r>
        <w:rPr>
          <w:rFonts w:ascii="Arial" w:eastAsia="Arial" w:hAnsi="Arial" w:cs="Arial"/>
          <w:b w:val="0"/>
        </w:rPr>
        <w:t xml:space="preserve"> St.; Appleton, WI 54911</w:t>
      </w:r>
    </w:p>
    <w:p w:rsidR="005B078B" w:rsidRDefault="006E607F">
      <w:pPr>
        <w:ind w:left="2160" w:hanging="360"/>
        <w:jc w:val="right"/>
        <w:rPr>
          <w:b/>
          <w:sz w:val="18"/>
          <w:szCs w:val="18"/>
        </w:rPr>
      </w:pPr>
      <w:r>
        <w:rPr>
          <w:sz w:val="18"/>
          <w:szCs w:val="18"/>
        </w:rPr>
        <w:t>Phone: (920) 852-5525; Fax: (920) 852-5526</w:t>
      </w:r>
    </w:p>
    <w:p w:rsidR="005B078B" w:rsidRDefault="006E607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Rambla" w:eastAsia="Rambla" w:hAnsi="Rambla" w:cs="Rambla"/>
          <w:sz w:val="18"/>
          <w:szCs w:val="18"/>
        </w:rPr>
      </w:pPr>
      <w:r>
        <w:rPr>
          <w:sz w:val="18"/>
          <w:szCs w:val="18"/>
        </w:rPr>
        <w:t>http://classical.aasd.k12.wi.us/</w:t>
      </w:r>
      <w:r>
        <w:rPr>
          <w:rFonts w:ascii="Rambla" w:eastAsia="Rambla" w:hAnsi="Rambla" w:cs="Rambla"/>
          <w:b/>
          <w:sz w:val="18"/>
          <w:szCs w:val="18"/>
        </w:rPr>
        <w:t xml:space="preserve">  </w:t>
      </w:r>
    </w:p>
    <w:p w:rsidR="005B078B" w:rsidRDefault="006E607F">
      <w:pPr>
        <w:pBdr>
          <w:top w:val="nil"/>
          <w:left w:val="nil"/>
          <w:bottom w:val="nil"/>
          <w:right w:val="nil"/>
          <w:between w:val="nil"/>
        </w:pBdr>
        <w:rPr>
          <w:rFonts w:ascii="Rambla" w:eastAsia="Rambla" w:hAnsi="Rambla" w:cs="Rambla"/>
          <w:sz w:val="16"/>
          <w:szCs w:val="16"/>
        </w:rPr>
      </w:pPr>
      <w:r>
        <w:rPr>
          <w:rFonts w:ascii="Rambla" w:eastAsia="Rambla" w:hAnsi="Rambla" w:cs="Rambla"/>
          <w:b/>
          <w:sz w:val="18"/>
          <w:szCs w:val="18"/>
        </w:rPr>
        <w:t xml:space="preserve">                                     </w:t>
      </w:r>
    </w:p>
    <w:p w:rsidR="005B078B" w:rsidRDefault="005B078B">
      <w:pPr>
        <w:pBdr>
          <w:top w:val="nil"/>
          <w:left w:val="nil"/>
          <w:bottom w:val="nil"/>
          <w:right w:val="nil"/>
          <w:between w:val="nil"/>
        </w:pBdr>
        <w:rPr>
          <w:rFonts w:ascii="Rambla" w:eastAsia="Rambla" w:hAnsi="Rambla" w:cs="Rambla"/>
          <w:sz w:val="16"/>
          <w:szCs w:val="16"/>
        </w:rPr>
      </w:pPr>
    </w:p>
    <w:p w:rsidR="005B078B" w:rsidRDefault="005B078B">
      <w:pPr>
        <w:pStyle w:val="Heading5"/>
        <w:pBdr>
          <w:top w:val="nil"/>
          <w:left w:val="nil"/>
          <w:bottom w:val="nil"/>
          <w:right w:val="nil"/>
          <w:between w:val="nil"/>
        </w:pBdr>
      </w:pPr>
    </w:p>
    <w:p w:rsidR="005B078B" w:rsidRDefault="005B078B"/>
    <w:p w:rsidR="005B078B" w:rsidRDefault="006E607F">
      <w:pPr>
        <w:pStyle w:val="Heading5"/>
        <w:pBdr>
          <w:top w:val="nil"/>
          <w:left w:val="nil"/>
          <w:bottom w:val="nil"/>
          <w:right w:val="nil"/>
          <w:between w:val="nil"/>
        </w:pBdr>
        <w:jc w:val="center"/>
      </w:pPr>
      <w:r>
        <w:t xml:space="preserve">             CCSA BOARD MEETING AGENDA </w:t>
      </w:r>
    </w:p>
    <w:p w:rsidR="005B078B" w:rsidRDefault="005B078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6"/>
          <w:szCs w:val="16"/>
        </w:rPr>
      </w:pPr>
    </w:p>
    <w:p w:rsidR="005B078B" w:rsidRDefault="006E607F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2"/>
          <w:szCs w:val="32"/>
        </w:rPr>
      </w:pPr>
      <w:r>
        <w:rPr>
          <w:b/>
          <w:sz w:val="32"/>
          <w:szCs w:val="32"/>
        </w:rPr>
        <w:t>October 23th, 2024</w:t>
      </w:r>
    </w:p>
    <w:p w:rsidR="005B078B" w:rsidRDefault="006E607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  <w:sz w:val="32"/>
          <w:szCs w:val="32"/>
        </w:rPr>
        <w:t>8:00 pm – 8:30 pm</w:t>
      </w:r>
    </w:p>
    <w:p w:rsidR="005B078B" w:rsidRDefault="005B078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5B078B" w:rsidRDefault="006E607F">
      <w:pPr>
        <w:jc w:val="center"/>
        <w:rPr>
          <w:b/>
        </w:rPr>
      </w:pPr>
      <w:r>
        <w:rPr>
          <w:b/>
        </w:rPr>
        <w:t xml:space="preserve">Virtual Meet Info: </w:t>
      </w:r>
    </w:p>
    <w:p w:rsidR="005B078B" w:rsidRDefault="006E607F">
      <w:pPr>
        <w:jc w:val="center"/>
        <w:rPr>
          <w:b/>
        </w:rPr>
      </w:pPr>
      <w:hyperlink r:id="rId9">
        <w:r>
          <w:rPr>
            <w:b/>
            <w:color w:val="1155CC"/>
            <w:u w:val="single"/>
          </w:rPr>
          <w:t>https://meet.google.com/ddc-kwuz-zqf</w:t>
        </w:r>
      </w:hyperlink>
    </w:p>
    <w:p w:rsidR="005B078B" w:rsidRDefault="005B078B">
      <w:pPr>
        <w:jc w:val="center"/>
        <w:rPr>
          <w:b/>
        </w:rPr>
      </w:pPr>
    </w:p>
    <w:p w:rsidR="005B078B" w:rsidRDefault="006E607F">
      <w:pPr>
        <w:jc w:val="center"/>
        <w:rPr>
          <w:rFonts w:ascii="Libre Franklin" w:eastAsia="Libre Franklin" w:hAnsi="Libre Franklin" w:cs="Libre Franklin"/>
          <w:sz w:val="24"/>
          <w:szCs w:val="24"/>
        </w:rPr>
      </w:pPr>
      <w:r>
        <w:rPr>
          <w:b/>
        </w:rPr>
        <w:t xml:space="preserve"> </w:t>
      </w:r>
    </w:p>
    <w:p w:rsidR="005B078B" w:rsidRDefault="006E607F">
      <w:pPr>
        <w:numPr>
          <w:ilvl w:val="0"/>
          <w:numId w:val="1"/>
        </w:numPr>
        <w:spacing w:before="40"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>Call to Order at Classical School</w:t>
      </w:r>
    </w:p>
    <w:p w:rsidR="005B078B" w:rsidRDefault="006E607F">
      <w:pPr>
        <w:numPr>
          <w:ilvl w:val="0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>Roll Call</w:t>
      </w:r>
    </w:p>
    <w:p w:rsidR="005B078B" w:rsidRDefault="006E607F">
      <w:pPr>
        <w:numPr>
          <w:ilvl w:val="0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>Welcome Guest Attendee(s)</w:t>
      </w:r>
    </w:p>
    <w:p w:rsidR="005B078B" w:rsidRDefault="006E607F">
      <w:pPr>
        <w:numPr>
          <w:ilvl w:val="0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 xml:space="preserve">Classical School Mission: </w:t>
      </w:r>
      <w:r>
        <w:rPr>
          <w:rFonts w:ascii="Libre Franklin" w:eastAsia="Libre Franklin" w:hAnsi="Libre Franklin" w:cs="Libre Franklin"/>
          <w:b/>
          <w:i/>
          <w:sz w:val="22"/>
          <w:szCs w:val="22"/>
        </w:rPr>
        <w:t>Building a just and excellent educational foundation</w:t>
      </w:r>
    </w:p>
    <w:p w:rsidR="005B078B" w:rsidRDefault="006E607F">
      <w:pPr>
        <w:numPr>
          <w:ilvl w:val="0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>Public Comment</w:t>
      </w:r>
    </w:p>
    <w:p w:rsidR="005B078B" w:rsidRDefault="006E607F">
      <w:pPr>
        <w:numPr>
          <w:ilvl w:val="0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>Approval of Meeting Documents</w:t>
      </w:r>
    </w:p>
    <w:p w:rsidR="005B078B" w:rsidRDefault="006E607F">
      <w:pPr>
        <w:numPr>
          <w:ilvl w:val="1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>Agenda- 10/23/24</w:t>
      </w:r>
    </w:p>
    <w:p w:rsidR="005B078B" w:rsidRDefault="006E607F">
      <w:pPr>
        <w:numPr>
          <w:ilvl w:val="1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>Meeting Minutes- 10/10/24</w:t>
      </w:r>
    </w:p>
    <w:p w:rsidR="005B078B" w:rsidRDefault="006E607F">
      <w:pPr>
        <w:numPr>
          <w:ilvl w:val="0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 xml:space="preserve"> Finance Update</w:t>
      </w:r>
    </w:p>
    <w:p w:rsidR="005B078B" w:rsidRDefault="006E607F">
      <w:pPr>
        <w:numPr>
          <w:ilvl w:val="0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 xml:space="preserve"> Gala Budget Vote</w:t>
      </w:r>
    </w:p>
    <w:p w:rsidR="005B078B" w:rsidRDefault="006E607F">
      <w:pPr>
        <w:numPr>
          <w:ilvl w:val="0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 xml:space="preserve"> Closed Session- Special Board Topic</w:t>
      </w:r>
    </w:p>
    <w:p w:rsidR="005B078B" w:rsidRDefault="006E607F">
      <w:pPr>
        <w:numPr>
          <w:ilvl w:val="0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 xml:space="preserve"> Motion to Adjourn </w:t>
      </w:r>
    </w:p>
    <w:sectPr w:rsidR="005B078B">
      <w:headerReference w:type="default" r:id="rId10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E607F">
      <w:r>
        <w:separator/>
      </w:r>
    </w:p>
  </w:endnote>
  <w:endnote w:type="continuationSeparator" w:id="0">
    <w:p w:rsidR="00000000" w:rsidRDefault="006E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ambla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Libre Franklin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E607F">
      <w:r>
        <w:separator/>
      </w:r>
    </w:p>
  </w:footnote>
  <w:footnote w:type="continuationSeparator" w:id="0">
    <w:p w:rsidR="00000000" w:rsidRDefault="006E6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78B" w:rsidRDefault="005B078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4626A"/>
    <w:multiLevelType w:val="multilevel"/>
    <w:tmpl w:val="9E2448B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78B"/>
    <w:rsid w:val="005B078B"/>
    <w:rsid w:val="006E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64FA89-2F4E-4919-BF07-9330510C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jc w:val="right"/>
      <w:outlineLvl w:val="1"/>
    </w:pPr>
    <w:rPr>
      <w:rFonts w:ascii="Rambla" w:eastAsia="Rambla" w:hAnsi="Rambla" w:cs="Rambla"/>
      <w:b/>
      <w:sz w:val="18"/>
      <w:szCs w:val="1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jc w:val="right"/>
      <w:outlineLvl w:val="4"/>
    </w:pPr>
    <w:rPr>
      <w:b/>
      <w:sz w:val="36"/>
      <w:szCs w:val="3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outlineLvl w:val="5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344A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E2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et.google.com/ddc-kwuz-zq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k9V8NlvPBLhL5jQN3ttWJ33juw==">CgMxLjA4AHIhMUp0MGRmTkItRzM4LWd1Wkloazc2TE0tZXg0VGlxUWxw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Champaign, David</dc:creator>
  <cp:lastModifiedBy>KEMPS, LINDA</cp:lastModifiedBy>
  <cp:revision>2</cp:revision>
  <cp:lastPrinted>2024-10-23T12:47:00Z</cp:lastPrinted>
  <dcterms:created xsi:type="dcterms:W3CDTF">2024-10-23T12:47:00Z</dcterms:created>
  <dcterms:modified xsi:type="dcterms:W3CDTF">2024-10-23T12:47:00Z</dcterms:modified>
</cp:coreProperties>
</file>