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BB" w:rsidRDefault="00C412BB" w:rsidP="00C412BB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96"/>
      </w:tblGrid>
      <w:tr w:rsidR="00C412BB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3196" w:type="dxa"/>
          </w:tcPr>
          <w:p w:rsidR="00C412BB" w:rsidRDefault="00C412BB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Balboa </w:t>
            </w:r>
          </w:p>
          <w:p w:rsidR="00C412BB" w:rsidRDefault="00C412B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1001 So. 57th Street </w:t>
            </w:r>
          </w:p>
          <w:p w:rsidR="00C412BB" w:rsidRDefault="00C412B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Richmond, CA 94804 </w:t>
            </w:r>
          </w:p>
          <w:p w:rsidR="00C412BB" w:rsidRDefault="00C412B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(510) 374-7025</w:t>
            </w:r>
            <w:r>
              <w:rPr>
                <w:sz w:val="21"/>
                <w:szCs w:val="21"/>
              </w:rPr>
              <w:t xml:space="preserve"> </w:t>
            </w:r>
          </w:p>
          <w:p w:rsidR="00C412BB" w:rsidRDefault="00C412B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Fax: (510) 374-7024 </w:t>
            </w:r>
          </w:p>
          <w:p w:rsidR="00C412BB" w:rsidRDefault="00C412BB">
            <w:pPr>
              <w:pStyle w:val="Default"/>
              <w:rPr>
                <w:sz w:val="21"/>
                <w:szCs w:val="21"/>
              </w:rPr>
            </w:pPr>
            <w:r w:rsidRPr="00C412BB">
              <w:rPr>
                <w:b/>
                <w:sz w:val="21"/>
                <w:szCs w:val="21"/>
              </w:rPr>
              <w:t>Full day</w:t>
            </w:r>
            <w:r>
              <w:rPr>
                <w:sz w:val="21"/>
                <w:szCs w:val="21"/>
              </w:rPr>
              <w:t xml:space="preserve"> programs available for children 0-5 years olds</w:t>
            </w:r>
          </w:p>
          <w:p w:rsidR="00C412BB" w:rsidRDefault="00C412BB">
            <w:pPr>
              <w:pStyle w:val="Default"/>
              <w:rPr>
                <w:sz w:val="21"/>
                <w:szCs w:val="21"/>
              </w:rPr>
            </w:pPr>
            <w:r w:rsidRPr="00C412BB">
              <w:rPr>
                <w:b/>
                <w:sz w:val="21"/>
                <w:szCs w:val="21"/>
              </w:rPr>
              <w:t>Part Day</w:t>
            </w:r>
            <w:r>
              <w:rPr>
                <w:sz w:val="21"/>
                <w:szCs w:val="21"/>
              </w:rPr>
              <w:t xml:space="preserve"> available for children 3-5 years old</w:t>
            </w:r>
          </w:p>
        </w:tc>
      </w:tr>
    </w:tbl>
    <w:p w:rsidR="0033512C" w:rsidRDefault="0033512C"/>
    <w:p w:rsidR="00C412BB" w:rsidRDefault="00C412BB" w:rsidP="00C412BB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1"/>
      </w:tblGrid>
      <w:tr w:rsidR="00C412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511" w:type="dxa"/>
          </w:tcPr>
          <w:p w:rsidR="00C412BB" w:rsidRDefault="00C412BB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George Miller III </w:t>
            </w:r>
          </w:p>
          <w:p w:rsidR="00C412BB" w:rsidRDefault="00C41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South 27th Street </w:t>
            </w:r>
          </w:p>
          <w:p w:rsidR="00C412BB" w:rsidRDefault="00C41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Richmond, CA 94804 </w:t>
            </w:r>
          </w:p>
          <w:p w:rsidR="00C412BB" w:rsidRDefault="00C41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(510) 374-3526</w:t>
            </w:r>
          </w:p>
          <w:p w:rsidR="00C412BB" w:rsidRDefault="00C41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Fax: (510) 374-3553 </w:t>
            </w:r>
          </w:p>
          <w:p w:rsidR="00C412BB" w:rsidRDefault="00C412BB" w:rsidP="00C412BB">
            <w:pPr>
              <w:pStyle w:val="Default"/>
              <w:rPr>
                <w:sz w:val="21"/>
                <w:szCs w:val="21"/>
              </w:rPr>
            </w:pPr>
            <w:r w:rsidRPr="00C412BB">
              <w:rPr>
                <w:b/>
                <w:sz w:val="21"/>
                <w:szCs w:val="21"/>
              </w:rPr>
              <w:t>Full day</w:t>
            </w:r>
            <w:r>
              <w:rPr>
                <w:sz w:val="21"/>
                <w:szCs w:val="21"/>
              </w:rPr>
              <w:t xml:space="preserve"> programs available for children</w:t>
            </w:r>
            <w:r>
              <w:rPr>
                <w:sz w:val="21"/>
                <w:szCs w:val="21"/>
              </w:rPr>
              <w:t xml:space="preserve"> 3</w:t>
            </w:r>
            <w:r>
              <w:rPr>
                <w:sz w:val="21"/>
                <w:szCs w:val="21"/>
              </w:rPr>
              <w:t>-5 years olds</w:t>
            </w:r>
          </w:p>
          <w:p w:rsidR="00C412BB" w:rsidRDefault="00C412BB">
            <w:pPr>
              <w:pStyle w:val="Default"/>
              <w:rPr>
                <w:sz w:val="22"/>
                <w:szCs w:val="22"/>
              </w:rPr>
            </w:pPr>
          </w:p>
          <w:p w:rsidR="00C412BB" w:rsidRDefault="00C412BB">
            <w:pPr>
              <w:pStyle w:val="Default"/>
              <w:rPr>
                <w:sz w:val="22"/>
                <w:szCs w:val="22"/>
              </w:rPr>
            </w:pPr>
          </w:p>
          <w:p w:rsidR="00C412BB" w:rsidRPr="00C412BB" w:rsidRDefault="00C412BB" w:rsidP="00C412BB">
            <w:pPr>
              <w:pStyle w:val="Default"/>
              <w:rPr>
                <w:b/>
                <w:sz w:val="22"/>
                <w:szCs w:val="22"/>
              </w:rPr>
            </w:pPr>
            <w:r w:rsidRPr="00C412BB">
              <w:rPr>
                <w:b/>
                <w:sz w:val="22"/>
                <w:szCs w:val="22"/>
              </w:rPr>
              <w:t>Las Deltas</w:t>
            </w:r>
          </w:p>
          <w:p w:rsidR="00C412BB" w:rsidRPr="00C412BB" w:rsidRDefault="00C412BB" w:rsidP="00C412BB">
            <w:pPr>
              <w:pStyle w:val="Default"/>
              <w:rPr>
                <w:sz w:val="22"/>
                <w:szCs w:val="22"/>
              </w:rPr>
            </w:pPr>
            <w:r w:rsidRPr="00C412BB">
              <w:rPr>
                <w:sz w:val="22"/>
                <w:szCs w:val="22"/>
              </w:rPr>
              <w:t>135 West Grove</w:t>
            </w:r>
          </w:p>
          <w:p w:rsidR="00C412BB" w:rsidRPr="00C412BB" w:rsidRDefault="00C412BB" w:rsidP="00C412BB">
            <w:pPr>
              <w:pStyle w:val="Default"/>
              <w:rPr>
                <w:sz w:val="22"/>
                <w:szCs w:val="22"/>
              </w:rPr>
            </w:pPr>
            <w:r w:rsidRPr="00C412BB">
              <w:rPr>
                <w:sz w:val="22"/>
                <w:szCs w:val="22"/>
              </w:rPr>
              <w:t>Richmond, CA 94801</w:t>
            </w:r>
          </w:p>
          <w:p w:rsidR="00C412BB" w:rsidRPr="00C412BB" w:rsidRDefault="00C412BB" w:rsidP="00C41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(510) 374-3444</w:t>
            </w:r>
          </w:p>
          <w:p w:rsidR="00C412BB" w:rsidRDefault="00C412BB" w:rsidP="00C412BB">
            <w:pPr>
              <w:pStyle w:val="Default"/>
              <w:rPr>
                <w:sz w:val="22"/>
                <w:szCs w:val="22"/>
              </w:rPr>
            </w:pPr>
            <w:r w:rsidRPr="00C412BB">
              <w:rPr>
                <w:sz w:val="22"/>
                <w:szCs w:val="22"/>
              </w:rPr>
              <w:t>Fax: (510) 374-3564</w:t>
            </w:r>
          </w:p>
          <w:p w:rsidR="00C412BB" w:rsidRDefault="00C412BB" w:rsidP="00C412BB">
            <w:pPr>
              <w:pStyle w:val="Default"/>
              <w:rPr>
                <w:sz w:val="21"/>
                <w:szCs w:val="21"/>
              </w:rPr>
            </w:pPr>
            <w:r w:rsidRPr="00C412BB">
              <w:rPr>
                <w:b/>
                <w:sz w:val="21"/>
                <w:szCs w:val="21"/>
              </w:rPr>
              <w:t>Full day</w:t>
            </w:r>
            <w:r>
              <w:rPr>
                <w:sz w:val="21"/>
                <w:szCs w:val="21"/>
              </w:rPr>
              <w:t xml:space="preserve"> programs available for children 0-5 years olds</w:t>
            </w:r>
          </w:p>
          <w:p w:rsidR="00C412BB" w:rsidRDefault="00C412BB" w:rsidP="00C412BB">
            <w:pPr>
              <w:pStyle w:val="Default"/>
              <w:rPr>
                <w:b/>
                <w:sz w:val="21"/>
                <w:szCs w:val="21"/>
              </w:rPr>
            </w:pPr>
          </w:p>
          <w:p w:rsidR="00C412BB" w:rsidRDefault="00C412BB" w:rsidP="00C412BB">
            <w:pPr>
              <w:pStyle w:val="Default"/>
              <w:rPr>
                <w:b/>
                <w:sz w:val="21"/>
                <w:szCs w:val="21"/>
              </w:rPr>
            </w:pPr>
          </w:p>
          <w:p w:rsidR="00C412BB" w:rsidRDefault="00C412BB" w:rsidP="00C41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Verde </w:t>
            </w:r>
          </w:p>
          <w:p w:rsidR="00C412BB" w:rsidRDefault="00C412BB" w:rsidP="00C41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2000 </w:t>
            </w:r>
            <w:proofErr w:type="spellStart"/>
            <w:r>
              <w:rPr>
                <w:sz w:val="23"/>
                <w:szCs w:val="23"/>
              </w:rPr>
              <w:t>Giaramita</w:t>
            </w:r>
            <w:proofErr w:type="spellEnd"/>
            <w:r>
              <w:rPr>
                <w:sz w:val="23"/>
                <w:szCs w:val="23"/>
              </w:rPr>
              <w:t xml:space="preserve"> Avenue </w:t>
            </w:r>
          </w:p>
          <w:p w:rsidR="00C412BB" w:rsidRDefault="00C412BB" w:rsidP="00C41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North Richmond, CA 94801 </w:t>
            </w:r>
          </w:p>
          <w:p w:rsidR="00C412BB" w:rsidRDefault="00C412BB" w:rsidP="00C41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(510) 374-3008, 3009 </w:t>
            </w:r>
          </w:p>
          <w:p w:rsidR="00C412BB" w:rsidRDefault="00C412BB" w:rsidP="00C41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Fax: (510) 374-3006 </w:t>
            </w:r>
          </w:p>
          <w:p w:rsidR="00C412BB" w:rsidRDefault="00C412BB" w:rsidP="00C412BB">
            <w:pPr>
              <w:pStyle w:val="Default"/>
              <w:rPr>
                <w:sz w:val="21"/>
                <w:szCs w:val="21"/>
              </w:rPr>
            </w:pPr>
            <w:r w:rsidRPr="00C412BB">
              <w:rPr>
                <w:b/>
                <w:sz w:val="21"/>
                <w:szCs w:val="21"/>
              </w:rPr>
              <w:t>Full day</w:t>
            </w:r>
            <w:r>
              <w:rPr>
                <w:sz w:val="21"/>
                <w:szCs w:val="21"/>
              </w:rPr>
              <w:t xml:space="preserve"> programs available for children</w:t>
            </w:r>
            <w:r>
              <w:rPr>
                <w:sz w:val="21"/>
                <w:szCs w:val="21"/>
              </w:rPr>
              <w:t xml:space="preserve"> 3</w:t>
            </w:r>
            <w:r>
              <w:rPr>
                <w:sz w:val="21"/>
                <w:szCs w:val="21"/>
              </w:rPr>
              <w:t>-5 years olds</w:t>
            </w:r>
          </w:p>
          <w:p w:rsidR="00C412BB" w:rsidRDefault="00C412BB" w:rsidP="00C412BB">
            <w:pPr>
              <w:pStyle w:val="Default"/>
              <w:rPr>
                <w:sz w:val="22"/>
                <w:szCs w:val="22"/>
              </w:rPr>
            </w:pPr>
            <w:r w:rsidRPr="00C412BB">
              <w:rPr>
                <w:b/>
                <w:sz w:val="21"/>
                <w:szCs w:val="21"/>
              </w:rPr>
              <w:t>Part Day</w:t>
            </w:r>
            <w:r>
              <w:rPr>
                <w:sz w:val="21"/>
                <w:szCs w:val="21"/>
              </w:rPr>
              <w:t xml:space="preserve"> available for children 3-5 years old</w:t>
            </w:r>
          </w:p>
        </w:tc>
      </w:tr>
    </w:tbl>
    <w:p w:rsidR="00C412BB" w:rsidRDefault="00C412BB">
      <w:bookmarkStart w:id="0" w:name="_GoBack"/>
      <w:bookmarkEnd w:id="0"/>
    </w:p>
    <w:sectPr w:rsidR="00C4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BB"/>
    <w:rsid w:val="0033512C"/>
    <w:rsid w:val="00C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5E7A"/>
  <w15:chartTrackingRefBased/>
  <w15:docId w15:val="{C2D7085A-9050-4E51-9F5E-0AC4B8C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1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County - EHSD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Mankewich</dc:creator>
  <cp:keywords/>
  <dc:description/>
  <cp:lastModifiedBy>Michelle Mankewich</cp:lastModifiedBy>
  <cp:revision>1</cp:revision>
  <dcterms:created xsi:type="dcterms:W3CDTF">2019-11-20T18:58:00Z</dcterms:created>
  <dcterms:modified xsi:type="dcterms:W3CDTF">2019-11-20T19:01:00Z</dcterms:modified>
</cp:coreProperties>
</file>