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B8BC" w14:textId="72AF24A8" w:rsidR="00497103" w:rsidRDefault="002E630E" w:rsidP="002E630E">
      <w:pPr>
        <w:pStyle w:val="IntenseQuote"/>
      </w:pPr>
      <w:r>
        <w:t>Scholarship &amp; Award Application Worksheet</w:t>
      </w:r>
    </w:p>
    <w:p w14:paraId="58C7A063" w14:textId="1AE12A00" w:rsidR="002E630E" w:rsidRDefault="002E630E" w:rsidP="002E630E">
      <w:pPr>
        <w:pStyle w:val="Quote"/>
      </w:pPr>
      <w:r>
        <w:t xml:space="preserve">Use this document to draft your open responses. </w:t>
      </w:r>
      <w:r>
        <w:br/>
        <w:t>You can then copy &amp; paste your answers into the form.</w:t>
      </w:r>
    </w:p>
    <w:p w14:paraId="36D27731" w14:textId="77777777" w:rsidR="002E630E" w:rsidRDefault="002E630E" w:rsidP="002E630E"/>
    <w:p w14:paraId="27123ECB" w14:textId="77777777" w:rsidR="002E630E" w:rsidRDefault="002E630E" w:rsidP="002E630E"/>
    <w:p w14:paraId="000B649F" w14:textId="79C382CF" w:rsidR="002E630E" w:rsidRDefault="002E630E" w:rsidP="002E630E">
      <w:r>
        <w:t>If you have applied to college, please list the schools to which you have applied</w:t>
      </w:r>
      <w:r w:rsidR="00D2294F">
        <w:t>?</w:t>
      </w:r>
    </w:p>
    <w:p w14:paraId="4CE46EA8" w14:textId="77777777" w:rsidR="002E630E" w:rsidRDefault="002E630E" w:rsidP="002E630E"/>
    <w:p w14:paraId="32CF070F" w14:textId="77777777" w:rsidR="002E630E" w:rsidRDefault="002E630E" w:rsidP="002E630E"/>
    <w:p w14:paraId="224984D5" w14:textId="77777777" w:rsidR="002E630E" w:rsidRDefault="002E630E" w:rsidP="002E630E"/>
    <w:p w14:paraId="4CFA3411" w14:textId="67816C08" w:rsidR="002E630E" w:rsidRDefault="002E630E" w:rsidP="002E630E">
      <w:r w:rsidRPr="002E630E">
        <w:t>List any academic honors, awards, and membership activities you achieved and/or participated in while in high school</w:t>
      </w:r>
      <w:r w:rsidR="00D2294F">
        <w:t>?</w:t>
      </w:r>
    </w:p>
    <w:p w14:paraId="7DCE5EB9" w14:textId="77777777" w:rsidR="002E630E" w:rsidRDefault="002E630E" w:rsidP="002E630E"/>
    <w:p w14:paraId="3F23E7C0" w14:textId="77777777" w:rsidR="002E630E" w:rsidRDefault="002E630E" w:rsidP="002E630E"/>
    <w:p w14:paraId="48BA51AB" w14:textId="77777777" w:rsidR="002E630E" w:rsidRDefault="002E630E" w:rsidP="002E630E"/>
    <w:p w14:paraId="442A0932" w14:textId="6417DB3C" w:rsidR="002E630E" w:rsidRDefault="002E630E" w:rsidP="002E630E">
      <w:r w:rsidRPr="002E630E">
        <w:t>List your hobbies, outside interests, extracurricular activities, volunteer activities (include number of years)</w:t>
      </w:r>
      <w:r w:rsidR="00921F2F">
        <w:t>?</w:t>
      </w:r>
    </w:p>
    <w:p w14:paraId="14A03424" w14:textId="77777777" w:rsidR="002E630E" w:rsidRDefault="002E630E" w:rsidP="002E630E"/>
    <w:p w14:paraId="6845D928" w14:textId="77777777" w:rsidR="002E630E" w:rsidRDefault="002E630E" w:rsidP="002E630E"/>
    <w:p w14:paraId="161DEF85" w14:textId="77777777" w:rsidR="002E630E" w:rsidRDefault="002E630E" w:rsidP="002E630E"/>
    <w:p w14:paraId="17C52B91" w14:textId="2C8C24D3" w:rsidR="002E630E" w:rsidRDefault="002E630E" w:rsidP="002E630E">
      <w:r w:rsidRPr="002E630E">
        <w:t>List your employment history including Co-op positions (include number of years)</w:t>
      </w:r>
      <w:r w:rsidR="00921F2F">
        <w:t>?</w:t>
      </w:r>
    </w:p>
    <w:p w14:paraId="7949B278" w14:textId="77777777" w:rsidR="002E630E" w:rsidRDefault="002E630E" w:rsidP="002E630E"/>
    <w:p w14:paraId="2239A322" w14:textId="77777777" w:rsidR="002E630E" w:rsidRDefault="002E630E" w:rsidP="002E630E"/>
    <w:p w14:paraId="21570E6B" w14:textId="77777777" w:rsidR="002E630E" w:rsidRDefault="002E630E" w:rsidP="002E630E"/>
    <w:p w14:paraId="2021EF7A" w14:textId="2617D0F2" w:rsidR="002E630E" w:rsidRDefault="002E630E" w:rsidP="002E630E">
      <w:r w:rsidRPr="002E630E">
        <w:t>Are there any unusual circumstances you would like the scholarship committee to know</w:t>
      </w:r>
      <w:r w:rsidR="00921F2F">
        <w:t>?</w:t>
      </w:r>
    </w:p>
    <w:p w14:paraId="7C04622C" w14:textId="77777777" w:rsidR="002E630E" w:rsidRDefault="002E630E" w:rsidP="002E630E"/>
    <w:p w14:paraId="233C9CD5" w14:textId="77777777" w:rsidR="002E630E" w:rsidRDefault="002E630E" w:rsidP="002E630E"/>
    <w:p w14:paraId="67E721BD" w14:textId="77777777" w:rsidR="002E630E" w:rsidRDefault="002E630E" w:rsidP="002E630E"/>
    <w:p w14:paraId="6CF43F5A" w14:textId="6AD73990" w:rsidR="002E630E" w:rsidRDefault="002E630E" w:rsidP="002E630E">
      <w:r w:rsidRPr="002E630E">
        <w:t xml:space="preserve">Statement of Reflection: Imagine it is June </w:t>
      </w:r>
      <w:r w:rsidR="006759B0">
        <w:t>6</w:t>
      </w:r>
      <w:r w:rsidRPr="002E630E">
        <w:t xml:space="preserve">th, </w:t>
      </w:r>
      <w:proofErr w:type="gramStart"/>
      <w:r w:rsidRPr="002E630E">
        <w:t>202</w:t>
      </w:r>
      <w:r w:rsidR="006759B0">
        <w:t>5</w:t>
      </w:r>
      <w:proofErr w:type="gramEnd"/>
      <w:r w:rsidRPr="002E630E">
        <w:t xml:space="preserve"> and you are getting dressed in your cap and gown.  You are excited yet reflective about your achievements.  Looking back on your years at Minuteman, what would you describe as your most meaningful personal experience and why?</w:t>
      </w:r>
      <w:r>
        <w:t xml:space="preserve"> (</w:t>
      </w:r>
      <w:r w:rsidRPr="002E630E">
        <w:rPr>
          <w:i/>
          <w:iCs/>
        </w:rPr>
        <w:t xml:space="preserve">max </w:t>
      </w:r>
      <w:r>
        <w:rPr>
          <w:i/>
          <w:iCs/>
        </w:rPr>
        <w:t>15</w:t>
      </w:r>
      <w:r w:rsidRPr="002E630E">
        <w:rPr>
          <w:i/>
          <w:iCs/>
        </w:rPr>
        <w:t>00 characters</w:t>
      </w:r>
      <w:r>
        <w:t>):</w:t>
      </w:r>
    </w:p>
    <w:p w14:paraId="11C9E16B" w14:textId="77777777" w:rsidR="002E630E" w:rsidRDefault="002E630E" w:rsidP="002E630E"/>
    <w:p w14:paraId="193986B5" w14:textId="77777777" w:rsidR="002E630E" w:rsidRDefault="002E630E" w:rsidP="002E630E"/>
    <w:p w14:paraId="0CAA35C5" w14:textId="77777777" w:rsidR="002E630E" w:rsidRDefault="002E630E" w:rsidP="002E630E"/>
    <w:p w14:paraId="662C4C4F" w14:textId="5A8E7480" w:rsidR="002E630E" w:rsidRPr="002E630E" w:rsidRDefault="002E630E" w:rsidP="002E630E">
      <w:pPr>
        <w:pStyle w:val="Heading2"/>
      </w:pPr>
      <w:r w:rsidRPr="002E630E">
        <w:t>Additional questions for students in STEM</w:t>
      </w:r>
      <w:r w:rsidR="006759B0">
        <w:t>/STEAM</w:t>
      </w:r>
      <w:r w:rsidRPr="002E630E">
        <w:t xml:space="preserve"> focused shops:</w:t>
      </w:r>
    </w:p>
    <w:p w14:paraId="05C848D0" w14:textId="3273BDA5" w:rsidR="002E630E" w:rsidRDefault="002E630E" w:rsidP="002E630E">
      <w:pPr>
        <w:pStyle w:val="Subtitle"/>
      </w:pPr>
      <w:r>
        <w:t>(</w:t>
      </w:r>
      <w:r w:rsidR="00F501AD">
        <w:t xml:space="preserve">Advanced Manufacturing, </w:t>
      </w:r>
      <w:r>
        <w:t xml:space="preserve">Biotechnology, </w:t>
      </w:r>
      <w:r w:rsidR="00F501AD">
        <w:t xml:space="preserve">Design &amp; Visual Communications, Engineering, Environmental Science, Horticulture &amp; Plant Science, </w:t>
      </w:r>
      <w:r w:rsidR="006478CD">
        <w:t xml:space="preserve">Metal Fabrication &amp; Welding, </w:t>
      </w:r>
      <w:r w:rsidR="00F501AD">
        <w:t>Multimedia Engineering, Programming &amp; Web Development, Robotics, Veterinary Science)</w:t>
      </w:r>
    </w:p>
    <w:p w14:paraId="51A811D5" w14:textId="77777777" w:rsidR="002E630E" w:rsidRDefault="002E630E" w:rsidP="002E630E"/>
    <w:p w14:paraId="03F5F388" w14:textId="0C601CF8" w:rsidR="002E630E" w:rsidRDefault="002E630E" w:rsidP="002E630E">
      <w:r w:rsidRPr="002E630E">
        <w:t>What made you choose a STEM track at Minuteman? Describe a key experience or activity that has helped you explore your desire to study and possibly pursue a career in STEM</w:t>
      </w:r>
      <w:r w:rsidR="00F501AD">
        <w:t>?</w:t>
      </w:r>
      <w:r w:rsidR="00F501AD" w:rsidRPr="00F501AD">
        <w:t xml:space="preserve"> </w:t>
      </w:r>
      <w:r w:rsidR="00F501AD">
        <w:t>(</w:t>
      </w:r>
      <w:r w:rsidR="00F501AD" w:rsidRPr="002E630E">
        <w:rPr>
          <w:i/>
          <w:iCs/>
        </w:rPr>
        <w:t>max 1000 characters</w:t>
      </w:r>
      <w:r w:rsidR="00F501AD">
        <w:t>):</w:t>
      </w:r>
    </w:p>
    <w:p w14:paraId="719D89D0" w14:textId="77777777" w:rsidR="00F501AD" w:rsidRDefault="00F501AD" w:rsidP="002E630E"/>
    <w:p w14:paraId="42959F24" w14:textId="77777777" w:rsidR="00F501AD" w:rsidRDefault="00F501AD" w:rsidP="002E630E"/>
    <w:p w14:paraId="02F5DC29" w14:textId="0ECBC1C0" w:rsidR="00F501AD" w:rsidRPr="002E630E" w:rsidRDefault="00F501AD" w:rsidP="002E630E">
      <w:r w:rsidRPr="00F501AD">
        <w:t xml:space="preserve">Why have you chosen to pursue further education in STEM, and how do you see a career in STEM as having a global impact? </w:t>
      </w:r>
      <w:r>
        <w:t>(</w:t>
      </w:r>
      <w:r w:rsidRPr="002E630E">
        <w:rPr>
          <w:i/>
          <w:iCs/>
        </w:rPr>
        <w:t>max 1000 characters</w:t>
      </w:r>
      <w:r>
        <w:t>):</w:t>
      </w:r>
    </w:p>
    <w:sectPr w:rsidR="00F501AD" w:rsidRPr="002E630E" w:rsidSect="002E63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0E"/>
    <w:rsid w:val="002E630E"/>
    <w:rsid w:val="00497103"/>
    <w:rsid w:val="006478CD"/>
    <w:rsid w:val="006759B0"/>
    <w:rsid w:val="00796E6F"/>
    <w:rsid w:val="00921F2F"/>
    <w:rsid w:val="00987C13"/>
    <w:rsid w:val="00B25460"/>
    <w:rsid w:val="00C26B05"/>
    <w:rsid w:val="00D2294F"/>
    <w:rsid w:val="00F5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3047"/>
  <w15:chartTrackingRefBased/>
  <w15:docId w15:val="{CF4BB48B-363E-434E-8508-34D4D56E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63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E63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30E"/>
    <w:rPr>
      <w:i/>
      <w:iCs/>
      <w:color w:val="4472C4" w:themeColor="accent1"/>
    </w:rPr>
  </w:style>
  <w:style w:type="paragraph" w:styleId="Quote">
    <w:name w:val="Quote"/>
    <w:basedOn w:val="Normal"/>
    <w:next w:val="Normal"/>
    <w:link w:val="QuoteChar"/>
    <w:uiPriority w:val="29"/>
    <w:qFormat/>
    <w:rsid w:val="002E63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630E"/>
    <w:rPr>
      <w:i/>
      <w:iCs/>
      <w:color w:val="404040" w:themeColor="text1" w:themeTint="BF"/>
    </w:rPr>
  </w:style>
  <w:style w:type="character" w:customStyle="1" w:styleId="Heading2Char">
    <w:name w:val="Heading 2 Char"/>
    <w:basedOn w:val="DefaultParagraphFont"/>
    <w:link w:val="Heading2"/>
    <w:uiPriority w:val="9"/>
    <w:rsid w:val="002E630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2E630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E630E"/>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Allison</dc:creator>
  <cp:keywords/>
  <dc:description/>
  <cp:lastModifiedBy>Barry, Allison</cp:lastModifiedBy>
  <cp:revision>2</cp:revision>
  <dcterms:created xsi:type="dcterms:W3CDTF">2024-10-22T13:40:00Z</dcterms:created>
  <dcterms:modified xsi:type="dcterms:W3CDTF">2024-10-22T13:40:00Z</dcterms:modified>
</cp:coreProperties>
</file>