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E2683" w14:textId="7D6ADE45" w:rsidR="001F0B79" w:rsidRDefault="00E53B16" w:rsidP="00E53B16">
      <w:pPr>
        <w:jc w:val="center"/>
        <w:rPr>
          <w:sz w:val="32"/>
          <w:szCs w:val="32"/>
          <w:u w:val="single"/>
        </w:rPr>
      </w:pPr>
      <w:r w:rsidRPr="00E53B16">
        <w:rPr>
          <w:sz w:val="32"/>
          <w:szCs w:val="32"/>
          <w:u w:val="single"/>
        </w:rPr>
        <w:t>Career Dev. I &amp; II</w:t>
      </w:r>
      <w:r w:rsidR="00463FFF">
        <w:rPr>
          <w:sz w:val="32"/>
          <w:szCs w:val="32"/>
          <w:u w:val="single"/>
        </w:rPr>
        <w:t xml:space="preserve"> 1</w:t>
      </w:r>
      <w:r w:rsidR="00463FFF" w:rsidRPr="00463FFF">
        <w:rPr>
          <w:sz w:val="32"/>
          <w:szCs w:val="32"/>
          <w:u w:val="single"/>
          <w:vertAlign w:val="superscript"/>
        </w:rPr>
        <w:t>st</w:t>
      </w:r>
      <w:r w:rsidR="00463FFF">
        <w:rPr>
          <w:sz w:val="32"/>
          <w:szCs w:val="32"/>
          <w:u w:val="single"/>
        </w:rPr>
        <w:t xml:space="preserve"> Sem</w:t>
      </w:r>
      <w:r w:rsidR="00DD7D68">
        <w:rPr>
          <w:sz w:val="32"/>
          <w:szCs w:val="32"/>
          <w:u w:val="single"/>
        </w:rPr>
        <w:t xml:space="preserve"> Syllabus</w:t>
      </w:r>
    </w:p>
    <w:p w14:paraId="14D82F35" w14:textId="77777777" w:rsidR="00E53B16" w:rsidRDefault="00E53B16" w:rsidP="00E53B16">
      <w:pPr>
        <w:rPr>
          <w:sz w:val="28"/>
          <w:szCs w:val="28"/>
        </w:rPr>
      </w:pPr>
      <w:r w:rsidRPr="00E53B16">
        <w:rPr>
          <w:b/>
          <w:bCs/>
          <w:sz w:val="28"/>
          <w:szCs w:val="28"/>
        </w:rPr>
        <w:t>Grade</w:t>
      </w:r>
      <w:r>
        <w:rPr>
          <w:b/>
          <w:bCs/>
          <w:sz w:val="28"/>
          <w:szCs w:val="28"/>
        </w:rPr>
        <w:t>:</w:t>
      </w:r>
      <w:r w:rsidRPr="00E53B16">
        <w:rPr>
          <w:b/>
          <w:bCs/>
          <w:sz w:val="28"/>
          <w:szCs w:val="28"/>
        </w:rPr>
        <w:t xml:space="preserve"> </w:t>
      </w:r>
      <w:r w:rsidRPr="00E53B16">
        <w:rPr>
          <w:sz w:val="28"/>
          <w:szCs w:val="28"/>
        </w:rPr>
        <w:t>9-10</w:t>
      </w:r>
    </w:p>
    <w:p w14:paraId="4497BFE6" w14:textId="66CEBB67" w:rsidR="00E53B16" w:rsidRDefault="00E53B16" w:rsidP="00E53B16">
      <w:pPr>
        <w:rPr>
          <w:sz w:val="28"/>
          <w:szCs w:val="28"/>
        </w:rPr>
      </w:pPr>
      <w:r w:rsidRPr="00E53B16">
        <w:rPr>
          <w:b/>
          <w:bCs/>
          <w:sz w:val="28"/>
          <w:szCs w:val="28"/>
        </w:rPr>
        <w:t>Credit/Length:</w:t>
      </w:r>
      <w:r>
        <w:rPr>
          <w:b/>
          <w:bCs/>
          <w:sz w:val="28"/>
          <w:szCs w:val="28"/>
        </w:rPr>
        <w:t xml:space="preserve"> </w:t>
      </w:r>
      <w:r w:rsidR="00372EF7">
        <w:rPr>
          <w:sz w:val="28"/>
          <w:szCs w:val="28"/>
        </w:rPr>
        <w:t>1/2</w:t>
      </w:r>
      <w:r>
        <w:rPr>
          <w:sz w:val="28"/>
          <w:szCs w:val="28"/>
        </w:rPr>
        <w:t xml:space="preserve"> credit</w:t>
      </w:r>
      <w:r>
        <w:rPr>
          <w:sz w:val="28"/>
          <w:szCs w:val="28"/>
        </w:rPr>
        <w:tab/>
        <w:t>Per Semester</w:t>
      </w:r>
    </w:p>
    <w:p w14:paraId="0CA9A483" w14:textId="77777777" w:rsidR="00E53B16" w:rsidRDefault="00E53B16" w:rsidP="00E53B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Course Description:</w:t>
      </w:r>
    </w:p>
    <w:p w14:paraId="6318F3C7" w14:textId="1335FC6E" w:rsidR="00E53B16" w:rsidRDefault="00E53B16" w:rsidP="00E53B16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Learn basic work skills that will hopefully transfer into the world of work. This would be accomplished </w:t>
      </w:r>
      <w:proofErr w:type="gramStart"/>
      <w:r>
        <w:rPr>
          <w:sz w:val="28"/>
          <w:szCs w:val="28"/>
        </w:rPr>
        <w:t>thru</w:t>
      </w:r>
      <w:proofErr w:type="gramEnd"/>
      <w:r>
        <w:rPr>
          <w:sz w:val="28"/>
          <w:szCs w:val="28"/>
        </w:rPr>
        <w:t xml:space="preserve"> class projects in the workshop and volunteer worksite</w:t>
      </w:r>
      <w:r w:rsidR="003C7889">
        <w:rPr>
          <w:sz w:val="28"/>
          <w:szCs w:val="28"/>
        </w:rPr>
        <w:t>s</w:t>
      </w:r>
      <w:r>
        <w:rPr>
          <w:sz w:val="28"/>
          <w:szCs w:val="28"/>
        </w:rPr>
        <w:t xml:space="preserve"> within the community. We will also be using the “Entering the World of Work” textbook to</w:t>
      </w:r>
      <w:r w:rsidR="003C7889">
        <w:rPr>
          <w:sz w:val="28"/>
          <w:szCs w:val="28"/>
        </w:rPr>
        <w:t xml:space="preserve"> create a better understanding of ones-self and what is needed to succeed in the work force of today.</w:t>
      </w:r>
    </w:p>
    <w:p w14:paraId="1921BD16" w14:textId="55CE072C" w:rsidR="00107714" w:rsidRPr="00107714" w:rsidRDefault="00107714" w:rsidP="00E53B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Course Objectives:</w:t>
      </w:r>
    </w:p>
    <w:p w14:paraId="4F4D105A" w14:textId="77777777" w:rsidR="003C7889" w:rsidRDefault="003C7889" w:rsidP="003C788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Hands on</w:t>
      </w:r>
      <w:proofErr w:type="gramEnd"/>
      <w:r>
        <w:rPr>
          <w:sz w:val="28"/>
          <w:szCs w:val="28"/>
        </w:rPr>
        <w:t xml:space="preserve"> work experience in workshop and within community.</w:t>
      </w:r>
    </w:p>
    <w:p w14:paraId="5A793E96" w14:textId="2211C3DC" w:rsidR="003C7889" w:rsidRDefault="00107714" w:rsidP="0010771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Wood Craft items</w:t>
      </w:r>
    </w:p>
    <w:p w14:paraId="1E9398A7" w14:textId="3AD0D9CC" w:rsidR="00107714" w:rsidRDefault="00107714" w:rsidP="0010771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Wood project 1</w:t>
      </w:r>
      <w:r w:rsidRPr="00107714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Sem.  Layout – materials – price</w:t>
      </w:r>
    </w:p>
    <w:p w14:paraId="2036FE6D" w14:textId="15FDCC3F" w:rsidR="00107714" w:rsidRDefault="00107714" w:rsidP="0010771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Follow all rules and regulations that </w:t>
      </w:r>
      <w:proofErr w:type="gramStart"/>
      <w:r>
        <w:rPr>
          <w:sz w:val="28"/>
          <w:szCs w:val="28"/>
        </w:rPr>
        <w:t>worksite’s</w:t>
      </w:r>
      <w:proofErr w:type="gramEnd"/>
      <w:r>
        <w:rPr>
          <w:sz w:val="28"/>
          <w:szCs w:val="28"/>
        </w:rPr>
        <w:t xml:space="preserve"> have in place.</w:t>
      </w:r>
    </w:p>
    <w:p w14:paraId="4491568B" w14:textId="5827C967" w:rsidR="00107667" w:rsidRDefault="00107667" w:rsidP="00107667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(If rules and regulations are not </w:t>
      </w:r>
      <w:proofErr w:type="gramStart"/>
      <w:r>
        <w:rPr>
          <w:sz w:val="28"/>
          <w:szCs w:val="28"/>
        </w:rPr>
        <w:t>followed</w:t>
      </w:r>
      <w:proofErr w:type="gramEnd"/>
      <w:r>
        <w:rPr>
          <w:sz w:val="28"/>
          <w:szCs w:val="28"/>
        </w:rPr>
        <w:t xml:space="preserve"> student will be removed from the worksite)</w:t>
      </w:r>
    </w:p>
    <w:p w14:paraId="42618636" w14:textId="0515A427" w:rsidR="00107714" w:rsidRDefault="00253BAD" w:rsidP="0010771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Class discussion of</w:t>
      </w:r>
      <w:r w:rsidR="00107714">
        <w:rPr>
          <w:sz w:val="28"/>
          <w:szCs w:val="28"/>
        </w:rPr>
        <w:t xml:space="preserve"> “Entering the World of </w:t>
      </w:r>
      <w:r w:rsidR="00DD7D68">
        <w:rPr>
          <w:sz w:val="28"/>
          <w:szCs w:val="28"/>
        </w:rPr>
        <w:t>Work</w:t>
      </w:r>
      <w:r w:rsidR="00107714">
        <w:rPr>
          <w:sz w:val="28"/>
          <w:szCs w:val="28"/>
        </w:rPr>
        <w:t>”</w:t>
      </w:r>
    </w:p>
    <w:p w14:paraId="36227CA6" w14:textId="44153F3A" w:rsidR="00107667" w:rsidRDefault="00107667" w:rsidP="00107714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Have</w:t>
      </w:r>
      <w:proofErr w:type="gramEnd"/>
      <w:r>
        <w:rPr>
          <w:sz w:val="28"/>
          <w:szCs w:val="28"/>
        </w:rPr>
        <w:t xml:space="preserve"> discussions on possible employment opportunities for</w:t>
      </w:r>
      <w:r w:rsidR="00972ECD">
        <w:rPr>
          <w:sz w:val="28"/>
          <w:szCs w:val="28"/>
        </w:rPr>
        <w:t xml:space="preserve"> </w:t>
      </w:r>
      <w:r>
        <w:rPr>
          <w:sz w:val="28"/>
          <w:szCs w:val="28"/>
        </w:rPr>
        <w:t>high</w:t>
      </w:r>
      <w:r w:rsidR="00972ECD">
        <w:rPr>
          <w:sz w:val="28"/>
          <w:szCs w:val="28"/>
        </w:rPr>
        <w:t xml:space="preserve"> </w:t>
      </w:r>
      <w:r>
        <w:rPr>
          <w:sz w:val="28"/>
          <w:szCs w:val="28"/>
        </w:rPr>
        <w:t>school students.</w:t>
      </w:r>
    </w:p>
    <w:p w14:paraId="40661580" w14:textId="657B9D7B" w:rsidR="00107667" w:rsidRDefault="00107667" w:rsidP="0010766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Learn and follow all safety procedures in a workplace setting.</w:t>
      </w:r>
    </w:p>
    <w:p w14:paraId="6FD1FA48" w14:textId="3C647E28" w:rsidR="00107667" w:rsidRDefault="00107667" w:rsidP="001076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Classroom Expectations</w:t>
      </w:r>
      <w:r w:rsidR="008F0D8E">
        <w:rPr>
          <w:b/>
          <w:bCs/>
          <w:sz w:val="28"/>
          <w:szCs w:val="28"/>
        </w:rPr>
        <w:t>:</w:t>
      </w:r>
    </w:p>
    <w:p w14:paraId="50871CA5" w14:textId="37C94A2F" w:rsidR="00B36F13" w:rsidRDefault="00B36F13" w:rsidP="00B36F13">
      <w:pPr>
        <w:ind w:left="380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ab/>
      </w:r>
      <w:r w:rsidR="008F0D8E" w:rsidRPr="00B36F13">
        <w:rPr>
          <w:sz w:val="28"/>
          <w:szCs w:val="28"/>
        </w:rPr>
        <w:t>Prompt</w:t>
      </w:r>
    </w:p>
    <w:p w14:paraId="078FABBF" w14:textId="402FC5F1" w:rsidR="00B36F13" w:rsidRDefault="00B36F13" w:rsidP="00B36F13">
      <w:pPr>
        <w:ind w:left="380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ab/>
      </w:r>
      <w:r w:rsidR="008F0D8E" w:rsidRPr="00B36F13">
        <w:rPr>
          <w:sz w:val="28"/>
          <w:szCs w:val="28"/>
        </w:rPr>
        <w:t>Present</w:t>
      </w:r>
    </w:p>
    <w:p w14:paraId="51E84EE7" w14:textId="03C9725D" w:rsidR="008F0D8E" w:rsidRPr="00B36F13" w:rsidRDefault="00B36F13" w:rsidP="00B36F13">
      <w:pPr>
        <w:ind w:left="380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ab/>
      </w:r>
      <w:r w:rsidR="008F0D8E" w:rsidRPr="00B36F13">
        <w:rPr>
          <w:sz w:val="28"/>
          <w:szCs w:val="28"/>
        </w:rPr>
        <w:t>Prepared</w:t>
      </w:r>
    </w:p>
    <w:p w14:paraId="658B7286" w14:textId="62351C05" w:rsidR="008F0D8E" w:rsidRPr="00B36F13" w:rsidRDefault="00B36F13" w:rsidP="00B36F13">
      <w:pPr>
        <w:ind w:left="380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ab/>
      </w:r>
      <w:r w:rsidR="008F0D8E" w:rsidRPr="00B36F13">
        <w:rPr>
          <w:sz w:val="28"/>
          <w:szCs w:val="28"/>
        </w:rPr>
        <w:t>Participate</w:t>
      </w:r>
    </w:p>
    <w:p w14:paraId="7D88C3F7" w14:textId="7AFF4561" w:rsidR="007A77E3" w:rsidRDefault="007A77E3" w:rsidP="007A77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Grading:</w:t>
      </w:r>
    </w:p>
    <w:p w14:paraId="30C8FACE" w14:textId="46FE99C4" w:rsidR="007A77E3" w:rsidRDefault="007A77E3" w:rsidP="007A77E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Workshop and Worksite week Evals</w:t>
      </w:r>
      <w:r w:rsidR="0022286E">
        <w:rPr>
          <w:sz w:val="28"/>
          <w:szCs w:val="28"/>
        </w:rPr>
        <w:t xml:space="preserve"> </w:t>
      </w:r>
    </w:p>
    <w:p w14:paraId="217FCDA3" w14:textId="32D73E73" w:rsidR="007A77E3" w:rsidRDefault="007A77E3" w:rsidP="007A77E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Book assignments weekly</w:t>
      </w:r>
    </w:p>
    <w:p w14:paraId="4041CE29" w14:textId="46F561A3" w:rsidR="007A77E3" w:rsidRDefault="007A77E3" w:rsidP="007A77E3">
      <w:pPr>
        <w:rPr>
          <w:b/>
          <w:bCs/>
          <w:sz w:val="28"/>
          <w:szCs w:val="28"/>
        </w:rPr>
      </w:pPr>
      <w:r w:rsidRPr="007A77E3">
        <w:rPr>
          <w:b/>
          <w:bCs/>
          <w:sz w:val="28"/>
          <w:szCs w:val="28"/>
        </w:rPr>
        <w:lastRenderedPageBreak/>
        <w:t>Requirements:</w:t>
      </w:r>
    </w:p>
    <w:p w14:paraId="4EAF96EF" w14:textId="1C8E6A96" w:rsidR="007A77E3" w:rsidRPr="000341FE" w:rsidRDefault="000341FE" w:rsidP="000341F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Participate in class </w:t>
      </w:r>
      <w:r w:rsidR="00631218">
        <w:rPr>
          <w:sz w:val="28"/>
          <w:szCs w:val="28"/>
        </w:rPr>
        <w:t>and on the job site</w:t>
      </w:r>
    </w:p>
    <w:p w14:paraId="35D08738" w14:textId="56F0E6A9" w:rsidR="007A77E3" w:rsidRDefault="007A77E3" w:rsidP="007A77E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Students must wear proper safety equipment in class (safety glasses-aprons-gloves-closed shoes</w:t>
      </w:r>
      <w:r w:rsidR="009420EC">
        <w:rPr>
          <w:sz w:val="28"/>
          <w:szCs w:val="28"/>
        </w:rPr>
        <w:t>-hearing)</w:t>
      </w:r>
      <w:r>
        <w:rPr>
          <w:sz w:val="28"/>
          <w:szCs w:val="28"/>
        </w:rPr>
        <w:t>.</w:t>
      </w:r>
    </w:p>
    <w:p w14:paraId="6B80625F" w14:textId="72CDB6E3" w:rsidR="007A77E3" w:rsidRDefault="007A77E3" w:rsidP="007A77E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Students will be required to assist in clean-up.</w:t>
      </w:r>
    </w:p>
    <w:p w14:paraId="58EE05F8" w14:textId="2D9507DE" w:rsidR="009420EC" w:rsidRDefault="009420EC" w:rsidP="007A77E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Bring iPads to class in working order.</w:t>
      </w:r>
    </w:p>
    <w:p w14:paraId="495B96C1" w14:textId="2D461EFC" w:rsidR="009420EC" w:rsidRDefault="009420EC" w:rsidP="009420EC">
      <w:pPr>
        <w:rPr>
          <w:b/>
          <w:bCs/>
          <w:sz w:val="28"/>
          <w:szCs w:val="28"/>
        </w:rPr>
      </w:pPr>
      <w:r w:rsidRPr="009420EC">
        <w:rPr>
          <w:b/>
          <w:bCs/>
          <w:sz w:val="28"/>
          <w:szCs w:val="28"/>
        </w:rPr>
        <w:t>Communication:</w:t>
      </w:r>
    </w:p>
    <w:p w14:paraId="378C9113" w14:textId="6756CCEA" w:rsidR="009420EC" w:rsidRPr="009420EC" w:rsidRDefault="009420EC" w:rsidP="009420E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Email:</w:t>
      </w:r>
      <w:r w:rsidR="00463FFF"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5" w:history="1">
        <w:r w:rsidRPr="008059E8">
          <w:rPr>
            <w:rStyle w:val="Hyperlink"/>
            <w:sz w:val="28"/>
            <w:szCs w:val="28"/>
          </w:rPr>
          <w:t>pjohnson@west-fargo.k12.nd.us</w:t>
        </w:r>
      </w:hyperlink>
      <w:r>
        <w:rPr>
          <w:sz w:val="28"/>
          <w:szCs w:val="28"/>
        </w:rPr>
        <w:t xml:space="preserve">  </w:t>
      </w:r>
    </w:p>
    <w:p w14:paraId="761F6975" w14:textId="435CBBB5" w:rsidR="009420EC" w:rsidRPr="009420EC" w:rsidRDefault="009420EC" w:rsidP="009420E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Phone </w:t>
      </w:r>
      <w:r w:rsidR="00463FFF">
        <w:rPr>
          <w:sz w:val="28"/>
          <w:szCs w:val="28"/>
        </w:rPr>
        <w:tab/>
        <w:t>701-</w:t>
      </w:r>
      <w:r>
        <w:rPr>
          <w:sz w:val="28"/>
          <w:szCs w:val="28"/>
        </w:rPr>
        <w:t>499-1863</w:t>
      </w:r>
    </w:p>
    <w:p w14:paraId="5646BE1E" w14:textId="798AE9F8" w:rsidR="009420EC" w:rsidRDefault="00A23A1D" w:rsidP="00A23A1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“Entering the World of Work” </w:t>
      </w:r>
      <w:r>
        <w:rPr>
          <w:sz w:val="28"/>
          <w:szCs w:val="28"/>
        </w:rPr>
        <w:t xml:space="preserve">Classroom </w:t>
      </w:r>
    </w:p>
    <w:p w14:paraId="07CC1217" w14:textId="29E12DB9" w:rsidR="007A4253" w:rsidRPr="007A4253" w:rsidRDefault="007A4253" w:rsidP="007A4253">
      <w:pPr>
        <w:jc w:val="center"/>
        <w:rPr>
          <w:sz w:val="28"/>
          <w:szCs w:val="28"/>
          <w:u w:val="single"/>
        </w:rPr>
      </w:pPr>
      <w:r w:rsidRPr="007A4253">
        <w:rPr>
          <w:sz w:val="28"/>
          <w:szCs w:val="28"/>
          <w:u w:val="single"/>
        </w:rPr>
        <w:t>Unit 1 Planning Your Career</w:t>
      </w:r>
    </w:p>
    <w:p w14:paraId="38642097" w14:textId="234ACDF6" w:rsidR="00A23A1D" w:rsidRDefault="00A23A1D" w:rsidP="00A23A1D">
      <w:pPr>
        <w:rPr>
          <w:sz w:val="28"/>
          <w:szCs w:val="28"/>
        </w:rPr>
      </w:pPr>
      <w:r>
        <w:rPr>
          <w:sz w:val="28"/>
          <w:szCs w:val="28"/>
        </w:rPr>
        <w:t>Week 1 &amp;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“You and Work”</w:t>
      </w:r>
    </w:p>
    <w:p w14:paraId="4E63B67E" w14:textId="4A3A25BE" w:rsidR="00A23A1D" w:rsidRPr="0000267D" w:rsidRDefault="0000267D" w:rsidP="0000267D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23A1D" w:rsidRPr="0000267D">
        <w:rPr>
          <w:sz w:val="28"/>
          <w:szCs w:val="28"/>
        </w:rPr>
        <w:t>Why Work Matters</w:t>
      </w:r>
    </w:p>
    <w:p w14:paraId="31F22DAD" w14:textId="69C769D3" w:rsidR="00A23A1D" w:rsidRPr="0000267D" w:rsidRDefault="0000267D" w:rsidP="0000267D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23A1D" w:rsidRPr="0000267D">
        <w:rPr>
          <w:sz w:val="28"/>
          <w:szCs w:val="28"/>
        </w:rPr>
        <w:t>Today’s Workplace</w:t>
      </w:r>
    </w:p>
    <w:p w14:paraId="5EF61D97" w14:textId="1323D551" w:rsidR="00A23A1D" w:rsidRDefault="00A23A1D" w:rsidP="00A23A1D">
      <w:pPr>
        <w:rPr>
          <w:sz w:val="28"/>
          <w:szCs w:val="28"/>
        </w:rPr>
      </w:pPr>
      <w:r>
        <w:rPr>
          <w:sz w:val="28"/>
          <w:szCs w:val="28"/>
        </w:rPr>
        <w:t>Week 3 &amp;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“Understanding Yourself”</w:t>
      </w:r>
    </w:p>
    <w:p w14:paraId="60BB4E27" w14:textId="2233C595" w:rsidR="00A23A1D" w:rsidRDefault="00A23A1D" w:rsidP="00A23A1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2.1</w:t>
      </w:r>
      <w:r w:rsidR="0000267D">
        <w:rPr>
          <w:sz w:val="28"/>
          <w:szCs w:val="28"/>
        </w:rPr>
        <w:tab/>
        <w:t>Getting to Know Yourself</w:t>
      </w:r>
    </w:p>
    <w:p w14:paraId="372F9742" w14:textId="6853B8A2" w:rsidR="0000267D" w:rsidRDefault="0000267D" w:rsidP="00A23A1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2.2</w:t>
      </w:r>
      <w:r>
        <w:rPr>
          <w:sz w:val="28"/>
          <w:szCs w:val="28"/>
        </w:rPr>
        <w:tab/>
        <w:t xml:space="preserve">Being an Individual </w:t>
      </w:r>
    </w:p>
    <w:p w14:paraId="6EDF196F" w14:textId="2E31128B" w:rsidR="0000267D" w:rsidRDefault="0000267D" w:rsidP="00A23A1D">
      <w:pPr>
        <w:rPr>
          <w:sz w:val="28"/>
          <w:szCs w:val="28"/>
        </w:rPr>
      </w:pPr>
      <w:r w:rsidRPr="0000267D">
        <w:rPr>
          <w:sz w:val="28"/>
          <w:szCs w:val="28"/>
        </w:rPr>
        <w:t>Week 5</w:t>
      </w:r>
      <w:r>
        <w:rPr>
          <w:sz w:val="28"/>
          <w:szCs w:val="28"/>
        </w:rPr>
        <w:t xml:space="preserve"> </w:t>
      </w:r>
      <w:r w:rsidRPr="0000267D">
        <w:rPr>
          <w:sz w:val="28"/>
          <w:szCs w:val="28"/>
        </w:rPr>
        <w:t>&amp;</w:t>
      </w:r>
      <w:r>
        <w:rPr>
          <w:sz w:val="28"/>
          <w:szCs w:val="28"/>
        </w:rPr>
        <w:t xml:space="preserve"> </w:t>
      </w:r>
      <w:r w:rsidRPr="0000267D">
        <w:rPr>
          <w:sz w:val="28"/>
          <w:szCs w:val="28"/>
        </w:rPr>
        <w:t>6</w:t>
      </w:r>
      <w:r w:rsidRPr="0000267D">
        <w:rPr>
          <w:sz w:val="28"/>
          <w:szCs w:val="28"/>
        </w:rPr>
        <w:tab/>
      </w:r>
      <w:r>
        <w:rPr>
          <w:sz w:val="28"/>
          <w:szCs w:val="28"/>
        </w:rPr>
        <w:tab/>
        <w:t>“Exploring Careers”</w:t>
      </w:r>
    </w:p>
    <w:p w14:paraId="2BA11D23" w14:textId="65F509E8" w:rsidR="0000267D" w:rsidRDefault="0000267D" w:rsidP="00A23A1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3.1</w:t>
      </w:r>
      <w:r>
        <w:rPr>
          <w:sz w:val="28"/>
          <w:szCs w:val="28"/>
        </w:rPr>
        <w:tab/>
        <w:t>Narrowing Your Career Choices</w:t>
      </w:r>
    </w:p>
    <w:p w14:paraId="048A024C" w14:textId="51E1706E" w:rsidR="0000267D" w:rsidRDefault="0000267D" w:rsidP="00A23A1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3.2</w:t>
      </w:r>
      <w:r>
        <w:rPr>
          <w:sz w:val="28"/>
          <w:szCs w:val="28"/>
        </w:rPr>
        <w:tab/>
        <w:t>Learning About Careers</w:t>
      </w:r>
    </w:p>
    <w:p w14:paraId="50A31815" w14:textId="574004E2" w:rsidR="0000267D" w:rsidRDefault="0000267D" w:rsidP="00A23A1D">
      <w:pPr>
        <w:rPr>
          <w:sz w:val="28"/>
          <w:szCs w:val="28"/>
        </w:rPr>
      </w:pPr>
      <w:r>
        <w:rPr>
          <w:sz w:val="28"/>
          <w:szCs w:val="28"/>
        </w:rPr>
        <w:t>Week 7 &amp;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“</w:t>
      </w:r>
      <w:proofErr w:type="gramStart"/>
      <w:r>
        <w:rPr>
          <w:sz w:val="28"/>
          <w:szCs w:val="28"/>
        </w:rPr>
        <w:t>Your</w:t>
      </w:r>
      <w:proofErr w:type="gramEnd"/>
      <w:r>
        <w:rPr>
          <w:sz w:val="28"/>
          <w:szCs w:val="28"/>
        </w:rPr>
        <w:t xml:space="preserve"> Training and Education”</w:t>
      </w:r>
    </w:p>
    <w:p w14:paraId="3653CC51" w14:textId="3E1FEC05" w:rsidR="0000267D" w:rsidRDefault="0000267D" w:rsidP="00A23A1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4.1 </w:t>
      </w:r>
      <w:r>
        <w:rPr>
          <w:sz w:val="28"/>
          <w:szCs w:val="28"/>
        </w:rPr>
        <w:tab/>
        <w:t>Your Training Options</w:t>
      </w:r>
    </w:p>
    <w:p w14:paraId="69AE440C" w14:textId="62DC022F" w:rsidR="0000267D" w:rsidRDefault="0000267D" w:rsidP="00A23A1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4.2</w:t>
      </w:r>
      <w:r>
        <w:rPr>
          <w:sz w:val="28"/>
          <w:szCs w:val="28"/>
        </w:rPr>
        <w:tab/>
        <w:t>Education After High School</w:t>
      </w:r>
    </w:p>
    <w:p w14:paraId="1491ADAB" w14:textId="3BD02750" w:rsidR="007A4253" w:rsidRDefault="0000267D" w:rsidP="00A23A1D">
      <w:pPr>
        <w:rPr>
          <w:sz w:val="28"/>
          <w:szCs w:val="28"/>
        </w:rPr>
      </w:pPr>
      <w:r>
        <w:rPr>
          <w:sz w:val="28"/>
          <w:szCs w:val="28"/>
        </w:rPr>
        <w:t xml:space="preserve">Week 9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Review of Unit </w:t>
      </w:r>
      <w:r w:rsidR="00253BAD">
        <w:rPr>
          <w:sz w:val="28"/>
          <w:szCs w:val="28"/>
        </w:rPr>
        <w:t>1 Chapters</w:t>
      </w:r>
      <w:r w:rsidR="007A4253">
        <w:rPr>
          <w:sz w:val="28"/>
          <w:szCs w:val="28"/>
        </w:rPr>
        <w:t xml:space="preserve"> 1-4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D4CAD3A" w14:textId="2F443607" w:rsidR="0000267D" w:rsidRDefault="0000267D" w:rsidP="007A425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End </w:t>
      </w:r>
      <w:r w:rsidR="00253BAD">
        <w:rPr>
          <w:sz w:val="28"/>
          <w:szCs w:val="28"/>
        </w:rPr>
        <w:t>Quarter</w:t>
      </w:r>
      <w:r>
        <w:rPr>
          <w:sz w:val="28"/>
          <w:szCs w:val="28"/>
        </w:rPr>
        <w:t xml:space="preserve"> </w:t>
      </w:r>
      <w:r w:rsidR="007A4253">
        <w:rPr>
          <w:sz w:val="28"/>
          <w:szCs w:val="28"/>
        </w:rPr>
        <w:t>1</w:t>
      </w:r>
    </w:p>
    <w:p w14:paraId="4F31536B" w14:textId="0EAEA0FC" w:rsidR="007A4253" w:rsidRDefault="007A4253" w:rsidP="00A23A1D">
      <w:pPr>
        <w:rPr>
          <w:sz w:val="28"/>
          <w:szCs w:val="28"/>
        </w:rPr>
      </w:pPr>
      <w:r>
        <w:rPr>
          <w:sz w:val="28"/>
          <w:szCs w:val="28"/>
        </w:rPr>
        <w:t>Week 10 &amp; 11</w:t>
      </w:r>
      <w:r>
        <w:rPr>
          <w:sz w:val="28"/>
          <w:szCs w:val="28"/>
        </w:rPr>
        <w:tab/>
        <w:t>“Making a Career Plan”</w:t>
      </w:r>
    </w:p>
    <w:p w14:paraId="5C629A05" w14:textId="1867B649" w:rsidR="007A4253" w:rsidRDefault="007A4253" w:rsidP="00A23A1D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5.1</w:t>
      </w:r>
      <w:r>
        <w:rPr>
          <w:sz w:val="28"/>
          <w:szCs w:val="28"/>
        </w:rPr>
        <w:tab/>
        <w:t>Making a Career Decision</w:t>
      </w:r>
    </w:p>
    <w:p w14:paraId="4711B470" w14:textId="7BD11D04" w:rsidR="007A4253" w:rsidRDefault="007A4253" w:rsidP="00A23A1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5.2</w:t>
      </w:r>
      <w:r>
        <w:rPr>
          <w:sz w:val="28"/>
          <w:szCs w:val="28"/>
        </w:rPr>
        <w:tab/>
        <w:t>Planning Your Career</w:t>
      </w:r>
    </w:p>
    <w:p w14:paraId="7D929511" w14:textId="6D8252BA" w:rsidR="007A4253" w:rsidRDefault="007A4253" w:rsidP="007A4253">
      <w:pPr>
        <w:jc w:val="center"/>
        <w:rPr>
          <w:sz w:val="28"/>
          <w:szCs w:val="28"/>
          <w:u w:val="single"/>
        </w:rPr>
      </w:pPr>
      <w:r w:rsidRPr="007A4253">
        <w:rPr>
          <w:sz w:val="28"/>
          <w:szCs w:val="28"/>
          <w:u w:val="single"/>
        </w:rPr>
        <w:t>Unit 2 Getting the Job You Want</w:t>
      </w:r>
    </w:p>
    <w:p w14:paraId="4C0A99A7" w14:textId="4894BE2A" w:rsidR="00A35633" w:rsidRDefault="007A4253" w:rsidP="007A4253">
      <w:pPr>
        <w:rPr>
          <w:sz w:val="28"/>
          <w:szCs w:val="28"/>
        </w:rPr>
      </w:pPr>
      <w:r w:rsidRPr="007A4253">
        <w:rPr>
          <w:sz w:val="28"/>
          <w:szCs w:val="28"/>
        </w:rPr>
        <w:t xml:space="preserve">Week </w:t>
      </w:r>
      <w:r w:rsidR="00AB6D7A">
        <w:rPr>
          <w:sz w:val="28"/>
          <w:szCs w:val="28"/>
        </w:rPr>
        <w:t>12 &amp; 13</w:t>
      </w:r>
      <w:r w:rsidR="00AB6D7A">
        <w:rPr>
          <w:sz w:val="28"/>
          <w:szCs w:val="28"/>
        </w:rPr>
        <w:tab/>
      </w:r>
      <w:r w:rsidR="00A35633">
        <w:rPr>
          <w:sz w:val="28"/>
          <w:szCs w:val="28"/>
        </w:rPr>
        <w:t xml:space="preserve">“Finding Job </w:t>
      </w:r>
      <w:r w:rsidR="000D5F55">
        <w:rPr>
          <w:sz w:val="28"/>
          <w:szCs w:val="28"/>
        </w:rPr>
        <w:t>Leads”</w:t>
      </w:r>
    </w:p>
    <w:p w14:paraId="70C24A16" w14:textId="1A51B7F3" w:rsidR="007A4253" w:rsidRDefault="00AB6D7A" w:rsidP="00A35633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6.1 </w:t>
      </w:r>
      <w:r>
        <w:rPr>
          <w:sz w:val="28"/>
          <w:szCs w:val="28"/>
        </w:rPr>
        <w:tab/>
        <w:t>Gathering Job Leads</w:t>
      </w:r>
    </w:p>
    <w:p w14:paraId="3CBFF307" w14:textId="50DD8401" w:rsidR="00AB6D7A" w:rsidRDefault="00AB6D7A" w:rsidP="007A425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6.2</w:t>
      </w:r>
      <w:r>
        <w:rPr>
          <w:sz w:val="28"/>
          <w:szCs w:val="28"/>
        </w:rPr>
        <w:tab/>
        <w:t>Networking</w:t>
      </w:r>
    </w:p>
    <w:p w14:paraId="5D1E0150" w14:textId="07E25C83" w:rsidR="000D5F55" w:rsidRDefault="000D5F55" w:rsidP="007A4253">
      <w:pPr>
        <w:rPr>
          <w:sz w:val="28"/>
          <w:szCs w:val="28"/>
        </w:rPr>
      </w:pPr>
      <w:r>
        <w:rPr>
          <w:sz w:val="28"/>
          <w:szCs w:val="28"/>
        </w:rPr>
        <w:t>Week 14 &amp; 15</w:t>
      </w:r>
      <w:r>
        <w:rPr>
          <w:sz w:val="28"/>
          <w:szCs w:val="28"/>
        </w:rPr>
        <w:tab/>
      </w:r>
      <w:r w:rsidR="00F21F3C">
        <w:rPr>
          <w:sz w:val="28"/>
          <w:szCs w:val="28"/>
        </w:rPr>
        <w:t>“Applying for a Job”</w:t>
      </w:r>
    </w:p>
    <w:p w14:paraId="5641DEE2" w14:textId="0567C839" w:rsidR="000D5F55" w:rsidRDefault="00F21F3C" w:rsidP="007A425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7.1</w:t>
      </w:r>
      <w:r>
        <w:rPr>
          <w:sz w:val="28"/>
          <w:szCs w:val="28"/>
        </w:rPr>
        <w:tab/>
        <w:t>Preparing Job Application</w:t>
      </w:r>
    </w:p>
    <w:p w14:paraId="7978ED39" w14:textId="6655C862" w:rsidR="00AC7E28" w:rsidRDefault="00AC7E28" w:rsidP="007A425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7.2</w:t>
      </w:r>
      <w:r>
        <w:rPr>
          <w:sz w:val="28"/>
          <w:szCs w:val="28"/>
        </w:rPr>
        <w:tab/>
        <w:t>Writing Your Resume’</w:t>
      </w:r>
    </w:p>
    <w:p w14:paraId="03F553FD" w14:textId="4DCC4CF5" w:rsidR="00AC7E28" w:rsidRDefault="00AC7E28" w:rsidP="007A4253">
      <w:pPr>
        <w:rPr>
          <w:sz w:val="28"/>
          <w:szCs w:val="28"/>
        </w:rPr>
      </w:pPr>
      <w:r>
        <w:rPr>
          <w:sz w:val="28"/>
          <w:szCs w:val="28"/>
        </w:rPr>
        <w:t xml:space="preserve">Week </w:t>
      </w:r>
      <w:r w:rsidR="00342953">
        <w:rPr>
          <w:sz w:val="28"/>
          <w:szCs w:val="28"/>
        </w:rPr>
        <w:t>16 &amp;17</w:t>
      </w:r>
      <w:r w:rsidR="00342953">
        <w:rPr>
          <w:sz w:val="28"/>
          <w:szCs w:val="28"/>
        </w:rPr>
        <w:tab/>
        <w:t>“Interviewing Success</w:t>
      </w:r>
      <w:r w:rsidR="00F16AB6">
        <w:rPr>
          <w:sz w:val="28"/>
          <w:szCs w:val="28"/>
        </w:rPr>
        <w:t>”</w:t>
      </w:r>
    </w:p>
    <w:p w14:paraId="31B11FF5" w14:textId="2487EC9A" w:rsidR="00F16AB6" w:rsidRDefault="00F16AB6" w:rsidP="007A425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8.1 </w:t>
      </w:r>
      <w:r>
        <w:rPr>
          <w:sz w:val="28"/>
          <w:szCs w:val="28"/>
        </w:rPr>
        <w:tab/>
        <w:t>Preparing for</w:t>
      </w:r>
      <w:r w:rsidR="0004149A">
        <w:rPr>
          <w:sz w:val="28"/>
          <w:szCs w:val="28"/>
        </w:rPr>
        <w:t xml:space="preserve"> the Interview</w:t>
      </w:r>
    </w:p>
    <w:p w14:paraId="0D8CA511" w14:textId="3DCBBD9A" w:rsidR="0004149A" w:rsidRDefault="0004149A" w:rsidP="007A425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8.2</w:t>
      </w:r>
      <w:r>
        <w:rPr>
          <w:sz w:val="28"/>
          <w:szCs w:val="28"/>
        </w:rPr>
        <w:tab/>
        <w:t>Succeeding in the Interview</w:t>
      </w:r>
    </w:p>
    <w:p w14:paraId="10D30805" w14:textId="2D386F4B" w:rsidR="007A4253" w:rsidRPr="0000267D" w:rsidRDefault="00501A1B" w:rsidP="00A23A1D">
      <w:pPr>
        <w:rPr>
          <w:sz w:val="28"/>
          <w:szCs w:val="28"/>
        </w:rPr>
      </w:pPr>
      <w:r>
        <w:rPr>
          <w:sz w:val="28"/>
          <w:szCs w:val="28"/>
        </w:rPr>
        <w:t>Week</w:t>
      </w:r>
      <w:r>
        <w:rPr>
          <w:sz w:val="28"/>
          <w:szCs w:val="28"/>
        </w:rPr>
        <w:tab/>
        <w:t>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Review of Unit 2</w:t>
      </w:r>
      <w:r w:rsidR="007A4253">
        <w:rPr>
          <w:sz w:val="28"/>
          <w:szCs w:val="28"/>
        </w:rPr>
        <w:tab/>
      </w:r>
      <w:r w:rsidR="00253BAD">
        <w:rPr>
          <w:sz w:val="28"/>
          <w:szCs w:val="28"/>
        </w:rPr>
        <w:tab/>
        <w:t>End of Semester 1</w:t>
      </w:r>
      <w:r w:rsidR="007A4253">
        <w:rPr>
          <w:sz w:val="28"/>
          <w:szCs w:val="28"/>
        </w:rPr>
        <w:tab/>
      </w:r>
    </w:p>
    <w:sectPr w:rsidR="007A4253" w:rsidRPr="00002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C4798"/>
    <w:multiLevelType w:val="hybridMultilevel"/>
    <w:tmpl w:val="BD8E8198"/>
    <w:lvl w:ilvl="0" w:tplc="3E5A91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26466"/>
    <w:multiLevelType w:val="multilevel"/>
    <w:tmpl w:val="BB3C80D0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2" w15:restartNumberingAfterBreak="0">
    <w:nsid w:val="4BD453A1"/>
    <w:multiLevelType w:val="hybridMultilevel"/>
    <w:tmpl w:val="582E58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F770A"/>
    <w:multiLevelType w:val="hybridMultilevel"/>
    <w:tmpl w:val="6634527E"/>
    <w:lvl w:ilvl="0" w:tplc="1E620042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5C8D66F1"/>
    <w:multiLevelType w:val="hybridMultilevel"/>
    <w:tmpl w:val="E208D39C"/>
    <w:lvl w:ilvl="0" w:tplc="EBBE7D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C6F35"/>
    <w:multiLevelType w:val="hybridMultilevel"/>
    <w:tmpl w:val="79984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849076">
    <w:abstractNumId w:val="5"/>
  </w:num>
  <w:num w:numId="2" w16cid:durableId="504246550">
    <w:abstractNumId w:val="0"/>
  </w:num>
  <w:num w:numId="3" w16cid:durableId="226958684">
    <w:abstractNumId w:val="2"/>
  </w:num>
  <w:num w:numId="4" w16cid:durableId="633877078">
    <w:abstractNumId w:val="3"/>
  </w:num>
  <w:num w:numId="5" w16cid:durableId="1221016424">
    <w:abstractNumId w:val="4"/>
  </w:num>
  <w:num w:numId="6" w16cid:durableId="551505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16"/>
    <w:rsid w:val="0000267D"/>
    <w:rsid w:val="000341FE"/>
    <w:rsid w:val="0004149A"/>
    <w:rsid w:val="00077A14"/>
    <w:rsid w:val="000C21AE"/>
    <w:rsid w:val="000D5F55"/>
    <w:rsid w:val="00107667"/>
    <w:rsid w:val="00107714"/>
    <w:rsid w:val="001F0B79"/>
    <w:rsid w:val="0022286E"/>
    <w:rsid w:val="00227FA0"/>
    <w:rsid w:val="00253BAD"/>
    <w:rsid w:val="003114A5"/>
    <w:rsid w:val="00342953"/>
    <w:rsid w:val="00372EF7"/>
    <w:rsid w:val="003C7889"/>
    <w:rsid w:val="00463FFF"/>
    <w:rsid w:val="00482974"/>
    <w:rsid w:val="00484B51"/>
    <w:rsid w:val="00501A1B"/>
    <w:rsid w:val="005669CE"/>
    <w:rsid w:val="006308B8"/>
    <w:rsid w:val="00631218"/>
    <w:rsid w:val="007A4253"/>
    <w:rsid w:val="007A77E3"/>
    <w:rsid w:val="008F0D8E"/>
    <w:rsid w:val="009420EC"/>
    <w:rsid w:val="00972ECD"/>
    <w:rsid w:val="009C1429"/>
    <w:rsid w:val="00A23A1D"/>
    <w:rsid w:val="00A35633"/>
    <w:rsid w:val="00AB6D7A"/>
    <w:rsid w:val="00AC7E28"/>
    <w:rsid w:val="00B36F13"/>
    <w:rsid w:val="00D4349D"/>
    <w:rsid w:val="00DD7D68"/>
    <w:rsid w:val="00E53B16"/>
    <w:rsid w:val="00F16AB6"/>
    <w:rsid w:val="00F2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166F7"/>
  <w15:chartTrackingRefBased/>
  <w15:docId w15:val="{4D61F88C-4680-484B-806B-3190CC20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8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20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johnson@west-fargo.k12.nd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Patrick</dc:creator>
  <cp:keywords/>
  <dc:description/>
  <cp:lastModifiedBy>Cristol, Jessica</cp:lastModifiedBy>
  <cp:revision>2</cp:revision>
  <cp:lastPrinted>2020-08-27T19:30:00Z</cp:lastPrinted>
  <dcterms:created xsi:type="dcterms:W3CDTF">2024-10-21T19:54:00Z</dcterms:created>
  <dcterms:modified xsi:type="dcterms:W3CDTF">2024-10-21T19:54:00Z</dcterms:modified>
</cp:coreProperties>
</file>