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21B8" w14:textId="51AC580E" w:rsidR="00DE27FC" w:rsidRPr="00DE27FC" w:rsidRDefault="00DE27FC" w:rsidP="00DE27FC">
      <w:pPr>
        <w:jc w:val="center"/>
        <w:rPr>
          <w:b/>
          <w:bCs/>
          <w:sz w:val="48"/>
          <w:szCs w:val="48"/>
          <w:u w:val="single"/>
        </w:rPr>
      </w:pPr>
      <w:r w:rsidRPr="00DE27FC">
        <w:rPr>
          <w:b/>
          <w:bCs/>
          <w:sz w:val="48"/>
          <w:szCs w:val="48"/>
          <w:u w:val="single"/>
        </w:rPr>
        <w:t>Dev. US Hist.</w:t>
      </w:r>
    </w:p>
    <w:p w14:paraId="77E94731" w14:textId="77777777" w:rsidR="00DE27FC" w:rsidRDefault="00DE27FC" w:rsidP="00DE27FC"/>
    <w:p w14:paraId="085E302D" w14:textId="0DEF7C25" w:rsidR="00DE27FC" w:rsidRDefault="00DE27FC" w:rsidP="00DE27FC">
      <w:r w:rsidRPr="00812F75">
        <w:rPr>
          <w:b/>
          <w:bCs/>
          <w:u w:val="thick"/>
        </w:rPr>
        <w:t>Subject or Course Title:</w:t>
      </w:r>
      <w:r>
        <w:t xml:space="preserve"> This course is meant to look at the past through a historical lens. Our goal is to be able to connect the events that we see today and connect them to things that have happened in the past to not make the same mistakes in the future. </w:t>
      </w:r>
    </w:p>
    <w:p w14:paraId="21A1204D" w14:textId="77777777" w:rsidR="00812F75" w:rsidRDefault="00812F75" w:rsidP="00DE27FC">
      <w:pPr>
        <w:rPr>
          <w:b/>
          <w:bCs/>
          <w:u w:val="thick"/>
        </w:rPr>
      </w:pPr>
    </w:p>
    <w:p w14:paraId="206AD217" w14:textId="6ECBF5C9" w:rsidR="00DE27FC" w:rsidRDefault="00DE27FC" w:rsidP="00DE27FC">
      <w:r w:rsidRPr="00812F75">
        <w:rPr>
          <w:b/>
          <w:bCs/>
          <w:u w:val="thick"/>
        </w:rPr>
        <w:t>Course Level:</w:t>
      </w:r>
      <w:r>
        <w:t xml:space="preserve"> This course is for students that are in 11</w:t>
      </w:r>
      <w:proofErr w:type="gramStart"/>
      <w:r w:rsidRPr="00DE27FC">
        <w:rPr>
          <w:vertAlign w:val="superscript"/>
        </w:rPr>
        <w:t>th</w:t>
      </w:r>
      <w:r>
        <w:t xml:space="preserve">  and</w:t>
      </w:r>
      <w:proofErr w:type="gramEnd"/>
      <w:r>
        <w:t xml:space="preserve"> 12</w:t>
      </w:r>
      <w:r w:rsidRPr="00DE27FC">
        <w:rPr>
          <w:vertAlign w:val="superscript"/>
        </w:rPr>
        <w:t>th</w:t>
      </w:r>
      <w:r>
        <w:t xml:space="preserve"> graders. </w:t>
      </w:r>
    </w:p>
    <w:p w14:paraId="6B17639A" w14:textId="77777777" w:rsidR="00812F75" w:rsidRDefault="00812F75" w:rsidP="00DE27FC">
      <w:pPr>
        <w:rPr>
          <w:b/>
          <w:bCs/>
          <w:u w:val="thick"/>
        </w:rPr>
      </w:pPr>
    </w:p>
    <w:p w14:paraId="3D0A887C" w14:textId="1DC6B4EB" w:rsidR="00DE27FC" w:rsidRDefault="00DE27FC" w:rsidP="00DE27FC">
      <w:r w:rsidRPr="00812F75">
        <w:rPr>
          <w:b/>
          <w:bCs/>
          <w:u w:val="thick"/>
        </w:rPr>
        <w:t>Course Duration:</w:t>
      </w:r>
      <w:r>
        <w:t xml:space="preserve"> This is a full year course that meets period 1 on B days. </w:t>
      </w:r>
    </w:p>
    <w:p w14:paraId="47EE5885" w14:textId="77777777" w:rsidR="00812F75" w:rsidRDefault="00812F75" w:rsidP="00DE27FC">
      <w:pPr>
        <w:rPr>
          <w:b/>
          <w:bCs/>
          <w:u w:val="thick"/>
        </w:rPr>
      </w:pPr>
    </w:p>
    <w:p w14:paraId="5822C580" w14:textId="3D60DC40" w:rsidR="00DE27FC" w:rsidRDefault="00DE27FC" w:rsidP="00DE27FC">
      <w:r w:rsidRPr="00812F75">
        <w:rPr>
          <w:b/>
          <w:bCs/>
          <w:u w:val="thick"/>
        </w:rPr>
        <w:t>Course Objectives:</w:t>
      </w:r>
      <w:r>
        <w:t xml:space="preserve"> By the end of the course students will be able to connect the past to the present and view things from different perspectives. </w:t>
      </w:r>
    </w:p>
    <w:p w14:paraId="036F3E0C" w14:textId="77777777" w:rsidR="00812F75" w:rsidRDefault="00812F75" w:rsidP="00DE27FC">
      <w:pPr>
        <w:rPr>
          <w:b/>
          <w:bCs/>
          <w:u w:val="thick"/>
        </w:rPr>
      </w:pPr>
    </w:p>
    <w:p w14:paraId="48FFB224" w14:textId="7B54E8AD" w:rsidR="00DE27FC" w:rsidRDefault="00DE27FC" w:rsidP="00DE27FC">
      <w:r w:rsidRPr="00812F75">
        <w:rPr>
          <w:b/>
          <w:bCs/>
          <w:u w:val="thick"/>
        </w:rPr>
        <w:t>Key Topics or Units:</w:t>
      </w:r>
      <w:r>
        <w:t xml:space="preserve"> The main ideas will be</w:t>
      </w:r>
    </w:p>
    <w:p w14:paraId="59997187" w14:textId="55BE30C1" w:rsidR="00DE27FC" w:rsidRDefault="00DE27FC" w:rsidP="00DE27FC">
      <w:r>
        <w:tab/>
        <w:t>Unit 1: Creation of the colonies</w:t>
      </w:r>
    </w:p>
    <w:p w14:paraId="7C614E13" w14:textId="7909A4E4" w:rsidR="00DE27FC" w:rsidRDefault="00DE27FC" w:rsidP="00DE27FC">
      <w:r>
        <w:tab/>
        <w:t>Unit 2: Growth of a Nation</w:t>
      </w:r>
    </w:p>
    <w:p w14:paraId="2C20D1AE" w14:textId="77777777" w:rsidR="00DE27FC" w:rsidRDefault="00DE27FC" w:rsidP="00DE27FC">
      <w:r>
        <w:tab/>
        <w:t>Unit 3: A Nation Divided</w:t>
      </w:r>
    </w:p>
    <w:p w14:paraId="111482AB" w14:textId="77777777" w:rsidR="00DE27FC" w:rsidRDefault="00DE27FC" w:rsidP="00DE27FC">
      <w:r>
        <w:tab/>
        <w:t>Unit 4: A Growing Nation</w:t>
      </w:r>
    </w:p>
    <w:p w14:paraId="74329F0F" w14:textId="77777777" w:rsidR="00DE27FC" w:rsidRDefault="00DE27FC" w:rsidP="00DE27FC">
      <w:r>
        <w:tab/>
        <w:t>Unit 5: Becoming a World Leader</w:t>
      </w:r>
    </w:p>
    <w:p w14:paraId="54913E3D" w14:textId="77777777" w:rsidR="00DE27FC" w:rsidRDefault="00DE27FC" w:rsidP="00DE27FC">
      <w:r>
        <w:tab/>
        <w:t xml:space="preserve">Unit 6: Years of Uncertainty </w:t>
      </w:r>
    </w:p>
    <w:p w14:paraId="30C7180A" w14:textId="77777777" w:rsidR="00DE27FC" w:rsidRDefault="00DE27FC" w:rsidP="00DE27FC">
      <w:r>
        <w:tab/>
        <w:t>Unit 7: US in Crisis</w:t>
      </w:r>
    </w:p>
    <w:p w14:paraId="5D92DDC1" w14:textId="77777777" w:rsidR="00DE27FC" w:rsidRDefault="00DE27FC" w:rsidP="00DE27FC">
      <w:r>
        <w:tab/>
        <w:t>Unit 8: A Changing Society</w:t>
      </w:r>
    </w:p>
    <w:p w14:paraId="07025700" w14:textId="77777777" w:rsidR="00DE27FC" w:rsidRDefault="00DE27FC" w:rsidP="00DE27FC">
      <w:r>
        <w:tab/>
        <w:t>Unit 9: Years of Change</w:t>
      </w:r>
    </w:p>
    <w:p w14:paraId="7C0E4E5D" w14:textId="0305D21C" w:rsidR="00DE27FC" w:rsidRDefault="00DE27FC" w:rsidP="00DE27FC">
      <w:r>
        <w:tab/>
        <w:t xml:space="preserve">Unit 10: Forward to the </w:t>
      </w:r>
      <w:r w:rsidR="00812F75">
        <w:t>Future</w:t>
      </w:r>
      <w:r>
        <w:t xml:space="preserve"> </w:t>
      </w:r>
    </w:p>
    <w:p w14:paraId="115A3100" w14:textId="77777777" w:rsidR="00812F75" w:rsidRPr="00812F75" w:rsidRDefault="00812F75" w:rsidP="00DE27FC">
      <w:pPr>
        <w:rPr>
          <w:b/>
          <w:bCs/>
          <w:u w:val="thick"/>
        </w:rPr>
      </w:pPr>
    </w:p>
    <w:p w14:paraId="1461E579" w14:textId="3C62E2B5" w:rsidR="00DE27FC" w:rsidRDefault="00DE27FC" w:rsidP="00DE27FC">
      <w:r w:rsidRPr="00812F75">
        <w:rPr>
          <w:b/>
          <w:bCs/>
          <w:u w:val="thick"/>
        </w:rPr>
        <w:t>Assessment Methods:</w:t>
      </w:r>
      <w:r>
        <w:t xml:space="preserve"> Students will be assessed using Celebrations of learning and projects.]</w:t>
      </w:r>
    </w:p>
    <w:p w14:paraId="169F0D3F" w14:textId="77777777" w:rsidR="00812F75" w:rsidRDefault="00812F75" w:rsidP="00DE27FC"/>
    <w:p w14:paraId="230A7306" w14:textId="4C1682A7" w:rsidR="00950E32" w:rsidRDefault="00DE27FC" w:rsidP="00DE27FC">
      <w:r w:rsidRPr="00812F75">
        <w:rPr>
          <w:b/>
          <w:bCs/>
          <w:u w:val="thick"/>
        </w:rPr>
        <w:t>Required Materials:</w:t>
      </w:r>
      <w:r>
        <w:t xml:space="preserve"> The only materials needed with be something to write with and </w:t>
      </w:r>
      <w:r w:rsidR="00812F75">
        <w:t>iPad</w:t>
      </w:r>
      <w:r>
        <w:t xml:space="preserve"> on rare occasions.</w:t>
      </w:r>
    </w:p>
    <w:p w14:paraId="08D6A530" w14:textId="2D8BD16B" w:rsidR="00812F75" w:rsidRDefault="00812F75" w:rsidP="00DE27FC"/>
    <w:p w14:paraId="28A2722A" w14:textId="77777777" w:rsidR="00812F75" w:rsidRDefault="00812F75" w:rsidP="00812F75">
      <w:pPr>
        <w:rPr>
          <w:sz w:val="24"/>
          <w:szCs w:val="24"/>
        </w:rPr>
      </w:pPr>
      <w:r w:rsidRPr="00812F75">
        <w:rPr>
          <w:b/>
          <w:bCs/>
          <w:sz w:val="24"/>
          <w:szCs w:val="24"/>
          <w:u w:val="thick"/>
        </w:rPr>
        <w:t>Attendance:</w:t>
      </w:r>
      <w:r>
        <w:rPr>
          <w:sz w:val="24"/>
          <w:szCs w:val="24"/>
        </w:rPr>
        <w:t xml:space="preserve"> Students need to be in the classroom when the bell rings or they will be counted as tardy. 10 min or less student will remain tardy unless they have a pass. Over 10 minutes will be an Unverified unless a pass is made for them. </w:t>
      </w:r>
    </w:p>
    <w:p w14:paraId="67EDCB70" w14:textId="77777777" w:rsidR="00812F75" w:rsidRDefault="00812F75" w:rsidP="00DE27FC"/>
    <w:sectPr w:rsidR="0081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FC"/>
    <w:rsid w:val="00812F75"/>
    <w:rsid w:val="00950E32"/>
    <w:rsid w:val="00D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F26A"/>
  <w15:chartTrackingRefBased/>
  <w15:docId w15:val="{574A0209-4F8B-4E93-AECB-E377FEC7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1152</Characters>
  <Application>Microsoft Office Word</Application>
  <DocSecurity>0</DocSecurity>
  <Lines>9</Lines>
  <Paragraphs>2</Paragraphs>
  <ScaleCrop>false</ScaleCrop>
  <Company>West Fargo Public Schools</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Adam</dc:creator>
  <cp:keywords/>
  <dc:description/>
  <cp:lastModifiedBy>Jacobson, Adam</cp:lastModifiedBy>
  <cp:revision>2</cp:revision>
  <dcterms:created xsi:type="dcterms:W3CDTF">2024-09-06T16:06:00Z</dcterms:created>
  <dcterms:modified xsi:type="dcterms:W3CDTF">2024-09-06T16:25:00Z</dcterms:modified>
</cp:coreProperties>
</file>