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0D1FD" w14:textId="77777777" w:rsidR="003E2DDA" w:rsidRDefault="00F80ECD">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BMMS Band Supply List</w:t>
      </w:r>
      <w:r>
        <w:rPr>
          <w:noProof/>
        </w:rPr>
        <w:drawing>
          <wp:anchor distT="19050" distB="19050" distL="19050" distR="19050" simplePos="0" relativeHeight="251658240" behindDoc="0" locked="0" layoutInCell="1" hidden="0" allowOverlap="1" wp14:anchorId="4B4FC62F" wp14:editId="4E72DA1B">
            <wp:simplePos x="0" y="0"/>
            <wp:positionH relativeFrom="column">
              <wp:posOffset>4572000</wp:posOffset>
            </wp:positionH>
            <wp:positionV relativeFrom="paragraph">
              <wp:posOffset>57150</wp:posOffset>
            </wp:positionV>
            <wp:extent cx="1166813" cy="1117161"/>
            <wp:effectExtent l="0" t="0" r="0" b="0"/>
            <wp:wrapSquare wrapText="bothSides"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66813" cy="1117161"/>
                    </a:xfrm>
                    <a:prstGeom prst="rect">
                      <a:avLst/>
                    </a:prstGeom>
                    <a:ln/>
                  </pic:spPr>
                </pic:pic>
              </a:graphicData>
            </a:graphic>
          </wp:anchor>
        </w:drawing>
      </w:r>
    </w:p>
    <w:p w14:paraId="2074BE17" w14:textId="77777777" w:rsidR="003E2DDA" w:rsidRDefault="003E2DDA">
      <w:pPr>
        <w:rPr>
          <w:rFonts w:ascii="Times New Roman" w:eastAsia="Times New Roman" w:hAnsi="Times New Roman" w:cs="Times New Roman"/>
          <w:b/>
          <w:sz w:val="32"/>
          <w:szCs w:val="32"/>
        </w:rPr>
      </w:pPr>
    </w:p>
    <w:p w14:paraId="39AD3BDE" w14:textId="77777777" w:rsidR="003E2DDA" w:rsidRDefault="00F80EC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Instruments: </w:t>
      </w:r>
      <w:r>
        <w:rPr>
          <w:rFonts w:ascii="Times New Roman" w:eastAsia="Times New Roman" w:hAnsi="Times New Roman" w:cs="Times New Roman"/>
          <w:sz w:val="24"/>
          <w:szCs w:val="24"/>
        </w:rPr>
        <w:t>Three ways students get instruments:</w:t>
      </w:r>
    </w:p>
    <w:p w14:paraId="45DE8060" w14:textId="77777777" w:rsidR="003E2DDA" w:rsidRDefault="003E2DDA">
      <w:pPr>
        <w:rPr>
          <w:rFonts w:ascii="Times New Roman" w:eastAsia="Times New Roman" w:hAnsi="Times New Roman" w:cs="Times New Roman"/>
          <w:sz w:val="24"/>
          <w:szCs w:val="24"/>
        </w:rPr>
      </w:pPr>
    </w:p>
    <w:p w14:paraId="03EFBCB8" w14:textId="77777777" w:rsidR="003E2DDA" w:rsidRDefault="00F80ECD">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have an instrument already. If you have questions about the quality of the instrument or wonder if the instrument needs any repairs, please contact myself or an instrument repair technician to evaluate the instrument. </w:t>
      </w:r>
    </w:p>
    <w:p w14:paraId="1F278A28" w14:textId="77777777" w:rsidR="003E2DDA" w:rsidRDefault="003E2DDA">
      <w:pPr>
        <w:ind w:left="720"/>
        <w:rPr>
          <w:rFonts w:ascii="Times New Roman" w:eastAsia="Times New Roman" w:hAnsi="Times New Roman" w:cs="Times New Roman"/>
          <w:sz w:val="24"/>
          <w:szCs w:val="24"/>
        </w:rPr>
      </w:pPr>
    </w:p>
    <w:p w14:paraId="4AEBD38F" w14:textId="77777777" w:rsidR="003E2DDA" w:rsidRDefault="00F80ECD">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They buy/rent an instrument thr</w:t>
      </w:r>
      <w:r>
        <w:rPr>
          <w:rFonts w:ascii="Times New Roman" w:eastAsia="Times New Roman" w:hAnsi="Times New Roman" w:cs="Times New Roman"/>
          <w:sz w:val="24"/>
          <w:szCs w:val="24"/>
        </w:rPr>
        <w:t>ough a store such as Meyer Music or Music and Arts.</w:t>
      </w:r>
    </w:p>
    <w:p w14:paraId="541FE32C" w14:textId="77777777" w:rsidR="003E2DDA" w:rsidRDefault="003E2DDA">
      <w:pPr>
        <w:rPr>
          <w:rFonts w:ascii="Times New Roman" w:eastAsia="Times New Roman" w:hAnsi="Times New Roman" w:cs="Times New Roman"/>
          <w:sz w:val="24"/>
          <w:szCs w:val="24"/>
        </w:rPr>
      </w:pPr>
    </w:p>
    <w:p w14:paraId="665B0119" w14:textId="77777777" w:rsidR="003E2DDA" w:rsidRDefault="00F80ECD">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They use a school-owned instrument. The school will provide Bass Clarinets, Tenor and Bari Saxes, Oboes, Bassoons, F Horns, Baritones, and Tubas at the middle and high school level. There are a limited n</w:t>
      </w:r>
      <w:r>
        <w:rPr>
          <w:rFonts w:ascii="Times New Roman" w:eastAsia="Times New Roman" w:hAnsi="Times New Roman" w:cs="Times New Roman"/>
          <w:sz w:val="24"/>
          <w:szCs w:val="24"/>
        </w:rPr>
        <w:t>umber of flutes, clarinets, trumpets, and trombones that students can rent as beginners and at the middle school level. Students will fill out a rental form at the beginning of the year and return it to Mr. Watgen before the instrument can go home with the</w:t>
      </w:r>
      <w:r>
        <w:rPr>
          <w:rFonts w:ascii="Times New Roman" w:eastAsia="Times New Roman" w:hAnsi="Times New Roman" w:cs="Times New Roman"/>
          <w:sz w:val="24"/>
          <w:szCs w:val="24"/>
        </w:rPr>
        <w:t xml:space="preserve"> student. There is a fee to rent the instrument, but it can be waived if the student qualifies for free/reduced lunch.</w:t>
      </w:r>
    </w:p>
    <w:p w14:paraId="4C460E6C" w14:textId="77777777" w:rsidR="003E2DDA" w:rsidRDefault="003E2DDA">
      <w:pPr>
        <w:ind w:left="720"/>
        <w:rPr>
          <w:rFonts w:ascii="Times New Roman" w:eastAsia="Times New Roman" w:hAnsi="Times New Roman" w:cs="Times New Roman"/>
          <w:sz w:val="24"/>
          <w:szCs w:val="24"/>
        </w:rPr>
      </w:pPr>
    </w:p>
    <w:p w14:paraId="36A4261E" w14:textId="77777777" w:rsidR="003E2DDA" w:rsidRDefault="00F80EC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Band Books:</w:t>
      </w:r>
      <w:r>
        <w:rPr>
          <w:rFonts w:ascii="Times New Roman" w:eastAsia="Times New Roman" w:hAnsi="Times New Roman" w:cs="Times New Roman"/>
          <w:sz w:val="24"/>
          <w:szCs w:val="24"/>
        </w:rPr>
        <w:t xml:space="preserve"> One book will be provided to each student. Another book will need to be purchased by the student if that first one is lost. </w:t>
      </w:r>
    </w:p>
    <w:p w14:paraId="5257216B" w14:textId="77777777" w:rsidR="003E2DDA" w:rsidRDefault="003E2DDA">
      <w:pPr>
        <w:rPr>
          <w:rFonts w:ascii="Times New Roman" w:eastAsia="Times New Roman" w:hAnsi="Times New Roman" w:cs="Times New Roman"/>
          <w:sz w:val="24"/>
          <w:szCs w:val="24"/>
        </w:rPr>
      </w:pPr>
    </w:p>
    <w:p w14:paraId="73A9DB83" w14:textId="77777777" w:rsidR="003E2DDA" w:rsidRDefault="00F80EC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WOODWIND PLAYERS:</w:t>
      </w:r>
    </w:p>
    <w:p w14:paraId="56572208" w14:textId="77777777" w:rsidR="003E2DDA" w:rsidRDefault="00F80ECD">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Flute</w:t>
      </w:r>
      <w:r>
        <w:rPr>
          <w:rFonts w:ascii="Times New Roman" w:eastAsia="Times New Roman" w:hAnsi="Times New Roman" w:cs="Times New Roman"/>
          <w:sz w:val="24"/>
          <w:szCs w:val="24"/>
        </w:rPr>
        <w:t>: silk swab, cleaning cloth</w:t>
      </w:r>
    </w:p>
    <w:p w14:paraId="67C1670B" w14:textId="77777777" w:rsidR="003E2DDA" w:rsidRDefault="00F80ECD">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Clarinet/Bass Clarinet</w:t>
      </w:r>
      <w:r>
        <w:rPr>
          <w:rFonts w:ascii="Times New Roman" w:eastAsia="Times New Roman" w:hAnsi="Times New Roman" w:cs="Times New Roman"/>
          <w:sz w:val="24"/>
          <w:szCs w:val="24"/>
        </w:rPr>
        <w:t>: cleaning swab, cork grease, box (10-count) of reeds</w:t>
      </w:r>
    </w:p>
    <w:p w14:paraId="019AFE8C" w14:textId="77777777" w:rsidR="003E2DDA" w:rsidRDefault="00F80ECD">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Saxophones</w:t>
      </w:r>
      <w:r>
        <w:rPr>
          <w:rFonts w:ascii="Times New Roman" w:eastAsia="Times New Roman" w:hAnsi="Times New Roman" w:cs="Times New Roman"/>
          <w:sz w:val="24"/>
          <w:szCs w:val="24"/>
        </w:rPr>
        <w:t>: cleaning swab, cork grease, neck strap, box (10-count) of reeds</w:t>
      </w:r>
    </w:p>
    <w:p w14:paraId="3223E367" w14:textId="77777777" w:rsidR="003E2DDA" w:rsidRDefault="00F80ECD">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Oboes</w:t>
      </w:r>
      <w:r>
        <w:rPr>
          <w:rFonts w:ascii="Times New Roman" w:eastAsia="Times New Roman" w:hAnsi="Times New Roman" w:cs="Times New Roman"/>
          <w:sz w:val="24"/>
          <w:szCs w:val="24"/>
        </w:rPr>
        <w:t xml:space="preserve">: silk swab, cork grease, water cup, reeds (2 </w:t>
      </w:r>
      <w:r>
        <w:rPr>
          <w:rFonts w:ascii="Times New Roman" w:eastAsia="Times New Roman" w:hAnsi="Times New Roman" w:cs="Times New Roman"/>
          <w:sz w:val="24"/>
          <w:szCs w:val="24"/>
        </w:rPr>
        <w:t>or more) in a reed case</w:t>
      </w:r>
    </w:p>
    <w:p w14:paraId="25D7B625" w14:textId="77777777" w:rsidR="003E2DDA" w:rsidRDefault="00F80ECD">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Bassoon</w:t>
      </w:r>
      <w:r>
        <w:rPr>
          <w:rFonts w:ascii="Times New Roman" w:eastAsia="Times New Roman" w:hAnsi="Times New Roman" w:cs="Times New Roman"/>
          <w:sz w:val="24"/>
          <w:szCs w:val="24"/>
        </w:rPr>
        <w:t>: bassoon silk swab, water cup, reeds (2 or more) in a reed case</w:t>
      </w:r>
    </w:p>
    <w:p w14:paraId="5F73729B" w14:textId="77777777" w:rsidR="003E2DDA" w:rsidRDefault="003E2DDA">
      <w:pPr>
        <w:rPr>
          <w:rFonts w:ascii="Times New Roman" w:eastAsia="Times New Roman" w:hAnsi="Times New Roman" w:cs="Times New Roman"/>
          <w:sz w:val="24"/>
          <w:szCs w:val="24"/>
        </w:rPr>
      </w:pPr>
    </w:p>
    <w:p w14:paraId="6B009F9A" w14:textId="77777777" w:rsidR="003E2DDA" w:rsidRDefault="00F80EC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Clarinet/Bass Clarinet/Saxophone Reed selection:</w:t>
      </w:r>
    </w:p>
    <w:p w14:paraId="11F7BFB3" w14:textId="77777777" w:rsidR="003E2DDA" w:rsidRDefault="00F80ECD">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Some quality reed brands</w:t>
      </w:r>
      <w:r>
        <w:rPr>
          <w:rFonts w:ascii="Times New Roman" w:eastAsia="Times New Roman" w:hAnsi="Times New Roman" w:cs="Times New Roman"/>
          <w:sz w:val="24"/>
          <w:szCs w:val="24"/>
        </w:rPr>
        <w:t>: Rico Royal, Vandoren, D’Addario. May be ordered online, through Meyer Music, or some</w:t>
      </w:r>
      <w:r>
        <w:rPr>
          <w:rFonts w:ascii="Times New Roman" w:eastAsia="Times New Roman" w:hAnsi="Times New Roman" w:cs="Times New Roman"/>
          <w:sz w:val="24"/>
          <w:szCs w:val="24"/>
        </w:rPr>
        <w:t xml:space="preserve"> are available at Supersonic Music on Massachusetts Street.</w:t>
      </w:r>
    </w:p>
    <w:p w14:paraId="6881E71A" w14:textId="77777777" w:rsidR="003E2DDA" w:rsidRDefault="003E2DDA">
      <w:pPr>
        <w:rPr>
          <w:rFonts w:ascii="Times New Roman" w:eastAsia="Times New Roman" w:hAnsi="Times New Roman" w:cs="Times New Roman"/>
          <w:sz w:val="24"/>
          <w:szCs w:val="24"/>
        </w:rPr>
      </w:pPr>
    </w:p>
    <w:p w14:paraId="5A8BCFAC" w14:textId="77777777" w:rsidR="003E2DDA" w:rsidRDefault="00F80ECD">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Strength:</w:t>
      </w:r>
      <w:r>
        <w:rPr>
          <w:rFonts w:ascii="Times New Roman" w:eastAsia="Times New Roman" w:hAnsi="Times New Roman" w:cs="Times New Roman"/>
          <w:sz w:val="24"/>
          <w:szCs w:val="24"/>
        </w:rPr>
        <w:t xml:space="preserve"> beginners should start on 2.5. Students should progress to strength 3 or 3.5 as they develop their embouchure and range on their instrument. No 2nd/3rd year player should play on 2.5 st</w:t>
      </w:r>
      <w:r>
        <w:rPr>
          <w:rFonts w:ascii="Times New Roman" w:eastAsia="Times New Roman" w:hAnsi="Times New Roman" w:cs="Times New Roman"/>
          <w:sz w:val="24"/>
          <w:szCs w:val="24"/>
        </w:rPr>
        <w:t>rength reeds.</w:t>
      </w:r>
    </w:p>
    <w:p w14:paraId="40AAE3A8" w14:textId="77777777" w:rsidR="003E2DDA" w:rsidRDefault="003E2DDA">
      <w:pPr>
        <w:rPr>
          <w:rFonts w:ascii="Times New Roman" w:eastAsia="Times New Roman" w:hAnsi="Times New Roman" w:cs="Times New Roman"/>
          <w:sz w:val="24"/>
          <w:szCs w:val="24"/>
        </w:rPr>
      </w:pPr>
    </w:p>
    <w:p w14:paraId="76EC8CA1" w14:textId="77777777" w:rsidR="003E2DDA" w:rsidRDefault="00F80EC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Oboe Reeds: </w:t>
      </w:r>
      <w:hyperlink r:id="rId6">
        <w:r>
          <w:rPr>
            <w:rFonts w:ascii="Times New Roman" w:eastAsia="Times New Roman" w:hAnsi="Times New Roman" w:cs="Times New Roman"/>
            <w:color w:val="1155CC"/>
            <w:sz w:val="24"/>
            <w:szCs w:val="24"/>
            <w:u w:val="single"/>
          </w:rPr>
          <w:t>https://www.prismreeds.com/</w:t>
        </w:r>
      </w:hyperlink>
    </w:p>
    <w:p w14:paraId="6BDBEC34" w14:textId="77777777" w:rsidR="003E2DDA" w:rsidRDefault="003E2DDA">
      <w:pPr>
        <w:rPr>
          <w:rFonts w:ascii="Times New Roman" w:eastAsia="Times New Roman" w:hAnsi="Times New Roman" w:cs="Times New Roman"/>
          <w:sz w:val="24"/>
          <w:szCs w:val="24"/>
        </w:rPr>
      </w:pPr>
    </w:p>
    <w:p w14:paraId="6F01807F" w14:textId="77777777" w:rsidR="003E2DDA" w:rsidRDefault="00F80EC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Bassoon Reeds: </w:t>
      </w:r>
      <w:hyperlink r:id="rId7">
        <w:r>
          <w:rPr>
            <w:rFonts w:ascii="Times New Roman" w:eastAsia="Times New Roman" w:hAnsi="Times New Roman" w:cs="Times New Roman"/>
            <w:color w:val="1155CC"/>
            <w:sz w:val="24"/>
            <w:szCs w:val="24"/>
            <w:u w:val="single"/>
          </w:rPr>
          <w:t>https://charlesmusic.com/shop/charles-student-bassoon-reed/</w:t>
        </w:r>
      </w:hyperlink>
    </w:p>
    <w:p w14:paraId="27AB80D9" w14:textId="77777777" w:rsidR="003E2DDA" w:rsidRDefault="003E2DDA">
      <w:pPr>
        <w:rPr>
          <w:rFonts w:ascii="Times New Roman" w:eastAsia="Times New Roman" w:hAnsi="Times New Roman" w:cs="Times New Roman"/>
          <w:sz w:val="24"/>
          <w:szCs w:val="24"/>
        </w:rPr>
      </w:pPr>
    </w:p>
    <w:p w14:paraId="797AD048" w14:textId="77777777" w:rsidR="003E2DDA" w:rsidRDefault="00F80EC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BRASS PLAYERS:</w:t>
      </w:r>
    </w:p>
    <w:p w14:paraId="779556FC" w14:textId="77777777" w:rsidR="003E2DDA" w:rsidRDefault="00F80ECD">
      <w:pPr>
        <w:rPr>
          <w:rFonts w:ascii="Times New Roman" w:eastAsia="Times New Roman" w:hAnsi="Times New Roman" w:cs="Times New Roman"/>
          <w:sz w:val="24"/>
          <w:szCs w:val="24"/>
        </w:rPr>
      </w:pPr>
      <w:r>
        <w:rPr>
          <w:rFonts w:ascii="Times New Roman" w:eastAsia="Times New Roman" w:hAnsi="Times New Roman" w:cs="Times New Roman"/>
          <w:sz w:val="24"/>
          <w:szCs w:val="24"/>
        </w:rPr>
        <w:t>Trumpet: valve oil, slide grease</w:t>
      </w:r>
    </w:p>
    <w:p w14:paraId="3736F310" w14:textId="77777777" w:rsidR="003E2DDA" w:rsidRDefault="00F80ECD">
      <w:pPr>
        <w:rPr>
          <w:rFonts w:ascii="Times New Roman" w:eastAsia="Times New Roman" w:hAnsi="Times New Roman" w:cs="Times New Roman"/>
          <w:sz w:val="24"/>
          <w:szCs w:val="24"/>
        </w:rPr>
      </w:pPr>
      <w:r>
        <w:rPr>
          <w:rFonts w:ascii="Times New Roman" w:eastAsia="Times New Roman" w:hAnsi="Times New Roman" w:cs="Times New Roman"/>
          <w:sz w:val="24"/>
          <w:szCs w:val="24"/>
        </w:rPr>
        <w:t>F Horn: rotary oil (yes, it is different from valve oil) and slide grease</w:t>
      </w:r>
    </w:p>
    <w:p w14:paraId="52178DD8" w14:textId="77777777" w:rsidR="003E2DDA" w:rsidRDefault="00F80ECD">
      <w:pPr>
        <w:rPr>
          <w:rFonts w:ascii="Times New Roman" w:eastAsia="Times New Roman" w:hAnsi="Times New Roman" w:cs="Times New Roman"/>
          <w:sz w:val="24"/>
          <w:szCs w:val="24"/>
        </w:rPr>
      </w:pPr>
      <w:r>
        <w:rPr>
          <w:rFonts w:ascii="Times New Roman" w:eastAsia="Times New Roman" w:hAnsi="Times New Roman" w:cs="Times New Roman"/>
          <w:sz w:val="24"/>
          <w:szCs w:val="24"/>
        </w:rPr>
        <w:t>Baritone: valve oil, slide grease</w:t>
      </w:r>
    </w:p>
    <w:p w14:paraId="6CA979EC" w14:textId="77777777" w:rsidR="003E2DDA" w:rsidRDefault="00F80ECD">
      <w:pPr>
        <w:rPr>
          <w:rFonts w:ascii="Times New Roman" w:eastAsia="Times New Roman" w:hAnsi="Times New Roman" w:cs="Times New Roman"/>
          <w:sz w:val="24"/>
          <w:szCs w:val="24"/>
        </w:rPr>
      </w:pPr>
      <w:r>
        <w:rPr>
          <w:rFonts w:ascii="Times New Roman" w:eastAsia="Times New Roman" w:hAnsi="Times New Roman" w:cs="Times New Roman"/>
          <w:sz w:val="24"/>
          <w:szCs w:val="24"/>
        </w:rPr>
        <w:t>Trombone: slide grease, tuning slide grease</w:t>
      </w:r>
    </w:p>
    <w:p w14:paraId="3CB74680" w14:textId="77777777" w:rsidR="003E2DDA" w:rsidRDefault="00F80ECD">
      <w:pPr>
        <w:rPr>
          <w:rFonts w:ascii="Times New Roman" w:eastAsia="Times New Roman" w:hAnsi="Times New Roman" w:cs="Times New Roman"/>
          <w:sz w:val="24"/>
          <w:szCs w:val="24"/>
        </w:rPr>
      </w:pPr>
      <w:r>
        <w:rPr>
          <w:rFonts w:ascii="Times New Roman" w:eastAsia="Times New Roman" w:hAnsi="Times New Roman" w:cs="Times New Roman"/>
          <w:sz w:val="24"/>
          <w:szCs w:val="24"/>
        </w:rPr>
        <w:t>Tuba: valve oil, slide grease (some full size tubas are rotary valve and will need rotary oil)</w:t>
      </w:r>
    </w:p>
    <w:p w14:paraId="5E186867" w14:textId="77777777" w:rsidR="003E2DDA" w:rsidRDefault="003E2DDA">
      <w:pPr>
        <w:rPr>
          <w:rFonts w:ascii="Times New Roman" w:eastAsia="Times New Roman" w:hAnsi="Times New Roman" w:cs="Times New Roman"/>
          <w:b/>
          <w:sz w:val="24"/>
          <w:szCs w:val="24"/>
        </w:rPr>
      </w:pPr>
    </w:p>
    <w:p w14:paraId="696A1154" w14:textId="77777777" w:rsidR="003E2DDA" w:rsidRDefault="00F80EC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PERCUSSI</w:t>
      </w:r>
      <w:r>
        <w:rPr>
          <w:rFonts w:ascii="Times New Roman" w:eastAsia="Times New Roman" w:hAnsi="Times New Roman" w:cs="Times New Roman"/>
          <w:b/>
          <w:sz w:val="24"/>
          <w:szCs w:val="24"/>
        </w:rPr>
        <w:t>ON STUDENTS</w:t>
      </w:r>
    </w:p>
    <w:p w14:paraId="2527C285" w14:textId="77777777" w:rsidR="003E2DDA" w:rsidRDefault="003E2DDA">
      <w:pPr>
        <w:rPr>
          <w:rFonts w:ascii="Times New Roman" w:eastAsia="Times New Roman" w:hAnsi="Times New Roman" w:cs="Times New Roman"/>
          <w:b/>
          <w:sz w:val="24"/>
          <w:szCs w:val="24"/>
        </w:rPr>
      </w:pPr>
    </w:p>
    <w:p w14:paraId="015E3D97" w14:textId="77777777" w:rsidR="003E2DDA" w:rsidRDefault="00F80ECD">
      <w:pPr>
        <w:rPr>
          <w:rFonts w:ascii="Times New Roman" w:eastAsia="Times New Roman" w:hAnsi="Times New Roman" w:cs="Times New Roman"/>
          <w:sz w:val="24"/>
          <w:szCs w:val="24"/>
        </w:rPr>
      </w:pPr>
      <w:r>
        <w:rPr>
          <w:rFonts w:ascii="Times New Roman" w:eastAsia="Times New Roman" w:hAnsi="Times New Roman" w:cs="Times New Roman"/>
          <w:sz w:val="24"/>
          <w:szCs w:val="24"/>
        </w:rPr>
        <w:t>Beginner Percussion</w:t>
      </w:r>
    </w:p>
    <w:p w14:paraId="176D7218" w14:textId="77777777" w:rsidR="003E2DDA" w:rsidRDefault="00F80ECD">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 Kit with Bells and Snare Drum or Practice Pad</w:t>
      </w:r>
    </w:p>
    <w:p w14:paraId="5CBECAF3" w14:textId="77777777" w:rsidR="003E2DDA" w:rsidRDefault="00F80ECD">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Vic Firth SD1 snare drum sticks or similar stick (typically included with education kit)</w:t>
      </w:r>
    </w:p>
    <w:p w14:paraId="1E7CB584" w14:textId="77777777" w:rsidR="003E2DDA" w:rsidRDefault="00F80ECD">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Smith Hard Nylon or Rubber mallets or similar mallets (typically included with</w:t>
      </w:r>
      <w:r>
        <w:rPr>
          <w:rFonts w:ascii="Times New Roman" w:eastAsia="Times New Roman" w:hAnsi="Times New Roman" w:cs="Times New Roman"/>
          <w:sz w:val="24"/>
          <w:szCs w:val="24"/>
        </w:rPr>
        <w:t xml:space="preserve"> education kit)</w:t>
      </w:r>
    </w:p>
    <w:p w14:paraId="314C5408" w14:textId="77777777" w:rsidR="003E2DDA" w:rsidRDefault="00F80ECD">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Stick Bag for storing and transporting sticks/mallets</w:t>
      </w:r>
    </w:p>
    <w:p w14:paraId="584090E5" w14:textId="77777777" w:rsidR="003E2DDA" w:rsidRDefault="00F80ECD">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Yarn Mallets such as Smith- hard or medium (not typically included with education kit)</w:t>
      </w:r>
    </w:p>
    <w:p w14:paraId="400380CD" w14:textId="77777777" w:rsidR="003E2DDA" w:rsidRDefault="003E2DDA">
      <w:pPr>
        <w:rPr>
          <w:rFonts w:ascii="Times New Roman" w:eastAsia="Times New Roman" w:hAnsi="Times New Roman" w:cs="Times New Roman"/>
          <w:sz w:val="24"/>
          <w:szCs w:val="24"/>
        </w:rPr>
      </w:pPr>
    </w:p>
    <w:p w14:paraId="6171099E" w14:textId="77777777" w:rsidR="003E2DDA" w:rsidRDefault="00F80ECD">
      <w:pPr>
        <w:rPr>
          <w:rFonts w:ascii="Times New Roman" w:eastAsia="Times New Roman" w:hAnsi="Times New Roman" w:cs="Times New Roman"/>
          <w:sz w:val="24"/>
          <w:szCs w:val="24"/>
        </w:rPr>
      </w:pPr>
      <w:r>
        <w:rPr>
          <w:rFonts w:ascii="Times New Roman" w:eastAsia="Times New Roman" w:hAnsi="Times New Roman" w:cs="Times New Roman"/>
          <w:sz w:val="24"/>
          <w:szCs w:val="24"/>
        </w:rPr>
        <w:t>Advancing Percussion</w:t>
      </w:r>
    </w:p>
    <w:p w14:paraId="488AE7BC" w14:textId="77777777" w:rsidR="003E2DDA" w:rsidRDefault="00F80EC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 materials from Beginner Percussion</w:t>
      </w:r>
    </w:p>
    <w:p w14:paraId="13E9025F" w14:textId="77777777" w:rsidR="003E2DDA" w:rsidRDefault="00F80EC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Timpani Mallets- Vic Firth General</w:t>
      </w:r>
    </w:p>
    <w:p w14:paraId="6D0CBFA4" w14:textId="77777777" w:rsidR="003E2DDA" w:rsidRDefault="00F80EC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Rub</w:t>
      </w:r>
      <w:r>
        <w:rPr>
          <w:rFonts w:ascii="Times New Roman" w:eastAsia="Times New Roman" w:hAnsi="Times New Roman" w:cs="Times New Roman"/>
          <w:sz w:val="24"/>
          <w:szCs w:val="24"/>
        </w:rPr>
        <w:t>ber Mallets- Innovative F9</w:t>
      </w:r>
    </w:p>
    <w:p w14:paraId="1D20DB36" w14:textId="77777777" w:rsidR="003E2DDA" w:rsidRDefault="003E2DDA">
      <w:pPr>
        <w:rPr>
          <w:rFonts w:ascii="Times New Roman" w:eastAsia="Times New Roman" w:hAnsi="Times New Roman" w:cs="Times New Roman"/>
          <w:sz w:val="24"/>
          <w:szCs w:val="24"/>
        </w:rPr>
      </w:pPr>
    </w:p>
    <w:p w14:paraId="10865800" w14:textId="77777777" w:rsidR="003E2DDA" w:rsidRDefault="00F80ECD">
      <w:pPr>
        <w:rPr>
          <w:rFonts w:ascii="Times New Roman" w:eastAsia="Times New Roman" w:hAnsi="Times New Roman" w:cs="Times New Roman"/>
          <w:sz w:val="24"/>
          <w:szCs w:val="24"/>
        </w:rPr>
      </w:pPr>
      <w:r>
        <w:rPr>
          <w:rFonts w:ascii="Times New Roman" w:eastAsia="Times New Roman" w:hAnsi="Times New Roman" w:cs="Times New Roman"/>
          <w:sz w:val="24"/>
          <w:szCs w:val="24"/>
        </w:rPr>
        <w:t>Smith brand are budget-friendly mallets, but upgrades are available from a variety of brands:</w:t>
      </w:r>
    </w:p>
    <w:p w14:paraId="0CEAA004" w14:textId="77777777" w:rsidR="003E2DDA" w:rsidRDefault="00F80ECD">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Vic Firth</w:t>
      </w:r>
    </w:p>
    <w:p w14:paraId="20096CC8" w14:textId="77777777" w:rsidR="003E2DDA" w:rsidRDefault="00F80ECD">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Innovative</w:t>
      </w:r>
    </w:p>
    <w:p w14:paraId="249EF865" w14:textId="77777777" w:rsidR="003E2DDA" w:rsidRDefault="00F80ECD">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Encore</w:t>
      </w:r>
    </w:p>
    <w:p w14:paraId="01ABF5F7" w14:textId="77777777" w:rsidR="003E2DDA" w:rsidRDefault="00F80ECD">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Malletech</w:t>
      </w:r>
    </w:p>
    <w:p w14:paraId="3D07ABD8" w14:textId="77777777" w:rsidR="003E2DDA" w:rsidRDefault="00F80ECD">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Balter</w:t>
      </w:r>
    </w:p>
    <w:p w14:paraId="6A585044" w14:textId="77777777" w:rsidR="003E2DDA" w:rsidRDefault="003E2DDA">
      <w:pPr>
        <w:rPr>
          <w:rFonts w:ascii="Times New Roman" w:eastAsia="Times New Roman" w:hAnsi="Times New Roman" w:cs="Times New Roman"/>
          <w:sz w:val="24"/>
          <w:szCs w:val="24"/>
        </w:rPr>
      </w:pPr>
    </w:p>
    <w:p w14:paraId="590C2688" w14:textId="77777777" w:rsidR="003E2DDA" w:rsidRDefault="00F80EC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Supersonic Music (1029 Massachusetts Street) and </w:t>
      </w:r>
      <w:hyperlink r:id="rId8">
        <w:r>
          <w:rPr>
            <w:rFonts w:ascii="Times New Roman" w:eastAsia="Times New Roman" w:hAnsi="Times New Roman" w:cs="Times New Roman"/>
            <w:color w:val="1155CC"/>
            <w:sz w:val="24"/>
            <w:szCs w:val="24"/>
            <w:u w:val="single"/>
          </w:rPr>
          <w:t>https://www.steveweissmusic.com/</w:t>
        </w:r>
      </w:hyperlink>
      <w:r>
        <w:rPr>
          <w:rFonts w:ascii="Times New Roman" w:eastAsia="Times New Roman" w:hAnsi="Times New Roman" w:cs="Times New Roman"/>
          <w:sz w:val="24"/>
          <w:szCs w:val="24"/>
        </w:rPr>
        <w:t xml:space="preserve"> are great resources for percussion materials.</w:t>
      </w:r>
      <w:r>
        <w:rPr>
          <w:noProof/>
        </w:rPr>
        <w:drawing>
          <wp:anchor distT="114300" distB="114300" distL="114300" distR="114300" simplePos="0" relativeHeight="251659264" behindDoc="0" locked="0" layoutInCell="1" hidden="0" allowOverlap="1" wp14:anchorId="27262044" wp14:editId="7CB09E1A">
            <wp:simplePos x="0" y="0"/>
            <wp:positionH relativeFrom="column">
              <wp:posOffset>3919538</wp:posOffset>
            </wp:positionH>
            <wp:positionV relativeFrom="paragraph">
              <wp:posOffset>429890</wp:posOffset>
            </wp:positionV>
            <wp:extent cx="1576388" cy="1576388"/>
            <wp:effectExtent l="0" t="0" r="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576388" cy="1576388"/>
                    </a:xfrm>
                    <a:prstGeom prst="rect">
                      <a:avLst/>
                    </a:prstGeom>
                    <a:ln/>
                  </pic:spPr>
                </pic:pic>
              </a:graphicData>
            </a:graphic>
          </wp:anchor>
        </w:drawing>
      </w:r>
    </w:p>
    <w:p w14:paraId="422F037A" w14:textId="77777777" w:rsidR="003E2DDA" w:rsidRDefault="003E2DDA">
      <w:pPr>
        <w:rPr>
          <w:rFonts w:ascii="Times New Roman" w:eastAsia="Times New Roman" w:hAnsi="Times New Roman" w:cs="Times New Roman"/>
          <w:sz w:val="24"/>
          <w:szCs w:val="24"/>
        </w:rPr>
      </w:pPr>
    </w:p>
    <w:p w14:paraId="20A53185" w14:textId="77777777" w:rsidR="003E2DDA" w:rsidRDefault="003E2DDA">
      <w:pPr>
        <w:rPr>
          <w:rFonts w:ascii="Times New Roman" w:eastAsia="Times New Roman" w:hAnsi="Times New Roman" w:cs="Times New Roman"/>
          <w:sz w:val="24"/>
          <w:szCs w:val="24"/>
        </w:rPr>
      </w:pPr>
    </w:p>
    <w:p w14:paraId="7C6978C1" w14:textId="77777777" w:rsidR="003E2DDA" w:rsidRDefault="00F80ECD">
      <w:pPr>
        <w:rPr>
          <w:rFonts w:ascii="Times New Roman" w:eastAsia="Times New Roman" w:hAnsi="Times New Roman" w:cs="Times New Roman"/>
          <w:sz w:val="24"/>
          <w:szCs w:val="24"/>
        </w:rPr>
      </w:pPr>
      <w:r>
        <w:rPr>
          <w:rFonts w:ascii="Times New Roman" w:eastAsia="Times New Roman" w:hAnsi="Times New Roman" w:cs="Times New Roman"/>
          <w:sz w:val="24"/>
          <w:szCs w:val="24"/>
        </w:rPr>
        <w:t>I look forward to a great year of making music!</w:t>
      </w:r>
    </w:p>
    <w:p w14:paraId="754A8237" w14:textId="77777777" w:rsidR="003E2DDA" w:rsidRDefault="003E2DDA">
      <w:pPr>
        <w:rPr>
          <w:rFonts w:ascii="Times New Roman" w:eastAsia="Times New Roman" w:hAnsi="Times New Roman" w:cs="Times New Roman"/>
          <w:sz w:val="24"/>
          <w:szCs w:val="24"/>
        </w:rPr>
      </w:pPr>
    </w:p>
    <w:p w14:paraId="46726CCB" w14:textId="77777777" w:rsidR="003E2DDA" w:rsidRDefault="00F80ECD">
      <w:pPr>
        <w:rPr>
          <w:rFonts w:ascii="Times New Roman" w:eastAsia="Times New Roman" w:hAnsi="Times New Roman" w:cs="Times New Roman"/>
          <w:sz w:val="24"/>
          <w:szCs w:val="24"/>
        </w:rPr>
      </w:pPr>
      <w:r>
        <w:rPr>
          <w:rFonts w:ascii="Times New Roman" w:eastAsia="Times New Roman" w:hAnsi="Times New Roman" w:cs="Times New Roman"/>
          <w:sz w:val="24"/>
          <w:szCs w:val="24"/>
        </w:rPr>
        <w:t>Collin Watgen</w:t>
      </w:r>
    </w:p>
    <w:p w14:paraId="2EC4887B" w14:textId="77777777" w:rsidR="003E2DDA" w:rsidRDefault="00F80ECD">
      <w:pPr>
        <w:rPr>
          <w:rFonts w:ascii="Times New Roman" w:eastAsia="Times New Roman" w:hAnsi="Times New Roman" w:cs="Times New Roman"/>
          <w:sz w:val="24"/>
          <w:szCs w:val="24"/>
        </w:rPr>
      </w:pPr>
      <w:r>
        <w:rPr>
          <w:rFonts w:ascii="Times New Roman" w:eastAsia="Times New Roman" w:hAnsi="Times New Roman" w:cs="Times New Roman"/>
          <w:sz w:val="24"/>
          <w:szCs w:val="24"/>
        </w:rPr>
        <w:t>BMMS Band Director</w:t>
      </w:r>
    </w:p>
    <w:p w14:paraId="44B49D44" w14:textId="77777777" w:rsidR="003E2DDA" w:rsidRDefault="00F80ECD">
      <w:pPr>
        <w:rPr>
          <w:rFonts w:ascii="Times New Roman" w:eastAsia="Times New Roman" w:hAnsi="Times New Roman" w:cs="Times New Roman"/>
          <w:sz w:val="24"/>
          <w:szCs w:val="24"/>
        </w:rPr>
      </w:pPr>
      <w:hyperlink r:id="rId10">
        <w:r>
          <w:rPr>
            <w:rFonts w:ascii="Times New Roman" w:eastAsia="Times New Roman" w:hAnsi="Times New Roman" w:cs="Times New Roman"/>
            <w:color w:val="1155CC"/>
            <w:sz w:val="24"/>
            <w:szCs w:val="24"/>
            <w:u w:val="single"/>
          </w:rPr>
          <w:t>cwatgen@usd497.org</w:t>
        </w:r>
      </w:hyperlink>
    </w:p>
    <w:p w14:paraId="60021796" w14:textId="77777777" w:rsidR="003E2DDA" w:rsidRDefault="003E2DDA">
      <w:pPr>
        <w:rPr>
          <w:rFonts w:ascii="Times New Roman" w:eastAsia="Times New Roman" w:hAnsi="Times New Roman" w:cs="Times New Roman"/>
          <w:sz w:val="24"/>
          <w:szCs w:val="24"/>
        </w:rPr>
      </w:pPr>
    </w:p>
    <w:sectPr w:rsidR="003E2D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C44FD"/>
    <w:multiLevelType w:val="multilevel"/>
    <w:tmpl w:val="A78AF4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B214ECB"/>
    <w:multiLevelType w:val="multilevel"/>
    <w:tmpl w:val="27D6B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820CAA"/>
    <w:multiLevelType w:val="multilevel"/>
    <w:tmpl w:val="0A420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DE24319"/>
    <w:multiLevelType w:val="multilevel"/>
    <w:tmpl w:val="9356B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81532466">
    <w:abstractNumId w:val="3"/>
  </w:num>
  <w:num w:numId="2" w16cid:durableId="1010720046">
    <w:abstractNumId w:val="0"/>
  </w:num>
  <w:num w:numId="3" w16cid:durableId="1285236907">
    <w:abstractNumId w:val="1"/>
  </w:num>
  <w:num w:numId="4" w16cid:durableId="260603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DDA"/>
    <w:rsid w:val="003E2DDA"/>
    <w:rsid w:val="00F80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692A"/>
  <w15:docId w15:val="{85052CA0-974E-4017-8470-822CE511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teveweissmusic.com/" TargetMode="External"/><Relationship Id="rId3" Type="http://schemas.openxmlformats.org/officeDocument/2006/relationships/settings" Target="settings.xml"/><Relationship Id="rId7" Type="http://schemas.openxmlformats.org/officeDocument/2006/relationships/hyperlink" Target="https://charlesmusic.com/shop/charles-student-bassoon-re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ismreeds.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watgen@usd497.org" TargetMode="Externa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Garlick</dc:creator>
  <cp:lastModifiedBy>Sara Garlick</cp:lastModifiedBy>
  <cp:revision>2</cp:revision>
  <dcterms:created xsi:type="dcterms:W3CDTF">2024-08-06T17:36:00Z</dcterms:created>
  <dcterms:modified xsi:type="dcterms:W3CDTF">2024-08-06T17:36:00Z</dcterms:modified>
</cp:coreProperties>
</file>