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2A63" w14:textId="50FF9485" w:rsidR="00216924" w:rsidRPr="00AA5D0C" w:rsidRDefault="00896ED7" w:rsidP="00216924">
      <w:pPr>
        <w:pStyle w:val="Title"/>
        <w:rPr>
          <w:rFonts w:ascii="Abadi Extra Light" w:hAnsi="Abadi Extra Light" w:cs="Times New Roman"/>
          <w:b/>
          <w:color w:val="000000" w:themeColor="text1"/>
          <w:sz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84E938" wp14:editId="21F4DF62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1524000" cy="1361326"/>
            <wp:effectExtent l="0" t="0" r="0" b="0"/>
            <wp:wrapSquare wrapText="bothSides"/>
            <wp:docPr id="350520125" name="Picture 3" descr="Conservation Ecology, экологический management, ecosystem Diversity, life  Support System, ecology, convention On Biological Diversity, management,  ecological, Biodiversity, natural Resource | Any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servation Ecology, экологический management, ecosystem Diversity, life  Support System, ecology, convention On Biological Diversity, management,  ecological, Biodiversity, natural Resource | Any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6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924" w:rsidRPr="00AA5D0C">
        <w:rPr>
          <w:rFonts w:ascii="Abadi Extra Light" w:hAnsi="Abadi Extra Light"/>
          <w:color w:val="000000" w:themeColor="text1"/>
          <w:sz w:val="56"/>
        </w:rPr>
        <w:t>20</w:t>
      </w:r>
      <w:r w:rsidR="00554741" w:rsidRPr="00AA5D0C">
        <w:rPr>
          <w:rFonts w:ascii="Abadi Extra Light" w:hAnsi="Abadi Extra Light"/>
          <w:color w:val="000000" w:themeColor="text1"/>
          <w:sz w:val="56"/>
        </w:rPr>
        <w:t>24</w:t>
      </w:r>
      <w:r w:rsidR="00216924" w:rsidRPr="00AA5D0C">
        <w:rPr>
          <w:rFonts w:ascii="Abadi Extra Light" w:hAnsi="Abadi Extra Light"/>
          <w:color w:val="000000" w:themeColor="text1"/>
          <w:sz w:val="56"/>
        </w:rPr>
        <w:t>-20</w:t>
      </w:r>
      <w:r w:rsidR="00554741" w:rsidRPr="00AA5D0C">
        <w:rPr>
          <w:rFonts w:ascii="Abadi Extra Light" w:hAnsi="Abadi Extra Light"/>
          <w:color w:val="000000" w:themeColor="text1"/>
          <w:sz w:val="56"/>
        </w:rPr>
        <w:t>25</w:t>
      </w:r>
    </w:p>
    <w:p w14:paraId="591ADB66" w14:textId="613F35CB" w:rsidR="00216924" w:rsidRPr="00AA5D0C" w:rsidRDefault="002A0819" w:rsidP="00BF1F45">
      <w:pPr>
        <w:pStyle w:val="Title"/>
        <w:rPr>
          <w:rFonts w:ascii="Abadi Extra Light" w:hAnsi="Abadi Extra Light"/>
          <w:color w:val="000000" w:themeColor="text1"/>
          <w:sz w:val="72"/>
        </w:rPr>
      </w:pPr>
      <w:r>
        <w:rPr>
          <w:rFonts w:ascii="Abadi Extra Light" w:hAnsi="Abadi Extra Light" w:cs="Times New Roman"/>
          <w:b/>
          <w:color w:val="000000" w:themeColor="text1"/>
          <w:sz w:val="72"/>
        </w:rPr>
        <w:t xml:space="preserve">Field </w:t>
      </w:r>
      <w:r w:rsidR="00216924" w:rsidRPr="00AA5D0C">
        <w:rPr>
          <w:rFonts w:ascii="Abadi Extra Light" w:hAnsi="Abadi Extra Light" w:cs="Times New Roman"/>
          <w:b/>
          <w:color w:val="000000" w:themeColor="text1"/>
          <w:sz w:val="72"/>
        </w:rPr>
        <w:t>Biology</w:t>
      </w:r>
      <w:r w:rsidR="0093186C" w:rsidRPr="00AA5D0C">
        <w:rPr>
          <w:rFonts w:ascii="Abadi Extra Light" w:hAnsi="Abadi Extra Light" w:cs="Helvetica"/>
          <w:color w:val="auto"/>
        </w:rPr>
        <w:t xml:space="preserve"> </w:t>
      </w:r>
    </w:p>
    <w:p w14:paraId="765FC42C" w14:textId="7DFC3B25" w:rsidR="00216924" w:rsidRPr="00AA5D0C" w:rsidRDefault="00554741" w:rsidP="00216924">
      <w:pPr>
        <w:pStyle w:val="Subtitle"/>
        <w:rPr>
          <w:rFonts w:ascii="Abadi Extra Light" w:hAnsi="Abadi Extra Light"/>
          <w:b/>
          <w:color w:val="000000" w:themeColor="text1"/>
          <w:sz w:val="48"/>
        </w:rPr>
      </w:pPr>
      <w:r w:rsidRPr="00AA5D0C">
        <w:rPr>
          <w:rFonts w:ascii="Abadi Extra Light" w:hAnsi="Abadi Extra Light"/>
          <w:b/>
          <w:color w:val="000000" w:themeColor="text1"/>
          <w:sz w:val="48"/>
        </w:rPr>
        <w:t>Mrs. Duffy</w:t>
      </w:r>
    </w:p>
    <w:p w14:paraId="52F5D04F" w14:textId="1CD9E027" w:rsidR="00370DAF" w:rsidRPr="00AA5D0C" w:rsidRDefault="00EC0647" w:rsidP="00216924">
      <w:pPr>
        <w:pStyle w:val="Heading5"/>
        <w:pBdr>
          <w:top w:val="single" w:sz="8" w:space="0" w:color="00808C" w:themeColor="accent1"/>
        </w:pBdr>
        <w:tabs>
          <w:tab w:val="center" w:pos="5400"/>
          <w:tab w:val="left" w:pos="6740"/>
        </w:tabs>
        <w:jc w:val="left"/>
        <w:rPr>
          <w:rFonts w:ascii="Abadi Extra Light" w:hAnsi="Abadi Extra Light"/>
        </w:rPr>
      </w:pPr>
      <w:r w:rsidRPr="00AA5D0C">
        <w:rPr>
          <w:rFonts w:ascii="Abadi Extra Light" w:hAnsi="Abadi Extra Light"/>
          <w:i/>
        </w:rPr>
        <w:t xml:space="preserve"> </w:t>
      </w:r>
      <w:r w:rsidR="00216924" w:rsidRPr="00AA5D0C">
        <w:rPr>
          <w:rFonts w:ascii="Abadi Extra Light" w:hAnsi="Abadi Extra Light"/>
        </w:rPr>
        <w:tab/>
      </w: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5313"/>
        <w:gridCol w:w="5500"/>
      </w:tblGrid>
      <w:tr w:rsidR="0093186C" w:rsidRPr="00AA5D0C" w14:paraId="4DC6B3F8" w14:textId="77777777" w:rsidTr="003A38B8">
        <w:trPr>
          <w:trHeight w:val="6414"/>
        </w:trPr>
        <w:tc>
          <w:tcPr>
            <w:tcW w:w="5314" w:type="dxa"/>
          </w:tcPr>
          <w:p w14:paraId="6987CE49" w14:textId="32184CEC" w:rsidR="0093186C" w:rsidRPr="00AA5D0C" w:rsidRDefault="0093186C" w:rsidP="007646EB">
            <w:pPr>
              <w:pStyle w:val="Heading3"/>
              <w:jc w:val="center"/>
              <w:rPr>
                <w:rFonts w:ascii="Amasis MT Pro Black" w:hAnsi="Amasis MT Pro Black"/>
                <w:bCs/>
                <w:color w:val="000000" w:themeColor="text1"/>
              </w:rPr>
            </w:pPr>
            <w:r w:rsidRPr="00AA5D0C">
              <w:rPr>
                <w:rFonts w:ascii="Amasis MT Pro Black" w:hAnsi="Amasis MT Pro Black"/>
                <w:bCs/>
                <w:color w:val="000000" w:themeColor="text1"/>
              </w:rPr>
              <w:t>Contact information</w:t>
            </w:r>
          </w:p>
          <w:p w14:paraId="40B74C09" w14:textId="2792B911" w:rsidR="0093186C" w:rsidRPr="00AA5D0C" w:rsidRDefault="00554741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4C35">
              <w:rPr>
                <w:rFonts w:ascii="Abadi Extra Light" w:hAnsi="Abadi Extra Light"/>
                <w:b/>
                <w:color w:val="000000" w:themeColor="text1"/>
                <w:sz w:val="22"/>
                <w:szCs w:val="28"/>
              </w:rPr>
              <w:t>Classroom:</w:t>
            </w:r>
            <w:r w:rsidR="0093186C" w:rsidRPr="00AA5D0C">
              <w:rPr>
                <w:rFonts w:ascii="Abadi Extra Light" w:hAnsi="Abadi Extra Light"/>
                <w:b/>
                <w:color w:val="000000" w:themeColor="text1"/>
                <w:sz w:val="22"/>
                <w:szCs w:val="28"/>
              </w:rPr>
              <w:t xml:space="preserve"> 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Room 207 J </w:t>
            </w:r>
          </w:p>
          <w:p w14:paraId="19B645F8" w14:textId="417A759F" w:rsidR="007646EB" w:rsidRPr="00AA5D0C" w:rsidRDefault="007646EB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Office: 206 </w:t>
            </w:r>
            <w:r w:rsidR="00AA4C35">
              <w:rPr>
                <w:rFonts w:ascii="Abadi Extra Light" w:hAnsi="Abadi Extra Light"/>
                <w:b/>
                <w:color w:val="000000" w:themeColor="text1"/>
                <w:sz w:val="21"/>
              </w:rPr>
              <w:t>K</w:t>
            </w:r>
          </w:p>
          <w:p w14:paraId="2086170D" w14:textId="0480A912" w:rsidR="007646EB" w:rsidRPr="00AA5D0C" w:rsidRDefault="007646EB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Lab: 207 </w:t>
            </w:r>
            <w:r w:rsidR="00AA4C35">
              <w:rPr>
                <w:rFonts w:ascii="Abadi Extra Light" w:hAnsi="Abadi Extra Light"/>
                <w:b/>
                <w:color w:val="000000" w:themeColor="text1"/>
                <w:sz w:val="21"/>
              </w:rPr>
              <w:t>K</w:t>
            </w:r>
          </w:p>
          <w:p w14:paraId="52ECC73E" w14:textId="40AB17D2" w:rsidR="0093186C" w:rsidRPr="00AA5D0C" w:rsidRDefault="0093186C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Email: </w:t>
            </w:r>
            <w:r w:rsidR="00554741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sduffy@west-fargo.k12.nd.us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</w:t>
            </w:r>
          </w:p>
          <w:p w14:paraId="60A4646C" w14:textId="77777777" w:rsidR="0093186C" w:rsidRPr="00AA5D0C" w:rsidRDefault="0093186C" w:rsidP="0038577D">
            <w:pPr>
              <w:pStyle w:val="Heading4"/>
              <w:rPr>
                <w:rFonts w:ascii="Abadi Extra Light" w:hAnsi="Abadi Extra Light"/>
              </w:rPr>
            </w:pPr>
          </w:p>
          <w:p w14:paraId="1DAD6757" w14:textId="77777777" w:rsidR="0093186C" w:rsidRPr="00AA5D0C" w:rsidRDefault="0093186C" w:rsidP="0038577D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5D0C">
              <w:rPr>
                <w:rFonts w:ascii="ADLaM Display" w:hAnsi="ADLaM Display" w:cs="ADLaM Display"/>
                <w:b/>
                <w:color w:val="000000" w:themeColor="text1"/>
              </w:rPr>
              <w:t>COURSE DESCRIPTION</w:t>
            </w:r>
          </w:p>
          <w:p w14:paraId="206241DC" w14:textId="2E3A1C07" w:rsidR="0093186C" w:rsidRPr="00AA5D0C" w:rsidRDefault="00B5214E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Field </w:t>
            </w:r>
            <w:r w:rsidR="0093186C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Biology is the study of life and the interactions of living things</w:t>
            </w:r>
            <w:r w:rsidR="00EF6F11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in the environment</w:t>
            </w:r>
            <w:r w:rsidR="0093186C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.</w:t>
            </w:r>
            <w:r w:rsidR="00EF6F11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This course will focus on the habitats of North Dakota while meeting North Dakota Science Standards. </w:t>
            </w:r>
          </w:p>
          <w:p w14:paraId="748552CF" w14:textId="77777777" w:rsidR="0093186C" w:rsidRPr="00AA5D0C" w:rsidRDefault="0093186C" w:rsidP="0038577D">
            <w:pPr>
              <w:rPr>
                <w:rFonts w:ascii="Abadi Extra Light" w:hAnsi="Abadi Extra Light"/>
                <w:b/>
                <w:color w:val="000000" w:themeColor="text1"/>
              </w:rPr>
            </w:pPr>
          </w:p>
          <w:p w14:paraId="39C6D0C0" w14:textId="76C17AC8" w:rsidR="0093186C" w:rsidRPr="00AA5D0C" w:rsidRDefault="0093186C" w:rsidP="0038577D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5D0C">
              <w:rPr>
                <w:rFonts w:ascii="ADLaM Display" w:hAnsi="ADLaM Display" w:cs="ADLaM Display"/>
                <w:b/>
                <w:color w:val="000000" w:themeColor="text1"/>
              </w:rPr>
              <w:t xml:space="preserve">books </w:t>
            </w:r>
            <w:r w:rsidR="007646EB" w:rsidRPr="00AA5D0C">
              <w:rPr>
                <w:rFonts w:ascii="ADLaM Display" w:hAnsi="ADLaM Display" w:cs="ADLaM Display"/>
                <w:b/>
                <w:color w:val="000000" w:themeColor="text1"/>
              </w:rPr>
              <w:t>– Schoology - PowerSchool</w:t>
            </w:r>
          </w:p>
          <w:p w14:paraId="1B4331D7" w14:textId="313F132E" w:rsidR="0093186C" w:rsidRPr="00AA5D0C" w:rsidRDefault="007646EB" w:rsidP="0038577D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Biology Textbooks – Class Sets will be available for use in the classroom daily</w:t>
            </w:r>
          </w:p>
          <w:p w14:paraId="735E6538" w14:textId="68BB1689" w:rsidR="0093186C" w:rsidRPr="00AA5D0C" w:rsidRDefault="007646EB" w:rsidP="007646EB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Student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may checkout a textbook to take home as needed.</w:t>
            </w:r>
          </w:p>
          <w:p w14:paraId="7B7F2BE2" w14:textId="77777777" w:rsidR="007646EB" w:rsidRPr="00AA5D0C" w:rsidRDefault="007646EB" w:rsidP="007646EB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PowerSchool – is the official gr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adebook of WFHS</w:t>
            </w:r>
          </w:p>
          <w:p w14:paraId="2F139AD5" w14:textId="77777777" w:rsidR="00017D48" w:rsidRPr="00AA5D0C" w:rsidRDefault="00017D48" w:rsidP="007646EB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Schoology – is official Learning Management System (LMS) for WFHS</w:t>
            </w:r>
          </w:p>
          <w:p w14:paraId="7131B3D7" w14:textId="77777777" w:rsidR="00017D48" w:rsidRPr="00AA5D0C" w:rsidRDefault="00017D48" w:rsidP="00017D48">
            <w:pPr>
              <w:pStyle w:val="ListParagraph"/>
              <w:numPr>
                <w:ilvl w:val="1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Lesson Plans</w:t>
            </w:r>
          </w:p>
          <w:p w14:paraId="1B376EC2" w14:textId="77777777" w:rsidR="00017D48" w:rsidRPr="00AA5D0C" w:rsidRDefault="00017D48" w:rsidP="00017D48">
            <w:pPr>
              <w:pStyle w:val="ListParagraph"/>
              <w:numPr>
                <w:ilvl w:val="1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Assignment Dropbox</w:t>
            </w:r>
          </w:p>
          <w:p w14:paraId="38A0CE27" w14:textId="344C2884" w:rsidR="00017D48" w:rsidRPr="00AA5D0C" w:rsidRDefault="00017D48" w:rsidP="00017D48">
            <w:pPr>
              <w:pStyle w:val="ListParagraph"/>
              <w:numPr>
                <w:ilvl w:val="1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Weekly &amp; Unit Resource Folders</w:t>
            </w:r>
          </w:p>
        </w:tc>
        <w:tc>
          <w:tcPr>
            <w:tcW w:w="5500" w:type="dxa"/>
            <w:tcMar>
              <w:left w:w="288" w:type="dxa"/>
              <w:right w:w="0" w:type="dxa"/>
            </w:tcMar>
          </w:tcPr>
          <w:p w14:paraId="0C1187B6" w14:textId="70077D87" w:rsidR="0093186C" w:rsidRPr="00AA4C35" w:rsidRDefault="0093186C" w:rsidP="00216924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4C35">
              <w:rPr>
                <w:rFonts w:ascii="ADLaM Display" w:hAnsi="ADLaM Display" w:cs="ADLaM Display"/>
                <w:b/>
                <w:color w:val="000000" w:themeColor="text1"/>
              </w:rPr>
              <w:t>materials</w:t>
            </w:r>
            <w:r w:rsidR="007646EB" w:rsidRPr="00AA4C35">
              <w:rPr>
                <w:rFonts w:ascii="ADLaM Display" w:hAnsi="ADLaM Display" w:cs="ADLaM Display"/>
                <w:b/>
                <w:color w:val="000000" w:themeColor="text1"/>
              </w:rPr>
              <w:t xml:space="preserve"> – Required &amp; Optional</w:t>
            </w:r>
          </w:p>
          <w:p w14:paraId="179006EB" w14:textId="4D6B1A72" w:rsidR="0093186C" w:rsidRPr="00AA5D0C" w:rsidRDefault="007646EB" w:rsidP="0093186C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REQUIRED</w:t>
            </w:r>
          </w:p>
          <w:p w14:paraId="2926DBDD" w14:textId="3911A4EF" w:rsidR="007646EB" w:rsidRPr="00AA5D0C" w:rsidRDefault="007646EB" w:rsidP="007646EB">
            <w:pPr>
              <w:pStyle w:val="ListParagraph"/>
              <w:numPr>
                <w:ilvl w:val="1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School issued iPad, Block &amp; Charging Cord</w:t>
            </w:r>
          </w:p>
          <w:p w14:paraId="0B6628E3" w14:textId="494B02FD" w:rsidR="0093186C" w:rsidRPr="00AA5D0C" w:rsidRDefault="007646EB" w:rsidP="0093186C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Highly Suggested</w:t>
            </w:r>
          </w:p>
          <w:p w14:paraId="693B32D3" w14:textId="01DD6A5B" w:rsidR="0093186C" w:rsidRPr="00AA5D0C" w:rsidRDefault="007646EB" w:rsidP="007646EB">
            <w:pPr>
              <w:pStyle w:val="ListParagraph"/>
              <w:numPr>
                <w:ilvl w:val="1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Pen for the iPad</w:t>
            </w:r>
          </w:p>
          <w:p w14:paraId="1F19C8DB" w14:textId="16070EDD" w:rsidR="0093186C" w:rsidRPr="00AA5D0C" w:rsidRDefault="007646EB" w:rsidP="0093186C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OPTIONAL</w:t>
            </w:r>
          </w:p>
          <w:p w14:paraId="3E7ACA0F" w14:textId="03C303DE" w:rsidR="007646EB" w:rsidRPr="00AA5D0C" w:rsidRDefault="00961792" w:rsidP="007646EB">
            <w:pPr>
              <w:pStyle w:val="ListParagraph"/>
              <w:numPr>
                <w:ilvl w:val="1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1” binder, </w:t>
            </w:r>
            <w:r w:rsidR="007646EB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Notebook, Pencils, Pens, Highlighter, Colored Pencils, Markers</w:t>
            </w:r>
          </w:p>
          <w:p w14:paraId="3B3B4B3B" w14:textId="1E81D57D" w:rsidR="0093186C" w:rsidRPr="00AA5D0C" w:rsidRDefault="0093186C" w:rsidP="007646EB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  <w:p w14:paraId="6CC1EFD2" w14:textId="77777777" w:rsidR="0093186C" w:rsidRPr="00AA5D0C" w:rsidRDefault="0093186C" w:rsidP="00D05C34">
            <w:pPr>
              <w:pStyle w:val="Heading4"/>
              <w:rPr>
                <w:rFonts w:ascii="Abadi Extra Light" w:hAnsi="Abadi Extra Light"/>
              </w:rPr>
            </w:pPr>
          </w:p>
          <w:p w14:paraId="671A3FE0" w14:textId="77777777" w:rsidR="0093186C" w:rsidRPr="00AA4C35" w:rsidRDefault="0093186C" w:rsidP="00D05C34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4C35">
              <w:rPr>
                <w:rFonts w:ascii="ADLaM Display" w:hAnsi="ADLaM Display" w:cs="ADLaM Display"/>
                <w:b/>
                <w:color w:val="000000" w:themeColor="text1"/>
              </w:rPr>
              <w:t>technology policy</w:t>
            </w:r>
          </w:p>
          <w:p w14:paraId="7511667D" w14:textId="2D23F1BD" w:rsidR="0093186C" w:rsidRPr="00AA5D0C" w:rsidRDefault="00554741" w:rsidP="00D05C34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#1 – iPads must be charged and ready for use during class.</w:t>
            </w:r>
          </w:p>
          <w:p w14:paraId="5D1BA82E" w14:textId="6034EF92" w:rsidR="00554741" w:rsidRPr="00AA5D0C" w:rsidRDefault="00554741" w:rsidP="00554741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Students should also bring their school issued charging block and cord to use as needed. </w:t>
            </w:r>
          </w:p>
          <w:p w14:paraId="0F08AFCA" w14:textId="777D23BD" w:rsidR="00554741" w:rsidRPr="00AA5D0C" w:rsidRDefault="00554741" w:rsidP="00554741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#2 – Cell phones need to be put away and out of sight during class. </w:t>
            </w:r>
          </w:p>
          <w:p w14:paraId="43F18740" w14:textId="30194C79" w:rsidR="00554741" w:rsidRPr="00AA5D0C" w:rsidRDefault="00554741" w:rsidP="00554741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Please read the WFHS school policy on cell phones for more information. </w:t>
            </w:r>
          </w:p>
          <w:p w14:paraId="3795BBC0" w14:textId="77777777" w:rsidR="0093186C" w:rsidRPr="00AA5D0C" w:rsidRDefault="0093186C" w:rsidP="00D05C34">
            <w:pPr>
              <w:rPr>
                <w:rFonts w:ascii="Abadi Extra Light" w:hAnsi="Abadi Extra Light"/>
                <w:b/>
                <w:color w:val="000000" w:themeColor="text1"/>
              </w:rPr>
            </w:pPr>
          </w:p>
          <w:p w14:paraId="065095C9" w14:textId="77777777" w:rsidR="0093186C" w:rsidRPr="00AA5D0C" w:rsidRDefault="0093186C" w:rsidP="00D05C34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5D0C">
              <w:rPr>
                <w:rFonts w:ascii="ADLaM Display" w:hAnsi="ADLaM Display" w:cs="ADLaM Display"/>
                <w:b/>
                <w:color w:val="000000" w:themeColor="text1"/>
              </w:rPr>
              <w:t>grading scale</w:t>
            </w:r>
          </w:p>
          <w:p w14:paraId="5C8EFC1C" w14:textId="2F67EE5D" w:rsidR="0093186C" w:rsidRPr="00AA5D0C" w:rsidRDefault="0093186C" w:rsidP="00D05C34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9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0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-100     A</w:t>
            </w:r>
          </w:p>
          <w:p w14:paraId="746AB1EF" w14:textId="4C9A0CF1" w:rsidR="0093186C" w:rsidRPr="00AA5D0C" w:rsidRDefault="0093186C" w:rsidP="0093186C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8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0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-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89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      B</w:t>
            </w:r>
          </w:p>
          <w:p w14:paraId="3C391004" w14:textId="29C3A771" w:rsidR="0093186C" w:rsidRPr="00AA5D0C" w:rsidRDefault="0093186C" w:rsidP="0093186C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7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0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-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79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      C</w:t>
            </w:r>
          </w:p>
          <w:p w14:paraId="74283C65" w14:textId="5A5A5B07" w:rsidR="0093186C" w:rsidRPr="00AA5D0C" w:rsidRDefault="0093186C" w:rsidP="0093186C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6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0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-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69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      D</w:t>
            </w:r>
          </w:p>
          <w:p w14:paraId="37C1C5F0" w14:textId="0AF037C8" w:rsidR="00017D48" w:rsidRPr="00AA5D0C" w:rsidRDefault="00017D48" w:rsidP="0093186C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59 &amp; below F</w:t>
            </w:r>
          </w:p>
          <w:p w14:paraId="46A1F1D1" w14:textId="11FDAC3C" w:rsidR="0093186C" w:rsidRPr="00AA5D0C" w:rsidRDefault="0093186C" w:rsidP="008627C3">
            <w:pPr>
              <w:pStyle w:val="ListParagraph"/>
              <w:rPr>
                <w:rFonts w:ascii="Abadi Extra Light" w:hAnsi="Abadi Extra Light"/>
                <w:b/>
                <w:color w:val="000000" w:themeColor="text1"/>
              </w:rPr>
            </w:pPr>
          </w:p>
        </w:tc>
      </w:tr>
    </w:tbl>
    <w:p w14:paraId="39E5D9C3" w14:textId="4C905878" w:rsidR="0093186C" w:rsidRPr="00AA5D0C" w:rsidRDefault="003A38B8" w:rsidP="008627C3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6"/>
          <w:szCs w:val="32"/>
        </w:rPr>
      </w:pPr>
      <w:r w:rsidRPr="00AA5D0C">
        <w:rPr>
          <w:rFonts w:ascii="ADLaM Display" w:hAnsi="ADLaM Display" w:cs="ADLaM Display"/>
          <w:b/>
          <w:color w:val="000000" w:themeColor="text1"/>
          <w:sz w:val="36"/>
          <w:szCs w:val="32"/>
        </w:rPr>
        <w:t>Absences</w:t>
      </w:r>
    </w:p>
    <w:p w14:paraId="46100721" w14:textId="77777777" w:rsidR="00875A10" w:rsidRDefault="00875A10" w:rsidP="00875A10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Any graded assignments missed during an excused absence(s) must be made up.</w:t>
      </w:r>
    </w:p>
    <w:p w14:paraId="6FEE4597" w14:textId="77777777" w:rsidR="00875A10" w:rsidRPr="00AA5D0C" w:rsidRDefault="00875A10" w:rsidP="00875A10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 xml:space="preserve">Graded Assignments – A Dropbox will be located in your weekly Schoology folder for any assignments due that week.  Schoology is ALWAYS your “go to” resource for what you missed that day. </w:t>
      </w:r>
    </w:p>
    <w:p w14:paraId="22F0B26F" w14:textId="77777777" w:rsidR="00875A10" w:rsidRPr="00AA5D0C" w:rsidRDefault="00875A10" w:rsidP="00875A10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>Planned Absences: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 </w:t>
      </w:r>
      <w:r>
        <w:rPr>
          <w:rFonts w:ascii="Abadi Extra Light" w:hAnsi="Abadi Extra Light"/>
          <w:b/>
          <w:color w:val="000000" w:themeColor="text1"/>
          <w:sz w:val="21"/>
        </w:rPr>
        <w:t>I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t is your responsibility to obtain the work you will miss </w:t>
      </w:r>
      <w:r w:rsidRPr="00AA5D0C">
        <w:rPr>
          <w:rFonts w:ascii="Abadi Extra Light" w:hAnsi="Abadi Extra Light"/>
          <w:b/>
          <w:color w:val="000000" w:themeColor="text1"/>
          <w:sz w:val="21"/>
          <w:u w:val="single"/>
        </w:rPr>
        <w:t>prior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 to the day of the absence. </w:t>
      </w:r>
    </w:p>
    <w:p w14:paraId="06FA1A7A" w14:textId="77777777" w:rsidR="00875A10" w:rsidRDefault="00875A10" w:rsidP="00875A10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You are responsible for getting your assignments from 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Mrs. Duffy 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before you leave 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(vacation/field trip/sporting event/all other extra-curricular activities). </w:t>
      </w:r>
    </w:p>
    <w:p w14:paraId="43D67F1B" w14:textId="77777777" w:rsidR="00875A10" w:rsidRPr="00B81C43" w:rsidRDefault="00875A10" w:rsidP="00875A10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4F1D35">
        <w:rPr>
          <w:rFonts w:ascii="Abadi Extra Light" w:hAnsi="Abadi Extra Light"/>
          <w:b/>
          <w:color w:val="000000" w:themeColor="text1"/>
          <w:sz w:val="21"/>
          <w:u w:val="single"/>
        </w:rPr>
        <w:t>Check Schoology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 to determine if you need to pick up paper copies of the assignment, or schedule time to make up quizzes, tests, or lab that you will be missing. </w:t>
      </w:r>
      <w:r w:rsidRPr="00EC48B7">
        <w:rPr>
          <w:rFonts w:ascii="Abadi Extra Light" w:hAnsi="Abadi Extra Light"/>
          <w:b/>
          <w:color w:val="000000" w:themeColor="text1"/>
          <w:sz w:val="21"/>
        </w:rPr>
        <w:t>Failure to complete missed work will result in a zero for the assignment.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 Most assignments will be digital and posted on Schoology for easy access. </w:t>
      </w:r>
    </w:p>
    <w:p w14:paraId="16D6FEE9" w14:textId="77777777" w:rsidR="00875A10" w:rsidRDefault="00875A10" w:rsidP="00875A10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 xml:space="preserve">Sickness or Appointments: </w:t>
      </w:r>
      <w:r w:rsidRPr="004F1D35">
        <w:rPr>
          <w:rFonts w:ascii="Abadi Extra Light" w:hAnsi="Abadi Extra Light"/>
          <w:b/>
          <w:color w:val="000000" w:themeColor="text1"/>
          <w:sz w:val="21"/>
          <w:u w:val="single"/>
        </w:rPr>
        <w:t>Check Schoology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 for materials &amp; graded assignments you missed.  If you still have questions, you can either talk to, email, or Schoology message Mrs. Duffy with questions or clarification. </w:t>
      </w:r>
    </w:p>
    <w:p w14:paraId="763EFDD7" w14:textId="35A2780C" w:rsidR="00FC63D9" w:rsidRPr="00D84479" w:rsidRDefault="00875A10" w:rsidP="00D84479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Please refer to the WFHS Student Handbook for 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detailed </w:t>
      </w:r>
      <w:r w:rsidR="00CA0412">
        <w:rPr>
          <w:rFonts w:ascii="Abadi Extra Light" w:hAnsi="Abadi Extra Light"/>
          <w:b/>
          <w:color w:val="000000" w:themeColor="text1"/>
          <w:sz w:val="21"/>
        </w:rPr>
        <w:t>i</w:t>
      </w:r>
      <w:r w:rsidR="00CA0412" w:rsidRPr="00AA5D0C">
        <w:rPr>
          <w:rFonts w:ascii="Abadi Extra Light" w:hAnsi="Abadi Extra Light"/>
          <w:b/>
          <w:color w:val="000000" w:themeColor="text1"/>
          <w:sz w:val="21"/>
        </w:rPr>
        <w:t>nformatio</w:t>
      </w:r>
      <w:r w:rsidR="00CA0412">
        <w:rPr>
          <w:rFonts w:ascii="Abadi Extra Light" w:hAnsi="Abadi Extra Light"/>
          <w:b/>
          <w:color w:val="000000" w:themeColor="text1"/>
          <w:sz w:val="21"/>
        </w:rPr>
        <w:t>n on</w:t>
      </w:r>
      <w:r w:rsidR="00373E52">
        <w:rPr>
          <w:rFonts w:ascii="Abadi Extra Light" w:hAnsi="Abadi Extra Light"/>
          <w:b/>
          <w:color w:val="000000" w:themeColor="text1"/>
          <w:sz w:val="21"/>
        </w:rPr>
        <w:t xml:space="preserve"> the various types of absences. </w:t>
      </w:r>
    </w:p>
    <w:p w14:paraId="27B51E1A" w14:textId="7C346FB3" w:rsidR="005E3F26" w:rsidRPr="00AA5D0C" w:rsidRDefault="005E3F26" w:rsidP="005E3F26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6"/>
          <w:szCs w:val="32"/>
        </w:rPr>
      </w:pPr>
      <w:r w:rsidRPr="00AA5D0C">
        <w:rPr>
          <w:rFonts w:ascii="ADLaM Display" w:hAnsi="ADLaM Display" w:cs="ADLaM Display"/>
          <w:b/>
          <w:color w:val="000000" w:themeColor="text1"/>
          <w:sz w:val="36"/>
          <w:szCs w:val="32"/>
        </w:rPr>
        <w:lastRenderedPageBreak/>
        <w:t>assignments</w:t>
      </w:r>
    </w:p>
    <w:p w14:paraId="76AA761B" w14:textId="7FB6A8A6" w:rsidR="005E3F26" w:rsidRPr="00AA5D0C" w:rsidRDefault="00D571A5" w:rsidP="005E3F26">
      <w:pPr>
        <w:pStyle w:val="ListParagraph"/>
        <w:rPr>
          <w:rFonts w:ascii="ADLaM Display" w:hAnsi="ADLaM Display" w:cs="ADLaM Display"/>
          <w:b/>
          <w:iCs/>
          <w:color w:val="000000" w:themeColor="text1"/>
        </w:rPr>
      </w:pPr>
      <w:r w:rsidRPr="00AA5D0C">
        <w:rPr>
          <w:rFonts w:ascii="ADLaM Display" w:hAnsi="ADLaM Display" w:cs="ADLaM Display"/>
          <w:b/>
          <w:iCs/>
          <w:color w:val="000000" w:themeColor="text1"/>
        </w:rPr>
        <w:t>Daily Work – Homework – Formative Assessments (</w:t>
      </w:r>
      <w:r w:rsidR="00977487">
        <w:rPr>
          <w:rFonts w:ascii="ADLaM Display" w:hAnsi="ADLaM Display" w:cs="ADLaM Display"/>
          <w:b/>
          <w:iCs/>
          <w:color w:val="000000" w:themeColor="text1"/>
        </w:rPr>
        <w:t>50</w:t>
      </w:r>
      <w:r w:rsidRPr="00AA5D0C">
        <w:rPr>
          <w:rFonts w:ascii="ADLaM Display" w:hAnsi="ADLaM Display" w:cs="ADLaM Display"/>
          <w:b/>
          <w:iCs/>
          <w:color w:val="000000" w:themeColor="text1"/>
        </w:rPr>
        <w:t>% of your overall quarter grade)</w:t>
      </w:r>
    </w:p>
    <w:p w14:paraId="077CA0F2" w14:textId="031F5097" w:rsidR="005E3F26" w:rsidRPr="00AA5D0C" w:rsidRDefault="005E3F26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Homework </w:t>
      </w:r>
      <w:r w:rsidR="009E6A11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is defined as work not completed during the class period.</w:t>
      </w:r>
    </w:p>
    <w:p w14:paraId="7738009C" w14:textId="0064BF6D" w:rsidR="009E6A11" w:rsidRPr="00AA5D0C" w:rsidRDefault="009E6A11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All graded assignments for the week are due Sunday at 11:59 PM. </w:t>
      </w:r>
    </w:p>
    <w:p w14:paraId="744B6F5E" w14:textId="3F79D026" w:rsidR="009E6A11" w:rsidRPr="00AA5D0C" w:rsidRDefault="009E6A11" w:rsidP="009E6A11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Paper or Digital Assignments must be posted to Schoology.</w:t>
      </w:r>
    </w:p>
    <w:p w14:paraId="2479747B" w14:textId="25CD2EC7" w:rsidR="009E6A11" w:rsidRPr="00AA5D0C" w:rsidRDefault="009E6A11" w:rsidP="009E6A11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Paper Lab Reports will be one of the few exceptions.  Lab reports will be collected in class.</w:t>
      </w:r>
    </w:p>
    <w:p w14:paraId="05794B07" w14:textId="6D063066" w:rsidR="009E6A11" w:rsidRPr="00AA5D0C" w:rsidRDefault="009E6A11" w:rsidP="009E6A11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The majority of </w:t>
      </w:r>
      <w:r w:rsidR="008C3509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assignments</w:t>
      </w: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must be uploaded to Schoology.</w:t>
      </w:r>
    </w:p>
    <w:p w14:paraId="53371D4F" w14:textId="619877CA" w:rsidR="005E3F26" w:rsidRPr="00AA5D0C" w:rsidRDefault="009E6A11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Students &amp; Parents please make it a habit to check PowerSchool for the most current grades and missing work.</w:t>
      </w:r>
    </w:p>
    <w:p w14:paraId="282304CB" w14:textId="1607ABF8" w:rsidR="0088726A" w:rsidRPr="0088726A" w:rsidRDefault="009E6A11" w:rsidP="0088726A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Schoology will show students and parent</w:t>
      </w:r>
      <w:r w:rsidR="008C3509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s </w:t>
      </w: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if assignments have been submitted or not.</w:t>
      </w:r>
    </w:p>
    <w:p w14:paraId="4F6AB8F7" w14:textId="4260AA12" w:rsidR="005E3F26" w:rsidRPr="00AA4C35" w:rsidRDefault="008C3509" w:rsidP="005E3F26">
      <w:pPr>
        <w:pStyle w:val="ListParagraph"/>
        <w:rPr>
          <w:rFonts w:ascii="ADLaM Display" w:hAnsi="ADLaM Display" w:cs="ADLaM Display"/>
          <w:b/>
          <w:iCs/>
          <w:color w:val="000000" w:themeColor="text1"/>
        </w:rPr>
      </w:pPr>
      <w:r w:rsidRPr="00AA4C35">
        <w:rPr>
          <w:rFonts w:ascii="ADLaM Display" w:hAnsi="ADLaM Display" w:cs="ADLaM Display"/>
          <w:b/>
          <w:iCs/>
          <w:color w:val="000000" w:themeColor="text1"/>
        </w:rPr>
        <w:t>Summative Assessments – Labs &amp; Unit Tests (</w:t>
      </w:r>
      <w:r w:rsidR="00977487">
        <w:rPr>
          <w:rFonts w:ascii="ADLaM Display" w:hAnsi="ADLaM Display" w:cs="ADLaM Display"/>
          <w:b/>
          <w:iCs/>
          <w:color w:val="000000" w:themeColor="text1"/>
        </w:rPr>
        <w:t>50</w:t>
      </w:r>
      <w:r w:rsidRPr="00AA4C35">
        <w:rPr>
          <w:rFonts w:ascii="ADLaM Display" w:hAnsi="ADLaM Display" w:cs="ADLaM Display"/>
          <w:b/>
          <w:iCs/>
          <w:color w:val="000000" w:themeColor="text1"/>
        </w:rPr>
        <w:t>% of your overall quarter grade)</w:t>
      </w:r>
    </w:p>
    <w:p w14:paraId="4C46C441" w14:textId="73A532C4" w:rsidR="005E3F26" w:rsidRPr="00AA5D0C" w:rsidRDefault="008C3509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All unit tests will consist of </w:t>
      </w:r>
      <w:r w:rsidR="00AA5D0C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multiple-choice</w:t>
      </w: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questions and a written response section.</w:t>
      </w:r>
    </w:p>
    <w:p w14:paraId="42D5D335" w14:textId="6BBCCABF" w:rsidR="008C3509" w:rsidRPr="00AA5D0C" w:rsidRDefault="008C3509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Tests will always be worth 100 points in the gradebook.</w:t>
      </w:r>
    </w:p>
    <w:p w14:paraId="51E3DA5D" w14:textId="1B00F38C" w:rsidR="005E3F26" w:rsidRPr="00AA5D0C" w:rsidRDefault="008C3509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Labs are a required part of the biology curriculum.  If you miss a lab you will have to make it up or do an alternative lab.</w:t>
      </w:r>
    </w:p>
    <w:p w14:paraId="2D3CF914" w14:textId="3806C651" w:rsidR="005E3F26" w:rsidRPr="00AA5D0C" w:rsidRDefault="005E3F26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If </w:t>
      </w:r>
      <w:r w:rsidR="008C3509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you miss a test or a lab, please sign up for one or more WIN sessions, or set up a time to make up the lab or test before or after school</w:t>
      </w:r>
      <w:r w:rsidR="00D571A5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with Mrs. Duffy.</w:t>
      </w:r>
    </w:p>
    <w:p w14:paraId="300FDA0B" w14:textId="6A3E8A24" w:rsidR="0088726A" w:rsidRPr="0088726A" w:rsidRDefault="00D571A5" w:rsidP="0088726A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Making up labs, quizzes &amp; tests </w:t>
      </w:r>
    </w:p>
    <w:p w14:paraId="164AEB1F" w14:textId="17AEAC5C" w:rsidR="005E3F26" w:rsidRPr="00AA5D0C" w:rsidRDefault="005E3F26" w:rsidP="000C4CF2">
      <w:pPr>
        <w:pStyle w:val="ListParagraph"/>
        <w:rPr>
          <w:rFonts w:ascii="ADLaM Display" w:hAnsi="ADLaM Display" w:cs="ADLaM Display"/>
          <w:b/>
          <w:iCs/>
          <w:color w:val="000000" w:themeColor="text1"/>
        </w:rPr>
      </w:pPr>
      <w:r w:rsidRPr="00AA5D0C">
        <w:rPr>
          <w:rFonts w:ascii="ADLaM Display" w:hAnsi="ADLaM Display" w:cs="ADLaM Display"/>
          <w:b/>
          <w:iCs/>
          <w:color w:val="000000" w:themeColor="text1"/>
        </w:rPr>
        <w:t>Semester Exams</w:t>
      </w:r>
      <w:r w:rsidR="008C3509" w:rsidRPr="00AA5D0C">
        <w:rPr>
          <w:rFonts w:ascii="ADLaM Display" w:hAnsi="ADLaM Display" w:cs="ADLaM Display"/>
          <w:b/>
          <w:iCs/>
          <w:color w:val="000000" w:themeColor="text1"/>
        </w:rPr>
        <w:t xml:space="preserve"> – End of Semester 1 and End of Semester 2 </w:t>
      </w:r>
    </w:p>
    <w:p w14:paraId="532ABE08" w14:textId="19BE48D0" w:rsidR="005E3F26" w:rsidRPr="00AA5D0C" w:rsidRDefault="00D571A5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Semester Exams are 100 multiple choice questions covering the units from</w:t>
      </w:r>
      <w:r w:rsid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the semester.</w:t>
      </w: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</w:t>
      </w:r>
    </w:p>
    <w:p w14:paraId="4EE1FEE3" w14:textId="7DBBF4CF" w:rsidR="005E3F26" w:rsidRDefault="005E3F26" w:rsidP="00FC63D9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The final exam will be </w:t>
      </w:r>
      <w:r w:rsidR="00D571A5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entered in PowerSchool at the end of quarter 2 and end of quarter 4. </w:t>
      </w:r>
    </w:p>
    <w:p w14:paraId="4350F7DC" w14:textId="77777777" w:rsidR="0088726A" w:rsidRDefault="0088726A" w:rsidP="0088726A">
      <w:pPr>
        <w:pStyle w:val="ListParagraph"/>
        <w:rPr>
          <w:rFonts w:ascii="Abadi Extra Light" w:hAnsi="Abadi Extra Light"/>
          <w:b/>
          <w:color w:val="000000" w:themeColor="text1"/>
          <w:sz w:val="21"/>
          <w:szCs w:val="20"/>
        </w:rPr>
      </w:pPr>
    </w:p>
    <w:p w14:paraId="0CECE3D7" w14:textId="77777777" w:rsidR="009B2996" w:rsidRPr="00AA5D0C" w:rsidRDefault="009B2996" w:rsidP="009B2996">
      <w:pPr>
        <w:pStyle w:val="ListParagraph"/>
        <w:rPr>
          <w:rFonts w:ascii="ADLaM Display" w:hAnsi="ADLaM Display" w:cs="ADLaM Display"/>
          <w:b/>
          <w:iCs/>
          <w:color w:val="000000" w:themeColor="text1"/>
        </w:rPr>
      </w:pPr>
      <w:r>
        <w:rPr>
          <w:rFonts w:ascii="ADLaM Display" w:hAnsi="ADLaM Display" w:cs="ADLaM Display"/>
          <w:b/>
          <w:iCs/>
          <w:color w:val="000000" w:themeColor="text1"/>
        </w:rPr>
        <w:t xml:space="preserve">Assignment Due Dates &amp; </w:t>
      </w:r>
      <w:r w:rsidRPr="00CB49E9">
        <w:rPr>
          <w:rFonts w:ascii="ADLaM Display" w:hAnsi="ADLaM Display" w:cs="ADLaM Display"/>
          <w:b/>
          <w:iCs/>
          <w:color w:val="FF0000"/>
        </w:rPr>
        <w:t xml:space="preserve">Late Work </w:t>
      </w:r>
      <w:r>
        <w:rPr>
          <w:rFonts w:ascii="ADLaM Display" w:hAnsi="ADLaM Display" w:cs="ADLaM Display"/>
          <w:b/>
          <w:iCs/>
          <w:color w:val="000000" w:themeColor="text1"/>
        </w:rPr>
        <w:t>Policy</w:t>
      </w:r>
    </w:p>
    <w:p w14:paraId="76ED76CF" w14:textId="77777777" w:rsidR="009B2996" w:rsidRDefault="009B2996" w:rsidP="009B299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Students will have weekly due dates for all assignments given within that week.</w:t>
      </w:r>
    </w:p>
    <w:p w14:paraId="0EF3DCE3" w14:textId="77777777" w:rsidR="009B2996" w:rsidRPr="00CB49E9" w:rsidRDefault="009B2996" w:rsidP="009B2996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  <w:highlight w:val="yellow"/>
        </w:rPr>
      </w:pPr>
      <w:r w:rsidRPr="00CB49E9">
        <w:rPr>
          <w:rFonts w:ascii="Abadi Extra Light" w:hAnsi="Abadi Extra Light"/>
          <w:b/>
          <w:color w:val="000000" w:themeColor="text1"/>
          <w:sz w:val="21"/>
          <w:szCs w:val="20"/>
          <w:highlight w:val="yellow"/>
        </w:rPr>
        <w:t xml:space="preserve">Weekly Assignment – DUE Date </w:t>
      </w:r>
      <w:r w:rsidRPr="00CB49E9">
        <w:rPr>
          <w:rFonts w:ascii="Abadi Extra Light" w:hAnsi="Abadi Extra Light"/>
          <w:b/>
          <w:color w:val="000000" w:themeColor="text1"/>
          <w:sz w:val="21"/>
          <w:szCs w:val="20"/>
          <w:highlight w:val="yellow"/>
        </w:rPr>
        <w:sym w:font="Wingdings" w:char="F0E0"/>
      </w:r>
      <w:r w:rsidRPr="00CB49E9">
        <w:rPr>
          <w:rFonts w:ascii="Abadi Extra Light" w:hAnsi="Abadi Extra Light"/>
          <w:b/>
          <w:color w:val="000000" w:themeColor="text1"/>
          <w:sz w:val="21"/>
          <w:szCs w:val="20"/>
          <w:highlight w:val="yellow"/>
        </w:rPr>
        <w:t xml:space="preserve"> Sunday @ 11:59 PM</w:t>
      </w:r>
    </w:p>
    <w:p w14:paraId="3C6DA357" w14:textId="77777777" w:rsidR="009B2996" w:rsidRDefault="009B2996" w:rsidP="009B2996">
      <w:pPr>
        <w:pStyle w:val="ListParagraph"/>
        <w:numPr>
          <w:ilvl w:val="2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Graded Assignments must be uploaded to Schoology.  This includes paper or digital assignments.</w:t>
      </w:r>
    </w:p>
    <w:p w14:paraId="55202742" w14:textId="77777777" w:rsidR="009B2996" w:rsidRDefault="009B2996" w:rsidP="009B2996">
      <w:pPr>
        <w:pStyle w:val="ListParagraph"/>
        <w:numPr>
          <w:ilvl w:val="2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Handing assignments in on the due date will provide the most accurate grade for the student and parent/guardians.</w:t>
      </w:r>
    </w:p>
    <w:p w14:paraId="4D8EE2F8" w14:textId="77777777" w:rsidR="009B2996" w:rsidRDefault="009B2996" w:rsidP="009B299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942B62">
        <w:rPr>
          <w:rFonts w:ascii="Abadi Extra Light" w:hAnsi="Abadi Extra Light"/>
          <w:b/>
          <w:color w:val="FF0000"/>
          <w:sz w:val="21"/>
          <w:szCs w:val="20"/>
        </w:rPr>
        <w:t xml:space="preserve">LATE WORK </w:t>
      </w:r>
      <w:r>
        <w:rPr>
          <w:rFonts w:ascii="Abadi Extra Light" w:hAnsi="Abadi Extra Light"/>
          <w:b/>
          <w:color w:val="000000" w:themeColor="text1"/>
          <w:sz w:val="21"/>
          <w:szCs w:val="20"/>
        </w:rPr>
        <w:t>– will be accepted until the end of the unit.</w:t>
      </w:r>
    </w:p>
    <w:p w14:paraId="7DA635AE" w14:textId="77777777" w:rsidR="009B2996" w:rsidRDefault="009B2996" w:rsidP="009B2996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The end of the unit is defined as the day we conclude the unit.  This could be a culminating summative assessment such as a unit test or lab.</w:t>
      </w:r>
    </w:p>
    <w:p w14:paraId="6C66627F" w14:textId="77777777" w:rsidR="009B2996" w:rsidRDefault="009B2996" w:rsidP="009B2996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Late work will be corrected and entered into Schoology AFTER all current assignments have been graded.  This is to ensure quality feedback on the most recent work completed by students. </w:t>
      </w:r>
    </w:p>
    <w:p w14:paraId="2EDD9FF1" w14:textId="77777777" w:rsidR="009B2996" w:rsidRDefault="009B2996" w:rsidP="009B2996">
      <w:pPr>
        <w:pStyle w:val="ListParagraph"/>
        <w:numPr>
          <w:ilvl w:val="2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Please be aware, that depending on when and how much late work is turned in, late work will take time to update in PowerSchool.  </w:t>
      </w:r>
    </w:p>
    <w:p w14:paraId="074DB97F" w14:textId="77777777" w:rsidR="009B2996" w:rsidRPr="00D86BEA" w:rsidRDefault="009B2996" w:rsidP="009B2996">
      <w:pPr>
        <w:pStyle w:val="ListParagraph"/>
        <w:numPr>
          <w:ilvl w:val="2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However, if you are wondering if your students turned in their late work – You or Your Student – can view that activity on Schoology!</w:t>
      </w:r>
    </w:p>
    <w:p w14:paraId="4BD1E18D" w14:textId="77777777" w:rsidR="009B2996" w:rsidRPr="00AA5D0C" w:rsidRDefault="009B2996" w:rsidP="009B2996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Meeting deadlines will be the focus as students practice their POG skill of Responsibility.</w:t>
      </w:r>
    </w:p>
    <w:p w14:paraId="694165D7" w14:textId="57EC80A5" w:rsidR="009B2996" w:rsidRPr="009B2996" w:rsidRDefault="009B2996" w:rsidP="009B299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Lab Submissions – Labs will always be done on paper.  Most Biology labs will span multiple blocks.  Lab packets will be collected in class.  Since these labs are large and considered a summative assessment, they will take longer to grade.</w:t>
      </w:r>
    </w:p>
    <w:p w14:paraId="0F42A845" w14:textId="77777777" w:rsidR="00FC63D9" w:rsidRPr="00AA5D0C" w:rsidRDefault="00FC63D9" w:rsidP="00FC63D9">
      <w:pPr>
        <w:pStyle w:val="ListParagraph"/>
        <w:rPr>
          <w:rFonts w:ascii="Abadi Extra Light" w:hAnsi="Abadi Extra Light"/>
          <w:b/>
          <w:color w:val="000000" w:themeColor="text1"/>
          <w:sz w:val="21"/>
          <w:szCs w:val="20"/>
        </w:rPr>
      </w:pPr>
    </w:p>
    <w:p w14:paraId="49BAE08D" w14:textId="7E221E7D" w:rsidR="00FC63D9" w:rsidRPr="00AA4C35" w:rsidRDefault="00FC63D9" w:rsidP="00FC63D9">
      <w:pPr>
        <w:pStyle w:val="Heading3"/>
        <w:jc w:val="center"/>
        <w:rPr>
          <w:rFonts w:ascii="ADLaM Display" w:hAnsi="ADLaM Display" w:cs="ADLaM Display"/>
          <w:bCs/>
          <w:color w:val="000000" w:themeColor="text1"/>
          <w:sz w:val="32"/>
          <w:szCs w:val="28"/>
        </w:rPr>
      </w:pPr>
      <w:r w:rsidRPr="00AA4C35">
        <w:rPr>
          <w:rFonts w:ascii="ADLaM Display" w:hAnsi="ADLaM Display" w:cs="ADLaM Display"/>
          <w:bCs/>
          <w:color w:val="000000" w:themeColor="text1"/>
          <w:sz w:val="32"/>
          <w:szCs w:val="28"/>
        </w:rPr>
        <w:t>laboratory conduct</w:t>
      </w:r>
    </w:p>
    <w:p w14:paraId="1269AD73" w14:textId="0FCA2900" w:rsidR="00FC63D9" w:rsidRPr="00AA5D0C" w:rsidRDefault="00D571A5" w:rsidP="00FC63D9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Students &amp; Parents must sign and agree to the lab safety rules prior to being allowed to participate in labs.</w:t>
      </w:r>
    </w:p>
    <w:p w14:paraId="0D2A35BC" w14:textId="0D48E278" w:rsidR="00D571A5" w:rsidRPr="00AA5D0C" w:rsidRDefault="00D571A5" w:rsidP="00D571A5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For specific rules and safety protocols, please refer to the lab safety contract as needed.</w:t>
      </w:r>
    </w:p>
    <w:p w14:paraId="0F80E428" w14:textId="4024BB22" w:rsidR="00D571A5" w:rsidRPr="00AA5D0C" w:rsidRDefault="00D571A5" w:rsidP="00FC63D9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Not following lab safety rules could result in a zero for the lab. </w:t>
      </w:r>
    </w:p>
    <w:p w14:paraId="7B2FC69A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Wear your goggles. If you take them off at any point during the lab, you will receive a zero.</w:t>
      </w:r>
    </w:p>
    <w:p w14:paraId="72E2FA21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Food and drink is not permitted on lab days. </w:t>
      </w:r>
    </w:p>
    <w:p w14:paraId="08A2AB51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DO NOT play with the sinks or gas lines. </w:t>
      </w:r>
    </w:p>
    <w:p w14:paraId="6393087B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Short sleeves, closed-toe shoes, hair pulled back.</w:t>
      </w:r>
    </w:p>
    <w:p w14:paraId="1AB95085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Positive teamwork with your lab partner(s).</w:t>
      </w:r>
    </w:p>
    <w:p w14:paraId="330CA064" w14:textId="72BB5B61" w:rsidR="00FC63D9" w:rsidRPr="00AA4C35" w:rsidRDefault="00D571A5" w:rsidP="00FC63D9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2"/>
          <w:szCs w:val="28"/>
        </w:rPr>
      </w:pPr>
      <w:r w:rsidRPr="00AA4C35">
        <w:rPr>
          <w:rFonts w:ascii="ADLaM Display" w:hAnsi="ADLaM Display" w:cs="ADLaM Display"/>
          <w:b/>
          <w:color w:val="000000" w:themeColor="text1"/>
          <w:sz w:val="32"/>
          <w:szCs w:val="28"/>
        </w:rPr>
        <w:lastRenderedPageBreak/>
        <w:t>Classroom Rules &amp; Packer Pride</w:t>
      </w:r>
    </w:p>
    <w:p w14:paraId="7444F7C4" w14:textId="77777777" w:rsidR="00D571A5" w:rsidRPr="00AA5D0C" w:rsidRDefault="00FC63D9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Be respectful</w:t>
      </w:r>
      <w:r w:rsidR="00D571A5" w:rsidRPr="00AA5D0C">
        <w:rPr>
          <w:rFonts w:ascii="Abadi Extra Light" w:hAnsi="Abadi Extra Light"/>
          <w:b/>
          <w:color w:val="000000" w:themeColor="text1"/>
          <w:sz w:val="21"/>
        </w:rPr>
        <w:t xml:space="preserve"> and kind to everyone.</w:t>
      </w:r>
    </w:p>
    <w:p w14:paraId="19A030CE" w14:textId="209D1320" w:rsidR="00D571A5" w:rsidRPr="00AA5D0C" w:rsidRDefault="00D571A5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Com</w:t>
      </w:r>
      <w:r w:rsidR="005C25AE" w:rsidRPr="00AA5D0C">
        <w:rPr>
          <w:rFonts w:ascii="Abadi Extra Light" w:hAnsi="Abadi Extra Light"/>
          <w:b/>
          <w:color w:val="000000" w:themeColor="text1"/>
          <w:sz w:val="21"/>
        </w:rPr>
        <w:t>e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 to class on time and </w:t>
      </w:r>
      <w:r w:rsidR="005C25AE" w:rsidRPr="00AA5D0C">
        <w:rPr>
          <w:rFonts w:ascii="Abadi Extra Light" w:hAnsi="Abadi Extra Light"/>
          <w:b/>
          <w:color w:val="000000" w:themeColor="text1"/>
          <w:sz w:val="21"/>
        </w:rPr>
        <w:t xml:space="preserve">be </w:t>
      </w:r>
      <w:r w:rsidRPr="00AA5D0C">
        <w:rPr>
          <w:rFonts w:ascii="Abadi Extra Light" w:hAnsi="Abadi Extra Light"/>
          <w:b/>
          <w:color w:val="000000" w:themeColor="text1"/>
          <w:sz w:val="21"/>
        </w:rPr>
        <w:t>prepared.</w:t>
      </w:r>
    </w:p>
    <w:p w14:paraId="494D3D5B" w14:textId="735467A7" w:rsidR="005C25AE" w:rsidRPr="00AA5D0C" w:rsidRDefault="005C25AE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Follow all classroom rules &amp; routines.</w:t>
      </w:r>
    </w:p>
    <w:p w14:paraId="32770170" w14:textId="77777777" w:rsidR="005C25AE" w:rsidRPr="00AA5D0C" w:rsidRDefault="00D571A5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Complete assigned work on time</w:t>
      </w:r>
      <w:r w:rsidR="005C25AE" w:rsidRPr="00AA5D0C">
        <w:rPr>
          <w:rFonts w:ascii="Abadi Extra Light" w:hAnsi="Abadi Extra Light"/>
          <w:b/>
          <w:color w:val="000000" w:themeColor="text1"/>
          <w:sz w:val="21"/>
        </w:rPr>
        <w:t>.</w:t>
      </w:r>
    </w:p>
    <w:p w14:paraId="28168FCF" w14:textId="6632B2E4" w:rsidR="00FC63D9" w:rsidRPr="00AA5D0C" w:rsidRDefault="005C25AE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Communicate with your teacher in person, through email</w:t>
      </w:r>
      <w:r w:rsidR="00AA5D0C" w:rsidRPr="00AA5D0C">
        <w:rPr>
          <w:rFonts w:ascii="Abadi Extra Light" w:hAnsi="Abadi Extra Light"/>
          <w:b/>
          <w:color w:val="000000" w:themeColor="text1"/>
          <w:sz w:val="21"/>
        </w:rPr>
        <w:t>,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 or Schoology when you have questions.</w:t>
      </w:r>
    </w:p>
    <w:p w14:paraId="0E8DCB32" w14:textId="734F2510" w:rsidR="00FC63D9" w:rsidRPr="00555912" w:rsidRDefault="00FC63D9" w:rsidP="00FC63D9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2"/>
          <w:szCs w:val="28"/>
        </w:rPr>
      </w:pPr>
      <w:r w:rsidRPr="00555912">
        <w:rPr>
          <w:rFonts w:ascii="ADLaM Display" w:hAnsi="ADLaM Display" w:cs="ADLaM Display"/>
          <w:b/>
          <w:color w:val="000000" w:themeColor="text1"/>
          <w:sz w:val="32"/>
          <w:szCs w:val="28"/>
        </w:rPr>
        <w:t>cheating/plagarism</w:t>
      </w:r>
    </w:p>
    <w:p w14:paraId="7B564B74" w14:textId="30010FB3" w:rsidR="00B465D3" w:rsidRPr="00C43EAD" w:rsidRDefault="005C25AE" w:rsidP="00C43EAD">
      <w:pPr>
        <w:pStyle w:val="ListParagraph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In the era of technological advances, please be aware of appropriate use of information obtained from Google, AI, ChatGPT, and other students.  I want to assess your knowledge.  </w:t>
      </w:r>
      <w:r w:rsidRPr="00555912">
        <w:rPr>
          <w:rFonts w:ascii="Abadi Extra Light" w:hAnsi="Abadi Extra Light"/>
          <w:bCs/>
          <w:color w:val="000000" w:themeColor="text1"/>
          <w:sz w:val="21"/>
          <w:u w:val="single"/>
        </w:rPr>
        <w:t>Cheating/Plagiarism is not acceptable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.  Please refer to the WFHS Student Handbook for specific information on cheating and plagiarism. </w:t>
      </w:r>
    </w:p>
    <w:p w14:paraId="09DAA577" w14:textId="7BFF73EC" w:rsidR="00FC63D9" w:rsidRPr="00555912" w:rsidRDefault="00FC63D9" w:rsidP="00FC63D9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2"/>
          <w:szCs w:val="28"/>
        </w:rPr>
      </w:pPr>
      <w:r w:rsidRPr="00555912">
        <w:rPr>
          <w:rFonts w:ascii="ADLaM Display" w:hAnsi="ADLaM Display" w:cs="ADLaM Display"/>
          <w:b/>
          <w:color w:val="000000" w:themeColor="text1"/>
          <w:sz w:val="32"/>
          <w:szCs w:val="28"/>
        </w:rPr>
        <w:t>my schedule</w:t>
      </w:r>
    </w:p>
    <w:p w14:paraId="120F19C7" w14:textId="77777777" w:rsidR="00FC63D9" w:rsidRPr="00AA5D0C" w:rsidRDefault="00FC63D9" w:rsidP="00FC63D9">
      <w:pPr>
        <w:pStyle w:val="ListParagraph"/>
        <w:rPr>
          <w:rFonts w:ascii="Abadi Extra Light" w:hAnsi="Abadi Extra Light"/>
          <w:b/>
          <w:color w:val="000000" w:themeColor="text1"/>
          <w:sz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0"/>
        <w:gridCol w:w="5020"/>
      </w:tblGrid>
      <w:tr w:rsidR="005C25AE" w:rsidRPr="00AA5D0C" w14:paraId="1DF539F2" w14:textId="77777777" w:rsidTr="00555912">
        <w:tc>
          <w:tcPr>
            <w:tcW w:w="5395" w:type="dxa"/>
            <w:shd w:val="clear" w:color="auto" w:fill="F2F2F2" w:themeFill="background1" w:themeFillShade="F2"/>
          </w:tcPr>
          <w:p w14:paraId="7DFEF272" w14:textId="2BF7670F" w:rsidR="005C25AE" w:rsidRPr="00555912" w:rsidRDefault="005C25AE" w:rsidP="00555912">
            <w:pPr>
              <w:pStyle w:val="ListParagraph"/>
              <w:ind w:left="0"/>
              <w:jc w:val="center"/>
              <w:rPr>
                <w:rFonts w:ascii="ADLaM Display" w:hAnsi="ADLaM Display" w:cs="ADLaM Display"/>
                <w:b/>
                <w:color w:val="000000" w:themeColor="text1"/>
                <w:szCs w:val="32"/>
              </w:rPr>
            </w:pPr>
            <w:r w:rsidRPr="00555912">
              <w:rPr>
                <w:rFonts w:ascii="ADLaM Display" w:hAnsi="ADLaM Display" w:cs="ADLaM Display"/>
                <w:b/>
                <w:color w:val="000000" w:themeColor="text1"/>
                <w:szCs w:val="32"/>
              </w:rPr>
              <w:t>A Days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38A7F1D5" w14:textId="0AC3EECA" w:rsidR="005C25AE" w:rsidRPr="00555912" w:rsidRDefault="005C25AE" w:rsidP="00555912">
            <w:pPr>
              <w:pStyle w:val="ListParagraph"/>
              <w:ind w:left="0"/>
              <w:jc w:val="center"/>
              <w:rPr>
                <w:rFonts w:ascii="ADLaM Display" w:hAnsi="ADLaM Display" w:cs="ADLaM Display"/>
                <w:b/>
                <w:color w:val="000000" w:themeColor="text1"/>
                <w:szCs w:val="32"/>
              </w:rPr>
            </w:pPr>
            <w:r w:rsidRPr="00555912">
              <w:rPr>
                <w:rFonts w:ascii="ADLaM Display" w:hAnsi="ADLaM Display" w:cs="ADLaM Display"/>
                <w:b/>
                <w:color w:val="000000" w:themeColor="text1"/>
                <w:szCs w:val="32"/>
              </w:rPr>
              <w:t>B Days</w:t>
            </w:r>
          </w:p>
        </w:tc>
      </w:tr>
      <w:tr w:rsidR="005C25AE" w:rsidRPr="00AA5D0C" w14:paraId="4BC614FF" w14:textId="77777777" w:rsidTr="005C25AE">
        <w:tc>
          <w:tcPr>
            <w:tcW w:w="5395" w:type="dxa"/>
          </w:tcPr>
          <w:p w14:paraId="63BCA9EA" w14:textId="6225E235" w:rsidR="005C25AE" w:rsidRPr="00AA5D0C" w:rsidRDefault="005C25AE" w:rsidP="00FC63D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1:</w:t>
            </w:r>
            <w:r w:rsidR="005B7C1E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AP Biology</w:t>
            </w:r>
          </w:p>
        </w:tc>
        <w:tc>
          <w:tcPr>
            <w:tcW w:w="5395" w:type="dxa"/>
          </w:tcPr>
          <w:p w14:paraId="57CF6E44" w14:textId="37A0AB1E" w:rsidR="005C25AE" w:rsidRPr="00AA5D0C" w:rsidRDefault="005C25AE" w:rsidP="00FC63D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1</w:t>
            </w:r>
            <w:r w:rsidR="00847641">
              <w:rPr>
                <w:rFonts w:ascii="Abadi Extra Light" w:hAnsi="Abadi Extra Light"/>
                <w:b/>
                <w:color w:val="000000" w:themeColor="text1"/>
                <w:sz w:val="21"/>
              </w:rPr>
              <w:t>: Field Biology</w:t>
            </w:r>
          </w:p>
        </w:tc>
      </w:tr>
      <w:tr w:rsidR="005C25AE" w:rsidRPr="00AA5D0C" w14:paraId="7C6A5DAB" w14:textId="77777777" w:rsidTr="005C25AE">
        <w:tc>
          <w:tcPr>
            <w:tcW w:w="5395" w:type="dxa"/>
          </w:tcPr>
          <w:p w14:paraId="092062DE" w14:textId="5E1F1742" w:rsidR="005C25AE" w:rsidRPr="00AA5D0C" w:rsidRDefault="005C25AE" w:rsidP="00FC63D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2:</w:t>
            </w:r>
            <w:r w:rsidR="005B7C1E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</w:t>
            </w:r>
            <w:r w:rsidR="00244D82">
              <w:rPr>
                <w:rFonts w:ascii="Abadi Extra Light" w:hAnsi="Abadi Extra Light"/>
                <w:b/>
                <w:color w:val="000000" w:themeColor="text1"/>
                <w:sz w:val="21"/>
              </w:rPr>
              <w:t>Biology Team Collaboration Meeting</w:t>
            </w:r>
            <w:r w:rsidR="00656A8C">
              <w:rPr>
                <w:rFonts w:ascii="Abadi Extra Light" w:hAnsi="Abadi Extra Light"/>
                <w:b/>
                <w:color w:val="000000" w:themeColor="text1"/>
                <w:sz w:val="21"/>
              </w:rPr>
              <w:t>/Prep</w:t>
            </w:r>
          </w:p>
        </w:tc>
        <w:tc>
          <w:tcPr>
            <w:tcW w:w="5395" w:type="dxa"/>
          </w:tcPr>
          <w:p w14:paraId="3A7D852A" w14:textId="58050087" w:rsidR="005C25AE" w:rsidRPr="00AA5D0C" w:rsidRDefault="005C25AE" w:rsidP="00FC63D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2</w:t>
            </w:r>
            <w:r w:rsidR="00847641">
              <w:rPr>
                <w:rFonts w:ascii="Abadi Extra Light" w:hAnsi="Abadi Extra Light"/>
                <w:b/>
                <w:color w:val="000000" w:themeColor="text1"/>
                <w:sz w:val="21"/>
              </w:rPr>
              <w:t>: Prep</w:t>
            </w:r>
          </w:p>
        </w:tc>
      </w:tr>
      <w:tr w:rsidR="005C25AE" w:rsidRPr="00AA5D0C" w14:paraId="3FF1EFFD" w14:textId="77777777" w:rsidTr="005C25AE">
        <w:tc>
          <w:tcPr>
            <w:tcW w:w="5395" w:type="dxa"/>
          </w:tcPr>
          <w:p w14:paraId="179858EB" w14:textId="77AEAD85" w:rsidR="005C25AE" w:rsidRPr="00AA5D0C" w:rsidRDefault="005C25AE" w:rsidP="00FC63D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3:</w:t>
            </w:r>
            <w:r w:rsidR="005B7C1E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</w:t>
            </w:r>
            <w:r w:rsidR="00847641">
              <w:rPr>
                <w:rFonts w:ascii="Abadi Extra Light" w:hAnsi="Abadi Extra Light"/>
                <w:b/>
                <w:color w:val="000000" w:themeColor="text1"/>
                <w:sz w:val="21"/>
              </w:rPr>
              <w:t>AP Biology</w:t>
            </w:r>
          </w:p>
        </w:tc>
        <w:tc>
          <w:tcPr>
            <w:tcW w:w="5395" w:type="dxa"/>
          </w:tcPr>
          <w:p w14:paraId="4A97E325" w14:textId="31C52CE5" w:rsidR="005C25AE" w:rsidRPr="00AA5D0C" w:rsidRDefault="005C25AE" w:rsidP="00FC63D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3</w:t>
            </w:r>
            <w:r w:rsidR="00847641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: </w:t>
            </w:r>
            <w:r w:rsidR="00DD3573">
              <w:rPr>
                <w:rFonts w:ascii="Abadi Extra Light" w:hAnsi="Abadi Extra Light"/>
                <w:b/>
                <w:color w:val="000000" w:themeColor="text1"/>
                <w:sz w:val="21"/>
              </w:rPr>
              <w:t>Field Biology</w:t>
            </w:r>
          </w:p>
        </w:tc>
      </w:tr>
      <w:tr w:rsidR="005C25AE" w:rsidRPr="00AA5D0C" w14:paraId="5CBD2E55" w14:textId="77777777" w:rsidTr="005C25AE">
        <w:tc>
          <w:tcPr>
            <w:tcW w:w="5395" w:type="dxa"/>
          </w:tcPr>
          <w:p w14:paraId="3F9085D1" w14:textId="4FD5FF46" w:rsidR="005C25AE" w:rsidRPr="00AA5D0C" w:rsidRDefault="005C25AE" w:rsidP="00FC63D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4</w:t>
            </w:r>
            <w:r w:rsidR="00847641">
              <w:rPr>
                <w:rFonts w:ascii="Abadi Extra Light" w:hAnsi="Abadi Extra Light"/>
                <w:b/>
                <w:color w:val="000000" w:themeColor="text1"/>
                <w:sz w:val="21"/>
              </w:rPr>
              <w:t>: Biology</w:t>
            </w:r>
          </w:p>
        </w:tc>
        <w:tc>
          <w:tcPr>
            <w:tcW w:w="5395" w:type="dxa"/>
          </w:tcPr>
          <w:p w14:paraId="266A72A7" w14:textId="0A275A40" w:rsidR="005C25AE" w:rsidRPr="00AA5D0C" w:rsidRDefault="005C25AE" w:rsidP="00FC63D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4</w:t>
            </w:r>
            <w:r w:rsidR="00DD3573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: </w:t>
            </w:r>
            <w:r w:rsidR="00F54A73">
              <w:rPr>
                <w:rFonts w:ascii="Abadi Extra Light" w:hAnsi="Abadi Extra Light"/>
                <w:b/>
                <w:color w:val="000000" w:themeColor="text1"/>
                <w:sz w:val="21"/>
              </w:rPr>
              <w:t>Cohort Meetings</w:t>
            </w:r>
          </w:p>
        </w:tc>
      </w:tr>
    </w:tbl>
    <w:p w14:paraId="32E36431" w14:textId="77777777" w:rsidR="00FC63D9" w:rsidRPr="00AA5D0C" w:rsidRDefault="00FC63D9" w:rsidP="00FC63D9">
      <w:pPr>
        <w:pStyle w:val="ListParagraph"/>
        <w:rPr>
          <w:rFonts w:ascii="Abadi Extra Light" w:hAnsi="Abadi Extra Light"/>
          <w:b/>
          <w:color w:val="000000" w:themeColor="text1"/>
          <w:sz w:val="21"/>
        </w:rPr>
      </w:pPr>
    </w:p>
    <w:p w14:paraId="61D272F1" w14:textId="77777777" w:rsidR="00596985" w:rsidRPr="007F0B01" w:rsidRDefault="00596985" w:rsidP="00596985">
      <w:pPr>
        <w:rPr>
          <w:rFonts w:ascii="ADLaM Display" w:hAnsi="ADLaM Display" w:cs="ADLaM Display"/>
          <w:b/>
          <w:color w:val="000000" w:themeColor="text1"/>
          <w:sz w:val="28"/>
          <w:szCs w:val="36"/>
        </w:rPr>
      </w:pPr>
      <w:r w:rsidRPr="007F0B01">
        <w:rPr>
          <w:rFonts w:ascii="ADLaM Display" w:hAnsi="ADLaM Display" w:cs="ADLaM Display"/>
          <w:b/>
          <w:color w:val="000000" w:themeColor="text1"/>
          <w:sz w:val="28"/>
          <w:szCs w:val="36"/>
        </w:rPr>
        <w:t>Need Extra Help?</w:t>
      </w:r>
    </w:p>
    <w:p w14:paraId="6190747F" w14:textId="466BC231" w:rsidR="00596985" w:rsidRDefault="00596985" w:rsidP="00596985">
      <w:pPr>
        <w:pStyle w:val="ListParagraph"/>
        <w:numPr>
          <w:ilvl w:val="0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 w:rsidRPr="00597069">
        <w:rPr>
          <w:rFonts w:ascii="ADLaM Display" w:hAnsi="ADLaM Display" w:cs="ADLaM Display"/>
          <w:b/>
          <w:color w:val="000000" w:themeColor="text1"/>
          <w:sz w:val="21"/>
        </w:rPr>
        <w:t>Weekly WIN Sessions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 – </w:t>
      </w:r>
      <w:r w:rsidR="0049743D">
        <w:rPr>
          <w:rFonts w:ascii="Abadi Extra Light" w:hAnsi="Abadi Extra Light"/>
          <w:b/>
          <w:color w:val="000000" w:themeColor="text1"/>
          <w:sz w:val="21"/>
        </w:rPr>
        <w:t xml:space="preserve">(Typically) 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Tuesday, Wednesday, Thursday &amp; Friday.  </w:t>
      </w:r>
    </w:p>
    <w:p w14:paraId="7DD20A05" w14:textId="77777777" w:rsidR="00596985" w:rsidRDefault="00596985" w:rsidP="00596985">
      <w:pPr>
        <w:pStyle w:val="ListParagraph"/>
        <w:numPr>
          <w:ilvl w:val="1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 xml:space="preserve">Use WIN session to complete missing work </w:t>
      </w:r>
      <w:r w:rsidRPr="00CF7D41">
        <w:rPr>
          <w:rFonts w:ascii="Abadi Extra Light" w:hAnsi="Abadi Extra Light"/>
          <w:b/>
          <w:color w:val="000000" w:themeColor="text1"/>
          <w:sz w:val="21"/>
        </w:rPr>
        <w:sym w:font="Wingdings" w:char="F0E0"/>
      </w:r>
      <w:r>
        <w:rPr>
          <w:rFonts w:ascii="Abadi Extra Light" w:hAnsi="Abadi Extra Light"/>
          <w:b/>
          <w:color w:val="000000" w:themeColor="text1"/>
          <w:sz w:val="21"/>
        </w:rPr>
        <w:t xml:space="preserve"> Quizzes, Tests, Labs</w:t>
      </w:r>
    </w:p>
    <w:p w14:paraId="7DD75281" w14:textId="77777777" w:rsidR="00596985" w:rsidRDefault="00596985" w:rsidP="00596985">
      <w:pPr>
        <w:pStyle w:val="ListParagraph"/>
        <w:numPr>
          <w:ilvl w:val="1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>Use WIN sessions to get caught up on missing work.</w:t>
      </w:r>
    </w:p>
    <w:p w14:paraId="48852642" w14:textId="77777777" w:rsidR="00596985" w:rsidRDefault="00596985" w:rsidP="00596985">
      <w:pPr>
        <w:pStyle w:val="ListParagraph"/>
        <w:numPr>
          <w:ilvl w:val="1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>Use WIN sessions to get help in a 1-on-1 Environment or Small group setting.</w:t>
      </w:r>
    </w:p>
    <w:p w14:paraId="37199482" w14:textId="77777777" w:rsidR="00596985" w:rsidRDefault="00596985" w:rsidP="00596985">
      <w:pPr>
        <w:pStyle w:val="ListParagraph"/>
        <w:numPr>
          <w:ilvl w:val="1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>Use WIN sessions to complete projects.</w:t>
      </w:r>
    </w:p>
    <w:p w14:paraId="6B631398" w14:textId="77777777" w:rsidR="00596985" w:rsidRDefault="00596985" w:rsidP="00596985">
      <w:pPr>
        <w:pStyle w:val="ListParagraph"/>
        <w:ind w:left="1440"/>
        <w:rPr>
          <w:rFonts w:ascii="Abadi Extra Light" w:hAnsi="Abadi Extra Light"/>
          <w:b/>
          <w:color w:val="000000" w:themeColor="text1"/>
          <w:sz w:val="21"/>
        </w:rPr>
      </w:pPr>
    </w:p>
    <w:p w14:paraId="52F39C4A" w14:textId="77777777" w:rsidR="00596985" w:rsidRPr="00597069" w:rsidRDefault="00596985" w:rsidP="00596985">
      <w:pPr>
        <w:pStyle w:val="ListParagraph"/>
        <w:numPr>
          <w:ilvl w:val="0"/>
          <w:numId w:val="12"/>
        </w:numPr>
        <w:rPr>
          <w:rFonts w:ascii="ADLaM Display" w:hAnsi="ADLaM Display" w:cs="ADLaM Display"/>
          <w:b/>
          <w:color w:val="000000" w:themeColor="text1"/>
          <w:sz w:val="21"/>
        </w:rPr>
      </w:pPr>
      <w:r w:rsidRPr="00597069">
        <w:rPr>
          <w:rFonts w:ascii="ADLaM Display" w:hAnsi="ADLaM Display" w:cs="ADLaM Display"/>
          <w:b/>
          <w:color w:val="000000" w:themeColor="text1"/>
          <w:sz w:val="21"/>
        </w:rPr>
        <w:t xml:space="preserve">Homework Room </w:t>
      </w:r>
    </w:p>
    <w:p w14:paraId="66BF9647" w14:textId="77777777" w:rsidR="00596985" w:rsidRDefault="00596985" w:rsidP="00596985">
      <w:pPr>
        <w:pStyle w:val="ListParagraph"/>
        <w:numPr>
          <w:ilvl w:val="1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>2 days a week after school there is a teacher that supervises the Homework Room.</w:t>
      </w:r>
    </w:p>
    <w:p w14:paraId="5EF50200" w14:textId="77777777" w:rsidR="00596985" w:rsidRDefault="00596985" w:rsidP="00596985">
      <w:pPr>
        <w:pStyle w:val="ListParagraph"/>
        <w:numPr>
          <w:ilvl w:val="1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 xml:space="preserve">All are welcome!  More information and locations will be posted throughout the school. </w:t>
      </w:r>
    </w:p>
    <w:p w14:paraId="785A9C87" w14:textId="77777777" w:rsidR="00596985" w:rsidRDefault="00596985" w:rsidP="00596985">
      <w:pPr>
        <w:pStyle w:val="ListParagraph"/>
        <w:ind w:left="1440"/>
        <w:rPr>
          <w:rFonts w:ascii="Abadi Extra Light" w:hAnsi="Abadi Extra Light"/>
          <w:b/>
          <w:color w:val="000000" w:themeColor="text1"/>
          <w:sz w:val="21"/>
        </w:rPr>
      </w:pPr>
    </w:p>
    <w:p w14:paraId="4733E1C7" w14:textId="77777777" w:rsidR="00596985" w:rsidRDefault="00596985" w:rsidP="00596985">
      <w:pPr>
        <w:pStyle w:val="ListParagraph"/>
        <w:numPr>
          <w:ilvl w:val="0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 w:rsidRPr="00597069">
        <w:rPr>
          <w:rFonts w:ascii="ADLaM Display" w:hAnsi="ADLaM Display" w:cs="ADLaM Display"/>
          <w:b/>
          <w:color w:val="000000" w:themeColor="text1"/>
          <w:sz w:val="21"/>
        </w:rPr>
        <w:t>Schedule Time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 – Before School or After School – with Mrs. Duffy!</w:t>
      </w:r>
    </w:p>
    <w:p w14:paraId="2C695727" w14:textId="77777777" w:rsidR="00596985" w:rsidRDefault="00596985" w:rsidP="00596985">
      <w:pPr>
        <w:pStyle w:val="ListParagraph"/>
        <w:numPr>
          <w:ilvl w:val="1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>This time must be set up with Mrs. Duffy – IN ADVANCE.</w:t>
      </w:r>
    </w:p>
    <w:p w14:paraId="60412E0F" w14:textId="77777777" w:rsidR="00596985" w:rsidRDefault="00596985" w:rsidP="00596985">
      <w:pPr>
        <w:pStyle w:val="ListParagraph"/>
        <w:numPr>
          <w:ilvl w:val="2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>Before School = 8:00 am – 8:20 am</w:t>
      </w:r>
    </w:p>
    <w:p w14:paraId="3F90ECCF" w14:textId="77777777" w:rsidR="00596985" w:rsidRPr="007F0B01" w:rsidRDefault="00596985" w:rsidP="00596985">
      <w:pPr>
        <w:pStyle w:val="ListParagraph"/>
        <w:numPr>
          <w:ilvl w:val="2"/>
          <w:numId w:val="12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>After School = 3:35 pm – 4:00 pm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08A72" wp14:editId="78ABE917">
                <wp:simplePos x="0" y="0"/>
                <wp:positionH relativeFrom="column">
                  <wp:posOffset>-457200</wp:posOffset>
                </wp:positionH>
                <wp:positionV relativeFrom="paragraph">
                  <wp:posOffset>344805</wp:posOffset>
                </wp:positionV>
                <wp:extent cx="7766050" cy="0"/>
                <wp:effectExtent l="0" t="19050" r="6350" b="19050"/>
                <wp:wrapNone/>
                <wp:docPr id="142072794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86F9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7.15pt" to="575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" strokecolor="black [3200]" strokeweight="3pt">
                <v:stroke dashstyle="3 1" joinstyle="miter"/>
              </v:line>
            </w:pict>
          </mc:Fallback>
        </mc:AlternateContent>
      </w:r>
    </w:p>
    <w:p w14:paraId="7D9B3146" w14:textId="77777777" w:rsidR="00596985" w:rsidRDefault="00596985" w:rsidP="00596985">
      <w:pPr>
        <w:rPr>
          <w:rFonts w:ascii="Abadi Extra Light" w:hAnsi="Abadi Extra Light"/>
          <w:b/>
          <w:color w:val="000000" w:themeColor="text1"/>
          <w:sz w:val="32"/>
          <w:szCs w:val="32"/>
        </w:rPr>
      </w:pPr>
    </w:p>
    <w:p w14:paraId="7A25E8E5" w14:textId="44C95F9A" w:rsidR="00596985" w:rsidRPr="00D84479" w:rsidRDefault="00E72967" w:rsidP="00596985">
      <w:pPr>
        <w:rPr>
          <w:rFonts w:ascii="ADLaM Display" w:hAnsi="ADLaM Display" w:cs="ADLaM Display"/>
          <w:b/>
          <w:color w:val="000000" w:themeColor="text1"/>
        </w:rPr>
      </w:pPr>
      <w:r>
        <w:rPr>
          <w:rFonts w:ascii="ADLaM Display" w:hAnsi="ADLaM Display" w:cs="ADLaM Display"/>
          <w:b/>
          <w:color w:val="000000" w:themeColor="text1"/>
        </w:rPr>
        <w:t xml:space="preserve">Schoology </w:t>
      </w:r>
      <w:r w:rsidR="00596985" w:rsidRPr="00D84479">
        <w:rPr>
          <w:rFonts w:ascii="ADLaM Display" w:hAnsi="ADLaM Display" w:cs="ADLaM Display"/>
          <w:b/>
          <w:color w:val="000000" w:themeColor="text1"/>
        </w:rPr>
        <w:t>Submission – Proof of Acknowledgement from Student &amp; Parent/Guardian</w:t>
      </w:r>
    </w:p>
    <w:p w14:paraId="1B6487F0" w14:textId="77777777" w:rsidR="00596985" w:rsidRPr="007F0B01" w:rsidRDefault="00596985" w:rsidP="00596985">
      <w:pPr>
        <w:spacing w:after="0" w:line="240" w:lineRule="auto"/>
        <w:rPr>
          <w:rFonts w:cstheme="minorHAnsi"/>
          <w:b/>
          <w:color w:val="000000" w:themeColor="text1"/>
        </w:rPr>
      </w:pPr>
      <w:r w:rsidRPr="007F0B01">
        <w:rPr>
          <w:rFonts w:cstheme="minorHAnsi"/>
          <w:b/>
          <w:color w:val="000000" w:themeColor="text1"/>
        </w:rPr>
        <w:t xml:space="preserve">Please take a screen shot of – </w:t>
      </w:r>
      <w:r w:rsidRPr="007F0B01">
        <w:rPr>
          <w:rFonts w:cstheme="minorHAnsi"/>
          <w:b/>
          <w:color w:val="000000" w:themeColor="text1"/>
          <w:highlight w:val="yellow"/>
        </w:rPr>
        <w:t>Just this Page</w:t>
      </w:r>
      <w:r w:rsidRPr="007F0B01">
        <w:rPr>
          <w:rFonts w:cstheme="minorHAnsi"/>
          <w:b/>
          <w:color w:val="000000" w:themeColor="text1"/>
        </w:rPr>
        <w:t xml:space="preserve"> – and upload it to Schoology by </w:t>
      </w:r>
      <w:r w:rsidRPr="007F0B01">
        <w:rPr>
          <w:rFonts w:cstheme="minorHAnsi"/>
          <w:b/>
          <w:color w:val="FF0000"/>
        </w:rPr>
        <w:t>Sunday, August 25 @ 11:59 PM.</w:t>
      </w:r>
    </w:p>
    <w:p w14:paraId="7ABFC7A5" w14:textId="77777777" w:rsidR="00596985" w:rsidRPr="00995390" w:rsidRDefault="00596985" w:rsidP="00596985">
      <w:pPr>
        <w:spacing w:after="0" w:line="240" w:lineRule="auto"/>
        <w:rPr>
          <w:rFonts w:ascii="Abadi Extra Light" w:hAnsi="Abadi Extra Light"/>
          <w:b/>
          <w:i/>
          <w:color w:val="000000" w:themeColor="text1"/>
          <w:sz w:val="22"/>
          <w:szCs w:val="20"/>
        </w:rPr>
      </w:pPr>
      <w:r w:rsidRPr="00995390">
        <w:rPr>
          <w:rFonts w:ascii="Abadi Extra Light" w:hAnsi="Abadi Extra Light"/>
          <w:b/>
          <w:i/>
          <w:color w:val="000000" w:themeColor="text1"/>
          <w:sz w:val="22"/>
          <w:szCs w:val="20"/>
        </w:rPr>
        <w:t>I have read the above rules and expectations. I accept them and will abide by them.</w:t>
      </w:r>
    </w:p>
    <w:p w14:paraId="2A5AED65" w14:textId="77777777" w:rsidR="00596985" w:rsidRPr="00995390" w:rsidRDefault="00596985" w:rsidP="00596985">
      <w:pPr>
        <w:rPr>
          <w:rFonts w:ascii="Abadi Extra Light" w:hAnsi="Abadi Extra Light"/>
          <w:b/>
          <w:color w:val="000000" w:themeColor="text1"/>
          <w:sz w:val="18"/>
          <w:szCs w:val="20"/>
        </w:rPr>
      </w:pPr>
    </w:p>
    <w:p w14:paraId="7D51F742" w14:textId="77777777" w:rsidR="00596985" w:rsidRPr="00995390" w:rsidRDefault="00596985" w:rsidP="00596985">
      <w:pPr>
        <w:spacing w:after="0"/>
        <w:rPr>
          <w:rFonts w:ascii="Abadi Extra Light" w:hAnsi="Abadi Extra Light"/>
          <w:b/>
          <w:color w:val="000000" w:themeColor="text1"/>
          <w:sz w:val="18"/>
          <w:szCs w:val="20"/>
        </w:rPr>
      </w:pP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>___________________________________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ab/>
        <w:t>___________________________________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ab/>
        <w:t>____________</w:t>
      </w:r>
    </w:p>
    <w:p w14:paraId="4C878853" w14:textId="77777777" w:rsidR="00596985" w:rsidRDefault="00596985" w:rsidP="00596985">
      <w:pPr>
        <w:spacing w:after="0"/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</w:pPr>
      <w:r w:rsidRPr="00995390">
        <w:rPr>
          <w:rFonts w:ascii="ADLaM Display" w:hAnsi="ADLaM Display" w:cs="ADLaM Display"/>
          <w:bCs/>
          <w:i/>
          <w:color w:val="000000" w:themeColor="text1"/>
          <w:sz w:val="18"/>
          <w:szCs w:val="20"/>
        </w:rPr>
        <w:t>Student Name – Printed</w:t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Student Signature</w:t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Date</w:t>
      </w:r>
    </w:p>
    <w:p w14:paraId="0501C518" w14:textId="77777777" w:rsidR="00C43EAD" w:rsidRDefault="00C43EAD" w:rsidP="00596985">
      <w:pPr>
        <w:spacing w:after="0"/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</w:pPr>
    </w:p>
    <w:p w14:paraId="11C0C87D" w14:textId="77777777" w:rsidR="00C43EAD" w:rsidRPr="00995390" w:rsidRDefault="00C43EAD" w:rsidP="00596985">
      <w:pPr>
        <w:spacing w:after="0"/>
        <w:rPr>
          <w:rFonts w:ascii="Abadi Extra Light" w:hAnsi="Abadi Extra Light"/>
          <w:b/>
          <w:i/>
          <w:color w:val="000000" w:themeColor="text1"/>
          <w:sz w:val="18"/>
          <w:szCs w:val="20"/>
        </w:rPr>
      </w:pPr>
    </w:p>
    <w:p w14:paraId="12BA8D70" w14:textId="77777777" w:rsidR="00596985" w:rsidRPr="00995390" w:rsidRDefault="00596985" w:rsidP="00596985">
      <w:pPr>
        <w:spacing w:after="0"/>
        <w:rPr>
          <w:rFonts w:ascii="Abadi Extra Light" w:hAnsi="Abadi Extra Light"/>
          <w:b/>
          <w:color w:val="000000" w:themeColor="text1"/>
          <w:sz w:val="18"/>
          <w:szCs w:val="20"/>
        </w:rPr>
      </w:pPr>
    </w:p>
    <w:p w14:paraId="19D0CE1E" w14:textId="77777777" w:rsidR="00596985" w:rsidRPr="00995390" w:rsidRDefault="00596985" w:rsidP="00596985">
      <w:pPr>
        <w:spacing w:after="0"/>
        <w:rPr>
          <w:rFonts w:ascii="Abadi Extra Light" w:hAnsi="Abadi Extra Light"/>
          <w:b/>
          <w:color w:val="000000" w:themeColor="text1"/>
          <w:sz w:val="18"/>
          <w:szCs w:val="20"/>
        </w:rPr>
      </w:pP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>___________________________________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ab/>
        <w:t>___________________________________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ab/>
        <w:t>____________</w:t>
      </w:r>
    </w:p>
    <w:p w14:paraId="09D8E583" w14:textId="6E916676" w:rsidR="00FC63D9" w:rsidRPr="00596985" w:rsidRDefault="00596985" w:rsidP="00596985">
      <w:pPr>
        <w:spacing w:after="0"/>
        <w:rPr>
          <w:rFonts w:ascii="Abadi Extra Light" w:hAnsi="Abadi Extra Light"/>
          <w:b/>
          <w:i/>
          <w:color w:val="000000" w:themeColor="text1"/>
          <w:sz w:val="18"/>
          <w:szCs w:val="20"/>
        </w:rPr>
      </w:pP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Parent/Guardian Name – Printed</w:t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Parent/Guardian Signature</w:t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Date</w:t>
      </w:r>
    </w:p>
    <w:sectPr w:rsidR="00FC63D9" w:rsidRPr="00596985" w:rsidSect="00C06D45">
      <w:footerReference w:type="default" r:id="rId8"/>
      <w:type w:val="continuous"/>
      <w:pgSz w:w="12240" w:h="15840"/>
      <w:pgMar w:top="720" w:right="720" w:bottom="720" w:left="720" w:header="79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927D7" w14:textId="77777777" w:rsidR="00A92046" w:rsidRDefault="00A92046">
      <w:pPr>
        <w:spacing w:after="0" w:line="240" w:lineRule="auto"/>
      </w:pPr>
      <w:r>
        <w:separator/>
      </w:r>
    </w:p>
  </w:endnote>
  <w:endnote w:type="continuationSeparator" w:id="0">
    <w:p w14:paraId="18931992" w14:textId="77777777" w:rsidR="00A92046" w:rsidRDefault="00A9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A873" w14:textId="77777777" w:rsidR="00370DAF" w:rsidRDefault="0037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B0D8E" w14:textId="77777777" w:rsidR="00A92046" w:rsidRDefault="00A92046">
      <w:pPr>
        <w:spacing w:after="0" w:line="240" w:lineRule="auto"/>
      </w:pPr>
      <w:r>
        <w:separator/>
      </w:r>
    </w:p>
  </w:footnote>
  <w:footnote w:type="continuationSeparator" w:id="0">
    <w:p w14:paraId="3E01DBF8" w14:textId="77777777" w:rsidR="00A92046" w:rsidRDefault="00A9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612"/>
    <w:multiLevelType w:val="hybridMultilevel"/>
    <w:tmpl w:val="87E6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468"/>
    <w:multiLevelType w:val="hybridMultilevel"/>
    <w:tmpl w:val="36D63C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A19FF"/>
    <w:multiLevelType w:val="hybridMultilevel"/>
    <w:tmpl w:val="FD6CCF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4E8A"/>
    <w:multiLevelType w:val="hybridMultilevel"/>
    <w:tmpl w:val="7034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9DF"/>
    <w:multiLevelType w:val="hybridMultilevel"/>
    <w:tmpl w:val="81D07BC0"/>
    <w:lvl w:ilvl="0" w:tplc="842C02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10071C"/>
    <w:multiLevelType w:val="hybridMultilevel"/>
    <w:tmpl w:val="00C6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84C"/>
    <w:multiLevelType w:val="hybridMultilevel"/>
    <w:tmpl w:val="9B581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0257"/>
    <w:multiLevelType w:val="hybridMultilevel"/>
    <w:tmpl w:val="E660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6D5E"/>
    <w:multiLevelType w:val="hybridMultilevel"/>
    <w:tmpl w:val="E63A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D90"/>
    <w:multiLevelType w:val="hybridMultilevel"/>
    <w:tmpl w:val="82489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65C7B"/>
    <w:multiLevelType w:val="hybridMultilevel"/>
    <w:tmpl w:val="695C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83960"/>
    <w:multiLevelType w:val="hybridMultilevel"/>
    <w:tmpl w:val="891E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14290">
    <w:abstractNumId w:val="6"/>
  </w:num>
  <w:num w:numId="2" w16cid:durableId="421296365">
    <w:abstractNumId w:val="9"/>
  </w:num>
  <w:num w:numId="3" w16cid:durableId="372005130">
    <w:abstractNumId w:val="7"/>
  </w:num>
  <w:num w:numId="4" w16cid:durableId="1057896063">
    <w:abstractNumId w:val="0"/>
  </w:num>
  <w:num w:numId="5" w16cid:durableId="1537623414">
    <w:abstractNumId w:val="11"/>
  </w:num>
  <w:num w:numId="6" w16cid:durableId="2130976728">
    <w:abstractNumId w:val="8"/>
  </w:num>
  <w:num w:numId="7" w16cid:durableId="545262393">
    <w:abstractNumId w:val="3"/>
  </w:num>
  <w:num w:numId="8" w16cid:durableId="1340884138">
    <w:abstractNumId w:val="10"/>
  </w:num>
  <w:num w:numId="9" w16cid:durableId="1614940512">
    <w:abstractNumId w:val="1"/>
  </w:num>
  <w:num w:numId="10" w16cid:durableId="1109396450">
    <w:abstractNumId w:val="4"/>
  </w:num>
  <w:num w:numId="11" w16cid:durableId="274294604">
    <w:abstractNumId w:val="5"/>
  </w:num>
  <w:num w:numId="12" w16cid:durableId="115483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45"/>
    <w:rsid w:val="00017D48"/>
    <w:rsid w:val="00074314"/>
    <w:rsid w:val="000C29FC"/>
    <w:rsid w:val="000C4CF2"/>
    <w:rsid w:val="00121AD7"/>
    <w:rsid w:val="00161DC4"/>
    <w:rsid w:val="00216924"/>
    <w:rsid w:val="00244D82"/>
    <w:rsid w:val="0027154F"/>
    <w:rsid w:val="00294B1F"/>
    <w:rsid w:val="002A0819"/>
    <w:rsid w:val="00370DAF"/>
    <w:rsid w:val="00373E52"/>
    <w:rsid w:val="00385FC5"/>
    <w:rsid w:val="003A38B8"/>
    <w:rsid w:val="00405D12"/>
    <w:rsid w:val="00475369"/>
    <w:rsid w:val="0049743D"/>
    <w:rsid w:val="00550334"/>
    <w:rsid w:val="00554741"/>
    <w:rsid w:val="00555912"/>
    <w:rsid w:val="005870A6"/>
    <w:rsid w:val="00596985"/>
    <w:rsid w:val="00597069"/>
    <w:rsid w:val="005B7C1E"/>
    <w:rsid w:val="005C25AE"/>
    <w:rsid w:val="005E3F26"/>
    <w:rsid w:val="00656A8C"/>
    <w:rsid w:val="006B07F0"/>
    <w:rsid w:val="007646EB"/>
    <w:rsid w:val="00771380"/>
    <w:rsid w:val="007E7E91"/>
    <w:rsid w:val="00805A11"/>
    <w:rsid w:val="00847641"/>
    <w:rsid w:val="008627C3"/>
    <w:rsid w:val="00875A10"/>
    <w:rsid w:val="00881FBF"/>
    <w:rsid w:val="0088726A"/>
    <w:rsid w:val="00892336"/>
    <w:rsid w:val="00896ED7"/>
    <w:rsid w:val="008A5129"/>
    <w:rsid w:val="008C3509"/>
    <w:rsid w:val="008F160F"/>
    <w:rsid w:val="0093186C"/>
    <w:rsid w:val="00961792"/>
    <w:rsid w:val="00977487"/>
    <w:rsid w:val="009B2996"/>
    <w:rsid w:val="009D34E6"/>
    <w:rsid w:val="009E6A11"/>
    <w:rsid w:val="00A4351E"/>
    <w:rsid w:val="00A92046"/>
    <w:rsid w:val="00AA4C35"/>
    <w:rsid w:val="00AA5D0C"/>
    <w:rsid w:val="00B465D3"/>
    <w:rsid w:val="00B5214E"/>
    <w:rsid w:val="00BC2E14"/>
    <w:rsid w:val="00BF1F45"/>
    <w:rsid w:val="00C0127A"/>
    <w:rsid w:val="00C06D45"/>
    <w:rsid w:val="00C43EAD"/>
    <w:rsid w:val="00C70286"/>
    <w:rsid w:val="00CA0412"/>
    <w:rsid w:val="00CA3B25"/>
    <w:rsid w:val="00CE3942"/>
    <w:rsid w:val="00CF7D41"/>
    <w:rsid w:val="00D05C34"/>
    <w:rsid w:val="00D571A5"/>
    <w:rsid w:val="00D84479"/>
    <w:rsid w:val="00DD3573"/>
    <w:rsid w:val="00E02540"/>
    <w:rsid w:val="00E72967"/>
    <w:rsid w:val="00EB2BB8"/>
    <w:rsid w:val="00EC0647"/>
    <w:rsid w:val="00EF6F11"/>
    <w:rsid w:val="00F06730"/>
    <w:rsid w:val="00F54A73"/>
    <w:rsid w:val="00F97CC6"/>
    <w:rsid w:val="00FB5189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245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13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 w:after="0" w:line="240" w:lineRule="auto"/>
      <w:outlineLvl w:val="0"/>
    </w:pPr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0" w:line="240" w:lineRule="auto"/>
      <w:outlineLvl w:val="1"/>
    </w:pPr>
    <w:rPr>
      <w:rFonts w:eastAsiaTheme="majorEastAsia" w:cstheme="majorBidi"/>
      <w:caps/>
      <w:color w:val="2C854E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pBdr>
        <w:top w:val="single" w:sz="24" w:space="1" w:color="D5F1E0" w:themeColor="accent2" w:themeTint="33"/>
        <w:left w:val="single" w:sz="24" w:space="0" w:color="D5F1E0" w:themeColor="accent2" w:themeTint="33"/>
        <w:bottom w:val="single" w:sz="24" w:space="1" w:color="D5F1E0" w:themeColor="accent2" w:themeTint="33"/>
      </w:pBdr>
      <w:shd w:val="clear" w:color="auto" w:fill="D5F1E0" w:themeFill="accent2" w:themeFillTint="33"/>
      <w:spacing w:after="0" w:line="240" w:lineRule="auto"/>
      <w:outlineLvl w:val="2"/>
    </w:pPr>
    <w:rPr>
      <w:rFonts w:eastAsiaTheme="majorEastAsia" w:cstheme="majorBidi"/>
      <w:caps/>
      <w:color w:val="1D5934" w:themeColor="accen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eastAsiaTheme="majorEastAsia" w:cstheme="majorBidi"/>
      <w:iCs/>
      <w:cap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pBdr>
        <w:top w:val="single" w:sz="8" w:space="3" w:color="00808C" w:themeColor="accent1"/>
        <w:bottom w:val="single" w:sz="8" w:space="3" w:color="00808C" w:themeColor="accent1"/>
      </w:pBdr>
      <w:shd w:val="clear" w:color="auto" w:fill="00808C" w:themeFill="accent1"/>
      <w:spacing w:before="200" w:after="200" w:line="240" w:lineRule="auto"/>
      <w:jc w:val="center"/>
      <w:outlineLvl w:val="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120" w:line="240" w:lineRule="auto"/>
      <w:outlineLvl w:val="5"/>
    </w:pPr>
    <w:rPr>
      <w:rFonts w:eastAsiaTheme="majorEastAsia" w:cstheme="majorBidi"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808C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480" w:line="240" w:lineRule="auto"/>
      <w:contextualSpacing/>
      <w:jc w:val="center"/>
    </w:pPr>
    <w:rPr>
      <w:rFonts w:asciiTheme="majorHAnsi" w:hAnsiTheme="majorHAnsi"/>
      <w:caps/>
      <w:sz w:val="28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hAnsiTheme="majorHAnsi"/>
      <w:caps/>
      <w:sz w:val="28"/>
    </w:rPr>
  </w:style>
  <w:style w:type="paragraph" w:styleId="Title">
    <w:name w:val="Title"/>
    <w:basedOn w:val="Heading1"/>
    <w:link w:val="TitleChar"/>
    <w:uiPriority w:val="1"/>
    <w:qFormat/>
    <w:pPr>
      <w:spacing w:before="120"/>
      <w:contextualSpacing/>
      <w:jc w:val="center"/>
    </w:pPr>
    <w:rPr>
      <w:rFonts w:asciiTheme="majorHAnsi" w:hAnsiTheme="majorHAnsi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C854E" w:themeColor="accent2" w:themeShade="BF"/>
      <w:kern w:val="28"/>
      <w:sz w:val="88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aps/>
      <w:color w:val="2C854E" w:themeColor="accent2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aps/>
      <w:color w:val="1D5934" w:themeColor="accent2" w:themeShade="80"/>
      <w:sz w:val="28"/>
      <w:shd w:val="clear" w:color="auto" w:fill="D5F1E0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caps/>
      <w:color w:val="595959" w:themeColor="text1" w:themeTint="A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FFFFFF" w:themeColor="background1"/>
      <w:shd w:val="clear" w:color="auto" w:fill="00808C" w:themeFill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qFormat/>
    <w:rPr>
      <w:b/>
      <w:iCs/>
      <w:color w:val="00808C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2C854E" w:themeColor="accent2" w:themeShade="BF"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2C854E" w:themeColor="accent2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cap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character" w:styleId="Hyperlink">
    <w:name w:val="Hyperlink"/>
    <w:basedOn w:val="DefaultParagraphFont"/>
    <w:uiPriority w:val="99"/>
    <w:unhideWhenUsed/>
    <w:rsid w:val="002169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0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86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00808C"/>
      </a:accent1>
      <a:accent2>
        <a:srgbClr val="3BB369"/>
      </a:accent2>
      <a:accent3>
        <a:srgbClr val="FFA400"/>
      </a:accent3>
      <a:accent4>
        <a:srgbClr val="F16A24"/>
      </a:accent4>
      <a:accent5>
        <a:srgbClr val="C42D47"/>
      </a:accent5>
      <a:accent6>
        <a:srgbClr val="5BA5D4"/>
      </a:accent6>
      <a:hlink>
        <a:srgbClr val="0563C1"/>
      </a:hlink>
      <a:folHlink>
        <a:srgbClr val="954F72"/>
      </a:folHlink>
    </a:clrScheme>
    <a:fontScheme name="Custom 98">
      <a:majorFont>
        <a:latin typeface="Century Gothic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Duffy, Susan</cp:lastModifiedBy>
  <cp:revision>38</cp:revision>
  <dcterms:created xsi:type="dcterms:W3CDTF">2024-08-08T18:30:00Z</dcterms:created>
  <dcterms:modified xsi:type="dcterms:W3CDTF">2024-08-09T13:08:00Z</dcterms:modified>
</cp:coreProperties>
</file>