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198A" w14:textId="0967ED24" w:rsidR="00CB7DF3" w:rsidRDefault="00000000">
      <w:r>
        <w:rPr>
          <w:noProof/>
        </w:rPr>
        <w:pict w14:anchorId="5A591871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53pt;margin-top:52.05pt;width:136.4pt;height:160.5pt;z-index:251666432" stroked="f" strokeweight="2.5pt">
            <v:textbox style="mso-next-textbox:#_x0000_s1032">
              <w:txbxContent>
                <w:p w14:paraId="270B94F9" w14:textId="6A064504" w:rsidR="00D16409" w:rsidRDefault="004E00B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41E46A" wp14:editId="13232B2D">
                        <wp:extent cx="1413565" cy="889000"/>
                        <wp:effectExtent l="0" t="0" r="0" b="0"/>
                        <wp:docPr id="1755768089" name="Picture 1" descr="A close-up of a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8984742" name="Picture 1" descr="A close-up of a sign&#10;&#10;Description automatically generated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1273" cy="8938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9B6C94" w14:textId="6986E0F4" w:rsidR="00D11001" w:rsidRPr="004E00B3" w:rsidRDefault="00D11001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70E42D" wp14:editId="623BF3E7">
                        <wp:extent cx="1435100" cy="945166"/>
                        <wp:effectExtent l="0" t="0" r="0" b="0"/>
                        <wp:docPr id="1156398963" name="Picture 1" descr="A green leaf on a tree stump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398963" name="Picture 1" descr="A green leaf on a tree stump&#10;&#10;Description automatically generated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361" cy="947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3BF97D61">
          <v:shape id="_x0000_s1029" type="#_x0000_t202" style="position:absolute;margin-left:25.45pt;margin-top:53.75pt;width:317.75pt;height:149.6pt;z-index:251665408" stroked="f">
            <v:textbox style="mso-next-textbox:#_x0000_s1029">
              <w:txbxContent>
                <w:p w14:paraId="3C475301" w14:textId="77777777" w:rsidR="00150A85" w:rsidRPr="008260D7" w:rsidRDefault="00150A85">
                  <w:pPr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</w:pPr>
                  <w:r w:rsidRPr="008260D7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 xml:space="preserve">Student </w:t>
                  </w:r>
                  <w:r w:rsidR="009273D6" w:rsidRPr="008260D7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expectations/recommendations for organization</w:t>
                  </w:r>
                </w:p>
                <w:p w14:paraId="4542F101" w14:textId="2BE201C3" w:rsidR="00150A85" w:rsidRPr="00150A85" w:rsidRDefault="00A36F37" w:rsidP="00150A8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Digital or paper planner (student choice)</w:t>
                  </w:r>
                </w:p>
                <w:p w14:paraId="19955428" w14:textId="77777777" w:rsidR="00A36F37" w:rsidRPr="008260D7" w:rsidRDefault="00A36F37">
                  <w:pPr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</w:pPr>
                  <w:r w:rsidRPr="008260D7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W</w:t>
                  </w:r>
                  <w:r w:rsidR="009273D6" w:rsidRPr="008260D7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here learners can find deadlines/assignments</w:t>
                  </w:r>
                </w:p>
                <w:p w14:paraId="37A0C6BF" w14:textId="65366F6E" w:rsidR="00A36F37" w:rsidRPr="00A36F37" w:rsidRDefault="00A36F37" w:rsidP="00A36F3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Schoology – Always check Schoology!!</w:t>
                  </w:r>
                </w:p>
                <w:p w14:paraId="112E5DF0" w14:textId="31120AF6" w:rsidR="009273D6" w:rsidRPr="008260D7" w:rsidRDefault="00772A97">
                  <w:pPr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</w:pPr>
                  <w:r w:rsidRPr="008260D7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P</w:t>
                  </w:r>
                  <w:r w:rsidR="009273D6" w:rsidRPr="008260D7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rocedures for starting and ending class/leaving the room</w:t>
                  </w:r>
                </w:p>
                <w:p w14:paraId="3EC6A8AE" w14:textId="53D93467" w:rsidR="00B67340" w:rsidRDefault="00117E8C" w:rsidP="00B6734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on time – Stay at your seat until the bell</w:t>
                  </w:r>
                  <w:r w:rsidR="008260D7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  <w:p w14:paraId="696A7CEC" w14:textId="4EBC47A2" w:rsidR="00117E8C" w:rsidRPr="00B67340" w:rsidRDefault="00117E8C" w:rsidP="00B6734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Use e-hall passes to leave the classroom</w:t>
                  </w:r>
                  <w:r w:rsidR="008260D7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6CC69667">
          <v:shape id="_x0000_s1033" type="#_x0000_t202" style="position:absolute;margin-left:375.3pt;margin-top:51.05pt;width:163.7pt;height:160.5pt;z-index:251667456" stroked="f">
            <v:textbox style="mso-next-textbox:#_x0000_s1033">
              <w:txbxContent>
                <w:p w14:paraId="2C383DC7" w14:textId="2FE49BC2" w:rsidR="00AB7C69" w:rsidRPr="00AB7C69" w:rsidRDefault="00256EDE">
                  <w:pPr>
                    <w:rPr>
                      <w:sz w:val="20"/>
                      <w:szCs w:val="20"/>
                    </w:rPr>
                  </w:pPr>
                  <w:r w:rsidRPr="004862E3">
                    <w:rPr>
                      <w:b/>
                      <w:bCs/>
                      <w:sz w:val="28"/>
                      <w:szCs w:val="28"/>
                    </w:rPr>
                    <w:t>Resilience:</w:t>
                  </w:r>
                  <w:r w:rsidRPr="004862E3">
                    <w:rPr>
                      <w:sz w:val="28"/>
                      <w:szCs w:val="28"/>
                    </w:rPr>
                    <w:t xml:space="preserve"> </w:t>
                  </w:r>
                  <w:r w:rsidRPr="00AB7C69">
                    <w:rPr>
                      <w:sz w:val="20"/>
                      <w:szCs w:val="20"/>
                    </w:rPr>
                    <w:t xml:space="preserve">the ability to recover from or adjust </w:t>
                  </w:r>
                  <w:r w:rsidR="00B258A8" w:rsidRPr="00AB7C69">
                    <w:rPr>
                      <w:sz w:val="20"/>
                      <w:szCs w:val="20"/>
                    </w:rPr>
                    <w:t xml:space="preserve">while </w:t>
                  </w:r>
                  <w:r w:rsidR="00AB7C69" w:rsidRPr="00AB7C69">
                    <w:rPr>
                      <w:sz w:val="20"/>
                      <w:szCs w:val="20"/>
                    </w:rPr>
                    <w:t>maintaining</w:t>
                  </w:r>
                  <w:r w:rsidR="00B258A8" w:rsidRPr="00AB7C69">
                    <w:rPr>
                      <w:sz w:val="20"/>
                      <w:szCs w:val="20"/>
                    </w:rPr>
                    <w:t xml:space="preserve"> a positive mindset</w:t>
                  </w:r>
                </w:p>
                <w:p w14:paraId="170FD1EE" w14:textId="78C0AD70" w:rsidR="00472399" w:rsidRDefault="00A854CE" w:rsidP="0047239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Personal Responsibility</w:t>
                  </w:r>
                </w:p>
                <w:p w14:paraId="0443E779" w14:textId="7C7621D7" w:rsidR="00A854CE" w:rsidRDefault="00A854CE" w:rsidP="0047239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Critical thinking &amp; Problem Solving</w:t>
                  </w:r>
                </w:p>
                <w:p w14:paraId="3F23C72C" w14:textId="712BA20B" w:rsidR="00A854CE" w:rsidRDefault="00A854CE" w:rsidP="0047239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Character</w:t>
                  </w:r>
                </w:p>
                <w:p w14:paraId="073E0BE0" w14:textId="309638B0" w:rsidR="00A854CE" w:rsidRDefault="00BD38F1" w:rsidP="00472399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4862E3">
                    <w:rPr>
                      <w:b/>
                      <w:bCs/>
                      <w:i/>
                      <w:iCs/>
                    </w:rPr>
                    <w:t>Learning</w:t>
                  </w:r>
                  <w:r>
                    <w:t xml:space="preserve"> from your mistakes</w:t>
                  </w:r>
                  <w:r w:rsidR="00622D0E">
                    <w:t>!</w:t>
                  </w:r>
                </w:p>
              </w:txbxContent>
            </v:textbox>
          </v:shape>
        </w:pict>
      </w:r>
      <w:r w:rsidR="009273D6">
        <w:rPr>
          <w:noProof/>
        </w:rPr>
        <w:drawing>
          <wp:anchor distT="0" distB="0" distL="114300" distR="114300" simplePos="0" relativeHeight="251659776" behindDoc="1" locked="0" layoutInCell="1" allowOverlap="1" wp14:anchorId="7D7DD479" wp14:editId="0FC74E54">
            <wp:simplePos x="0" y="0"/>
            <wp:positionH relativeFrom="column">
              <wp:posOffset>-96667</wp:posOffset>
            </wp:positionH>
            <wp:positionV relativeFrom="paragraph">
              <wp:posOffset>342900</wp:posOffset>
            </wp:positionV>
            <wp:extent cx="9337040" cy="6632575"/>
            <wp:effectExtent l="0" t="0" r="0" b="0"/>
            <wp:wrapTight wrapText="bothSides">
              <wp:wrapPolygon edited="0">
                <wp:start x="0" y="0"/>
                <wp:lineTo x="0" y="21528"/>
                <wp:lineTo x="21550" y="21528"/>
                <wp:lineTo x="21550" y="0"/>
                <wp:lineTo x="0" y="0"/>
              </wp:wrapPolygon>
            </wp:wrapTight>
            <wp:docPr id="1258175662" name="Picture 1" descr="A green and white bo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75662" name="Picture 1" descr="A green and white board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040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3AB059D4">
          <v:shape id="_x0000_s1028" type="#_x0000_t202" style="position:absolute;margin-left:375.3pt;margin-top:141.3pt;width:315.6pt;height:153.5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653F81C4" w14:textId="2B0C0662" w:rsidR="009273D6" w:rsidRPr="00544882" w:rsidRDefault="00E35123" w:rsidP="00544882">
                  <w:pPr>
                    <w:jc w:val="center"/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</w:pPr>
                  <w:r w:rsidRPr="00544882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>Collaboration is a HUGE part of science!</w:t>
                  </w:r>
                </w:p>
                <w:p w14:paraId="2E455EE7" w14:textId="0D063FCE" w:rsidR="00E35123" w:rsidRPr="00770F63" w:rsidRDefault="00E35123" w:rsidP="00E3512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8"/>
                      <w:szCs w:val="28"/>
                    </w:rPr>
                  </w:pPr>
                  <w:r w:rsidRPr="00770F63">
                    <w:rPr>
                      <w:rFonts w:ascii="Daytona" w:hAnsi="Daytona"/>
                      <w:sz w:val="28"/>
                      <w:szCs w:val="28"/>
                    </w:rPr>
                    <w:t>Labs</w:t>
                  </w:r>
                </w:p>
                <w:p w14:paraId="481D5A15" w14:textId="7CDD711D" w:rsidR="00E35123" w:rsidRPr="00770F63" w:rsidRDefault="00E35123" w:rsidP="00E3512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8"/>
                      <w:szCs w:val="28"/>
                    </w:rPr>
                  </w:pPr>
                  <w:r w:rsidRPr="00770F63">
                    <w:rPr>
                      <w:rFonts w:ascii="Daytona" w:hAnsi="Daytona"/>
                      <w:sz w:val="28"/>
                      <w:szCs w:val="28"/>
                    </w:rPr>
                    <w:t>POD talks</w:t>
                  </w:r>
                </w:p>
                <w:p w14:paraId="59CDCA06" w14:textId="06385384" w:rsidR="00E35123" w:rsidRPr="00770F63" w:rsidRDefault="00BE1227" w:rsidP="00E3512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8"/>
                      <w:szCs w:val="28"/>
                    </w:rPr>
                  </w:pPr>
                  <w:r w:rsidRPr="00770F63">
                    <w:rPr>
                      <w:rFonts w:ascii="Daytona" w:hAnsi="Daytona"/>
                      <w:sz w:val="28"/>
                      <w:szCs w:val="28"/>
                    </w:rPr>
                    <w:t>Small Group Projects</w:t>
                  </w:r>
                </w:p>
                <w:p w14:paraId="2F4709A1" w14:textId="4351CE4C" w:rsidR="00BE1227" w:rsidRPr="00770F63" w:rsidRDefault="00BE1227" w:rsidP="00E3512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8"/>
                      <w:szCs w:val="28"/>
                    </w:rPr>
                  </w:pPr>
                  <w:r w:rsidRPr="00770F63">
                    <w:rPr>
                      <w:rFonts w:ascii="Daytona" w:hAnsi="Daytona"/>
                      <w:sz w:val="28"/>
                      <w:szCs w:val="28"/>
                    </w:rPr>
                    <w:t>Quizlet Live!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D74EA49">
          <v:shape id="_x0000_s1027" type="#_x0000_t202" style="position:absolute;margin-left:30pt;margin-top:142.7pt;width:312pt;height:151.4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086ACE38" w14:textId="7B27A691" w:rsidR="00AB3ED6" w:rsidRPr="00E4264F" w:rsidRDefault="00AB3ED6">
                  <w:pPr>
                    <w:rPr>
                      <w:rFonts w:ascii="Daytona" w:hAnsi="Daytona"/>
                      <w:b/>
                      <w:bCs/>
                    </w:rPr>
                  </w:pPr>
                  <w:r w:rsidRPr="00E4264F">
                    <w:rPr>
                      <w:rFonts w:ascii="Daytona" w:hAnsi="Daytona"/>
                      <w:b/>
                      <w:bCs/>
                    </w:rPr>
                    <w:t>R</w:t>
                  </w:r>
                  <w:r w:rsidR="009273D6" w:rsidRPr="00E4264F">
                    <w:rPr>
                      <w:rFonts w:ascii="Daytona" w:hAnsi="Daytona"/>
                      <w:b/>
                      <w:bCs/>
                    </w:rPr>
                    <w:t>espect to classmates</w:t>
                  </w:r>
                  <w:r w:rsidR="005E73BC" w:rsidRPr="00E4264F">
                    <w:rPr>
                      <w:rFonts w:ascii="Daytona" w:hAnsi="Daytona"/>
                      <w:b/>
                      <w:bCs/>
                    </w:rPr>
                    <w:t xml:space="preserve"> &amp; your </w:t>
                  </w:r>
                  <w:r w:rsidR="00E4264F" w:rsidRPr="00E4264F">
                    <w:rPr>
                      <w:rFonts w:ascii="Daytona" w:hAnsi="Daytona"/>
                      <w:b/>
                      <w:bCs/>
                    </w:rPr>
                    <w:t>teacher!</w:t>
                  </w:r>
                </w:p>
                <w:p w14:paraId="3DF1A347" w14:textId="14DBB44D" w:rsidR="00AB3ED6" w:rsidRDefault="00AB3ED6" w:rsidP="00AB3ED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a good listener</w:t>
                  </w:r>
                  <w:r w:rsidR="005E73BC">
                    <w:rPr>
                      <w:rFonts w:ascii="Daytona" w:hAnsi="Daytona"/>
                      <w:sz w:val="20"/>
                      <w:szCs w:val="20"/>
                    </w:rPr>
                    <w:t>!</w:t>
                  </w:r>
                </w:p>
                <w:p w14:paraId="7F36218C" w14:textId="4BA0A0C6" w:rsidR="00AB3ED6" w:rsidRDefault="00AB3ED6" w:rsidP="00AB3ED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Respond in a positive</w:t>
                  </w:r>
                  <w:r w:rsidR="005E73BC">
                    <w:rPr>
                      <w:rFonts w:ascii="Daytona" w:hAnsi="Daytona"/>
                      <w:sz w:val="20"/>
                      <w:szCs w:val="20"/>
                    </w:rPr>
                    <w:t>, respectful way.</w:t>
                  </w:r>
                </w:p>
                <w:p w14:paraId="7FD79021" w14:textId="1FAB7BF8" w:rsidR="00277AE8" w:rsidRPr="00AB3ED6" w:rsidRDefault="00277AE8" w:rsidP="00AB3ED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Avoid talking over or while someone</w:t>
                  </w:r>
                  <w:r w:rsidR="001E5A54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else is talking.</w:t>
                  </w:r>
                </w:p>
                <w:p w14:paraId="3C3F6779" w14:textId="63E3F3E8" w:rsidR="009273D6" w:rsidRPr="00E4264F" w:rsidRDefault="00E4264F">
                  <w:pPr>
                    <w:rPr>
                      <w:rFonts w:ascii="Daytona" w:hAnsi="Daytona"/>
                      <w:b/>
                      <w:bCs/>
                    </w:rPr>
                  </w:pPr>
                  <w:r w:rsidRPr="00E4264F">
                    <w:rPr>
                      <w:rFonts w:ascii="Daytona" w:hAnsi="Daytona"/>
                      <w:b/>
                      <w:bCs/>
                    </w:rPr>
                    <w:t>S</w:t>
                  </w:r>
                  <w:r w:rsidR="009273D6" w:rsidRPr="00E4264F">
                    <w:rPr>
                      <w:rFonts w:ascii="Daytona" w:hAnsi="Daytona"/>
                      <w:b/>
                      <w:bCs/>
                    </w:rPr>
                    <w:t>how respect to the space</w:t>
                  </w:r>
                  <w:r w:rsidR="00277AE8" w:rsidRPr="00E4264F">
                    <w:rPr>
                      <w:rFonts w:ascii="Daytona" w:hAnsi="Daytona"/>
                      <w:b/>
                      <w:bCs/>
                    </w:rPr>
                    <w:t xml:space="preserve"> </w:t>
                  </w:r>
                  <w:r w:rsidRPr="00E4264F">
                    <w:rPr>
                      <w:rFonts w:ascii="Daytona" w:hAnsi="Daytona"/>
                      <w:b/>
                      <w:bCs/>
                    </w:rPr>
                    <w:t>(classroom &amp; lab)</w:t>
                  </w:r>
                </w:p>
                <w:p w14:paraId="182D0AAF" w14:textId="428DB2E3" w:rsidR="00277AE8" w:rsidRDefault="00277AE8" w:rsidP="00277AE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Return items to their original location.</w:t>
                  </w:r>
                </w:p>
                <w:p w14:paraId="1AF792EF" w14:textId="034C5CE0" w:rsidR="00277AE8" w:rsidRDefault="00277AE8" w:rsidP="00277AE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Keep your area (and lab) clean &amp; clutter free</w:t>
                  </w:r>
                  <w:r w:rsidR="00E4264F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  <w:p w14:paraId="1703D075" w14:textId="677EB756" w:rsidR="00E4264F" w:rsidRPr="00277AE8" w:rsidRDefault="00E4264F" w:rsidP="00277AE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Follow all classroom &amp; lab rules.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6E6C051">
          <v:shape id="Text Box 2" o:spid="_x0000_s1026" type="#_x0000_t202" style="position:absolute;margin-left:-5.85pt;margin-top:-20.7pt;width:734.35pt;height:42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>
              <w:txbxContent>
                <w:p w14:paraId="038AC2CA" w14:textId="080CD92B" w:rsidR="0090319D" w:rsidRPr="00EF04FD" w:rsidRDefault="00737395" w:rsidP="00737395">
                  <w:pPr>
                    <w:jc w:val="center"/>
                    <w:rPr>
                      <w:rFonts w:ascii="Daytona" w:hAnsi="Daytona"/>
                      <w:sz w:val="32"/>
                      <w:szCs w:val="32"/>
                    </w:rPr>
                  </w:pPr>
                  <w:r w:rsidRPr="00737395">
                    <w:rPr>
                      <w:rFonts w:ascii="Daytona" w:hAnsi="Daytona"/>
                      <w:b/>
                      <w:bCs/>
                      <w:sz w:val="40"/>
                      <w:szCs w:val="40"/>
                    </w:rPr>
                    <w:t>Mrs. Duffy</w:t>
                  </w:r>
                  <w:r w:rsidR="0090319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90319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Pr="00737395">
                    <w:rPr>
                      <w:rFonts w:ascii="Daytona" w:hAnsi="Daytona"/>
                      <w:b/>
                      <w:bCs/>
                      <w:sz w:val="40"/>
                      <w:szCs w:val="40"/>
                    </w:rPr>
                    <w:t xml:space="preserve">AP Biology – Biology </w:t>
                  </w:r>
                </w:p>
              </w:txbxContent>
            </v:textbox>
            <w10:wrap type="square"/>
          </v:shape>
        </w:pict>
      </w:r>
      <w:r w:rsidR="0065423D">
        <w:softHyphen/>
      </w:r>
      <w:r w:rsidR="0065423D">
        <w:softHyphen/>
      </w:r>
      <w:r w:rsidR="0065423D">
        <w:softHyphen/>
      </w:r>
      <w:r w:rsidR="0065423D">
        <w:softHyphen/>
      </w:r>
      <w:r w:rsidR="0065423D">
        <w:softHyphen/>
      </w:r>
      <w:r w:rsidR="0065423D">
        <w:softHyphen/>
      </w:r>
    </w:p>
    <w:sectPr w:rsidR="00CB7DF3" w:rsidSect="009031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74FB"/>
    <w:multiLevelType w:val="hybridMultilevel"/>
    <w:tmpl w:val="395C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B014C"/>
    <w:multiLevelType w:val="hybridMultilevel"/>
    <w:tmpl w:val="6B40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8522E"/>
    <w:multiLevelType w:val="hybridMultilevel"/>
    <w:tmpl w:val="3C7A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25181"/>
    <w:multiLevelType w:val="hybridMultilevel"/>
    <w:tmpl w:val="14707D4C"/>
    <w:lvl w:ilvl="0" w:tplc="0798A5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7C0A66"/>
    <w:multiLevelType w:val="hybridMultilevel"/>
    <w:tmpl w:val="477E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17887">
    <w:abstractNumId w:val="0"/>
  </w:num>
  <w:num w:numId="2" w16cid:durableId="110512304">
    <w:abstractNumId w:val="3"/>
  </w:num>
  <w:num w:numId="3" w16cid:durableId="198049869">
    <w:abstractNumId w:val="2"/>
  </w:num>
  <w:num w:numId="4" w16cid:durableId="733696901">
    <w:abstractNumId w:val="4"/>
  </w:num>
  <w:num w:numId="5" w16cid:durableId="101457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9D"/>
    <w:rsid w:val="000247FB"/>
    <w:rsid w:val="00024920"/>
    <w:rsid w:val="0003113C"/>
    <w:rsid w:val="000C7874"/>
    <w:rsid w:val="000E40EE"/>
    <w:rsid w:val="00117E8C"/>
    <w:rsid w:val="00150A85"/>
    <w:rsid w:val="001D036B"/>
    <w:rsid w:val="001E5A54"/>
    <w:rsid w:val="002111CA"/>
    <w:rsid w:val="002262CA"/>
    <w:rsid w:val="00226BD9"/>
    <w:rsid w:val="00256EDE"/>
    <w:rsid w:val="00266AB6"/>
    <w:rsid w:val="00267662"/>
    <w:rsid w:val="00277AE8"/>
    <w:rsid w:val="00290EB8"/>
    <w:rsid w:val="00335B63"/>
    <w:rsid w:val="00382E43"/>
    <w:rsid w:val="00386C91"/>
    <w:rsid w:val="003D1288"/>
    <w:rsid w:val="00472399"/>
    <w:rsid w:val="004862E3"/>
    <w:rsid w:val="004D7A0C"/>
    <w:rsid w:val="004E00B3"/>
    <w:rsid w:val="00544882"/>
    <w:rsid w:val="005E73BC"/>
    <w:rsid w:val="00622D0E"/>
    <w:rsid w:val="0065423D"/>
    <w:rsid w:val="006603A3"/>
    <w:rsid w:val="006B518C"/>
    <w:rsid w:val="00737395"/>
    <w:rsid w:val="00770F63"/>
    <w:rsid w:val="00772A97"/>
    <w:rsid w:val="008260D7"/>
    <w:rsid w:val="00847616"/>
    <w:rsid w:val="00893474"/>
    <w:rsid w:val="0090319D"/>
    <w:rsid w:val="009273D6"/>
    <w:rsid w:val="00981E50"/>
    <w:rsid w:val="009907E5"/>
    <w:rsid w:val="009D2706"/>
    <w:rsid w:val="00A36F37"/>
    <w:rsid w:val="00A854CE"/>
    <w:rsid w:val="00AB3ED6"/>
    <w:rsid w:val="00AB7C69"/>
    <w:rsid w:val="00B00B5C"/>
    <w:rsid w:val="00B258A8"/>
    <w:rsid w:val="00B67340"/>
    <w:rsid w:val="00BC5AE0"/>
    <w:rsid w:val="00BD38F1"/>
    <w:rsid w:val="00BE1227"/>
    <w:rsid w:val="00BF55AD"/>
    <w:rsid w:val="00CB7DF3"/>
    <w:rsid w:val="00D11001"/>
    <w:rsid w:val="00D16409"/>
    <w:rsid w:val="00D83499"/>
    <w:rsid w:val="00E25D16"/>
    <w:rsid w:val="00E35123"/>
    <w:rsid w:val="00E40C08"/>
    <w:rsid w:val="00E4264F"/>
    <w:rsid w:val="00E8669B"/>
    <w:rsid w:val="00E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4F60F1C"/>
  <w15:chartTrackingRefBased/>
  <w15:docId w15:val="{0E7CC6F9-7F7B-4C26-8F3D-38D9B9C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Duffy, Susan</cp:lastModifiedBy>
  <cp:revision>39</cp:revision>
  <dcterms:created xsi:type="dcterms:W3CDTF">2024-05-22T14:13:00Z</dcterms:created>
  <dcterms:modified xsi:type="dcterms:W3CDTF">2024-08-20T15:10:00Z</dcterms:modified>
</cp:coreProperties>
</file>