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5D55" w14:textId="5997278D" w:rsidR="00BA5285" w:rsidRDefault="00322F63" w:rsidP="005C7A0D">
      <w:pPr>
        <w:pStyle w:val="NoSpacing"/>
      </w:pPr>
      <w:r w:rsidRPr="005C7A0D">
        <w:rPr>
          <w:b/>
          <w:u w:val="single"/>
        </w:rPr>
        <w:t>Physics</w:t>
      </w:r>
      <w:r w:rsidR="00972E1D" w:rsidRPr="005C7A0D">
        <w:rPr>
          <w:b/>
        </w:rPr>
        <w:tab/>
      </w:r>
      <w:r w:rsidR="00BA5285">
        <w:tab/>
      </w:r>
      <w:r w:rsidR="00BA5285">
        <w:tab/>
      </w:r>
      <w:r w:rsidR="00E83167">
        <w:tab/>
      </w:r>
      <w:r w:rsidR="00E83167">
        <w:tab/>
      </w:r>
      <w:r w:rsidR="00E83167">
        <w:tab/>
      </w:r>
      <w:r w:rsidR="001A70BB">
        <w:tab/>
      </w:r>
      <w:r w:rsidR="001A70BB">
        <w:tab/>
      </w:r>
      <w:r w:rsidR="001A70BB">
        <w:tab/>
      </w:r>
      <w:r w:rsidR="00E7563B">
        <w:t>M</w:t>
      </w:r>
      <w:r w:rsidR="002B2CFD">
        <w:t>r. Glende</w:t>
      </w:r>
      <w:r w:rsidR="00E7563B">
        <w:t>- Office Rm 2</w:t>
      </w:r>
      <w:r w:rsidR="002B2CFD">
        <w:t>17</w:t>
      </w:r>
      <w:r w:rsidR="00BA5285">
        <w:t>J</w:t>
      </w:r>
    </w:p>
    <w:p w14:paraId="4DBC5F74" w14:textId="52C9B207" w:rsidR="002B2CFD" w:rsidRPr="00F55601" w:rsidRDefault="00BA5285" w:rsidP="003B0AFD">
      <w:pPr>
        <w:pStyle w:val="NoSpacing"/>
      </w:pPr>
      <w:r>
        <w:tab/>
      </w:r>
      <w:r>
        <w:tab/>
      </w:r>
      <w:r>
        <w:tab/>
      </w:r>
      <w:r>
        <w:tab/>
      </w:r>
      <w:r>
        <w:tab/>
      </w:r>
      <w:r>
        <w:tab/>
      </w:r>
      <w:r w:rsidR="001A70BB">
        <w:tab/>
      </w:r>
      <w:r w:rsidR="001A70BB">
        <w:tab/>
      </w:r>
      <w:r w:rsidR="001A70BB">
        <w:tab/>
      </w:r>
      <w:r w:rsidR="002B2CFD">
        <w:t>mglende@west-fargo.k12.nd.us</w:t>
      </w:r>
    </w:p>
    <w:p w14:paraId="23A00FF5" w14:textId="77777777" w:rsidR="0083752B" w:rsidRPr="005C7A0D" w:rsidRDefault="0083752B" w:rsidP="005C7A0D">
      <w:pPr>
        <w:pStyle w:val="NoSpacing"/>
        <w:rPr>
          <w:b/>
          <w:u w:val="single"/>
        </w:rPr>
      </w:pPr>
      <w:r w:rsidRPr="005C7A0D">
        <w:rPr>
          <w:b/>
          <w:u w:val="single"/>
        </w:rPr>
        <w:t>Overview</w:t>
      </w:r>
    </w:p>
    <w:p w14:paraId="4E91021E" w14:textId="61EF47D5" w:rsidR="0083752B" w:rsidRDefault="00322F63" w:rsidP="005C7A0D">
      <w:pPr>
        <w:pStyle w:val="NoSpacing"/>
      </w:pPr>
      <w:r>
        <w:t>Physics is a course where you will learn about how the world around you works.</w:t>
      </w:r>
      <w:r w:rsidR="00E83167">
        <w:t xml:space="preserve">  While there is some basic algebra and geometry required, I will be reviewing </w:t>
      </w:r>
      <w:proofErr w:type="gramStart"/>
      <w:r w:rsidR="00E83167">
        <w:t>all of</w:t>
      </w:r>
      <w:proofErr w:type="gramEnd"/>
      <w:r w:rsidR="00E83167">
        <w:t xml:space="preserve"> these concepts.  Do not let the fear of math scare you away</w:t>
      </w:r>
      <w:r w:rsidR="00946ECD">
        <w:t>.  You all know physics because you see it and experience it every</w:t>
      </w:r>
      <w:r w:rsidR="001A70BB">
        <w:t xml:space="preserve"> </w:t>
      </w:r>
      <w:r w:rsidR="00946ECD">
        <w:t>day in virtually everything you do.  This class will teach you the physics terminology and explain why and how things work.</w:t>
      </w:r>
    </w:p>
    <w:p w14:paraId="2C0B2A1E" w14:textId="77777777" w:rsidR="005C7A0D" w:rsidRDefault="005C7A0D" w:rsidP="005C7A0D">
      <w:pPr>
        <w:pStyle w:val="NoSpacing"/>
      </w:pPr>
    </w:p>
    <w:p w14:paraId="435B85FC" w14:textId="77777777" w:rsidR="0083752B" w:rsidRPr="005C7A0D" w:rsidRDefault="0083752B" w:rsidP="005C7A0D">
      <w:pPr>
        <w:pStyle w:val="NoSpacing"/>
        <w:rPr>
          <w:b/>
          <w:u w:val="single"/>
        </w:rPr>
      </w:pPr>
      <w:r w:rsidRPr="005C7A0D">
        <w:rPr>
          <w:b/>
          <w:u w:val="single"/>
        </w:rPr>
        <w:t>Textbook</w:t>
      </w:r>
      <w:r w:rsidR="005C7A0D" w:rsidRPr="005C7A0D">
        <w:rPr>
          <w:b/>
        </w:rPr>
        <w:t xml:space="preserve">       </w:t>
      </w:r>
      <w:r w:rsidR="00946ECD">
        <w:rPr>
          <w:i/>
        </w:rPr>
        <w:t>Holt Physics</w:t>
      </w:r>
      <w:r>
        <w:t xml:space="preserve">   </w:t>
      </w:r>
      <w:r w:rsidR="00EA1DD2">
        <w:t xml:space="preserve">2012 </w:t>
      </w:r>
      <w:proofErr w:type="gramStart"/>
      <w:r w:rsidR="00946ECD">
        <w:t>edition</w:t>
      </w:r>
      <w:r>
        <w:t xml:space="preserve">  by</w:t>
      </w:r>
      <w:proofErr w:type="gramEnd"/>
      <w:r>
        <w:t xml:space="preserve"> </w:t>
      </w:r>
      <w:proofErr w:type="spellStart"/>
      <w:r w:rsidR="00946ECD">
        <w:t>Serway</w:t>
      </w:r>
      <w:proofErr w:type="spellEnd"/>
      <w:r w:rsidR="00946ECD">
        <w:t xml:space="preserve"> &amp; Faughn</w:t>
      </w:r>
      <w:r w:rsidR="00383748">
        <w:t xml:space="preserve"> </w:t>
      </w:r>
      <w:r w:rsidR="005C7A0D">
        <w:t>(available online)</w:t>
      </w:r>
    </w:p>
    <w:p w14:paraId="292FDA28" w14:textId="77777777" w:rsidR="005C7A0D" w:rsidRDefault="005C7A0D" w:rsidP="005C7A0D">
      <w:pPr>
        <w:pStyle w:val="NoSpacing"/>
      </w:pPr>
    </w:p>
    <w:p w14:paraId="2BD1008E" w14:textId="77777777" w:rsidR="0083752B" w:rsidRPr="005C7A0D" w:rsidRDefault="0083752B" w:rsidP="005C7A0D">
      <w:pPr>
        <w:pStyle w:val="NoSpacing"/>
        <w:rPr>
          <w:b/>
          <w:u w:val="single"/>
        </w:rPr>
      </w:pPr>
      <w:r w:rsidRPr="005C7A0D">
        <w:rPr>
          <w:b/>
          <w:u w:val="single"/>
        </w:rPr>
        <w:t>Classroom Techniques</w:t>
      </w:r>
    </w:p>
    <w:p w14:paraId="0C0F2121" w14:textId="77777777" w:rsidR="00BA5285" w:rsidRDefault="0083752B" w:rsidP="005C7A0D">
      <w:pPr>
        <w:pStyle w:val="NoSpacing"/>
      </w:pPr>
      <w:r>
        <w:t xml:space="preserve">Students will take charge of their own learning in this </w:t>
      </w:r>
      <w:r w:rsidR="006C14D8">
        <w:t>course.  Time in class will be devoted to working together for labs and solving problems on whiteboards to share solutions with the class.  You will get out of this class what you choose to put into it.</w:t>
      </w:r>
    </w:p>
    <w:p w14:paraId="3B76A4CA" w14:textId="77777777" w:rsidR="005C7A0D" w:rsidRDefault="005C7A0D" w:rsidP="0083752B">
      <w:pPr>
        <w:rPr>
          <w:b/>
        </w:rPr>
      </w:pPr>
    </w:p>
    <w:p w14:paraId="519C9CE4" w14:textId="77777777" w:rsidR="0083752B" w:rsidRDefault="00BA5285" w:rsidP="0083752B">
      <w:r>
        <w:rPr>
          <w:b/>
        </w:rPr>
        <w:t>Main Objectives- (along with topics covered)</w:t>
      </w:r>
    </w:p>
    <w:p w14:paraId="003BC9EC" w14:textId="77777777" w:rsidR="00946ECD" w:rsidRDefault="00C5717B" w:rsidP="00C06CB5">
      <w:pPr>
        <w:pStyle w:val="ListParagraph"/>
        <w:numPr>
          <w:ilvl w:val="0"/>
          <w:numId w:val="1"/>
        </w:numPr>
        <w:spacing w:line="240" w:lineRule="auto"/>
      </w:pPr>
      <w:r>
        <w:t xml:space="preserve">Analyze problems involving 1D </w:t>
      </w:r>
      <w:proofErr w:type="gramStart"/>
      <w:r w:rsidR="00946ECD">
        <w:t xml:space="preserve">kinematics </w:t>
      </w:r>
      <w:r>
        <w:t>;</w:t>
      </w:r>
      <w:proofErr w:type="gramEnd"/>
      <w:r>
        <w:t xml:space="preserve"> motion graphs, </w:t>
      </w:r>
      <w:r w:rsidR="00946ECD">
        <w:t>velocity, acceleration</w:t>
      </w:r>
    </w:p>
    <w:p w14:paraId="10BE1637" w14:textId="77777777" w:rsidR="0083752B" w:rsidRDefault="00946ECD" w:rsidP="00C06CB5">
      <w:pPr>
        <w:pStyle w:val="ListParagraph"/>
        <w:numPr>
          <w:ilvl w:val="0"/>
          <w:numId w:val="1"/>
        </w:numPr>
        <w:spacing w:line="240" w:lineRule="auto"/>
      </w:pPr>
      <w:r>
        <w:t xml:space="preserve">Analyze problems involving vectors and 2D kinematics; vectors, projectile motion, relative </w:t>
      </w:r>
      <w:proofErr w:type="gramStart"/>
      <w:r>
        <w:t>motion</w:t>
      </w:r>
      <w:proofErr w:type="gramEnd"/>
    </w:p>
    <w:p w14:paraId="6766E74A" w14:textId="77777777" w:rsidR="0083752B" w:rsidRDefault="00C5717B" w:rsidP="00C06CB5">
      <w:pPr>
        <w:pStyle w:val="ListParagraph"/>
        <w:numPr>
          <w:ilvl w:val="0"/>
          <w:numId w:val="1"/>
        </w:numPr>
        <w:spacing w:line="240" w:lineRule="auto"/>
      </w:pPr>
      <w:r>
        <w:t xml:space="preserve">Using Newton’s 3 Laws, </w:t>
      </w:r>
      <w:r w:rsidR="00EB7FDD">
        <w:t xml:space="preserve">analyze the motion of </w:t>
      </w:r>
      <w:proofErr w:type="gramStart"/>
      <w:r w:rsidR="00EB7FDD">
        <w:t>objects;  Newton’s</w:t>
      </w:r>
      <w:proofErr w:type="gramEnd"/>
      <w:r w:rsidR="00EB7FDD">
        <w:t xml:space="preserve"> 1</w:t>
      </w:r>
      <w:r w:rsidR="00EB7FDD" w:rsidRPr="00EB7FDD">
        <w:rPr>
          <w:vertAlign w:val="superscript"/>
        </w:rPr>
        <w:t>st</w:t>
      </w:r>
      <w:r w:rsidR="00EB7FDD">
        <w:t>, 2</w:t>
      </w:r>
      <w:r w:rsidR="00EB7FDD" w:rsidRPr="00EB7FDD">
        <w:rPr>
          <w:vertAlign w:val="superscript"/>
        </w:rPr>
        <w:t>nd</w:t>
      </w:r>
      <w:r w:rsidR="00EB7FDD">
        <w:t>, and 3</w:t>
      </w:r>
      <w:r w:rsidR="00EB7FDD" w:rsidRPr="00EB7FDD">
        <w:rPr>
          <w:vertAlign w:val="superscript"/>
        </w:rPr>
        <w:t>rd</w:t>
      </w:r>
      <w:r w:rsidR="00EB7FDD">
        <w:t xml:space="preserve"> Laws</w:t>
      </w:r>
      <w:r w:rsidR="00946ECD">
        <w:t>, friction, free-body diagrams</w:t>
      </w:r>
    </w:p>
    <w:p w14:paraId="71C3E9A3" w14:textId="77777777" w:rsidR="0083752B" w:rsidRDefault="00EB7FDD" w:rsidP="00C06CB5">
      <w:pPr>
        <w:pStyle w:val="ListParagraph"/>
        <w:numPr>
          <w:ilvl w:val="0"/>
          <w:numId w:val="1"/>
        </w:numPr>
        <w:spacing w:line="240" w:lineRule="auto"/>
      </w:pPr>
      <w:r>
        <w:t>Use work, energy and power relationships to analyze motion of objects; work, energy</w:t>
      </w:r>
      <w:r w:rsidR="00946ECD">
        <w:t>,</w:t>
      </w:r>
      <w:r>
        <w:t xml:space="preserve"> conservation of energy, </w:t>
      </w:r>
      <w:proofErr w:type="gramStart"/>
      <w:r>
        <w:t>power</w:t>
      </w:r>
      <w:proofErr w:type="gramEnd"/>
    </w:p>
    <w:p w14:paraId="03E709E1" w14:textId="77777777" w:rsidR="006C14D8" w:rsidRDefault="00972E1D" w:rsidP="00C06CB5">
      <w:pPr>
        <w:pStyle w:val="ListParagraph"/>
        <w:numPr>
          <w:ilvl w:val="0"/>
          <w:numId w:val="1"/>
        </w:numPr>
        <w:spacing w:line="240" w:lineRule="auto"/>
      </w:pPr>
      <w:r>
        <w:t>Analyze collisions using conservation of linear momentum</w:t>
      </w:r>
      <w:r w:rsidR="006C14D8">
        <w:t xml:space="preserve"> and impulse</w:t>
      </w:r>
      <w:r w:rsidR="00946ECD">
        <w:t xml:space="preserve"> </w:t>
      </w:r>
    </w:p>
    <w:p w14:paraId="5172B35C" w14:textId="77777777" w:rsidR="0083752B" w:rsidRDefault="00972E1D" w:rsidP="00C06CB5">
      <w:pPr>
        <w:pStyle w:val="ListParagraph"/>
        <w:numPr>
          <w:ilvl w:val="0"/>
          <w:numId w:val="1"/>
        </w:numPr>
        <w:spacing w:line="240" w:lineRule="auto"/>
      </w:pPr>
      <w:r>
        <w:t xml:space="preserve">Analyze the motion of objects </w:t>
      </w:r>
      <w:r w:rsidR="00946ECD">
        <w:t xml:space="preserve">that are immersed in a </w:t>
      </w:r>
      <w:r w:rsidR="006C14D8">
        <w:t xml:space="preserve">fluid; buoyant force, </w:t>
      </w:r>
      <w:proofErr w:type="gramStart"/>
      <w:r w:rsidR="006C14D8">
        <w:t>pressure</w:t>
      </w:r>
      <w:proofErr w:type="gramEnd"/>
    </w:p>
    <w:p w14:paraId="3857BA39" w14:textId="77777777" w:rsidR="006C14D8" w:rsidRDefault="00B91FB4" w:rsidP="00C06CB5">
      <w:pPr>
        <w:pStyle w:val="ListParagraph"/>
        <w:numPr>
          <w:ilvl w:val="0"/>
          <w:numId w:val="1"/>
        </w:numPr>
        <w:spacing w:line="240" w:lineRule="auto"/>
      </w:pPr>
      <w:r>
        <w:t xml:space="preserve">Analyze </w:t>
      </w:r>
      <w:r w:rsidR="00972E1D">
        <w:t xml:space="preserve">objects </w:t>
      </w:r>
      <w:r w:rsidR="00946ECD">
        <w:t>at diffe</w:t>
      </w:r>
      <w:r w:rsidR="005C7A0D">
        <w:t xml:space="preserve">rent </w:t>
      </w:r>
      <w:proofErr w:type="gramStart"/>
      <w:r w:rsidR="005C7A0D">
        <w:t>temperatures;</w:t>
      </w:r>
      <w:proofErr w:type="gramEnd"/>
      <w:r w:rsidR="005C7A0D">
        <w:t xml:space="preserve"> temperature</w:t>
      </w:r>
      <w:r w:rsidR="00946ECD">
        <w:t xml:space="preserve">, heat, </w:t>
      </w:r>
    </w:p>
    <w:p w14:paraId="188FE278" w14:textId="77777777" w:rsidR="006801D7" w:rsidRDefault="006801D7" w:rsidP="00C06CB5">
      <w:pPr>
        <w:pStyle w:val="ListParagraph"/>
        <w:numPr>
          <w:ilvl w:val="0"/>
          <w:numId w:val="1"/>
        </w:numPr>
        <w:spacing w:line="240" w:lineRule="auto"/>
      </w:pPr>
      <w:r>
        <w:t xml:space="preserve">Analyze wave motion; simple harmonic motion, waves, sound, </w:t>
      </w:r>
      <w:proofErr w:type="gramStart"/>
      <w:r>
        <w:t>interference</w:t>
      </w:r>
      <w:proofErr w:type="gramEnd"/>
    </w:p>
    <w:p w14:paraId="62EFCD30" w14:textId="77777777" w:rsidR="001B149D" w:rsidRDefault="006C14D8" w:rsidP="00C06CB5">
      <w:pPr>
        <w:pStyle w:val="ListParagraph"/>
        <w:numPr>
          <w:ilvl w:val="0"/>
          <w:numId w:val="1"/>
        </w:numPr>
        <w:spacing w:line="240" w:lineRule="auto"/>
      </w:pPr>
      <w:r>
        <w:t>Analyze the behavior of light</w:t>
      </w:r>
      <w:r w:rsidR="006801D7">
        <w:t>, mirrors, color, polarization, refraction, lenses, interference</w:t>
      </w:r>
    </w:p>
    <w:p w14:paraId="249FA21A" w14:textId="77777777" w:rsidR="001B149D" w:rsidRDefault="001B149D" w:rsidP="00C06CB5">
      <w:pPr>
        <w:pStyle w:val="ListParagraph"/>
        <w:numPr>
          <w:ilvl w:val="0"/>
          <w:numId w:val="1"/>
        </w:numPr>
        <w:spacing w:line="240" w:lineRule="auto"/>
      </w:pPr>
      <w:r>
        <w:t>Explain elec</w:t>
      </w:r>
      <w:r w:rsidR="006C14D8">
        <w:t>tric charges</w:t>
      </w:r>
      <w:r>
        <w:t xml:space="preserve">, analyze the interaction between nearby </w:t>
      </w:r>
      <w:proofErr w:type="gramStart"/>
      <w:r>
        <w:t>charges;</w:t>
      </w:r>
      <w:proofErr w:type="gramEnd"/>
      <w:r>
        <w:t xml:space="preserve"> insulators and conductors, Coulomb’s Law</w:t>
      </w:r>
    </w:p>
    <w:p w14:paraId="1B1A75FF" w14:textId="77777777" w:rsidR="001B149D" w:rsidRDefault="001B149D" w:rsidP="00C06CB5">
      <w:pPr>
        <w:pStyle w:val="ListParagraph"/>
        <w:numPr>
          <w:ilvl w:val="0"/>
          <w:numId w:val="1"/>
        </w:numPr>
        <w:spacing w:line="240" w:lineRule="auto"/>
      </w:pPr>
      <w:r>
        <w:t>Use Ohm’s Law to calculate current through a c</w:t>
      </w:r>
      <w:r w:rsidR="005C7A0D">
        <w:t xml:space="preserve">onductor; Ohm’s </w:t>
      </w:r>
      <w:proofErr w:type="gramStart"/>
      <w:r w:rsidR="005C7A0D">
        <w:t>law;</w:t>
      </w:r>
      <w:proofErr w:type="gramEnd"/>
      <w:r w:rsidR="005C7A0D">
        <w:t xml:space="preserve"> </w:t>
      </w:r>
    </w:p>
    <w:p w14:paraId="612D741A" w14:textId="77777777" w:rsidR="0083752B" w:rsidRDefault="001B149D" w:rsidP="00C06CB5">
      <w:pPr>
        <w:pStyle w:val="ListParagraph"/>
        <w:numPr>
          <w:ilvl w:val="0"/>
          <w:numId w:val="1"/>
        </w:numPr>
        <w:spacing w:line="240" w:lineRule="auto"/>
      </w:pPr>
      <w:r>
        <w:t>Analyze simple and complex DC circuits; simple and complex loops; power</w:t>
      </w:r>
    </w:p>
    <w:p w14:paraId="27CBF9B1" w14:textId="77777777" w:rsidR="00B91FB4" w:rsidRPr="00285FF6" w:rsidRDefault="00B91FB4" w:rsidP="00285FF6">
      <w:pPr>
        <w:pStyle w:val="NoSpacing"/>
        <w:rPr>
          <w:b/>
          <w:u w:val="single"/>
        </w:rPr>
      </w:pPr>
      <w:r w:rsidRPr="00285FF6">
        <w:rPr>
          <w:b/>
          <w:u w:val="single"/>
        </w:rPr>
        <w:t>Course Expectations</w:t>
      </w:r>
    </w:p>
    <w:p w14:paraId="686B937F" w14:textId="4E5885EF" w:rsidR="00B91FB4" w:rsidRDefault="00B91FB4" w:rsidP="00C06CB5">
      <w:pPr>
        <w:pStyle w:val="ListParagraph"/>
        <w:numPr>
          <w:ilvl w:val="0"/>
          <w:numId w:val="5"/>
        </w:numPr>
        <w:spacing w:line="240" w:lineRule="auto"/>
      </w:pPr>
      <w:r>
        <w:t>Respect others, the equipment and yourself.</w:t>
      </w:r>
    </w:p>
    <w:p w14:paraId="3516F54C" w14:textId="794CB2E8" w:rsidR="00644002" w:rsidRDefault="00644002" w:rsidP="00644002">
      <w:pPr>
        <w:pStyle w:val="ListParagraph"/>
        <w:numPr>
          <w:ilvl w:val="1"/>
          <w:numId w:val="5"/>
        </w:numPr>
        <w:spacing w:line="240" w:lineRule="auto"/>
      </w:pPr>
      <w:r>
        <w:t>Stay home if you are sick (everything we do in class can be done virtually)</w:t>
      </w:r>
    </w:p>
    <w:p w14:paraId="0E785BE8" w14:textId="5010AC4A" w:rsidR="00644002" w:rsidRDefault="00644002" w:rsidP="00644002">
      <w:pPr>
        <w:pStyle w:val="ListParagraph"/>
        <w:numPr>
          <w:ilvl w:val="1"/>
          <w:numId w:val="5"/>
        </w:numPr>
        <w:spacing w:line="240" w:lineRule="auto"/>
      </w:pPr>
      <w:r>
        <w:t xml:space="preserve">Wear </w:t>
      </w:r>
      <w:r w:rsidR="00D1682B">
        <w:t xml:space="preserve">a </w:t>
      </w:r>
      <w:r>
        <w:t xml:space="preserve">mask at all </w:t>
      </w:r>
      <w:proofErr w:type="gramStart"/>
      <w:r>
        <w:t>times</w:t>
      </w:r>
      <w:proofErr w:type="gramEnd"/>
    </w:p>
    <w:p w14:paraId="1736595B" w14:textId="3A22E479" w:rsidR="00D1682B" w:rsidRDefault="00D1682B" w:rsidP="00644002">
      <w:pPr>
        <w:pStyle w:val="ListParagraph"/>
        <w:numPr>
          <w:ilvl w:val="1"/>
          <w:numId w:val="5"/>
        </w:numPr>
        <w:spacing w:line="240" w:lineRule="auto"/>
      </w:pPr>
      <w:r>
        <w:t>Sanitize your desk and any other classroom materials you use during the class period</w:t>
      </w:r>
    </w:p>
    <w:p w14:paraId="67A3C228" w14:textId="2D63FF73" w:rsidR="00D1682B" w:rsidRDefault="00D1682B" w:rsidP="00644002">
      <w:pPr>
        <w:pStyle w:val="ListParagraph"/>
        <w:numPr>
          <w:ilvl w:val="1"/>
          <w:numId w:val="5"/>
        </w:numPr>
        <w:spacing w:line="240" w:lineRule="auto"/>
      </w:pPr>
      <w:r>
        <w:t>Wash your hands (sinks</w:t>
      </w:r>
      <w:r w:rsidR="001A70BB">
        <w:t xml:space="preserve"> with soap</w:t>
      </w:r>
      <w:r>
        <w:t xml:space="preserve"> are available in the lab)</w:t>
      </w:r>
    </w:p>
    <w:p w14:paraId="020660A8" w14:textId="4485AF2A" w:rsidR="00B91FB4" w:rsidRDefault="00B91FB4" w:rsidP="00C06CB5">
      <w:pPr>
        <w:pStyle w:val="ListParagraph"/>
        <w:numPr>
          <w:ilvl w:val="0"/>
          <w:numId w:val="5"/>
        </w:numPr>
        <w:spacing w:line="240" w:lineRule="auto"/>
      </w:pPr>
      <w:r>
        <w:t>Follow al</w:t>
      </w:r>
      <w:r w:rsidR="005C7A0D">
        <w:t xml:space="preserve">l WFHS rules.  </w:t>
      </w:r>
    </w:p>
    <w:p w14:paraId="0415209E" w14:textId="77777777" w:rsidR="00285FF6" w:rsidRDefault="00285FF6" w:rsidP="005C7A0D">
      <w:pPr>
        <w:pStyle w:val="NoSpacing"/>
        <w:rPr>
          <w:b/>
          <w:u w:val="single"/>
        </w:rPr>
      </w:pPr>
    </w:p>
    <w:p w14:paraId="39910F90" w14:textId="77777777" w:rsidR="005C7A0D" w:rsidRDefault="005C7A0D" w:rsidP="005C7A0D">
      <w:pPr>
        <w:pStyle w:val="NoSpacing"/>
      </w:pPr>
      <w:r>
        <w:rPr>
          <w:b/>
          <w:u w:val="single"/>
        </w:rPr>
        <w:t>Course Resources</w:t>
      </w:r>
      <w:r>
        <w:t xml:space="preserve">   </w:t>
      </w:r>
    </w:p>
    <w:p w14:paraId="0D0EC9B4" w14:textId="5CE5A6B4" w:rsidR="005C7A0D" w:rsidRPr="005C7A0D" w:rsidRDefault="00793EE9" w:rsidP="005C7A0D">
      <w:pPr>
        <w:pStyle w:val="NoSpacing"/>
        <w:numPr>
          <w:ilvl w:val="0"/>
          <w:numId w:val="9"/>
        </w:numPr>
      </w:pPr>
      <w:r>
        <w:rPr>
          <w:b/>
        </w:rPr>
        <w:t>Schoology</w:t>
      </w:r>
      <w:r w:rsidR="008D2B84">
        <w:rPr>
          <w:b/>
        </w:rPr>
        <w:t>:</w:t>
      </w:r>
      <w:r w:rsidR="005C7A0D">
        <w:t xml:space="preserve">  </w:t>
      </w:r>
      <w:r w:rsidR="00C63B4E">
        <w:t>Starting point where weekly expectations and links will be accessed.</w:t>
      </w:r>
    </w:p>
    <w:p w14:paraId="0B5CAF53" w14:textId="7D205A35" w:rsidR="005C7A0D" w:rsidRDefault="00C63B4E" w:rsidP="005C7A0D">
      <w:pPr>
        <w:pStyle w:val="NoSpacing"/>
        <w:numPr>
          <w:ilvl w:val="0"/>
          <w:numId w:val="9"/>
        </w:numPr>
      </w:pPr>
      <w:proofErr w:type="spellStart"/>
      <w:r>
        <w:rPr>
          <w:b/>
        </w:rPr>
        <w:t>EdPuzzle</w:t>
      </w:r>
      <w:proofErr w:type="spellEnd"/>
      <w:r>
        <w:rPr>
          <w:b/>
        </w:rPr>
        <w:t xml:space="preserve">: </w:t>
      </w:r>
      <w:r>
        <w:rPr>
          <w:bCs/>
        </w:rPr>
        <w:t>Site through which video notes will be presented</w:t>
      </w:r>
    </w:p>
    <w:p w14:paraId="7DBEA7B7" w14:textId="081AB5E2" w:rsidR="005C7A0D" w:rsidRDefault="00285FF6" w:rsidP="005C7A0D">
      <w:pPr>
        <w:pStyle w:val="NoSpacing"/>
        <w:numPr>
          <w:ilvl w:val="0"/>
          <w:numId w:val="9"/>
        </w:numPr>
      </w:pPr>
      <w:r>
        <w:rPr>
          <w:b/>
        </w:rPr>
        <w:t>Online Textbook</w:t>
      </w:r>
      <w:r w:rsidR="008D2B84">
        <w:rPr>
          <w:b/>
        </w:rPr>
        <w:t>:</w:t>
      </w:r>
      <w:r>
        <w:t xml:space="preserve">  Unless requested, your only textbook will be the online version.  Instructions on how to access can be fou</w:t>
      </w:r>
      <w:r w:rsidR="00793EE9">
        <w:t>nd on my Schoology</w:t>
      </w:r>
      <w:r>
        <w:t xml:space="preserve"> site</w:t>
      </w:r>
      <w:r w:rsidR="00C63B4E">
        <w:t xml:space="preserve"> in the Welcome Folder.</w:t>
      </w:r>
    </w:p>
    <w:p w14:paraId="163509E6" w14:textId="327E6C2D" w:rsidR="00285FF6" w:rsidRPr="00793EE9" w:rsidRDefault="00285FF6" w:rsidP="005C7A0D">
      <w:pPr>
        <w:pStyle w:val="NoSpacing"/>
        <w:numPr>
          <w:ilvl w:val="0"/>
          <w:numId w:val="9"/>
        </w:numPr>
        <w:rPr>
          <w:b/>
        </w:rPr>
      </w:pPr>
      <w:r>
        <w:rPr>
          <w:b/>
        </w:rPr>
        <w:t>Quest</w:t>
      </w:r>
      <w:r w:rsidR="008D2B84">
        <w:rPr>
          <w:b/>
        </w:rPr>
        <w:t>:</w:t>
      </w:r>
      <w:r>
        <w:t xml:space="preserve">  This is an online homework system we will use all year.  You are given 7 attempts to answer a problem.  Make sure you DO NOT round as this system is picky.  </w:t>
      </w:r>
      <w:r w:rsidRPr="00793EE9">
        <w:rPr>
          <w:b/>
        </w:rPr>
        <w:t>You MUST turn in your work for all the problems on the due date.</w:t>
      </w:r>
    </w:p>
    <w:p w14:paraId="4756E9C5" w14:textId="77777777" w:rsidR="00907AF6" w:rsidRDefault="00907AF6" w:rsidP="005C7A0D">
      <w:pPr>
        <w:pStyle w:val="NoSpacing"/>
        <w:rPr>
          <w:b/>
          <w:u w:val="single"/>
        </w:rPr>
      </w:pPr>
    </w:p>
    <w:p w14:paraId="37912013" w14:textId="77777777" w:rsidR="003B0AFD" w:rsidRDefault="003B0AFD" w:rsidP="005C7A0D">
      <w:pPr>
        <w:pStyle w:val="NoSpacing"/>
        <w:rPr>
          <w:b/>
          <w:u w:val="single"/>
        </w:rPr>
      </w:pPr>
    </w:p>
    <w:p w14:paraId="6823487B" w14:textId="77777777" w:rsidR="003B0AFD" w:rsidRDefault="003B0AFD" w:rsidP="005C7A0D">
      <w:pPr>
        <w:pStyle w:val="NoSpacing"/>
        <w:rPr>
          <w:b/>
          <w:u w:val="single"/>
        </w:rPr>
      </w:pPr>
    </w:p>
    <w:p w14:paraId="4BF81C44" w14:textId="44AD4C5A" w:rsidR="0048658C" w:rsidRPr="005C7A0D" w:rsidRDefault="0048658C" w:rsidP="005C7A0D">
      <w:pPr>
        <w:pStyle w:val="NoSpacing"/>
        <w:rPr>
          <w:b/>
          <w:u w:val="single"/>
        </w:rPr>
      </w:pPr>
      <w:r w:rsidRPr="005C7A0D">
        <w:rPr>
          <w:b/>
          <w:u w:val="single"/>
        </w:rPr>
        <w:lastRenderedPageBreak/>
        <w:t>Course Grading</w:t>
      </w:r>
    </w:p>
    <w:p w14:paraId="08612E9A" w14:textId="77777777" w:rsidR="00123B00" w:rsidRDefault="00123B00" w:rsidP="005C7A0D">
      <w:pPr>
        <w:pStyle w:val="NoSpacing"/>
      </w:pPr>
      <w:r>
        <w:t xml:space="preserve">I will only give credit for work shown with correct </w:t>
      </w:r>
      <w:r w:rsidR="005C7A0D">
        <w:t xml:space="preserve">units on answers. </w:t>
      </w:r>
      <w:r w:rsidRPr="00123B00">
        <w:t xml:space="preserve"> LATE WORK IS </w:t>
      </w:r>
      <w:r w:rsidR="005C7A0D" w:rsidRPr="005C7A0D">
        <w:rPr>
          <w:b/>
          <w:u w:val="single"/>
        </w:rPr>
        <w:t>NOT</w:t>
      </w:r>
      <w:r w:rsidR="005C7A0D">
        <w:t xml:space="preserve"> </w:t>
      </w:r>
      <w:r w:rsidRPr="00123B00">
        <w:t>ACCEPTED</w:t>
      </w:r>
      <w:r>
        <w:t xml:space="preserve">.  Online grades are updated frequently.  Please check to make sure that no mistakes have been made.  </w:t>
      </w:r>
      <w:r w:rsidR="00C06CB5">
        <w:t>You are expected to be an active participant in this class.  There are never any dumb questions or answers.  All I ask is that you always try to do your best.</w:t>
      </w:r>
    </w:p>
    <w:p w14:paraId="134591E1" w14:textId="24795A4A" w:rsidR="00285FF6" w:rsidRDefault="007B612A" w:rsidP="00123B00">
      <w:pPr>
        <w:pStyle w:val="ListParagraph"/>
        <w:numPr>
          <w:ilvl w:val="0"/>
          <w:numId w:val="6"/>
        </w:numPr>
      </w:pPr>
      <w:r>
        <w:rPr>
          <w:b/>
        </w:rPr>
        <w:t>Assignments/</w:t>
      </w:r>
      <w:r w:rsidR="00C63B4E">
        <w:rPr>
          <w:b/>
        </w:rPr>
        <w:t>WB/</w:t>
      </w:r>
      <w:r>
        <w:rPr>
          <w:b/>
        </w:rPr>
        <w:t>Quizzes (2</w:t>
      </w:r>
      <w:r w:rsidR="00123B00" w:rsidRPr="00123B00">
        <w:rPr>
          <w:b/>
        </w:rPr>
        <w:t>0%)</w:t>
      </w:r>
    </w:p>
    <w:p w14:paraId="157028AA" w14:textId="77777777" w:rsidR="00907AF6" w:rsidRPr="00907AF6" w:rsidRDefault="001B149D" w:rsidP="00C63B4E">
      <w:pPr>
        <w:pStyle w:val="ListParagraph"/>
        <w:numPr>
          <w:ilvl w:val="1"/>
          <w:numId w:val="6"/>
        </w:numPr>
      </w:pPr>
      <w:r w:rsidRPr="00285FF6">
        <w:rPr>
          <w:b/>
        </w:rPr>
        <w:t>Homework</w:t>
      </w:r>
      <w:r>
        <w:t xml:space="preserve"> is j</w:t>
      </w:r>
      <w:r w:rsidR="00123B00">
        <w:t xml:space="preserve">ust considered practice for the exams, but VERY important for you to make sure you know what you are doing.  </w:t>
      </w:r>
      <w:r w:rsidR="00285FF6">
        <w:t>Online homework is done through Quest.  You MUST turn in your work for full credit.</w:t>
      </w:r>
      <w:r w:rsidR="00C63B4E" w:rsidRPr="00C63B4E">
        <w:rPr>
          <w:b/>
        </w:rPr>
        <w:t xml:space="preserve"> </w:t>
      </w:r>
    </w:p>
    <w:p w14:paraId="6EFA2699" w14:textId="4E859920" w:rsidR="00285FF6" w:rsidRDefault="00C63B4E" w:rsidP="00907AF6">
      <w:pPr>
        <w:pStyle w:val="ListParagraph"/>
        <w:numPr>
          <w:ilvl w:val="1"/>
          <w:numId w:val="6"/>
        </w:numPr>
      </w:pPr>
      <w:r w:rsidRPr="00907AF6">
        <w:rPr>
          <w:b/>
        </w:rPr>
        <w:t>Whiteboard problems</w:t>
      </w:r>
      <w:r>
        <w:t xml:space="preserve"> are worked on in class in groups.  Each set of WB problems will earn you 0,</w:t>
      </w:r>
      <w:r w:rsidR="00907AF6">
        <w:t xml:space="preserve"> 5,</w:t>
      </w:r>
      <w:r>
        <w:t xml:space="preserve"> or </w:t>
      </w:r>
      <w:r w:rsidR="00907AF6">
        <w:t>10</w:t>
      </w:r>
      <w:r>
        <w:t xml:space="preserve"> points depending on how you are participating.  If you are absent on a WB day, you must complete the WB problems </w:t>
      </w:r>
      <w:r w:rsidR="00907AF6">
        <w:t>by the weekly due</w:t>
      </w:r>
      <w:r>
        <w:t xml:space="preserve"> </w:t>
      </w:r>
      <w:r w:rsidR="00907AF6">
        <w:t xml:space="preserve">date </w:t>
      </w:r>
      <w:r>
        <w:t xml:space="preserve">to earn the points.  </w:t>
      </w:r>
    </w:p>
    <w:p w14:paraId="0DA7AED3" w14:textId="0FA05844" w:rsidR="00123B00" w:rsidRDefault="001B149D" w:rsidP="00285FF6">
      <w:pPr>
        <w:pStyle w:val="ListParagraph"/>
        <w:numPr>
          <w:ilvl w:val="1"/>
          <w:numId w:val="6"/>
        </w:numPr>
      </w:pPr>
      <w:r w:rsidRPr="00285FF6">
        <w:rPr>
          <w:b/>
        </w:rPr>
        <w:t>Quizzes</w:t>
      </w:r>
      <w:r>
        <w:t xml:space="preserve"> will be </w:t>
      </w:r>
      <w:r w:rsidR="00907AF6">
        <w:t>weekly</w:t>
      </w:r>
      <w:r w:rsidR="00784778">
        <w:t xml:space="preserve"> and </w:t>
      </w:r>
      <w:r w:rsidR="00C63B4E">
        <w:t xml:space="preserve">are </w:t>
      </w:r>
      <w:r w:rsidR="00C63B4E" w:rsidRPr="00C63B4E">
        <w:rPr>
          <w:b/>
          <w:bCs/>
        </w:rPr>
        <w:t>open note</w:t>
      </w:r>
      <w:r w:rsidR="00C63B4E">
        <w:t xml:space="preserve"> but not open friend. </w:t>
      </w:r>
    </w:p>
    <w:p w14:paraId="74EA9636" w14:textId="7415AA51" w:rsidR="00123B00" w:rsidRDefault="005C7A0D" w:rsidP="00123B00">
      <w:pPr>
        <w:pStyle w:val="ListParagraph"/>
        <w:numPr>
          <w:ilvl w:val="0"/>
          <w:numId w:val="6"/>
        </w:numPr>
      </w:pPr>
      <w:r>
        <w:rPr>
          <w:b/>
        </w:rPr>
        <w:t>Labs</w:t>
      </w:r>
      <w:r w:rsidR="007B612A">
        <w:rPr>
          <w:b/>
        </w:rPr>
        <w:t xml:space="preserve"> (3</w:t>
      </w:r>
      <w:r w:rsidR="00123B00">
        <w:rPr>
          <w:b/>
        </w:rPr>
        <w:t>0</w:t>
      </w:r>
      <w:r w:rsidR="00C63B4E">
        <w:rPr>
          <w:b/>
        </w:rPr>
        <w:t>%)</w:t>
      </w:r>
      <w:r w:rsidR="00C63B4E">
        <w:t xml:space="preserve"> Complete</w:t>
      </w:r>
      <w:r>
        <w:t xml:space="preserve"> each lab</w:t>
      </w:r>
      <w:r w:rsidR="00123B00">
        <w:t>.</w:t>
      </w:r>
      <w:r>
        <w:t xml:space="preserve"> </w:t>
      </w:r>
    </w:p>
    <w:p w14:paraId="66919358" w14:textId="2142A9D1" w:rsidR="00C06CB5" w:rsidRPr="00C06CB5" w:rsidRDefault="00123B00" w:rsidP="00123B00">
      <w:pPr>
        <w:pStyle w:val="ListParagraph"/>
        <w:numPr>
          <w:ilvl w:val="0"/>
          <w:numId w:val="6"/>
        </w:numPr>
      </w:pPr>
      <w:r w:rsidRPr="00123B00">
        <w:rPr>
          <w:b/>
        </w:rPr>
        <w:t>Exams/Projects</w:t>
      </w:r>
      <w:r w:rsidR="007B612A">
        <w:rPr>
          <w:b/>
        </w:rPr>
        <w:t xml:space="preserve"> (5</w:t>
      </w:r>
      <w:r w:rsidRPr="00123B00">
        <w:rPr>
          <w:b/>
        </w:rPr>
        <w:t xml:space="preserve">0%) </w:t>
      </w:r>
    </w:p>
    <w:p w14:paraId="79CE8F60" w14:textId="71FC1FDB" w:rsidR="00C06CB5" w:rsidRDefault="00C06CB5" w:rsidP="00C06CB5">
      <w:pPr>
        <w:pStyle w:val="ListParagraph"/>
        <w:numPr>
          <w:ilvl w:val="1"/>
          <w:numId w:val="6"/>
        </w:numPr>
      </w:pPr>
      <w:r>
        <w:rPr>
          <w:b/>
        </w:rPr>
        <w:t>Exams</w:t>
      </w:r>
      <w:r w:rsidR="00123B00">
        <w:t xml:space="preserve"> will be composed of </w:t>
      </w:r>
      <w:r w:rsidR="00784778">
        <w:t>problems</w:t>
      </w:r>
      <w:r w:rsidR="00907AF6">
        <w:t xml:space="preserve"> and performance assessments</w:t>
      </w:r>
      <w:r w:rsidR="00123B00">
        <w:t xml:space="preserve">. </w:t>
      </w:r>
    </w:p>
    <w:p w14:paraId="6F99BA1C" w14:textId="7B9E0A24" w:rsidR="00C06CB5" w:rsidRDefault="00123B00" w:rsidP="00907AF6">
      <w:pPr>
        <w:pStyle w:val="ListParagraph"/>
        <w:numPr>
          <w:ilvl w:val="1"/>
          <w:numId w:val="6"/>
        </w:numPr>
      </w:pPr>
      <w:r w:rsidRPr="00C06CB5">
        <w:rPr>
          <w:b/>
        </w:rPr>
        <w:t>Projects</w:t>
      </w:r>
      <w:r>
        <w:t xml:space="preserve"> will be assigned as time permits and </w:t>
      </w:r>
      <w:r w:rsidR="005C08A6">
        <w:t>they meet the curriculum requirements.</w:t>
      </w:r>
    </w:p>
    <w:p w14:paraId="7785C306" w14:textId="77777777" w:rsidR="005C08A6" w:rsidRDefault="005C08A6" w:rsidP="00784778">
      <w:pPr>
        <w:pStyle w:val="ListParagraph"/>
        <w:ind w:left="1440"/>
      </w:pPr>
    </w:p>
    <w:p w14:paraId="6197AAF3" w14:textId="77777777" w:rsidR="005C08A6" w:rsidRDefault="005C08A6" w:rsidP="006C14D8">
      <w:pPr>
        <w:pStyle w:val="ListParagraph"/>
        <w:numPr>
          <w:ilvl w:val="0"/>
          <w:numId w:val="7"/>
        </w:numPr>
      </w:pPr>
      <w:r>
        <w:t xml:space="preserve">Grade scale is one used by all of WFHS and is found in the students </w:t>
      </w:r>
      <w:proofErr w:type="gramStart"/>
      <w:r>
        <w:t>handbook</w:t>
      </w:r>
      <w:proofErr w:type="gramEnd"/>
    </w:p>
    <w:p w14:paraId="12860A2A" w14:textId="77777777" w:rsidR="005C08A6" w:rsidRPr="005C08A6" w:rsidRDefault="00285FF6" w:rsidP="00285FF6">
      <w:pPr>
        <w:pStyle w:val="NoSpacing"/>
        <w:ind w:firstLine="360"/>
      </w:pPr>
      <w:r>
        <w:t>A</w:t>
      </w:r>
      <w:r>
        <w:tab/>
        <w:t>90-100%</w:t>
      </w:r>
      <w:r>
        <w:tab/>
        <w:t xml:space="preserve">B     </w:t>
      </w:r>
      <w:r w:rsidR="005C08A6" w:rsidRPr="005C08A6">
        <w:t>80-89%</w:t>
      </w:r>
      <w:r w:rsidR="005C08A6" w:rsidRPr="005C08A6">
        <w:tab/>
      </w:r>
      <w:r w:rsidR="005C08A6" w:rsidRPr="005C08A6">
        <w:tab/>
      </w:r>
      <w:r>
        <w:t>C     70-79%</w:t>
      </w:r>
      <w:r>
        <w:tab/>
      </w:r>
      <w:r>
        <w:tab/>
        <w:t>D     60-69%</w:t>
      </w:r>
      <w:r>
        <w:tab/>
        <w:t xml:space="preserve">     </w:t>
      </w:r>
      <w:r w:rsidR="005C08A6" w:rsidRPr="005C08A6">
        <w:t>F</w:t>
      </w:r>
      <w:r w:rsidR="005C08A6" w:rsidRPr="005C08A6">
        <w:tab/>
        <w:t>below 60%</w:t>
      </w:r>
      <w:r w:rsidR="005C08A6" w:rsidRPr="005C08A6">
        <w:tab/>
      </w:r>
    </w:p>
    <w:p w14:paraId="3B40B796" w14:textId="77777777" w:rsidR="00285FF6" w:rsidRDefault="00285FF6" w:rsidP="005C08A6">
      <w:pPr>
        <w:rPr>
          <w:b/>
          <w:color w:val="000000"/>
          <w:szCs w:val="24"/>
        </w:rPr>
      </w:pPr>
    </w:p>
    <w:p w14:paraId="0C65B524" w14:textId="52655D8B" w:rsidR="00784778" w:rsidRPr="006C14D8" w:rsidRDefault="005C08A6" w:rsidP="005C08A6">
      <w:pPr>
        <w:rPr>
          <w:b/>
          <w:color w:val="000000"/>
          <w:szCs w:val="24"/>
        </w:rPr>
      </w:pPr>
      <w:r w:rsidRPr="00C06CB5">
        <w:rPr>
          <w:b/>
          <w:color w:val="000000"/>
          <w:szCs w:val="24"/>
          <w:u w:val="single"/>
        </w:rPr>
        <w:t>Absences</w:t>
      </w:r>
      <w:r w:rsidR="008D2B84">
        <w:rPr>
          <w:b/>
          <w:color w:val="000000"/>
          <w:szCs w:val="24"/>
          <w:u w:val="single"/>
        </w:rPr>
        <w:t>:</w:t>
      </w:r>
      <w:r w:rsidR="006C14D8">
        <w:rPr>
          <w:b/>
          <w:color w:val="000000"/>
          <w:szCs w:val="24"/>
        </w:rPr>
        <w:t xml:space="preserve">  </w:t>
      </w:r>
      <w:r>
        <w:rPr>
          <w:color w:val="000000"/>
          <w:szCs w:val="24"/>
        </w:rPr>
        <w:t xml:space="preserve">Absences are a fact of life, </w:t>
      </w:r>
      <w:r w:rsidR="00784778">
        <w:rPr>
          <w:color w:val="000000"/>
          <w:szCs w:val="24"/>
        </w:rPr>
        <w:t>but you must be responsible for what you missed</w:t>
      </w:r>
      <w:r>
        <w:rPr>
          <w:color w:val="000000"/>
          <w:szCs w:val="24"/>
        </w:rPr>
        <w:t>.  Try to make up work ahead of any absence if possible.  It is your responsibility to make up what you have missed ASAP.  At the pace we will be going, getting behind is NOT an option, so keep on top of things.</w:t>
      </w:r>
    </w:p>
    <w:p w14:paraId="34E2CD1E" w14:textId="77777777" w:rsidR="00123B00" w:rsidRPr="005C08A6" w:rsidRDefault="00784778" w:rsidP="005C08A6">
      <w:pPr>
        <w:rPr>
          <w:rFonts w:ascii="Helvetica" w:hAnsi="Helvetica"/>
          <w:color w:val="000000"/>
          <w:szCs w:val="24"/>
        </w:rPr>
      </w:pPr>
      <w:r>
        <w:rPr>
          <w:color w:val="000000"/>
          <w:szCs w:val="24"/>
        </w:rPr>
        <w:t>Let the FUN begin!!!!</w:t>
      </w:r>
    </w:p>
    <w:sectPr w:rsidR="00123B00" w:rsidRPr="005C08A6" w:rsidSect="00285F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460"/>
    <w:multiLevelType w:val="hybridMultilevel"/>
    <w:tmpl w:val="8E6C2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37712"/>
    <w:multiLevelType w:val="hybridMultilevel"/>
    <w:tmpl w:val="930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96F4D"/>
    <w:multiLevelType w:val="hybridMultilevel"/>
    <w:tmpl w:val="04404C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922FA6"/>
    <w:multiLevelType w:val="hybridMultilevel"/>
    <w:tmpl w:val="6346D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223E2"/>
    <w:multiLevelType w:val="hybridMultilevel"/>
    <w:tmpl w:val="7AA20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E5861"/>
    <w:multiLevelType w:val="hybridMultilevel"/>
    <w:tmpl w:val="8ABCD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E4B12"/>
    <w:multiLevelType w:val="hybridMultilevel"/>
    <w:tmpl w:val="558EA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1C57B7"/>
    <w:multiLevelType w:val="hybridMultilevel"/>
    <w:tmpl w:val="8FCACF9E"/>
    <w:lvl w:ilvl="0" w:tplc="BEE625C0">
      <w:start w:val="3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923BB"/>
    <w:multiLevelType w:val="hybridMultilevel"/>
    <w:tmpl w:val="EBA821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34790757">
    <w:abstractNumId w:val="0"/>
  </w:num>
  <w:num w:numId="2" w16cid:durableId="1113011424">
    <w:abstractNumId w:val="5"/>
  </w:num>
  <w:num w:numId="3" w16cid:durableId="2145004157">
    <w:abstractNumId w:val="6"/>
  </w:num>
  <w:num w:numId="4" w16cid:durableId="1476533659">
    <w:abstractNumId w:val="8"/>
  </w:num>
  <w:num w:numId="5" w16cid:durableId="40443839">
    <w:abstractNumId w:val="3"/>
  </w:num>
  <w:num w:numId="6" w16cid:durableId="2087802004">
    <w:abstractNumId w:val="2"/>
  </w:num>
  <w:num w:numId="7" w16cid:durableId="1366559481">
    <w:abstractNumId w:val="7"/>
  </w:num>
  <w:num w:numId="8" w16cid:durableId="1871255821">
    <w:abstractNumId w:val="1"/>
  </w:num>
  <w:num w:numId="9" w16cid:durableId="211427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B"/>
    <w:rsid w:val="00123B00"/>
    <w:rsid w:val="00146E94"/>
    <w:rsid w:val="001A1521"/>
    <w:rsid w:val="001A70BB"/>
    <w:rsid w:val="001B149D"/>
    <w:rsid w:val="00285FF6"/>
    <w:rsid w:val="00295134"/>
    <w:rsid w:val="002B2CFD"/>
    <w:rsid w:val="00322F63"/>
    <w:rsid w:val="00383748"/>
    <w:rsid w:val="003A2222"/>
    <w:rsid w:val="003B0AFD"/>
    <w:rsid w:val="003D3981"/>
    <w:rsid w:val="00442B2E"/>
    <w:rsid w:val="0045768A"/>
    <w:rsid w:val="00466A37"/>
    <w:rsid w:val="0048658C"/>
    <w:rsid w:val="00596A06"/>
    <w:rsid w:val="005C08A6"/>
    <w:rsid w:val="005C7A0D"/>
    <w:rsid w:val="00644002"/>
    <w:rsid w:val="00651F7C"/>
    <w:rsid w:val="006801D7"/>
    <w:rsid w:val="006C14D8"/>
    <w:rsid w:val="006D2213"/>
    <w:rsid w:val="00784778"/>
    <w:rsid w:val="00793EE9"/>
    <w:rsid w:val="007B612A"/>
    <w:rsid w:val="00805279"/>
    <w:rsid w:val="0083752B"/>
    <w:rsid w:val="0086679E"/>
    <w:rsid w:val="008D2B84"/>
    <w:rsid w:val="00907AF6"/>
    <w:rsid w:val="00946ECD"/>
    <w:rsid w:val="00972E1D"/>
    <w:rsid w:val="009C40ED"/>
    <w:rsid w:val="00B91FB4"/>
    <w:rsid w:val="00BA5285"/>
    <w:rsid w:val="00C06CB5"/>
    <w:rsid w:val="00C5717B"/>
    <w:rsid w:val="00C63B4E"/>
    <w:rsid w:val="00D1682B"/>
    <w:rsid w:val="00E14E6D"/>
    <w:rsid w:val="00E7563B"/>
    <w:rsid w:val="00E83167"/>
    <w:rsid w:val="00EA1DD2"/>
    <w:rsid w:val="00EB7FDD"/>
    <w:rsid w:val="00F06DB9"/>
    <w:rsid w:val="00F13399"/>
    <w:rsid w:val="00F540DC"/>
    <w:rsid w:val="00F55601"/>
    <w:rsid w:val="00F8635D"/>
    <w:rsid w:val="00FE56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88983"/>
  <w15:docId w15:val="{91CC1775-83AD-488C-951A-18A1BF56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52B"/>
    <w:pPr>
      <w:ind w:left="720"/>
      <w:contextualSpacing/>
    </w:pPr>
  </w:style>
  <w:style w:type="character" w:styleId="Hyperlink">
    <w:name w:val="Hyperlink"/>
    <w:basedOn w:val="DefaultParagraphFont"/>
    <w:uiPriority w:val="99"/>
    <w:unhideWhenUsed/>
    <w:rsid w:val="00BA5285"/>
    <w:rPr>
      <w:color w:val="0000FF" w:themeColor="hyperlink"/>
      <w:u w:val="single"/>
    </w:rPr>
  </w:style>
  <w:style w:type="paragraph" w:styleId="BalloonText">
    <w:name w:val="Balloon Text"/>
    <w:basedOn w:val="Normal"/>
    <w:link w:val="BalloonTextChar"/>
    <w:uiPriority w:val="99"/>
    <w:semiHidden/>
    <w:unhideWhenUsed/>
    <w:rsid w:val="00442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B2E"/>
    <w:rPr>
      <w:rFonts w:ascii="Tahoma" w:hAnsi="Tahoma" w:cs="Tahoma"/>
      <w:sz w:val="16"/>
      <w:szCs w:val="16"/>
    </w:rPr>
  </w:style>
  <w:style w:type="paragraph" w:styleId="NoSpacing">
    <w:name w:val="No Spacing"/>
    <w:uiPriority w:val="1"/>
    <w:qFormat/>
    <w:rsid w:val="006C14D8"/>
    <w:pPr>
      <w:spacing w:after="0" w:line="240" w:lineRule="auto"/>
    </w:pPr>
  </w:style>
  <w:style w:type="character" w:customStyle="1" w:styleId="UnresolvedMention1">
    <w:name w:val="Unresolved Mention1"/>
    <w:basedOn w:val="DefaultParagraphFont"/>
    <w:uiPriority w:val="99"/>
    <w:semiHidden/>
    <w:unhideWhenUsed/>
    <w:rsid w:val="008D2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 Fargo Public Schools</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Michelle</dc:creator>
  <cp:lastModifiedBy>Glende, Matthew</cp:lastModifiedBy>
  <cp:revision>2</cp:revision>
  <cp:lastPrinted>2017-08-18T14:25:00Z</cp:lastPrinted>
  <dcterms:created xsi:type="dcterms:W3CDTF">2023-08-23T18:01:00Z</dcterms:created>
  <dcterms:modified xsi:type="dcterms:W3CDTF">2023-08-23T18:01:00Z</dcterms:modified>
</cp:coreProperties>
</file>