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4770" w14:textId="78A45560" w:rsidR="00F15785" w:rsidRPr="00173183" w:rsidRDefault="00406A96" w:rsidP="00211D01">
      <w:pPr>
        <w:rPr>
          <w:b/>
          <w:sz w:val="10"/>
          <w:szCs w:val="10"/>
        </w:rPr>
      </w:pPr>
      <w:r w:rsidRPr="00D75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EB7C9" wp14:editId="3FEA6880">
                <wp:simplePos x="0" y="0"/>
                <wp:positionH relativeFrom="margin">
                  <wp:posOffset>3238500</wp:posOffset>
                </wp:positionH>
                <wp:positionV relativeFrom="paragraph">
                  <wp:posOffset>176213</wp:posOffset>
                </wp:positionV>
                <wp:extent cx="2438400" cy="49149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6390" w14:textId="1C4E43D4" w:rsidR="00D75A87" w:rsidRPr="00257BF0" w:rsidRDefault="00D75A8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57BF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Algebra I Syllabus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EB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13.9pt;width:192pt;height:3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7nDAIAAPY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" stroked="f">
                <v:textbox>
                  <w:txbxContent>
                    <w:p w14:paraId="60186390" w14:textId="1C4E43D4" w:rsidR="00D75A87" w:rsidRPr="00257BF0" w:rsidRDefault="00D75A8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57BF0">
                        <w:rPr>
                          <w:b/>
                          <w:bCs/>
                          <w:sz w:val="44"/>
                          <w:szCs w:val="44"/>
                        </w:rPr>
                        <w:t xml:space="preserve">Algebra I Syllabus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C69" w:rsidRPr="00173183">
        <w:rPr>
          <w:b/>
        </w:rPr>
        <w:t>Mrs. Lori Thompson</w:t>
      </w:r>
      <w:r w:rsidR="00DF4807" w:rsidRPr="00173183">
        <w:rPr>
          <w:b/>
        </w:rPr>
        <w:tab/>
      </w:r>
      <w:r w:rsidR="00056C69" w:rsidRPr="00173183">
        <w:rPr>
          <w:b/>
        </w:rPr>
        <w:tab/>
      </w:r>
      <w:r w:rsidR="00056C69" w:rsidRPr="00173183">
        <w:rPr>
          <w:b/>
        </w:rPr>
        <w:tab/>
      </w:r>
      <w:r w:rsidR="005A362B" w:rsidRPr="00173183">
        <w:rPr>
          <w:b/>
        </w:rPr>
        <w:tab/>
      </w:r>
      <w:r w:rsidR="005A362B" w:rsidRPr="00173183">
        <w:rPr>
          <w:b/>
        </w:rPr>
        <w:tab/>
      </w:r>
      <w:r w:rsidR="005A362B" w:rsidRPr="00173183">
        <w:rPr>
          <w:b/>
        </w:rPr>
        <w:tab/>
      </w:r>
    </w:p>
    <w:p w14:paraId="466C76C1" w14:textId="247D5EA3" w:rsidR="005A362B" w:rsidRDefault="00056C69" w:rsidP="00871BA5">
      <w:pPr>
        <w:rPr>
          <w:sz w:val="22"/>
          <w:szCs w:val="22"/>
        </w:rPr>
      </w:pPr>
      <w:r w:rsidRPr="00871BA5">
        <w:rPr>
          <w:sz w:val="22"/>
          <w:szCs w:val="22"/>
        </w:rPr>
        <w:t xml:space="preserve">Email: </w:t>
      </w:r>
      <w:r>
        <w:rPr>
          <w:sz w:val="22"/>
          <w:szCs w:val="22"/>
        </w:rPr>
        <w:t xml:space="preserve"> </w:t>
      </w:r>
      <w:hyperlink r:id="rId5" w:history="1">
        <w:r w:rsidRPr="008D1695">
          <w:rPr>
            <w:rStyle w:val="Hyperlink"/>
            <w:sz w:val="22"/>
            <w:szCs w:val="22"/>
          </w:rPr>
          <w:t>Lthompson@west-fargo.k12.nd.us</w:t>
        </w:r>
      </w:hyperlink>
      <w:r w:rsidR="00DF48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73E063E" w14:textId="13130FD5" w:rsidR="005A362B" w:rsidRDefault="00056C69" w:rsidP="00871BA5">
      <w:pPr>
        <w:rPr>
          <w:sz w:val="22"/>
          <w:szCs w:val="22"/>
        </w:rPr>
      </w:pPr>
      <w:r w:rsidRPr="00871BA5">
        <w:rPr>
          <w:sz w:val="22"/>
          <w:szCs w:val="22"/>
        </w:rPr>
        <w:t>School Phone: 701-356-2050</w:t>
      </w:r>
      <w:r w:rsidR="005A362B">
        <w:rPr>
          <w:sz w:val="22"/>
          <w:szCs w:val="22"/>
        </w:rPr>
        <w:tab/>
      </w:r>
      <w:r w:rsidR="00DF4807">
        <w:rPr>
          <w:sz w:val="22"/>
          <w:szCs w:val="22"/>
        </w:rPr>
        <w:t xml:space="preserve">        </w:t>
      </w:r>
      <w:r w:rsidR="00DF4807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DF4807">
        <w:rPr>
          <w:sz w:val="22"/>
          <w:szCs w:val="22"/>
        </w:rPr>
        <w:t xml:space="preserve"> </w:t>
      </w:r>
      <w:r w:rsidR="00F15785" w:rsidRPr="00871BA5">
        <w:rPr>
          <w:sz w:val="22"/>
          <w:szCs w:val="22"/>
        </w:rPr>
        <w:t xml:space="preserve">     </w:t>
      </w:r>
      <w:r w:rsidR="004450D8" w:rsidRPr="00871BA5">
        <w:rPr>
          <w:sz w:val="22"/>
          <w:szCs w:val="22"/>
        </w:rPr>
        <w:tab/>
      </w:r>
      <w:r w:rsidR="00DF4807">
        <w:rPr>
          <w:sz w:val="22"/>
          <w:szCs w:val="22"/>
        </w:rPr>
        <w:tab/>
      </w:r>
      <w:r w:rsidR="00DF4807">
        <w:rPr>
          <w:sz w:val="22"/>
          <w:szCs w:val="22"/>
        </w:rPr>
        <w:tab/>
      </w:r>
      <w:r w:rsidR="00DF4807">
        <w:rPr>
          <w:sz w:val="22"/>
          <w:szCs w:val="22"/>
        </w:rPr>
        <w:tab/>
      </w:r>
    </w:p>
    <w:p w14:paraId="18F394FA" w14:textId="77777777" w:rsidR="00D75A87" w:rsidRDefault="00D75A87" w:rsidP="005932ED">
      <w:pPr>
        <w:rPr>
          <w:sz w:val="22"/>
          <w:szCs w:val="22"/>
        </w:rPr>
      </w:pPr>
      <w:r>
        <w:rPr>
          <w:sz w:val="22"/>
          <w:szCs w:val="22"/>
        </w:rPr>
        <w:t>Classroom: 215H</w:t>
      </w:r>
    </w:p>
    <w:p w14:paraId="3F2C292F" w14:textId="77777777" w:rsidR="00DA4832" w:rsidRDefault="00D75A87" w:rsidP="005932ED">
      <w:pPr>
        <w:rPr>
          <w:sz w:val="22"/>
          <w:szCs w:val="22"/>
        </w:rPr>
      </w:pPr>
      <w:r>
        <w:rPr>
          <w:sz w:val="22"/>
          <w:szCs w:val="22"/>
        </w:rPr>
        <w:t>Math Office: 220H</w:t>
      </w:r>
    </w:p>
    <w:p w14:paraId="2DDFE274" w14:textId="77777777" w:rsidR="00DA4832" w:rsidRDefault="00DA4832" w:rsidP="005932ED">
      <w:pPr>
        <w:rPr>
          <w:sz w:val="22"/>
          <w:szCs w:val="22"/>
        </w:rPr>
      </w:pPr>
    </w:p>
    <w:p w14:paraId="4394E030" w14:textId="77777777" w:rsidR="00DA4832" w:rsidRDefault="00DA4832" w:rsidP="005932ED">
      <w:r>
        <w:t>Welcome to Algebra I</w:t>
      </w:r>
    </w:p>
    <w:p w14:paraId="4C721F3A" w14:textId="5F0488B9" w:rsidR="00EA50F0" w:rsidRDefault="00F0587F" w:rsidP="005932ED">
      <w:r>
        <w:t xml:space="preserve">I am really excited </w:t>
      </w:r>
      <w:proofErr w:type="gramStart"/>
      <w:r>
        <w:t>for</w:t>
      </w:r>
      <w:proofErr w:type="gramEnd"/>
      <w:r>
        <w:t xml:space="preserve"> </w:t>
      </w:r>
      <w:r w:rsidR="00974ED9">
        <w:t>this</w:t>
      </w:r>
      <w:r>
        <w:t xml:space="preserve"> school </w:t>
      </w:r>
      <w:proofErr w:type="gramStart"/>
      <w:r>
        <w:t>year</w:t>
      </w:r>
      <w:proofErr w:type="gramEnd"/>
      <w:r>
        <w:t xml:space="preserve"> and I hope you are too! </w:t>
      </w:r>
    </w:p>
    <w:p w14:paraId="557B01D9" w14:textId="67DDC918" w:rsidR="00F15785" w:rsidRPr="005932ED" w:rsidRDefault="00056C69" w:rsidP="005932ED">
      <w:pPr>
        <w:rPr>
          <w:sz w:val="16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1378BB" w14:textId="77777777" w:rsidR="001B4D8C" w:rsidRPr="001B4D8C" w:rsidRDefault="001B4D8C" w:rsidP="001B4D8C">
      <w:pPr>
        <w:pBdr>
          <w:bottom w:val="single" w:sz="6" w:space="1" w:color="auto"/>
        </w:pBdr>
        <w:rPr>
          <w:b/>
          <w:sz w:val="28"/>
          <w:szCs w:val="28"/>
        </w:rPr>
      </w:pPr>
      <w:r w:rsidRPr="001B4D8C">
        <w:rPr>
          <w:b/>
          <w:sz w:val="28"/>
          <w:szCs w:val="28"/>
        </w:rPr>
        <w:t xml:space="preserve">Course Description </w:t>
      </w:r>
    </w:p>
    <w:p w14:paraId="355BB971" w14:textId="77777777" w:rsidR="00D4436A" w:rsidRPr="00D4436A" w:rsidRDefault="00D4436A" w:rsidP="001B4D8C">
      <w:pPr>
        <w:rPr>
          <w:sz w:val="12"/>
          <w:szCs w:val="12"/>
        </w:rPr>
      </w:pPr>
    </w:p>
    <w:p w14:paraId="370B9B11" w14:textId="3EA75B06" w:rsidR="001B4D8C" w:rsidRPr="00C41BA4" w:rsidRDefault="001B4D8C" w:rsidP="001B4D8C">
      <w:r w:rsidRPr="00C41BA4">
        <w:t>Algebra I is a course in which you will develop content understanding, computational fluency, problem solving skills, and critical thinking strategies that will provide you with a strong mathematical foundation. In Algebra I, we will study the following topics:</w:t>
      </w:r>
    </w:p>
    <w:p w14:paraId="53489BB0" w14:textId="77777777" w:rsidR="001B4D8C" w:rsidRPr="00C41BA4" w:rsidRDefault="001B4D8C" w:rsidP="001B4D8C"/>
    <w:p w14:paraId="238997D7" w14:textId="6BF130A8" w:rsidR="001B4D8C" w:rsidRPr="00C41BA4" w:rsidRDefault="001B4D8C" w:rsidP="001B4D8C">
      <w:r w:rsidRPr="00C41BA4">
        <w:tab/>
        <w:t xml:space="preserve">Solving </w:t>
      </w:r>
      <w:r w:rsidR="0042470F">
        <w:t xml:space="preserve">and Graphing </w:t>
      </w:r>
      <w:r w:rsidRPr="00C41BA4">
        <w:t>Equations and Inequalities</w:t>
      </w:r>
      <w:r w:rsidRPr="00C41BA4">
        <w:tab/>
      </w:r>
      <w:r w:rsidRPr="00C41BA4">
        <w:tab/>
      </w:r>
      <w:r w:rsidR="00C35B00">
        <w:tab/>
      </w:r>
      <w:r w:rsidRPr="00C41BA4">
        <w:t>Polynomials and Factoring</w:t>
      </w:r>
    </w:p>
    <w:p w14:paraId="7092D1F8" w14:textId="7D1FD3C8" w:rsidR="001B4D8C" w:rsidRPr="00C41BA4" w:rsidRDefault="001B4D8C" w:rsidP="001B4D8C">
      <w:r w:rsidRPr="00C41BA4">
        <w:tab/>
        <w:t>Using and Modeling Linear Equations</w:t>
      </w:r>
      <w:r w:rsidRPr="00C41BA4">
        <w:tab/>
      </w:r>
      <w:r w:rsidR="0042470F">
        <w:tab/>
      </w:r>
      <w:r w:rsidR="00C35B00">
        <w:tab/>
      </w:r>
      <w:r w:rsidR="00C35B00">
        <w:tab/>
      </w:r>
      <w:r w:rsidR="00C35B00" w:rsidRPr="00C41BA4">
        <w:t>Exponents</w:t>
      </w:r>
      <w:r w:rsidR="00C35B00">
        <w:t xml:space="preserve"> </w:t>
      </w:r>
      <w:r w:rsidR="00911353">
        <w:t>and</w:t>
      </w:r>
      <w:r w:rsidR="00C35B00">
        <w:t xml:space="preserve"> </w:t>
      </w:r>
      <w:r w:rsidR="00911353">
        <w:t>R</w:t>
      </w:r>
      <w:r w:rsidR="00C35B00">
        <w:t>adicals</w:t>
      </w:r>
    </w:p>
    <w:p w14:paraId="4B8E0025" w14:textId="51C31FEC" w:rsidR="001B4D8C" w:rsidRPr="00C41BA4" w:rsidRDefault="001B4D8C" w:rsidP="001B4D8C">
      <w:r w:rsidRPr="00C41BA4">
        <w:tab/>
      </w:r>
      <w:r w:rsidR="00C35B00">
        <w:t xml:space="preserve">Solving and Graphing </w:t>
      </w:r>
      <w:r w:rsidR="00DE51D1" w:rsidRPr="00C41BA4">
        <w:t>Systems of Equations and Inequalities</w:t>
      </w:r>
      <w:r w:rsidRPr="00C41BA4">
        <w:tab/>
      </w:r>
      <w:r w:rsidR="00C35B00" w:rsidRPr="00C41BA4">
        <w:t>Probability</w:t>
      </w:r>
      <w:r w:rsidR="00C35B00">
        <w:t xml:space="preserve"> </w:t>
      </w:r>
      <w:r w:rsidR="00911353">
        <w:t>and</w:t>
      </w:r>
      <w:r w:rsidR="00C35B00">
        <w:t xml:space="preserve"> Statistics</w:t>
      </w:r>
    </w:p>
    <w:p w14:paraId="21A85865" w14:textId="406E15BB" w:rsidR="001B4D8C" w:rsidRPr="00C41BA4" w:rsidRDefault="001B4D8C" w:rsidP="001B4D8C">
      <w:r w:rsidRPr="00C41BA4">
        <w:tab/>
      </w:r>
      <w:r w:rsidR="0042470F">
        <w:t xml:space="preserve">Solving and Graphing </w:t>
      </w:r>
      <w:r w:rsidRPr="00C41BA4">
        <w:t xml:space="preserve">Quadratic Equations in </w:t>
      </w:r>
      <w:r w:rsidR="0057141D">
        <w:t>a variety of forms</w:t>
      </w:r>
      <w:r w:rsidR="0057141D" w:rsidRPr="0057141D">
        <w:t xml:space="preserve"> </w:t>
      </w:r>
      <w:r w:rsidR="0057141D">
        <w:tab/>
      </w:r>
    </w:p>
    <w:p w14:paraId="74B60495" w14:textId="5DFE8B19" w:rsidR="00F15785" w:rsidRPr="00C41BA4" w:rsidRDefault="001B4D8C" w:rsidP="00F15785"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  <w:r w:rsidRPr="00C41BA4">
        <w:tab/>
      </w:r>
    </w:p>
    <w:p w14:paraId="245273AE" w14:textId="77777777" w:rsidR="001B4D8C" w:rsidRPr="001B4D8C" w:rsidRDefault="001B4D8C" w:rsidP="00F15785"/>
    <w:p w14:paraId="33820F21" w14:textId="3EFA266B" w:rsidR="001B4D8C" w:rsidRPr="00C41BA4" w:rsidRDefault="001B4D8C" w:rsidP="001B4D8C">
      <w:pPr>
        <w:pBdr>
          <w:bottom w:val="single" w:sz="6" w:space="1" w:color="auto"/>
        </w:pBdr>
        <w:rPr>
          <w:b/>
          <w:sz w:val="28"/>
          <w:szCs w:val="28"/>
        </w:rPr>
      </w:pPr>
      <w:r w:rsidRPr="00C41BA4">
        <w:rPr>
          <w:b/>
          <w:sz w:val="28"/>
          <w:szCs w:val="28"/>
        </w:rPr>
        <w:t>Class Materials</w:t>
      </w:r>
      <w:r w:rsidR="00A4526D">
        <w:rPr>
          <w:b/>
          <w:sz w:val="28"/>
          <w:szCs w:val="28"/>
        </w:rPr>
        <w:t xml:space="preserve"> </w:t>
      </w:r>
    </w:p>
    <w:p w14:paraId="0144A84B" w14:textId="77777777" w:rsidR="00D4436A" w:rsidRPr="00D4436A" w:rsidRDefault="00D4436A" w:rsidP="00D4436A">
      <w:pPr>
        <w:pStyle w:val="ListParagraph"/>
        <w:rPr>
          <w:sz w:val="12"/>
          <w:szCs w:val="12"/>
        </w:rPr>
      </w:pPr>
    </w:p>
    <w:p w14:paraId="4759A3F7" w14:textId="68FEDBA2" w:rsidR="0021206F" w:rsidRDefault="00E5741B" w:rsidP="00455431">
      <w:pPr>
        <w:pStyle w:val="ListParagraph"/>
        <w:numPr>
          <w:ilvl w:val="0"/>
          <w:numId w:val="1"/>
        </w:numPr>
        <w:spacing w:line="276" w:lineRule="auto"/>
      </w:pPr>
      <w:r>
        <w:t xml:space="preserve">We will not be using a textbook this </w:t>
      </w:r>
      <w:r w:rsidR="00727F65">
        <w:t>year</w:t>
      </w:r>
      <w:r w:rsidR="00A34B5F">
        <w:t xml:space="preserve"> but if you’d like to check a book out</w:t>
      </w:r>
      <w:r w:rsidR="00727F65">
        <w:t xml:space="preserve"> as an extra </w:t>
      </w:r>
      <w:r w:rsidR="001262A8">
        <w:t>reference</w:t>
      </w:r>
      <w:r w:rsidR="00A34B5F">
        <w:t xml:space="preserve">, </w:t>
      </w:r>
      <w:r w:rsidR="00CB3C2E">
        <w:t>I will have one available for you to keep at home.</w:t>
      </w:r>
    </w:p>
    <w:p w14:paraId="4A4C41C5" w14:textId="503FAC46" w:rsidR="001B4D8C" w:rsidRPr="00C41BA4" w:rsidRDefault="00CB3C2E" w:rsidP="00455431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Ipad</w:t>
      </w:r>
      <w:proofErr w:type="spellEnd"/>
      <w:r>
        <w:t xml:space="preserve"> and </w:t>
      </w:r>
      <w:r w:rsidR="00832E70">
        <w:t xml:space="preserve">stylist </w:t>
      </w:r>
      <w:r w:rsidR="00EA3FB2">
        <w:t xml:space="preserve">(please keep </w:t>
      </w:r>
      <w:r w:rsidR="005122AA">
        <w:t xml:space="preserve">both </w:t>
      </w:r>
      <w:r w:rsidR="00832E70">
        <w:t>charged</w:t>
      </w:r>
      <w:r w:rsidR="00EA3FB2">
        <w:t xml:space="preserve"> each day)</w:t>
      </w:r>
    </w:p>
    <w:p w14:paraId="6A83F68F" w14:textId="6314A42D" w:rsidR="001B4D8C" w:rsidRDefault="001B4D8C" w:rsidP="0021206F">
      <w:pPr>
        <w:pStyle w:val="ListParagraph"/>
        <w:numPr>
          <w:ilvl w:val="0"/>
          <w:numId w:val="1"/>
        </w:numPr>
        <w:spacing w:line="360" w:lineRule="auto"/>
      </w:pPr>
      <w:r w:rsidRPr="00C41BA4">
        <w:t>Pencil with an eraser</w:t>
      </w:r>
    </w:p>
    <w:p w14:paraId="6396BD8A" w14:textId="36B13475" w:rsidR="001B4D8C" w:rsidRPr="00C41BA4" w:rsidRDefault="00BA3BDE" w:rsidP="0021206F">
      <w:pPr>
        <w:pStyle w:val="ListParagraph"/>
        <w:numPr>
          <w:ilvl w:val="0"/>
          <w:numId w:val="1"/>
        </w:numPr>
        <w:spacing w:line="360" w:lineRule="auto"/>
      </w:pPr>
      <w:r>
        <w:t>No need for a calculator. All</w:t>
      </w:r>
      <w:r w:rsidR="00DC3C1A">
        <w:t xml:space="preserve"> math classrooms have a TI-84 plus for you to use</w:t>
      </w:r>
      <w:r w:rsidR="00FF6323">
        <w:t>.</w:t>
      </w:r>
    </w:p>
    <w:p w14:paraId="310E470D" w14:textId="517F4547" w:rsidR="00F15785" w:rsidRPr="001B4D8C" w:rsidRDefault="00F15785" w:rsidP="00F15785"/>
    <w:p w14:paraId="4FA26A5E" w14:textId="0A2CA42B" w:rsidR="001B4D8C" w:rsidRPr="001B4D8C" w:rsidRDefault="001B4D8C" w:rsidP="001B4D8C">
      <w:pPr>
        <w:pBdr>
          <w:bottom w:val="single" w:sz="6" w:space="0" w:color="auto"/>
        </w:pBdr>
        <w:rPr>
          <w:b/>
          <w:sz w:val="28"/>
        </w:rPr>
      </w:pPr>
      <w:r w:rsidRPr="001B4D8C">
        <w:rPr>
          <w:b/>
          <w:sz w:val="28"/>
        </w:rPr>
        <w:t>Grading</w:t>
      </w:r>
    </w:p>
    <w:p w14:paraId="06C10A84" w14:textId="77777777" w:rsidR="00D4436A" w:rsidRPr="00D4436A" w:rsidRDefault="00D4436A" w:rsidP="001B4D8C">
      <w:pPr>
        <w:spacing w:line="276" w:lineRule="auto"/>
        <w:rPr>
          <w:sz w:val="8"/>
          <w:szCs w:val="8"/>
        </w:rPr>
      </w:pPr>
    </w:p>
    <w:p w14:paraId="24D76D7E" w14:textId="41F8F44D" w:rsidR="001B4D8C" w:rsidRDefault="001B4D8C" w:rsidP="001B4D8C">
      <w:pPr>
        <w:spacing w:line="276" w:lineRule="auto"/>
      </w:pPr>
      <w:r w:rsidRPr="00C41BA4">
        <w:t>Each quarter, your grade will be calculated using the following components:</w:t>
      </w:r>
    </w:p>
    <w:p w14:paraId="0F5AAF3F" w14:textId="260CFDB9" w:rsidR="00A4526D" w:rsidRPr="00C41BA4" w:rsidRDefault="00A4526D" w:rsidP="001B4D8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F6323">
        <w:tab/>
      </w:r>
      <w:r w:rsidR="00397303">
        <w:t>Overall Grading Scale</w:t>
      </w:r>
    </w:p>
    <w:p w14:paraId="77905057" w14:textId="7BE9F089" w:rsidR="001B4D8C" w:rsidRPr="00C41BA4" w:rsidRDefault="009A06D9" w:rsidP="001B4D8C">
      <w:pPr>
        <w:pStyle w:val="ListParagraph"/>
        <w:numPr>
          <w:ilvl w:val="0"/>
          <w:numId w:val="2"/>
        </w:numPr>
        <w:spacing w:line="276" w:lineRule="auto"/>
      </w:pPr>
      <w:r>
        <w:t>70</w:t>
      </w:r>
      <w:r w:rsidR="001B4D8C" w:rsidRPr="00C41BA4">
        <w:t xml:space="preserve">% Tests </w:t>
      </w:r>
      <w:r w:rsidR="00A4526D">
        <w:tab/>
      </w:r>
      <w:r w:rsidR="00A4526D">
        <w:tab/>
      </w:r>
      <w:r w:rsidR="00A4526D">
        <w:tab/>
      </w:r>
      <w:r w:rsidR="00A4526D">
        <w:tab/>
      </w:r>
      <w:r w:rsidR="00FF6323">
        <w:tab/>
      </w:r>
      <w:r w:rsidR="00A4526D" w:rsidRPr="00C41BA4">
        <w:t>A: 90-100%</w:t>
      </w:r>
    </w:p>
    <w:p w14:paraId="76670413" w14:textId="4210A4DA" w:rsidR="001B4D8C" w:rsidRPr="00C41BA4" w:rsidRDefault="001B4D8C" w:rsidP="001B4D8C">
      <w:pPr>
        <w:pStyle w:val="ListParagraph"/>
        <w:numPr>
          <w:ilvl w:val="0"/>
          <w:numId w:val="2"/>
        </w:numPr>
        <w:spacing w:line="276" w:lineRule="auto"/>
      </w:pPr>
      <w:r w:rsidRPr="00C41BA4">
        <w:t>2</w:t>
      </w:r>
      <w:r w:rsidR="009A06D9">
        <w:t>0</w:t>
      </w:r>
      <w:r w:rsidRPr="00C41BA4">
        <w:t>% Quizze</w:t>
      </w:r>
      <w:r w:rsidR="009A06D9">
        <w:t>s</w:t>
      </w:r>
      <w:r w:rsidR="009A06D9">
        <w:tab/>
      </w:r>
      <w:r w:rsidR="009A06D9">
        <w:tab/>
      </w:r>
      <w:r w:rsidR="009A06D9">
        <w:tab/>
      </w:r>
      <w:r w:rsidR="00A4526D">
        <w:tab/>
      </w:r>
      <w:r w:rsidR="00FF6323">
        <w:tab/>
      </w:r>
      <w:r w:rsidR="00A4526D" w:rsidRPr="00C41BA4">
        <w:t>B: 80-89</w:t>
      </w:r>
    </w:p>
    <w:p w14:paraId="4B858F0E" w14:textId="48F9B8C2" w:rsidR="001B4D8C" w:rsidRPr="00C41BA4" w:rsidRDefault="001B4D8C" w:rsidP="001B4D8C">
      <w:pPr>
        <w:pStyle w:val="ListParagraph"/>
        <w:numPr>
          <w:ilvl w:val="0"/>
          <w:numId w:val="2"/>
        </w:numPr>
        <w:spacing w:line="276" w:lineRule="auto"/>
      </w:pPr>
      <w:r w:rsidRPr="00C41BA4">
        <w:t xml:space="preserve">10% </w:t>
      </w:r>
      <w:r w:rsidR="009A06D9">
        <w:t>Homework and in class activities</w:t>
      </w:r>
      <w:r w:rsidR="00FF6323">
        <w:tab/>
      </w:r>
      <w:r w:rsidR="00A4526D" w:rsidRPr="00C41BA4">
        <w:t>C: 70-79%</w:t>
      </w:r>
      <w:r w:rsidR="00A4526D">
        <w:t xml:space="preserve">          </w:t>
      </w:r>
    </w:p>
    <w:p w14:paraId="2BAADE2F" w14:textId="6F62AFB7" w:rsidR="00A4526D" w:rsidRDefault="00A4526D" w:rsidP="001B4D8C">
      <w:pPr>
        <w:spacing w:line="276" w:lineRule="auto"/>
      </w:pPr>
      <w:r>
        <w:tab/>
      </w:r>
      <w:r w:rsidR="00FF6323">
        <w:t xml:space="preserve">   </w:t>
      </w:r>
      <w:r w:rsidR="009A06D9">
        <w:tab/>
      </w:r>
      <w:r w:rsidR="009A06D9">
        <w:tab/>
      </w:r>
      <w:r w:rsidR="009A06D9">
        <w:tab/>
      </w:r>
      <w:r w:rsidR="009A06D9">
        <w:tab/>
      </w:r>
      <w:r w:rsidR="001B4D8C" w:rsidRPr="00C41BA4">
        <w:tab/>
        <w:t xml:space="preserve">    </w:t>
      </w:r>
      <w:r w:rsidR="00C41BA4">
        <w:tab/>
      </w:r>
      <w:r w:rsidRPr="00C41BA4">
        <w:t>D: 60-69%</w:t>
      </w:r>
      <w:r w:rsidR="00C41BA4">
        <w:t xml:space="preserve"> </w:t>
      </w:r>
    </w:p>
    <w:p w14:paraId="518A3A58" w14:textId="3DD9A521" w:rsidR="001B4D8C" w:rsidRPr="00C41BA4" w:rsidRDefault="00A4526D" w:rsidP="00A4526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F6323">
        <w:tab/>
      </w:r>
      <w:r w:rsidRPr="00C41BA4">
        <w:t>F: 59% and below</w:t>
      </w:r>
      <w:r w:rsidR="001B4D8C" w:rsidRPr="00C41BA4">
        <w:tab/>
        <w:t xml:space="preserve">      </w:t>
      </w:r>
      <w:r>
        <w:tab/>
      </w:r>
    </w:p>
    <w:p w14:paraId="3EED2AF2" w14:textId="393A9DAF" w:rsidR="001B4D8C" w:rsidRPr="001B4D8C" w:rsidRDefault="00A87ADE" w:rsidP="001B4D8C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Daily Expect</w:t>
      </w:r>
      <w:r w:rsidR="00BF2717">
        <w:rPr>
          <w:b/>
          <w:sz w:val="28"/>
          <w:szCs w:val="28"/>
        </w:rPr>
        <w:t>ations:</w:t>
      </w:r>
    </w:p>
    <w:p w14:paraId="768BBC36" w14:textId="77777777" w:rsidR="00D20D90" w:rsidRDefault="00D20D90" w:rsidP="00BF2717">
      <w:pPr>
        <w:rPr>
          <w:sz w:val="32"/>
          <w:szCs w:val="32"/>
          <w:u w:val="single"/>
        </w:rPr>
      </w:pPr>
    </w:p>
    <w:p w14:paraId="31A9BFF6" w14:textId="412F5EF9" w:rsidR="000C7557" w:rsidRDefault="00353C67" w:rsidP="0021206F">
      <w:pPr>
        <w:pStyle w:val="ListParagraph"/>
        <w:numPr>
          <w:ilvl w:val="0"/>
          <w:numId w:val="14"/>
        </w:numPr>
        <w:spacing w:line="360" w:lineRule="auto"/>
      </w:pPr>
      <w:r>
        <w:t>Please be on time</w:t>
      </w:r>
      <w:r w:rsidR="005B00B0">
        <w:t xml:space="preserve"> and in your assigned seat</w:t>
      </w:r>
      <w:r>
        <w:t xml:space="preserve"> with your </w:t>
      </w:r>
      <w:proofErr w:type="spellStart"/>
      <w:r>
        <w:t>ipad</w:t>
      </w:r>
      <w:proofErr w:type="spellEnd"/>
      <w:r>
        <w:t xml:space="preserve"> an</w:t>
      </w:r>
      <w:r w:rsidR="004A1DC5">
        <w:t>d</w:t>
      </w:r>
      <w:r>
        <w:t xml:space="preserve"> stylist charged</w:t>
      </w:r>
      <w:r w:rsidR="00985AB2">
        <w:t>.</w:t>
      </w:r>
    </w:p>
    <w:p w14:paraId="7D94D0FD" w14:textId="484D3638" w:rsidR="00C87BDF" w:rsidRDefault="007C0CD9" w:rsidP="0021206F">
      <w:pPr>
        <w:pStyle w:val="ListParagraph"/>
        <w:numPr>
          <w:ilvl w:val="0"/>
          <w:numId w:val="14"/>
        </w:numPr>
        <w:spacing w:line="360" w:lineRule="auto"/>
      </w:pPr>
      <w:r>
        <w:t xml:space="preserve">Be ready with any questions from the </w:t>
      </w:r>
      <w:r w:rsidR="00985AB2">
        <w:t>assignment from the previous day</w:t>
      </w:r>
      <w:r w:rsidR="00DA6069">
        <w:t>.</w:t>
      </w:r>
    </w:p>
    <w:p w14:paraId="5525D66A" w14:textId="75B0484A" w:rsidR="00DA6069" w:rsidRDefault="00DA6069" w:rsidP="0021206F">
      <w:pPr>
        <w:pStyle w:val="ListParagraph"/>
        <w:numPr>
          <w:ilvl w:val="0"/>
          <w:numId w:val="14"/>
        </w:numPr>
      </w:pPr>
      <w:r>
        <w:t>I expect students to be respectful every</w:t>
      </w:r>
      <w:r w:rsidR="001A39C1">
        <w:t xml:space="preserve"> </w:t>
      </w:r>
      <w:r>
        <w:t>day</w:t>
      </w:r>
      <w:r w:rsidR="007019A1">
        <w:t xml:space="preserve"> and understand that not all students learn at the same pace</w:t>
      </w:r>
      <w:r w:rsidR="00DB3D54">
        <w:t>, so it’s important we have a positive learning environment for all students!</w:t>
      </w:r>
    </w:p>
    <w:p w14:paraId="5019381A" w14:textId="3E1C4C4E" w:rsidR="00DB3D54" w:rsidRDefault="00DB3D54" w:rsidP="00F73C25">
      <w:pPr>
        <w:pStyle w:val="ListParagraph"/>
        <w:ind w:left="0"/>
        <w:rPr>
          <w:sz w:val="32"/>
          <w:szCs w:val="32"/>
          <w:u w:val="single"/>
        </w:rPr>
      </w:pPr>
    </w:p>
    <w:p w14:paraId="5EA832C3" w14:textId="77777777" w:rsidR="001A39C1" w:rsidRDefault="001A39C1" w:rsidP="00F73C25">
      <w:pPr>
        <w:pStyle w:val="ListParagraph"/>
        <w:ind w:left="0"/>
        <w:rPr>
          <w:sz w:val="32"/>
          <w:szCs w:val="32"/>
          <w:u w:val="single"/>
        </w:rPr>
      </w:pPr>
    </w:p>
    <w:p w14:paraId="20307492" w14:textId="77777777" w:rsidR="006B5C7F" w:rsidRDefault="006B5C7F" w:rsidP="00F73C25">
      <w:pPr>
        <w:pStyle w:val="ListParagraph"/>
        <w:ind w:left="0"/>
        <w:rPr>
          <w:sz w:val="32"/>
          <w:szCs w:val="32"/>
        </w:rPr>
      </w:pPr>
    </w:p>
    <w:p w14:paraId="51796CAD" w14:textId="5CB228FA" w:rsidR="00F73C25" w:rsidRPr="0015701D" w:rsidRDefault="002A7989" w:rsidP="0015701D">
      <w:pPr>
        <w:pBdr>
          <w:bottom w:val="single" w:sz="6" w:space="0" w:color="auto"/>
        </w:pBdr>
        <w:rPr>
          <w:b/>
          <w:sz w:val="28"/>
        </w:rPr>
      </w:pPr>
      <w:r>
        <w:rPr>
          <w:b/>
          <w:sz w:val="28"/>
        </w:rPr>
        <w:lastRenderedPageBreak/>
        <w:t>Notes and H</w:t>
      </w:r>
      <w:r w:rsidR="005B0205">
        <w:rPr>
          <w:b/>
          <w:sz w:val="28"/>
        </w:rPr>
        <w:t>omework</w:t>
      </w:r>
    </w:p>
    <w:p w14:paraId="50044203" w14:textId="0C516376" w:rsidR="00CE1015" w:rsidRDefault="00E97964" w:rsidP="00C1644E">
      <w:pPr>
        <w:pStyle w:val="ListParagraph"/>
        <w:numPr>
          <w:ilvl w:val="0"/>
          <w:numId w:val="3"/>
        </w:numPr>
        <w:spacing w:before="120"/>
      </w:pPr>
      <w:r>
        <w:t>You are expected to take notes each day.</w:t>
      </w:r>
      <w:r w:rsidR="002A7989">
        <w:t xml:space="preserve"> </w:t>
      </w:r>
      <w:r w:rsidR="00E268D1">
        <w:t>You can either download the document</w:t>
      </w:r>
      <w:r w:rsidR="000B7089">
        <w:t xml:space="preserve"> located in a</w:t>
      </w:r>
      <w:r>
        <w:t xml:space="preserve"> dai</w:t>
      </w:r>
      <w:r w:rsidR="006A271B">
        <w:t>l</w:t>
      </w:r>
      <w:r>
        <w:t>y</w:t>
      </w:r>
      <w:r w:rsidR="000B7089">
        <w:t xml:space="preserve"> Schoology folder</w:t>
      </w:r>
      <w:r w:rsidR="00E268D1">
        <w:t xml:space="preserve"> or get a paper copy</w:t>
      </w:r>
      <w:r w:rsidR="006A271B">
        <w:t>.</w:t>
      </w:r>
      <w:r>
        <w:t xml:space="preserve"> </w:t>
      </w:r>
      <w:r w:rsidR="001B4D8C" w:rsidRPr="00C41BA4">
        <w:t>Homework will be assigned daily</w:t>
      </w:r>
      <w:r w:rsidR="00D20F35">
        <w:t xml:space="preserve"> </w:t>
      </w:r>
      <w:r w:rsidR="00D20F35">
        <w:rPr>
          <w:b/>
          <w:bCs/>
        </w:rPr>
        <w:t>and is part of your grade</w:t>
      </w:r>
      <w:r w:rsidR="0015701D">
        <w:t xml:space="preserve">. </w:t>
      </w:r>
      <w:r w:rsidR="00702062">
        <w:t>The homework will be on the same document as the notes are</w:t>
      </w:r>
      <w:r w:rsidR="00716D1C">
        <w:t xml:space="preserve">. </w:t>
      </w:r>
      <w:r w:rsidR="007C2F22">
        <w:t>I will go through how to upload/save it</w:t>
      </w:r>
      <w:r w:rsidR="00BF06EA">
        <w:t>, write on it, and submit it back to me in the appropriate folder.</w:t>
      </w:r>
    </w:p>
    <w:p w14:paraId="4114B2A6" w14:textId="77777777" w:rsidR="00FB7B23" w:rsidRDefault="00FB7B23" w:rsidP="00BF06EA">
      <w:pPr>
        <w:pStyle w:val="ListParagraph"/>
      </w:pPr>
    </w:p>
    <w:p w14:paraId="0854F33A" w14:textId="14D99AF5" w:rsidR="00854699" w:rsidRPr="001A025D" w:rsidRDefault="006046E6" w:rsidP="001A025D">
      <w:pPr>
        <w:pStyle w:val="ListParagraph"/>
        <w:numPr>
          <w:ilvl w:val="0"/>
          <w:numId w:val="3"/>
        </w:numPr>
      </w:pPr>
      <w:r>
        <w:t xml:space="preserve">Assignments should be submitted </w:t>
      </w:r>
      <w:r w:rsidR="00DA505F">
        <w:t xml:space="preserve">the next time our class meets. </w:t>
      </w:r>
      <w:r w:rsidR="008B2E48">
        <w:t>If you don’t turn in an assignment by the due date, I</w:t>
      </w:r>
      <w:r w:rsidR="001F1A0C">
        <w:t xml:space="preserve"> </w:t>
      </w:r>
      <w:r w:rsidR="004937EB">
        <w:t>will</w:t>
      </w:r>
      <w:r w:rsidR="001F1A0C">
        <w:t xml:space="preserve"> </w:t>
      </w:r>
      <w:r w:rsidR="008B2E48">
        <w:t>mark it “mi” for missing</w:t>
      </w:r>
      <w:r w:rsidR="001F1A0C">
        <w:t xml:space="preserve"> which means you</w:t>
      </w:r>
      <w:r w:rsidR="008B2E48">
        <w:t xml:space="preserve"> </w:t>
      </w:r>
      <w:r w:rsidR="0040559D">
        <w:t>will still</w:t>
      </w:r>
      <w:r w:rsidR="008B2E48">
        <w:t xml:space="preserve"> </w:t>
      </w:r>
      <w:proofErr w:type="gramStart"/>
      <w:r w:rsidR="008B2E48">
        <w:t>have the opportunity to</w:t>
      </w:r>
      <w:proofErr w:type="gramEnd"/>
      <w:r w:rsidR="008B2E48">
        <w:t xml:space="preserve"> turn it in</w:t>
      </w:r>
      <w:r w:rsidR="005F288B">
        <w:t xml:space="preserve"> without penalty</w:t>
      </w:r>
      <w:r w:rsidR="0040559D">
        <w:t xml:space="preserve">. </w:t>
      </w:r>
      <w:r w:rsidR="0040559D" w:rsidRPr="001A025D">
        <w:rPr>
          <w:b/>
          <w:bCs/>
        </w:rPr>
        <w:t xml:space="preserve">If it is not </w:t>
      </w:r>
      <w:r w:rsidR="009E1D2E">
        <w:rPr>
          <w:b/>
          <w:bCs/>
        </w:rPr>
        <w:t xml:space="preserve">turned </w:t>
      </w:r>
      <w:r w:rsidR="0040559D" w:rsidRPr="001A025D">
        <w:rPr>
          <w:b/>
          <w:bCs/>
        </w:rPr>
        <w:t>in by the day you take the Unit Test, then it will turn</w:t>
      </w:r>
      <w:r w:rsidR="00915C24">
        <w:rPr>
          <w:b/>
          <w:bCs/>
        </w:rPr>
        <w:t xml:space="preserve"> the “mi”</w:t>
      </w:r>
      <w:r w:rsidR="0040559D" w:rsidRPr="001A025D">
        <w:rPr>
          <w:b/>
          <w:bCs/>
        </w:rPr>
        <w:t xml:space="preserve"> to a 0</w:t>
      </w:r>
      <w:r w:rsidR="009E1D2E">
        <w:rPr>
          <w:b/>
          <w:bCs/>
        </w:rPr>
        <w:t xml:space="preserve"> and you can no longer turn it in.</w:t>
      </w:r>
      <w:r w:rsidR="00A7707F">
        <w:rPr>
          <w:b/>
          <w:bCs/>
        </w:rPr>
        <w:t xml:space="preserve"> </w:t>
      </w:r>
    </w:p>
    <w:p w14:paraId="7F7D43B7" w14:textId="77777777" w:rsidR="001A025D" w:rsidRDefault="001A025D" w:rsidP="0051082A"/>
    <w:p w14:paraId="1987C351" w14:textId="76EB62CF" w:rsidR="001B4D8C" w:rsidRDefault="001B4D8C" w:rsidP="00ED52D5">
      <w:pPr>
        <w:pStyle w:val="ListParagraph"/>
        <w:numPr>
          <w:ilvl w:val="0"/>
          <w:numId w:val="3"/>
        </w:numPr>
      </w:pPr>
      <w:r w:rsidRPr="00C41BA4">
        <w:t>Remember that homework is assigned to enhance your learning, and each lesson will build on the one before it, so stay on top of homework</w:t>
      </w:r>
      <w:r w:rsidR="0051082A">
        <w:t xml:space="preserve"> </w:t>
      </w:r>
      <w:r w:rsidRPr="00C41BA4">
        <w:t>and do not get behind.</w:t>
      </w:r>
    </w:p>
    <w:p w14:paraId="3F3A8F71" w14:textId="77777777" w:rsidR="00D55D06" w:rsidRDefault="00D55D06" w:rsidP="00D55D06"/>
    <w:p w14:paraId="407AC7BD" w14:textId="02AA2751" w:rsidR="00A11769" w:rsidRDefault="00ED52D5" w:rsidP="00ED52D5">
      <w:pPr>
        <w:pStyle w:val="ListParagraph"/>
        <w:numPr>
          <w:ilvl w:val="0"/>
          <w:numId w:val="3"/>
        </w:numPr>
      </w:pPr>
      <w:r>
        <w:t>I will have the answer key</w:t>
      </w:r>
      <w:r w:rsidR="005B4A02">
        <w:t>s</w:t>
      </w:r>
      <w:r>
        <w:t xml:space="preserve"> to </w:t>
      </w:r>
      <w:r w:rsidR="00D8775E">
        <w:t>many homework assignments on Schoology</w:t>
      </w:r>
      <w:r w:rsidR="00AF798A">
        <w:t>. It will be a PDF document</w:t>
      </w:r>
      <w:r w:rsidR="005B4A02">
        <w:t xml:space="preserve"> located in the daily folder in Schoology.</w:t>
      </w:r>
    </w:p>
    <w:p w14:paraId="0A61B388" w14:textId="562EB2A8" w:rsidR="00604A93" w:rsidRDefault="00A11769" w:rsidP="00992108">
      <w:pPr>
        <w:ind w:left="720"/>
      </w:pPr>
      <w:r>
        <w:t xml:space="preserve">       </w:t>
      </w:r>
      <w:r w:rsidR="00982826">
        <w:t xml:space="preserve">Use this as a resource and </w:t>
      </w:r>
      <w:r w:rsidR="00982826" w:rsidRPr="00A11769">
        <w:rPr>
          <w:u w:val="single"/>
        </w:rPr>
        <w:t>don’t just copy</w:t>
      </w:r>
      <w:r>
        <w:t>!</w:t>
      </w:r>
      <w:r w:rsidR="00992108">
        <w:t xml:space="preserve"> I’ll say that again – DON’T JUST COPY!!</w:t>
      </w:r>
    </w:p>
    <w:p w14:paraId="5888C925" w14:textId="77777777" w:rsidR="00557907" w:rsidRPr="00C41BA4" w:rsidRDefault="00557907" w:rsidP="00992108">
      <w:pPr>
        <w:ind w:left="720"/>
      </w:pPr>
    </w:p>
    <w:p w14:paraId="60DA2452" w14:textId="073C87BD" w:rsidR="003F27FF" w:rsidRPr="007A7E04" w:rsidRDefault="00146DE4" w:rsidP="001B4D8C">
      <w:pPr>
        <w:pStyle w:val="ListParagraph"/>
        <w:numPr>
          <w:ilvl w:val="0"/>
          <w:numId w:val="3"/>
        </w:numPr>
      </w:pPr>
      <w:r w:rsidRPr="007A7E04">
        <w:t xml:space="preserve">As of now I do not grade assignments </w:t>
      </w:r>
      <w:r w:rsidR="00C24387">
        <w:t xml:space="preserve">right </w:t>
      </w:r>
      <w:r w:rsidR="00A12E85">
        <w:t>in Schoology so the gradebook in Schoology will not have accurate grades.</w:t>
      </w:r>
      <w:r w:rsidR="00700823">
        <w:t xml:space="preserve"> </w:t>
      </w:r>
      <w:r w:rsidR="003C793B">
        <w:t>O</w:t>
      </w:r>
      <w:r w:rsidR="00700823">
        <w:t>nly use the PowerSchool gradebook.</w:t>
      </w:r>
    </w:p>
    <w:p w14:paraId="3F90CD9A" w14:textId="6DA2A340" w:rsidR="00F94AB5" w:rsidRDefault="00F94AB5" w:rsidP="00F94AB5">
      <w:pPr>
        <w:pStyle w:val="ListParagraph"/>
      </w:pPr>
    </w:p>
    <w:p w14:paraId="135DCC82" w14:textId="77777777" w:rsidR="00497273" w:rsidRPr="00C41BA4" w:rsidRDefault="00497273" w:rsidP="00F94AB5">
      <w:pPr>
        <w:pStyle w:val="ListParagraph"/>
      </w:pPr>
    </w:p>
    <w:p w14:paraId="5A351C92" w14:textId="4740C60B" w:rsidR="001B4D8C" w:rsidRPr="001B4D8C" w:rsidRDefault="0081135B" w:rsidP="001B4D8C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What to do if you are absent</w:t>
      </w:r>
    </w:p>
    <w:p w14:paraId="174A97D2" w14:textId="77777777" w:rsidR="00D4436A" w:rsidRPr="00D4436A" w:rsidRDefault="00D4436A" w:rsidP="00D4436A">
      <w:pPr>
        <w:pStyle w:val="ListParagraph"/>
        <w:rPr>
          <w:sz w:val="10"/>
          <w:szCs w:val="10"/>
        </w:rPr>
      </w:pPr>
    </w:p>
    <w:p w14:paraId="255EBDE2" w14:textId="0B0BDACC" w:rsidR="00D4436A" w:rsidRDefault="001B4D8C" w:rsidP="00D4436A">
      <w:pPr>
        <w:pStyle w:val="ListParagraph"/>
        <w:numPr>
          <w:ilvl w:val="0"/>
          <w:numId w:val="4"/>
        </w:numPr>
      </w:pPr>
      <w:r w:rsidRPr="00B04258">
        <w:t xml:space="preserve">If you know ahead of time that you are going to be gone for any reason, it is </w:t>
      </w:r>
      <w:r w:rsidRPr="00B04258">
        <w:rPr>
          <w:b/>
        </w:rPr>
        <w:t>your</w:t>
      </w:r>
      <w:r w:rsidRPr="00B04258">
        <w:t xml:space="preserve"> responsibility to </w:t>
      </w:r>
      <w:r w:rsidR="00E86077" w:rsidRPr="00B04258">
        <w:t>let me know and if things are no</w:t>
      </w:r>
      <w:r w:rsidR="0027535E" w:rsidRPr="00B04258">
        <w:t>t</w:t>
      </w:r>
      <w:r w:rsidR="00E86077" w:rsidRPr="00B04258">
        <w:t xml:space="preserve"> in Schoology yet, I can email you what you’ll be missing.</w:t>
      </w:r>
      <w:r w:rsidR="00B24AC2">
        <w:t xml:space="preserve"> I can also have TEAMs running so you could join live from wherever you are at and still be part of the class.</w:t>
      </w:r>
    </w:p>
    <w:p w14:paraId="60D5794F" w14:textId="77777777" w:rsidR="00C24E72" w:rsidRDefault="00C24E72" w:rsidP="00C24E72">
      <w:pPr>
        <w:pStyle w:val="ListParagraph"/>
      </w:pPr>
    </w:p>
    <w:p w14:paraId="4F02F75F" w14:textId="789BA430" w:rsidR="006458E5" w:rsidRPr="00BE2A7C" w:rsidRDefault="00F106EF" w:rsidP="00D4436A">
      <w:pPr>
        <w:pStyle w:val="ListParagraph"/>
        <w:numPr>
          <w:ilvl w:val="0"/>
          <w:numId w:val="4"/>
        </w:numPr>
      </w:pPr>
      <w:r w:rsidRPr="00BE2A7C">
        <w:t>If joining TEAMs isn’t an option</w:t>
      </w:r>
      <w:r w:rsidR="00C24E72" w:rsidRPr="00BE2A7C">
        <w:t>, y</w:t>
      </w:r>
      <w:r w:rsidR="00BA15E3" w:rsidRPr="00BE2A7C">
        <w:t>ou can either get a copy of someone else’s notes or email me and I’ll send you the completed notes from the day(s) you missed</w:t>
      </w:r>
      <w:r w:rsidR="00E416B3" w:rsidRPr="00BE2A7C">
        <w:t>.</w:t>
      </w:r>
      <w:r w:rsidR="00C24E72" w:rsidRPr="00BE2A7C">
        <w:t xml:space="preserve"> It’s possible that I may have a short video of my notes you can watch as well.</w:t>
      </w:r>
    </w:p>
    <w:p w14:paraId="05F6B323" w14:textId="77777777" w:rsidR="00C24E72" w:rsidRPr="00C24E72" w:rsidRDefault="00C24E72" w:rsidP="00C24E72">
      <w:pPr>
        <w:rPr>
          <w:highlight w:val="yellow"/>
        </w:rPr>
      </w:pPr>
    </w:p>
    <w:p w14:paraId="0E5C39AB" w14:textId="239CAE4F" w:rsidR="001B4D8C" w:rsidRDefault="001B4D8C" w:rsidP="001B4D8C">
      <w:pPr>
        <w:pStyle w:val="ListParagraph"/>
        <w:numPr>
          <w:ilvl w:val="0"/>
          <w:numId w:val="4"/>
        </w:numPr>
      </w:pPr>
      <w:r w:rsidRPr="00B04258">
        <w:t>If you are sick or unexpectedly miss class, and you are excused by a parent or guardian, you will have one day more than the length of your absence to make up any work that you missed.  Communicate with me to schedule any make-up tests or quizzes.</w:t>
      </w:r>
    </w:p>
    <w:p w14:paraId="4CD7D275" w14:textId="77777777" w:rsidR="00BE2A7C" w:rsidRPr="00B04258" w:rsidRDefault="00BE2A7C" w:rsidP="00BE2A7C"/>
    <w:p w14:paraId="031D1364" w14:textId="77777777" w:rsidR="001B4D8C" w:rsidRDefault="001B4D8C" w:rsidP="001B4D8C">
      <w:pPr>
        <w:pStyle w:val="ListParagraph"/>
        <w:numPr>
          <w:ilvl w:val="0"/>
          <w:numId w:val="4"/>
        </w:numPr>
      </w:pPr>
      <w:r w:rsidRPr="00B04258">
        <w:t>For unexcused absences (skipping class), make-up work will be assigned, but no credit will be given.</w:t>
      </w:r>
    </w:p>
    <w:p w14:paraId="2E06453D" w14:textId="77777777" w:rsidR="00BC5A33" w:rsidRDefault="00BC5A33" w:rsidP="00BC5A33">
      <w:pPr>
        <w:pStyle w:val="ListParagraph"/>
      </w:pPr>
    </w:p>
    <w:p w14:paraId="526CABC3" w14:textId="5B48E849" w:rsidR="00BC5A33" w:rsidRPr="00B04258" w:rsidRDefault="00BC5A33" w:rsidP="001B4D8C">
      <w:pPr>
        <w:pStyle w:val="ListParagraph"/>
        <w:numPr>
          <w:ilvl w:val="0"/>
          <w:numId w:val="4"/>
        </w:numPr>
      </w:pPr>
      <w:r>
        <w:t>Utilize</w:t>
      </w:r>
      <w:r w:rsidR="00E01909">
        <w:t xml:space="preserve"> my</w:t>
      </w:r>
      <w:r>
        <w:t xml:space="preserve"> WIN s</w:t>
      </w:r>
      <w:r w:rsidR="00E01909">
        <w:t>essions! I can reteach during this time or allow you to make up quizzes and tests.</w:t>
      </w:r>
    </w:p>
    <w:p w14:paraId="545A0F0C" w14:textId="7A5B5757" w:rsidR="001B4D8C" w:rsidRDefault="001B4D8C" w:rsidP="00F15785"/>
    <w:p w14:paraId="1D3291A1" w14:textId="77777777" w:rsidR="004568C1" w:rsidRPr="001B4D8C" w:rsidRDefault="004568C1" w:rsidP="00F15785"/>
    <w:p w14:paraId="22D11670" w14:textId="77777777" w:rsidR="004568C1" w:rsidRDefault="004568C1" w:rsidP="0068469D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72DE6BD3" w14:textId="77777777" w:rsidR="004568C1" w:rsidRDefault="004568C1" w:rsidP="0068469D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3DD7FBC" w14:textId="4A567BF6" w:rsidR="0068469D" w:rsidRPr="00C41BA4" w:rsidRDefault="0068469D" w:rsidP="0068469D">
      <w:pPr>
        <w:pBdr>
          <w:bottom w:val="single" w:sz="6" w:space="1" w:color="auto"/>
        </w:pBdr>
        <w:rPr>
          <w:b/>
          <w:sz w:val="28"/>
          <w:szCs w:val="28"/>
        </w:rPr>
      </w:pPr>
      <w:r w:rsidRPr="00C41BA4">
        <w:rPr>
          <w:b/>
          <w:sz w:val="28"/>
          <w:szCs w:val="28"/>
        </w:rPr>
        <w:t>Attendance &amp; Tardiness</w:t>
      </w:r>
    </w:p>
    <w:p w14:paraId="214FA81C" w14:textId="77777777" w:rsidR="00D4436A" w:rsidRPr="00D4436A" w:rsidRDefault="00D4436A" w:rsidP="00D4436A">
      <w:pPr>
        <w:pStyle w:val="ListParagraph"/>
        <w:rPr>
          <w:sz w:val="6"/>
          <w:szCs w:val="6"/>
        </w:rPr>
      </w:pPr>
    </w:p>
    <w:p w14:paraId="4FFEE41D" w14:textId="77777777" w:rsidR="00D31007" w:rsidRPr="00BC6A20" w:rsidRDefault="00D31007" w:rsidP="00D31007">
      <w:pPr>
        <w:pStyle w:val="ListParagraph"/>
        <w:numPr>
          <w:ilvl w:val="0"/>
          <w:numId w:val="5"/>
        </w:numPr>
      </w:pPr>
      <w:r>
        <w:t>I expect you to be IN the classroom by the time the bell starts ringing, and making your way to your desk before it stops ringing.</w:t>
      </w:r>
    </w:p>
    <w:p w14:paraId="7B77E1CD" w14:textId="77777777" w:rsidR="00C41BA4" w:rsidRPr="00BC6A20" w:rsidRDefault="00C41BA4" w:rsidP="00BA6C49">
      <w:pPr>
        <w:pStyle w:val="ListParagraph"/>
      </w:pPr>
    </w:p>
    <w:p w14:paraId="218A82EE" w14:textId="3617C57B" w:rsidR="00BA6C49" w:rsidRDefault="00CB2F85" w:rsidP="00BA6C49">
      <w:pPr>
        <w:pStyle w:val="ListParagraph"/>
        <w:numPr>
          <w:ilvl w:val="0"/>
          <w:numId w:val="5"/>
        </w:numPr>
      </w:pPr>
      <w:r>
        <w:t xml:space="preserve">See your Student Handbook for the tardy </w:t>
      </w:r>
      <w:r w:rsidR="002D35E6">
        <w:t>and absence policies.</w:t>
      </w:r>
    </w:p>
    <w:p w14:paraId="6D01600E" w14:textId="183C5065" w:rsidR="0068469D" w:rsidRDefault="0068469D" w:rsidP="0068469D">
      <w:pPr>
        <w:rPr>
          <w:rFonts w:ascii="Century Gothic" w:hAnsi="Century Gothic"/>
        </w:rPr>
      </w:pPr>
    </w:p>
    <w:p w14:paraId="1F442434" w14:textId="142DA03B" w:rsidR="00C847FD" w:rsidRDefault="00C847FD" w:rsidP="0068469D">
      <w:pPr>
        <w:rPr>
          <w:rFonts w:ascii="Century Gothic" w:hAnsi="Century Gothic"/>
        </w:rPr>
      </w:pPr>
    </w:p>
    <w:p w14:paraId="1AE39A18" w14:textId="133B3299" w:rsidR="00BA424E" w:rsidRPr="002357E4" w:rsidRDefault="00BA424E" w:rsidP="005F4BC0">
      <w:pPr>
        <w:pBdr>
          <w:bottom w:val="single" w:sz="4" w:space="1" w:color="auto"/>
        </w:pBdr>
        <w:rPr>
          <w:sz w:val="28"/>
          <w:szCs w:val="28"/>
        </w:rPr>
      </w:pPr>
      <w:r w:rsidRPr="002357E4">
        <w:rPr>
          <w:b/>
          <w:bCs/>
          <w:sz w:val="28"/>
          <w:szCs w:val="28"/>
        </w:rPr>
        <w:lastRenderedPageBreak/>
        <w:t>Cell Phone and Earbud Use:</w:t>
      </w:r>
    </w:p>
    <w:p w14:paraId="695A850F" w14:textId="1B03213E" w:rsidR="002357E4" w:rsidRPr="002357E4" w:rsidRDefault="002357E4" w:rsidP="00BA424E">
      <w:pPr>
        <w:rPr>
          <w:b/>
          <w:bCs/>
          <w:sz w:val="28"/>
          <w:szCs w:val="28"/>
        </w:rPr>
      </w:pPr>
    </w:p>
    <w:p w14:paraId="3568B9E5" w14:textId="35096C98" w:rsidR="00C847FD" w:rsidRPr="005F4BC0" w:rsidRDefault="00CF57FF" w:rsidP="00CF57FF">
      <w:pPr>
        <w:pStyle w:val="ListParagraph"/>
        <w:numPr>
          <w:ilvl w:val="0"/>
          <w:numId w:val="23"/>
        </w:numPr>
        <w:spacing w:after="160" w:line="252" w:lineRule="auto"/>
        <w:rPr>
          <w:b/>
          <w:bCs/>
        </w:rPr>
      </w:pPr>
      <w:r>
        <w:t>See your Student Handbook</w:t>
      </w:r>
      <w:r w:rsidR="00CA0893">
        <w:t xml:space="preserve"> for the cell phone policy.</w:t>
      </w:r>
    </w:p>
    <w:p w14:paraId="02DA7B34" w14:textId="77777777" w:rsidR="005F4BC0" w:rsidRPr="00CF57FF" w:rsidRDefault="005F4BC0" w:rsidP="005F4BC0">
      <w:pPr>
        <w:pStyle w:val="ListParagraph"/>
        <w:spacing w:after="160" w:line="252" w:lineRule="auto"/>
        <w:rPr>
          <w:b/>
          <w:bCs/>
        </w:rPr>
      </w:pPr>
    </w:p>
    <w:p w14:paraId="4B480901" w14:textId="6582C119" w:rsidR="00C85A24" w:rsidRPr="00F94AB5" w:rsidRDefault="00C85A24" w:rsidP="00C85A24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Hats and hoods</w:t>
      </w:r>
    </w:p>
    <w:p w14:paraId="258E3D09" w14:textId="77777777" w:rsidR="00C85A24" w:rsidRPr="00D4436A" w:rsidRDefault="00C85A24" w:rsidP="00C85A24">
      <w:pPr>
        <w:pStyle w:val="ListParagraph"/>
        <w:rPr>
          <w:sz w:val="6"/>
          <w:szCs w:val="6"/>
        </w:rPr>
      </w:pPr>
    </w:p>
    <w:p w14:paraId="7856518B" w14:textId="1FA1F7BD" w:rsidR="006C555E" w:rsidRDefault="006C555E" w:rsidP="0070262A">
      <w:pPr>
        <w:pStyle w:val="ListParagraph"/>
        <w:numPr>
          <w:ilvl w:val="0"/>
          <w:numId w:val="8"/>
        </w:numPr>
        <w:spacing w:line="360" w:lineRule="auto"/>
      </w:pPr>
      <w:r w:rsidRPr="005C2314">
        <w:t xml:space="preserve">Hats are allowed in my </w:t>
      </w:r>
      <w:proofErr w:type="gramStart"/>
      <w:r w:rsidRPr="005C2314">
        <w:t>classroom</w:t>
      </w:r>
      <w:proofErr w:type="gramEnd"/>
      <w:r w:rsidRPr="005C2314">
        <w:t xml:space="preserve"> but I </w:t>
      </w:r>
      <w:r w:rsidR="007471EB">
        <w:t>may</w:t>
      </w:r>
      <w:r w:rsidRPr="005C2314">
        <w:t xml:space="preserve"> ask you to remove them for quizzes and tests.</w:t>
      </w:r>
    </w:p>
    <w:p w14:paraId="22832A9F" w14:textId="77777777" w:rsidR="006C555E" w:rsidRPr="005C2314" w:rsidRDefault="006C555E" w:rsidP="0070262A">
      <w:pPr>
        <w:pStyle w:val="ListParagraph"/>
        <w:numPr>
          <w:ilvl w:val="0"/>
          <w:numId w:val="8"/>
        </w:numPr>
        <w:spacing w:line="360" w:lineRule="auto"/>
      </w:pPr>
      <w:r>
        <w:t>I really prefer that you don’t have your hood up, but they are allowed.</w:t>
      </w:r>
    </w:p>
    <w:p w14:paraId="509CB386" w14:textId="15F7C64D" w:rsidR="00BA424E" w:rsidRPr="00084854" w:rsidRDefault="00716758" w:rsidP="0070262A">
      <w:pPr>
        <w:pStyle w:val="ListParagraph"/>
        <w:numPr>
          <w:ilvl w:val="0"/>
          <w:numId w:val="8"/>
        </w:numPr>
      </w:pPr>
      <w:r>
        <w:t xml:space="preserve">If </w:t>
      </w:r>
      <w:r w:rsidR="00084854">
        <w:t>you have your hood up and I suspect you also have earbuds in, I may ask you to remove your hood. To help you be successful I want to be sure I have 100% of your attention.</w:t>
      </w:r>
    </w:p>
    <w:p w14:paraId="5B1549F6" w14:textId="77777777" w:rsidR="00BA424E" w:rsidRPr="00BC6A20" w:rsidRDefault="00BA424E" w:rsidP="0068469D">
      <w:pPr>
        <w:rPr>
          <w:rFonts w:ascii="Century Gothic" w:hAnsi="Century Gothic"/>
        </w:rPr>
      </w:pPr>
    </w:p>
    <w:p w14:paraId="32F3AE29" w14:textId="77777777" w:rsidR="00F94AB5" w:rsidRPr="00F94AB5" w:rsidRDefault="00F94AB5" w:rsidP="00F94AB5">
      <w:pPr>
        <w:pBdr>
          <w:bottom w:val="single" w:sz="6" w:space="1" w:color="auto"/>
        </w:pBdr>
        <w:rPr>
          <w:b/>
          <w:sz w:val="28"/>
          <w:szCs w:val="28"/>
        </w:rPr>
      </w:pPr>
      <w:r w:rsidRPr="00F94AB5">
        <w:rPr>
          <w:b/>
          <w:sz w:val="28"/>
          <w:szCs w:val="28"/>
        </w:rPr>
        <w:t>Quizzes &amp; Tests</w:t>
      </w:r>
    </w:p>
    <w:p w14:paraId="055A7123" w14:textId="77777777" w:rsidR="00D4436A" w:rsidRPr="00D4436A" w:rsidRDefault="00D4436A" w:rsidP="00D4436A">
      <w:pPr>
        <w:pStyle w:val="ListParagraph"/>
        <w:rPr>
          <w:sz w:val="6"/>
          <w:szCs w:val="6"/>
        </w:rPr>
      </w:pPr>
    </w:p>
    <w:p w14:paraId="496D1EC8" w14:textId="2B68F4B1" w:rsidR="00F94AB5" w:rsidRDefault="0061125B" w:rsidP="00F94AB5">
      <w:pPr>
        <w:pStyle w:val="ListParagraph"/>
        <w:numPr>
          <w:ilvl w:val="0"/>
          <w:numId w:val="8"/>
        </w:numPr>
      </w:pPr>
      <w:r>
        <w:t>I will post</w:t>
      </w:r>
      <w:r w:rsidR="001E5D75">
        <w:t xml:space="preserve"> the </w:t>
      </w:r>
      <w:r w:rsidR="001131C2">
        <w:t xml:space="preserve">dates </w:t>
      </w:r>
      <w:r w:rsidR="001E5D75">
        <w:t xml:space="preserve">for Unit Tests </w:t>
      </w:r>
      <w:r w:rsidR="0046430B">
        <w:t>at least 2</w:t>
      </w:r>
      <w:r>
        <w:t xml:space="preserve"> weeks in advance</w:t>
      </w:r>
      <w:r w:rsidR="00C06FC5">
        <w:t xml:space="preserve"> on the whiteboard in my classroom</w:t>
      </w:r>
      <w:r w:rsidR="008B4D69">
        <w:t xml:space="preserve"> </w:t>
      </w:r>
      <w:proofErr w:type="gramStart"/>
      <w:r w:rsidR="008B4D69">
        <w:t xml:space="preserve">and </w:t>
      </w:r>
      <w:r w:rsidR="00580903">
        <w:t>also</w:t>
      </w:r>
      <w:proofErr w:type="gramEnd"/>
      <w:r w:rsidR="00580903">
        <w:t xml:space="preserve"> </w:t>
      </w:r>
      <w:r w:rsidR="00290517">
        <w:t>in Schoology</w:t>
      </w:r>
      <w:r w:rsidR="00580903">
        <w:t xml:space="preserve">. </w:t>
      </w:r>
      <w:r w:rsidR="00C06FC5">
        <w:t>Q</w:t>
      </w:r>
      <w:r>
        <w:t>uizz</w:t>
      </w:r>
      <w:r w:rsidR="00290517">
        <w:t>e</w:t>
      </w:r>
      <w:r>
        <w:t>s will be posted</w:t>
      </w:r>
      <w:r w:rsidR="001131C2">
        <w:t xml:space="preserve"> </w:t>
      </w:r>
      <w:r w:rsidR="001E5D75">
        <w:t xml:space="preserve">on </w:t>
      </w:r>
      <w:r w:rsidR="001131C2">
        <w:t>Monday for that week</w:t>
      </w:r>
      <w:r w:rsidR="00C06FC5">
        <w:t xml:space="preserve"> in my classroom </w:t>
      </w:r>
      <w:proofErr w:type="gramStart"/>
      <w:r w:rsidR="00C06FC5">
        <w:t>and also</w:t>
      </w:r>
      <w:proofErr w:type="gramEnd"/>
      <w:r w:rsidR="00C06FC5">
        <w:t xml:space="preserve"> in</w:t>
      </w:r>
      <w:r w:rsidR="00290517">
        <w:t xml:space="preserve"> Schoology. </w:t>
      </w:r>
      <w:r w:rsidR="00095541">
        <w:t>It is rare, but I may give a pop-quiz.</w:t>
      </w:r>
    </w:p>
    <w:p w14:paraId="36CCF678" w14:textId="77777777" w:rsidR="0034064B" w:rsidRPr="00C72BFE" w:rsidRDefault="0034064B" w:rsidP="0034064B">
      <w:pPr>
        <w:pStyle w:val="ListParagraph"/>
      </w:pPr>
    </w:p>
    <w:p w14:paraId="7A42A7DC" w14:textId="6C8CF5D7" w:rsidR="00F94AB5" w:rsidRDefault="00897434" w:rsidP="00B342CD">
      <w:pPr>
        <w:pStyle w:val="ListParagraph"/>
        <w:numPr>
          <w:ilvl w:val="0"/>
          <w:numId w:val="8"/>
        </w:numPr>
      </w:pPr>
      <w:r w:rsidRPr="00C72BFE">
        <w:t xml:space="preserve">There will be </w:t>
      </w:r>
      <w:r w:rsidR="00481AF9">
        <w:t>3 unit</w:t>
      </w:r>
      <w:r w:rsidRPr="00C72BFE">
        <w:t xml:space="preserve"> tests each quarter</w:t>
      </w:r>
      <w:r w:rsidR="00481AF9">
        <w:t xml:space="preserve"> and a cumulative test</w:t>
      </w:r>
      <w:r w:rsidR="00B342CD" w:rsidRPr="00C72BFE">
        <w:t>.</w:t>
      </w:r>
      <w:r w:rsidR="00F94AB5" w:rsidRPr="00C72BFE">
        <w:t xml:space="preserve"> Each</w:t>
      </w:r>
      <w:r w:rsidR="00481AF9">
        <w:t xml:space="preserve"> unit</w:t>
      </w:r>
      <w:r w:rsidR="00F94AB5" w:rsidRPr="00C72BFE">
        <w:t xml:space="preserve"> test will be worth 100 points and will contain questions that are worth 1-6 points each.  You will be expected to follow directions </w:t>
      </w:r>
      <w:r w:rsidR="00F94AB5" w:rsidRPr="00C72BFE">
        <w:rPr>
          <w:u w:val="single"/>
        </w:rPr>
        <w:t>and show your work</w:t>
      </w:r>
      <w:r w:rsidR="00F94AB5" w:rsidRPr="00C72BFE">
        <w:t xml:space="preserve"> for each problem to earn full credit.</w:t>
      </w:r>
      <w:r w:rsidR="002524F9">
        <w:t xml:space="preserve"> The quarter cumulative will be w</w:t>
      </w:r>
      <w:r w:rsidR="00216D8E">
        <w:t>or</w:t>
      </w:r>
      <w:r w:rsidR="002524F9">
        <w:t>th 150 points.</w:t>
      </w:r>
    </w:p>
    <w:p w14:paraId="3A4248C7" w14:textId="77777777" w:rsidR="00170A42" w:rsidRDefault="00170A42" w:rsidP="00622EB1"/>
    <w:p w14:paraId="08583051" w14:textId="1C9895DD" w:rsidR="00170A42" w:rsidRPr="00C72BFE" w:rsidRDefault="00170A42" w:rsidP="00B342CD">
      <w:pPr>
        <w:pStyle w:val="ListParagraph"/>
        <w:numPr>
          <w:ilvl w:val="0"/>
          <w:numId w:val="8"/>
        </w:numPr>
      </w:pPr>
      <w:r>
        <w:t>You may be allowed to retake a quiz</w:t>
      </w:r>
      <w:r w:rsidR="00DD0EBB">
        <w:t>. To do this, you must complete any missing work</w:t>
      </w:r>
      <w:r w:rsidR="002E53A7">
        <w:t xml:space="preserve"> and work with me</w:t>
      </w:r>
      <w:r w:rsidR="00E922E5">
        <w:t xml:space="preserve"> one time</w:t>
      </w:r>
      <w:r w:rsidR="002E53A7">
        <w:t xml:space="preserve"> outside of class (during </w:t>
      </w:r>
      <w:r w:rsidR="00E014A2">
        <w:t>your study hall, an open block, before or after school, or a WIN session) and we’ll go through the old quiz to be sure you are ready for the new one.</w:t>
      </w:r>
      <w:r w:rsidR="00CA4749">
        <w:t xml:space="preserve"> Once you’ve completed those 2 things, then you can retake the quiz</w:t>
      </w:r>
      <w:r w:rsidR="00372FCF">
        <w:t xml:space="preserve"> outside of class time.</w:t>
      </w:r>
    </w:p>
    <w:p w14:paraId="03B5120B" w14:textId="77777777" w:rsidR="001532A2" w:rsidRPr="00C72BFE" w:rsidRDefault="001532A2" w:rsidP="00256EBA">
      <w:pPr>
        <w:pBdr>
          <w:bottom w:val="single" w:sz="6" w:space="1" w:color="auto"/>
        </w:pBdr>
        <w:rPr>
          <w:b/>
        </w:rPr>
      </w:pPr>
    </w:p>
    <w:p w14:paraId="2AB9CD79" w14:textId="159156A1" w:rsidR="00256EBA" w:rsidRPr="00F94AB5" w:rsidRDefault="00256EBA" w:rsidP="00256EBA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14:paraId="350C77A5" w14:textId="77777777" w:rsidR="00256EBA" w:rsidRPr="00C17984" w:rsidRDefault="00256EBA" w:rsidP="00256EBA">
      <w:pPr>
        <w:pStyle w:val="ListParagraph"/>
        <w:rPr>
          <w:bCs/>
          <w:sz w:val="8"/>
          <w:szCs w:val="8"/>
        </w:rPr>
      </w:pPr>
    </w:p>
    <w:p w14:paraId="3A56C2DE" w14:textId="77777777" w:rsidR="00256EBA" w:rsidRDefault="00256EBA" w:rsidP="00256EBA"/>
    <w:p w14:paraId="706D4E53" w14:textId="1A0C88C1" w:rsidR="00B13B0A" w:rsidRDefault="00C77526" w:rsidP="00C77526">
      <w:pPr>
        <w:pStyle w:val="ListParagraph"/>
        <w:numPr>
          <w:ilvl w:val="0"/>
          <w:numId w:val="18"/>
        </w:numPr>
      </w:pPr>
      <w:r>
        <w:t>If you need help, communicate with me</w:t>
      </w:r>
      <w:r w:rsidR="003B27BC">
        <w:t>!</w:t>
      </w:r>
      <w:r w:rsidR="0072449B">
        <w:t xml:space="preserve"> Talk to me in class or email me. If I don’t respond within a day, please email me again. I will never be ignoring you but might have just missed your email.</w:t>
      </w:r>
    </w:p>
    <w:p w14:paraId="6DE72482" w14:textId="77777777" w:rsidR="00CA0893" w:rsidRDefault="00CA0893" w:rsidP="00CA0893">
      <w:pPr>
        <w:pStyle w:val="ListParagraph"/>
      </w:pPr>
    </w:p>
    <w:p w14:paraId="29549A73" w14:textId="636ED0D4" w:rsidR="00400986" w:rsidRDefault="00E65EB4" w:rsidP="00C77526">
      <w:pPr>
        <w:pStyle w:val="ListParagraph"/>
        <w:numPr>
          <w:ilvl w:val="0"/>
          <w:numId w:val="18"/>
        </w:numPr>
      </w:pPr>
      <w:r>
        <w:t>I am usually at school by 7:45</w:t>
      </w:r>
      <w:r w:rsidR="00E06B94">
        <w:t>am</w:t>
      </w:r>
      <w:r>
        <w:t xml:space="preserve"> and can help most days after school as well.</w:t>
      </w:r>
      <w:r w:rsidR="004B3241">
        <w:t xml:space="preserve"> </w:t>
      </w:r>
    </w:p>
    <w:p w14:paraId="07794896" w14:textId="77777777" w:rsidR="00492F6D" w:rsidRDefault="00492F6D" w:rsidP="00492F6D">
      <w:pPr>
        <w:pStyle w:val="ListParagraph"/>
      </w:pPr>
    </w:p>
    <w:p w14:paraId="3AC089F5" w14:textId="465099FE" w:rsidR="00492F6D" w:rsidRDefault="00E06B94" w:rsidP="00C77526">
      <w:pPr>
        <w:pStyle w:val="ListParagraph"/>
        <w:numPr>
          <w:ilvl w:val="0"/>
          <w:numId w:val="18"/>
        </w:numPr>
      </w:pPr>
      <w:r>
        <w:t xml:space="preserve">I can work </w:t>
      </w:r>
      <w:r w:rsidR="00A51A20">
        <w:t>with you if you have an open block or a study hall as well.</w:t>
      </w:r>
    </w:p>
    <w:p w14:paraId="38951CCC" w14:textId="20595C38" w:rsidR="003B27BC" w:rsidRDefault="003B27BC" w:rsidP="004C0168"/>
    <w:p w14:paraId="323CDB08" w14:textId="46F95D46" w:rsidR="008641AB" w:rsidRDefault="008641AB" w:rsidP="00C77526">
      <w:pPr>
        <w:pStyle w:val="ListParagraph"/>
        <w:numPr>
          <w:ilvl w:val="0"/>
          <w:numId w:val="18"/>
        </w:numPr>
      </w:pPr>
      <w:r>
        <w:t>If you need help during a time that I am not available, go to</w:t>
      </w:r>
      <w:r w:rsidR="00DF7706">
        <w:t xml:space="preserve"> the math office 220H. Just knock, someone will wave you in, and </w:t>
      </w:r>
      <w:r w:rsidR="003E1F5E">
        <w:t>there should be a teacher to help you.</w:t>
      </w:r>
      <w:r w:rsidR="00F95306">
        <w:t xml:space="preserve"> </w:t>
      </w:r>
    </w:p>
    <w:p w14:paraId="2B5BA949" w14:textId="77777777" w:rsidR="00F83835" w:rsidRDefault="00F83835" w:rsidP="00F83835"/>
    <w:p w14:paraId="15CD57B4" w14:textId="50755B22" w:rsidR="00484545" w:rsidRPr="00D342AD" w:rsidRDefault="00484545" w:rsidP="00484545">
      <w:pPr>
        <w:ind w:left="360"/>
        <w:rPr>
          <w:b/>
          <w:bCs/>
        </w:rPr>
      </w:pPr>
    </w:p>
    <w:p w14:paraId="0ADAF143" w14:textId="77777777" w:rsidR="008A502C" w:rsidRPr="00553BFA" w:rsidRDefault="00484545" w:rsidP="00E44FCA">
      <w:pPr>
        <w:ind w:left="360"/>
        <w:jc w:val="center"/>
        <w:rPr>
          <w:b/>
          <w:bCs/>
          <w:color w:val="AE14EC"/>
          <w:sz w:val="40"/>
          <w:szCs w:val="40"/>
        </w:rPr>
      </w:pPr>
      <w:r w:rsidRPr="00553BFA">
        <w:rPr>
          <w:b/>
          <w:bCs/>
          <w:color w:val="AE14EC"/>
          <w:sz w:val="40"/>
          <w:szCs w:val="40"/>
        </w:rPr>
        <w:t>The biggest point I want to make clear is – I need you to communicate with me! You can talk to me before, during, or after class, and you can always email me too</w:t>
      </w:r>
      <w:r w:rsidR="00F83835" w:rsidRPr="00553BFA">
        <w:rPr>
          <w:b/>
          <w:bCs/>
          <w:color w:val="AE14EC"/>
          <w:sz w:val="40"/>
          <w:szCs w:val="40"/>
        </w:rPr>
        <w:t>.</w:t>
      </w:r>
    </w:p>
    <w:p w14:paraId="4D64CDAC" w14:textId="77777777" w:rsidR="008A502C" w:rsidRPr="00553BFA" w:rsidRDefault="008A502C" w:rsidP="00E44FCA">
      <w:pPr>
        <w:ind w:left="360"/>
        <w:jc w:val="center"/>
        <w:rPr>
          <w:b/>
          <w:bCs/>
          <w:color w:val="AE14EC"/>
          <w:sz w:val="40"/>
          <w:szCs w:val="40"/>
        </w:rPr>
      </w:pPr>
    </w:p>
    <w:p w14:paraId="4135F74D" w14:textId="0C6658AE" w:rsidR="00484545" w:rsidRPr="00553BFA" w:rsidRDefault="008A502C" w:rsidP="00E44FCA">
      <w:pPr>
        <w:ind w:left="360"/>
        <w:jc w:val="center"/>
        <w:rPr>
          <w:b/>
          <w:bCs/>
          <w:color w:val="AE14EC"/>
          <w:sz w:val="40"/>
          <w:szCs w:val="40"/>
        </w:rPr>
      </w:pPr>
      <w:r w:rsidRPr="00553BFA">
        <w:rPr>
          <w:b/>
          <w:bCs/>
          <w:color w:val="AE14EC"/>
          <w:sz w:val="40"/>
          <w:szCs w:val="40"/>
        </w:rPr>
        <w:t>I want you to have</w:t>
      </w:r>
      <w:r w:rsidR="00F83835" w:rsidRPr="00553BFA">
        <w:rPr>
          <w:b/>
          <w:bCs/>
          <w:color w:val="AE14EC"/>
          <w:sz w:val="40"/>
          <w:szCs w:val="40"/>
        </w:rPr>
        <w:t xml:space="preserve"> a successful </w:t>
      </w:r>
      <w:r w:rsidR="00F83835" w:rsidRPr="00553BFA">
        <w:rPr>
          <w:b/>
          <w:bCs/>
          <w:color w:val="AE14EC"/>
          <w:sz w:val="40"/>
          <w:szCs w:val="40"/>
          <w:u w:val="single"/>
        </w:rPr>
        <w:t>school</w:t>
      </w:r>
      <w:r w:rsidR="00F83835" w:rsidRPr="00553BFA">
        <w:rPr>
          <w:b/>
          <w:bCs/>
          <w:color w:val="AE14EC"/>
          <w:sz w:val="40"/>
          <w:szCs w:val="40"/>
        </w:rPr>
        <w:t xml:space="preserve"> year!</w:t>
      </w:r>
    </w:p>
    <w:p w14:paraId="0F531176" w14:textId="00D19A49" w:rsidR="009733A5" w:rsidRDefault="009733A5" w:rsidP="00F15785"/>
    <w:p w14:paraId="103E0A02" w14:textId="77777777" w:rsidR="004938D1" w:rsidRDefault="004938D1" w:rsidP="00F15785"/>
    <w:p w14:paraId="383980EC" w14:textId="00C50C2D" w:rsidR="004938D1" w:rsidRDefault="009B41E0" w:rsidP="00F15785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0C770DAF" wp14:editId="564E486C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6559550" cy="9356725"/>
            <wp:effectExtent l="0" t="0" r="0" b="0"/>
            <wp:wrapTopAndBottom/>
            <wp:docPr id="694439565" name="Picture 1" descr="A post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39565" name="Picture 1" descr="A poster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935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3C2">
        <w:t xml:space="preserve"> </w:t>
      </w:r>
    </w:p>
    <w:sectPr w:rsidR="004938D1" w:rsidSect="00F94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840"/>
    <w:multiLevelType w:val="hybridMultilevel"/>
    <w:tmpl w:val="A73AD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9BA"/>
    <w:multiLevelType w:val="hybridMultilevel"/>
    <w:tmpl w:val="D5D0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43AD"/>
    <w:multiLevelType w:val="hybridMultilevel"/>
    <w:tmpl w:val="FD16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2D3"/>
    <w:multiLevelType w:val="hybridMultilevel"/>
    <w:tmpl w:val="7598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66E8"/>
    <w:multiLevelType w:val="hybridMultilevel"/>
    <w:tmpl w:val="192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3009"/>
    <w:multiLevelType w:val="hybridMultilevel"/>
    <w:tmpl w:val="1742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F020F"/>
    <w:multiLevelType w:val="hybridMultilevel"/>
    <w:tmpl w:val="3E2E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43B"/>
    <w:multiLevelType w:val="hybridMultilevel"/>
    <w:tmpl w:val="9D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5988"/>
    <w:multiLevelType w:val="hybridMultilevel"/>
    <w:tmpl w:val="0192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9C4"/>
    <w:multiLevelType w:val="hybridMultilevel"/>
    <w:tmpl w:val="A40E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813B3"/>
    <w:multiLevelType w:val="hybridMultilevel"/>
    <w:tmpl w:val="FEB6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A6C44"/>
    <w:multiLevelType w:val="hybridMultilevel"/>
    <w:tmpl w:val="770E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DD6"/>
    <w:multiLevelType w:val="hybridMultilevel"/>
    <w:tmpl w:val="DFB8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F2E83"/>
    <w:multiLevelType w:val="hybridMultilevel"/>
    <w:tmpl w:val="47A6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34CBB"/>
    <w:multiLevelType w:val="hybridMultilevel"/>
    <w:tmpl w:val="5C7C647C"/>
    <w:lvl w:ilvl="0" w:tplc="C01470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351162"/>
    <w:multiLevelType w:val="hybridMultilevel"/>
    <w:tmpl w:val="3BA4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162C5"/>
    <w:multiLevelType w:val="hybridMultilevel"/>
    <w:tmpl w:val="F0B05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AB3AEB"/>
    <w:multiLevelType w:val="hybridMultilevel"/>
    <w:tmpl w:val="7FF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E11"/>
    <w:multiLevelType w:val="hybridMultilevel"/>
    <w:tmpl w:val="8E44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64BE9"/>
    <w:multiLevelType w:val="hybridMultilevel"/>
    <w:tmpl w:val="CC2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50E34"/>
    <w:multiLevelType w:val="hybridMultilevel"/>
    <w:tmpl w:val="2B66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43B0C"/>
    <w:multiLevelType w:val="hybridMultilevel"/>
    <w:tmpl w:val="DAC2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136DE"/>
    <w:multiLevelType w:val="hybridMultilevel"/>
    <w:tmpl w:val="5AE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536473">
    <w:abstractNumId w:val="9"/>
  </w:num>
  <w:num w:numId="2" w16cid:durableId="1125588461">
    <w:abstractNumId w:val="17"/>
  </w:num>
  <w:num w:numId="3" w16cid:durableId="194002152">
    <w:abstractNumId w:val="1"/>
  </w:num>
  <w:num w:numId="4" w16cid:durableId="1755932703">
    <w:abstractNumId w:val="15"/>
  </w:num>
  <w:num w:numId="5" w16cid:durableId="1228806417">
    <w:abstractNumId w:val="13"/>
  </w:num>
  <w:num w:numId="6" w16cid:durableId="1006640242">
    <w:abstractNumId w:val="18"/>
  </w:num>
  <w:num w:numId="7" w16cid:durableId="179241950">
    <w:abstractNumId w:val="21"/>
  </w:num>
  <w:num w:numId="8" w16cid:durableId="1871525821">
    <w:abstractNumId w:val="19"/>
  </w:num>
  <w:num w:numId="9" w16cid:durableId="1172525716">
    <w:abstractNumId w:val="7"/>
  </w:num>
  <w:num w:numId="10" w16cid:durableId="2040934714">
    <w:abstractNumId w:val="14"/>
  </w:num>
  <w:num w:numId="11" w16cid:durableId="1335497579">
    <w:abstractNumId w:val="20"/>
  </w:num>
  <w:num w:numId="12" w16cid:durableId="339897115">
    <w:abstractNumId w:val="16"/>
  </w:num>
  <w:num w:numId="13" w16cid:durableId="287205069">
    <w:abstractNumId w:val="22"/>
  </w:num>
  <w:num w:numId="14" w16cid:durableId="1112826001">
    <w:abstractNumId w:val="12"/>
  </w:num>
  <w:num w:numId="15" w16cid:durableId="590284242">
    <w:abstractNumId w:val="11"/>
  </w:num>
  <w:num w:numId="16" w16cid:durableId="1560677225">
    <w:abstractNumId w:val="0"/>
  </w:num>
  <w:num w:numId="17" w16cid:durableId="1554542144">
    <w:abstractNumId w:val="2"/>
  </w:num>
  <w:num w:numId="18" w16cid:durableId="1402024308">
    <w:abstractNumId w:val="10"/>
  </w:num>
  <w:num w:numId="19" w16cid:durableId="1462840188">
    <w:abstractNumId w:val="8"/>
  </w:num>
  <w:num w:numId="20" w16cid:durableId="1808935516">
    <w:abstractNumId w:val="6"/>
  </w:num>
  <w:num w:numId="21" w16cid:durableId="1385451108">
    <w:abstractNumId w:val="5"/>
  </w:num>
  <w:num w:numId="22" w16cid:durableId="1783377020">
    <w:abstractNumId w:val="3"/>
  </w:num>
  <w:num w:numId="23" w16cid:durableId="35831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85"/>
    <w:rsid w:val="00012E53"/>
    <w:rsid w:val="000260AA"/>
    <w:rsid w:val="00040ADD"/>
    <w:rsid w:val="00052844"/>
    <w:rsid w:val="00054AD5"/>
    <w:rsid w:val="00055A23"/>
    <w:rsid w:val="00056C69"/>
    <w:rsid w:val="0005767C"/>
    <w:rsid w:val="00073DAD"/>
    <w:rsid w:val="00084854"/>
    <w:rsid w:val="000927C8"/>
    <w:rsid w:val="00095541"/>
    <w:rsid w:val="00096215"/>
    <w:rsid w:val="000B7089"/>
    <w:rsid w:val="000B780B"/>
    <w:rsid w:val="000C36F7"/>
    <w:rsid w:val="000C7557"/>
    <w:rsid w:val="000D5A19"/>
    <w:rsid w:val="000F6981"/>
    <w:rsid w:val="0010290F"/>
    <w:rsid w:val="0010568C"/>
    <w:rsid w:val="00105A5D"/>
    <w:rsid w:val="001131C2"/>
    <w:rsid w:val="00120613"/>
    <w:rsid w:val="0012450C"/>
    <w:rsid w:val="001260DE"/>
    <w:rsid w:val="001262A8"/>
    <w:rsid w:val="00135B0E"/>
    <w:rsid w:val="00145A2B"/>
    <w:rsid w:val="00146DE4"/>
    <w:rsid w:val="001532A2"/>
    <w:rsid w:val="0015701D"/>
    <w:rsid w:val="00162BBF"/>
    <w:rsid w:val="00163B1B"/>
    <w:rsid w:val="00170A42"/>
    <w:rsid w:val="00173183"/>
    <w:rsid w:val="001879E7"/>
    <w:rsid w:val="0019430B"/>
    <w:rsid w:val="00195C28"/>
    <w:rsid w:val="001A025D"/>
    <w:rsid w:val="001A39C1"/>
    <w:rsid w:val="001B4D8C"/>
    <w:rsid w:val="001B5D0D"/>
    <w:rsid w:val="001D1DB6"/>
    <w:rsid w:val="001E5D75"/>
    <w:rsid w:val="001E7A70"/>
    <w:rsid w:val="001F1A0C"/>
    <w:rsid w:val="001F5849"/>
    <w:rsid w:val="002037FD"/>
    <w:rsid w:val="00211D01"/>
    <w:rsid w:val="0021206F"/>
    <w:rsid w:val="00216D8E"/>
    <w:rsid w:val="0022275C"/>
    <w:rsid w:val="002357E4"/>
    <w:rsid w:val="002517D2"/>
    <w:rsid w:val="002524F9"/>
    <w:rsid w:val="00256EBA"/>
    <w:rsid w:val="00257BF0"/>
    <w:rsid w:val="00273B94"/>
    <w:rsid w:val="0027535E"/>
    <w:rsid w:val="002833AE"/>
    <w:rsid w:val="00290517"/>
    <w:rsid w:val="002A43C2"/>
    <w:rsid w:val="002A7989"/>
    <w:rsid w:val="002A7BF7"/>
    <w:rsid w:val="002B0F25"/>
    <w:rsid w:val="002B2730"/>
    <w:rsid w:val="002C0584"/>
    <w:rsid w:val="002D2B1A"/>
    <w:rsid w:val="002D35E6"/>
    <w:rsid w:val="002D3F9E"/>
    <w:rsid w:val="002E17F8"/>
    <w:rsid w:val="002E53A7"/>
    <w:rsid w:val="002F6483"/>
    <w:rsid w:val="00303F46"/>
    <w:rsid w:val="00326EDE"/>
    <w:rsid w:val="00331831"/>
    <w:rsid w:val="0034064B"/>
    <w:rsid w:val="003532C4"/>
    <w:rsid w:val="00353C67"/>
    <w:rsid w:val="00362A33"/>
    <w:rsid w:val="0036472E"/>
    <w:rsid w:val="00370373"/>
    <w:rsid w:val="003712A6"/>
    <w:rsid w:val="00372FCF"/>
    <w:rsid w:val="0037497A"/>
    <w:rsid w:val="00391AB0"/>
    <w:rsid w:val="00392C24"/>
    <w:rsid w:val="00392FF7"/>
    <w:rsid w:val="00397303"/>
    <w:rsid w:val="003B27BC"/>
    <w:rsid w:val="003B48E0"/>
    <w:rsid w:val="003B5BCD"/>
    <w:rsid w:val="003C793B"/>
    <w:rsid w:val="003E1F5E"/>
    <w:rsid w:val="003E307F"/>
    <w:rsid w:val="003F1FED"/>
    <w:rsid w:val="003F27FF"/>
    <w:rsid w:val="004000EB"/>
    <w:rsid w:val="00400986"/>
    <w:rsid w:val="00403838"/>
    <w:rsid w:val="0040559D"/>
    <w:rsid w:val="00406A96"/>
    <w:rsid w:val="0042470F"/>
    <w:rsid w:val="00424C58"/>
    <w:rsid w:val="00434183"/>
    <w:rsid w:val="0044032C"/>
    <w:rsid w:val="004450D8"/>
    <w:rsid w:val="00450488"/>
    <w:rsid w:val="00453143"/>
    <w:rsid w:val="00455431"/>
    <w:rsid w:val="004568C1"/>
    <w:rsid w:val="0046430B"/>
    <w:rsid w:val="00465855"/>
    <w:rsid w:val="00481AF9"/>
    <w:rsid w:val="00484545"/>
    <w:rsid w:val="00492F6D"/>
    <w:rsid w:val="004937EB"/>
    <w:rsid w:val="004938D1"/>
    <w:rsid w:val="00497273"/>
    <w:rsid w:val="004A147A"/>
    <w:rsid w:val="004A1DC5"/>
    <w:rsid w:val="004A5B34"/>
    <w:rsid w:val="004B3241"/>
    <w:rsid w:val="004C0168"/>
    <w:rsid w:val="004D0A0D"/>
    <w:rsid w:val="004D29F0"/>
    <w:rsid w:val="004D6E7F"/>
    <w:rsid w:val="004D7326"/>
    <w:rsid w:val="004E603E"/>
    <w:rsid w:val="004F1609"/>
    <w:rsid w:val="004F7241"/>
    <w:rsid w:val="00504DA5"/>
    <w:rsid w:val="0050757D"/>
    <w:rsid w:val="0050788D"/>
    <w:rsid w:val="0051082A"/>
    <w:rsid w:val="005122AA"/>
    <w:rsid w:val="00516F7B"/>
    <w:rsid w:val="00553BFA"/>
    <w:rsid w:val="00557907"/>
    <w:rsid w:val="0057141D"/>
    <w:rsid w:val="00580903"/>
    <w:rsid w:val="00590F40"/>
    <w:rsid w:val="005932ED"/>
    <w:rsid w:val="005A362B"/>
    <w:rsid w:val="005B00B0"/>
    <w:rsid w:val="005B0205"/>
    <w:rsid w:val="005B4A02"/>
    <w:rsid w:val="005C6B71"/>
    <w:rsid w:val="005E7F58"/>
    <w:rsid w:val="005F0533"/>
    <w:rsid w:val="005F08B8"/>
    <w:rsid w:val="005F288B"/>
    <w:rsid w:val="005F4BC0"/>
    <w:rsid w:val="00600067"/>
    <w:rsid w:val="006015C6"/>
    <w:rsid w:val="006046E6"/>
    <w:rsid w:val="00604A93"/>
    <w:rsid w:val="0061125B"/>
    <w:rsid w:val="006139BF"/>
    <w:rsid w:val="00617EFA"/>
    <w:rsid w:val="00622EB1"/>
    <w:rsid w:val="00637F74"/>
    <w:rsid w:val="006458E5"/>
    <w:rsid w:val="00650CE8"/>
    <w:rsid w:val="00653F2B"/>
    <w:rsid w:val="00655828"/>
    <w:rsid w:val="00664D29"/>
    <w:rsid w:val="00673005"/>
    <w:rsid w:val="00676609"/>
    <w:rsid w:val="006835A3"/>
    <w:rsid w:val="0068469D"/>
    <w:rsid w:val="0069130A"/>
    <w:rsid w:val="006A105D"/>
    <w:rsid w:val="006A271B"/>
    <w:rsid w:val="006B5C7F"/>
    <w:rsid w:val="006C555E"/>
    <w:rsid w:val="006D03D7"/>
    <w:rsid w:val="006F4D4B"/>
    <w:rsid w:val="00700823"/>
    <w:rsid w:val="007019A1"/>
    <w:rsid w:val="00702062"/>
    <w:rsid w:val="0070262A"/>
    <w:rsid w:val="00706A31"/>
    <w:rsid w:val="00710B6F"/>
    <w:rsid w:val="00716758"/>
    <w:rsid w:val="00716D1C"/>
    <w:rsid w:val="00722040"/>
    <w:rsid w:val="0072449B"/>
    <w:rsid w:val="007270E0"/>
    <w:rsid w:val="00727F65"/>
    <w:rsid w:val="00734813"/>
    <w:rsid w:val="007471EB"/>
    <w:rsid w:val="007556D2"/>
    <w:rsid w:val="00756DCC"/>
    <w:rsid w:val="007660D3"/>
    <w:rsid w:val="00783293"/>
    <w:rsid w:val="007A7E04"/>
    <w:rsid w:val="007C0CD9"/>
    <w:rsid w:val="007C2F22"/>
    <w:rsid w:val="007C493E"/>
    <w:rsid w:val="007C6B0F"/>
    <w:rsid w:val="007D577F"/>
    <w:rsid w:val="0081135B"/>
    <w:rsid w:val="00812D32"/>
    <w:rsid w:val="00832E70"/>
    <w:rsid w:val="008437D5"/>
    <w:rsid w:val="00854699"/>
    <w:rsid w:val="008641AB"/>
    <w:rsid w:val="00866698"/>
    <w:rsid w:val="008706FF"/>
    <w:rsid w:val="00871BA5"/>
    <w:rsid w:val="00875984"/>
    <w:rsid w:val="00880B0B"/>
    <w:rsid w:val="008933FC"/>
    <w:rsid w:val="00897434"/>
    <w:rsid w:val="008A502C"/>
    <w:rsid w:val="008A6C18"/>
    <w:rsid w:val="008A71D4"/>
    <w:rsid w:val="008B2E48"/>
    <w:rsid w:val="008B4D69"/>
    <w:rsid w:val="008D69E7"/>
    <w:rsid w:val="008D791B"/>
    <w:rsid w:val="008E0DC9"/>
    <w:rsid w:val="008E4557"/>
    <w:rsid w:val="008F15E1"/>
    <w:rsid w:val="008F5A9C"/>
    <w:rsid w:val="00903E24"/>
    <w:rsid w:val="00910654"/>
    <w:rsid w:val="00911353"/>
    <w:rsid w:val="00915C24"/>
    <w:rsid w:val="00922EDA"/>
    <w:rsid w:val="00924E77"/>
    <w:rsid w:val="009278FA"/>
    <w:rsid w:val="0097066D"/>
    <w:rsid w:val="009733A5"/>
    <w:rsid w:val="00974ED9"/>
    <w:rsid w:val="00982826"/>
    <w:rsid w:val="00984F87"/>
    <w:rsid w:val="00985AB2"/>
    <w:rsid w:val="00992108"/>
    <w:rsid w:val="009A06D9"/>
    <w:rsid w:val="009A1339"/>
    <w:rsid w:val="009B41E0"/>
    <w:rsid w:val="009B75D2"/>
    <w:rsid w:val="009E1D2E"/>
    <w:rsid w:val="00A00BD1"/>
    <w:rsid w:val="00A01DC5"/>
    <w:rsid w:val="00A0230D"/>
    <w:rsid w:val="00A11769"/>
    <w:rsid w:val="00A12E85"/>
    <w:rsid w:val="00A34B5F"/>
    <w:rsid w:val="00A4526D"/>
    <w:rsid w:val="00A45B23"/>
    <w:rsid w:val="00A4787D"/>
    <w:rsid w:val="00A51A20"/>
    <w:rsid w:val="00A52B41"/>
    <w:rsid w:val="00A62A08"/>
    <w:rsid w:val="00A7707F"/>
    <w:rsid w:val="00A87ADE"/>
    <w:rsid w:val="00A90274"/>
    <w:rsid w:val="00A91060"/>
    <w:rsid w:val="00AA60C5"/>
    <w:rsid w:val="00AB3C7E"/>
    <w:rsid w:val="00AB4090"/>
    <w:rsid w:val="00AE44D3"/>
    <w:rsid w:val="00AE4696"/>
    <w:rsid w:val="00AF083C"/>
    <w:rsid w:val="00AF61C4"/>
    <w:rsid w:val="00AF798A"/>
    <w:rsid w:val="00B04258"/>
    <w:rsid w:val="00B13B0A"/>
    <w:rsid w:val="00B15928"/>
    <w:rsid w:val="00B24AC2"/>
    <w:rsid w:val="00B269F6"/>
    <w:rsid w:val="00B342CD"/>
    <w:rsid w:val="00B65810"/>
    <w:rsid w:val="00B71D3E"/>
    <w:rsid w:val="00B80A8E"/>
    <w:rsid w:val="00B926CA"/>
    <w:rsid w:val="00BA15E3"/>
    <w:rsid w:val="00BA3BDE"/>
    <w:rsid w:val="00BA424E"/>
    <w:rsid w:val="00BA6C49"/>
    <w:rsid w:val="00BB2331"/>
    <w:rsid w:val="00BC110F"/>
    <w:rsid w:val="00BC5A33"/>
    <w:rsid w:val="00BC6A20"/>
    <w:rsid w:val="00BD3299"/>
    <w:rsid w:val="00BE2A7C"/>
    <w:rsid w:val="00BE55C2"/>
    <w:rsid w:val="00BF06EA"/>
    <w:rsid w:val="00BF2717"/>
    <w:rsid w:val="00BF70B4"/>
    <w:rsid w:val="00C02AAC"/>
    <w:rsid w:val="00C06FC5"/>
    <w:rsid w:val="00C1644E"/>
    <w:rsid w:val="00C17984"/>
    <w:rsid w:val="00C24387"/>
    <w:rsid w:val="00C24E72"/>
    <w:rsid w:val="00C35B00"/>
    <w:rsid w:val="00C41BA4"/>
    <w:rsid w:val="00C63E79"/>
    <w:rsid w:val="00C662BC"/>
    <w:rsid w:val="00C72BFE"/>
    <w:rsid w:val="00C733DF"/>
    <w:rsid w:val="00C7552A"/>
    <w:rsid w:val="00C77526"/>
    <w:rsid w:val="00C847FD"/>
    <w:rsid w:val="00C85918"/>
    <w:rsid w:val="00C85A24"/>
    <w:rsid w:val="00C87BDF"/>
    <w:rsid w:val="00C91DE7"/>
    <w:rsid w:val="00CA0893"/>
    <w:rsid w:val="00CA4749"/>
    <w:rsid w:val="00CB1B19"/>
    <w:rsid w:val="00CB2F85"/>
    <w:rsid w:val="00CB3C2E"/>
    <w:rsid w:val="00CB4794"/>
    <w:rsid w:val="00CE1015"/>
    <w:rsid w:val="00CE3896"/>
    <w:rsid w:val="00CF57FF"/>
    <w:rsid w:val="00D10744"/>
    <w:rsid w:val="00D20D90"/>
    <w:rsid w:val="00D20F35"/>
    <w:rsid w:val="00D23379"/>
    <w:rsid w:val="00D31007"/>
    <w:rsid w:val="00D342AD"/>
    <w:rsid w:val="00D434C9"/>
    <w:rsid w:val="00D43BAF"/>
    <w:rsid w:val="00D4436A"/>
    <w:rsid w:val="00D55D06"/>
    <w:rsid w:val="00D57FDD"/>
    <w:rsid w:val="00D6085F"/>
    <w:rsid w:val="00D71EFF"/>
    <w:rsid w:val="00D74674"/>
    <w:rsid w:val="00D75A87"/>
    <w:rsid w:val="00D81E60"/>
    <w:rsid w:val="00D849BC"/>
    <w:rsid w:val="00D86CE4"/>
    <w:rsid w:val="00D874B1"/>
    <w:rsid w:val="00D8775E"/>
    <w:rsid w:val="00D95199"/>
    <w:rsid w:val="00DA40D9"/>
    <w:rsid w:val="00DA4832"/>
    <w:rsid w:val="00DA4D67"/>
    <w:rsid w:val="00DA505F"/>
    <w:rsid w:val="00DA6069"/>
    <w:rsid w:val="00DB14DD"/>
    <w:rsid w:val="00DB3D54"/>
    <w:rsid w:val="00DB6807"/>
    <w:rsid w:val="00DC3C1A"/>
    <w:rsid w:val="00DC7EBB"/>
    <w:rsid w:val="00DD0EBB"/>
    <w:rsid w:val="00DE51D1"/>
    <w:rsid w:val="00DF278A"/>
    <w:rsid w:val="00DF4807"/>
    <w:rsid w:val="00DF7706"/>
    <w:rsid w:val="00E014A2"/>
    <w:rsid w:val="00E01909"/>
    <w:rsid w:val="00E01DA2"/>
    <w:rsid w:val="00E02D7E"/>
    <w:rsid w:val="00E06B94"/>
    <w:rsid w:val="00E23D8D"/>
    <w:rsid w:val="00E24C37"/>
    <w:rsid w:val="00E268D1"/>
    <w:rsid w:val="00E348CE"/>
    <w:rsid w:val="00E35855"/>
    <w:rsid w:val="00E40CE8"/>
    <w:rsid w:val="00E416B3"/>
    <w:rsid w:val="00E44FCA"/>
    <w:rsid w:val="00E45C1F"/>
    <w:rsid w:val="00E5414A"/>
    <w:rsid w:val="00E5741B"/>
    <w:rsid w:val="00E642A6"/>
    <w:rsid w:val="00E65EB4"/>
    <w:rsid w:val="00E86077"/>
    <w:rsid w:val="00E922E5"/>
    <w:rsid w:val="00E9477B"/>
    <w:rsid w:val="00E94CC8"/>
    <w:rsid w:val="00E97964"/>
    <w:rsid w:val="00EA3FB2"/>
    <w:rsid w:val="00EA50F0"/>
    <w:rsid w:val="00EA5FFD"/>
    <w:rsid w:val="00EA79AE"/>
    <w:rsid w:val="00ED0718"/>
    <w:rsid w:val="00ED52D5"/>
    <w:rsid w:val="00ED728B"/>
    <w:rsid w:val="00EE7874"/>
    <w:rsid w:val="00F0587F"/>
    <w:rsid w:val="00F05C71"/>
    <w:rsid w:val="00F07D77"/>
    <w:rsid w:val="00F102D5"/>
    <w:rsid w:val="00F106EF"/>
    <w:rsid w:val="00F15785"/>
    <w:rsid w:val="00F36596"/>
    <w:rsid w:val="00F47984"/>
    <w:rsid w:val="00F61464"/>
    <w:rsid w:val="00F70C31"/>
    <w:rsid w:val="00F73C25"/>
    <w:rsid w:val="00F73EE1"/>
    <w:rsid w:val="00F83835"/>
    <w:rsid w:val="00F8709B"/>
    <w:rsid w:val="00F94AB5"/>
    <w:rsid w:val="00F95306"/>
    <w:rsid w:val="00FA3843"/>
    <w:rsid w:val="00FA4D0E"/>
    <w:rsid w:val="00FB7B23"/>
    <w:rsid w:val="00FC0DF9"/>
    <w:rsid w:val="00FD7DF0"/>
    <w:rsid w:val="00FE005E"/>
    <w:rsid w:val="00FF262F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21AC"/>
  <w15:chartTrackingRefBased/>
  <w15:docId w15:val="{656848EA-A9AD-4E0C-8DFD-85FAC00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7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thompson@west-fargo.k12.n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Lori</dc:creator>
  <cp:keywords/>
  <dc:description/>
  <cp:lastModifiedBy>Thompson, Lori</cp:lastModifiedBy>
  <cp:revision>114</cp:revision>
  <cp:lastPrinted>2024-08-22T14:40:00Z</cp:lastPrinted>
  <dcterms:created xsi:type="dcterms:W3CDTF">2022-07-31T20:55:00Z</dcterms:created>
  <dcterms:modified xsi:type="dcterms:W3CDTF">2024-08-22T14:51:00Z</dcterms:modified>
</cp:coreProperties>
</file>