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3A638" w14:textId="77777777" w:rsidR="00F00881" w:rsidRDefault="00F00881" w:rsidP="00F00881">
      <w:pPr>
        <w:rPr>
          <w:sz w:val="32"/>
          <w:szCs w:val="32"/>
        </w:rPr>
      </w:pPr>
      <w:bookmarkStart w:id="0" w:name="_GoBack"/>
      <w:bookmarkEnd w:id="0"/>
      <w:r w:rsidRPr="004C4B39">
        <w:rPr>
          <w:noProof/>
        </w:rPr>
        <w:drawing>
          <wp:anchor distT="0" distB="0" distL="114300" distR="114300" simplePos="0" relativeHeight="251659264" behindDoc="0" locked="0" layoutInCell="1" allowOverlap="1" wp14:anchorId="776AC7F2" wp14:editId="2572AAC2">
            <wp:simplePos x="0" y="0"/>
            <wp:positionH relativeFrom="column">
              <wp:posOffset>-47625</wp:posOffset>
            </wp:positionH>
            <wp:positionV relativeFrom="paragraph">
              <wp:posOffset>-38100</wp:posOffset>
            </wp:positionV>
            <wp:extent cx="1066800" cy="981075"/>
            <wp:effectExtent l="0" t="0" r="0" b="0"/>
            <wp:wrapNone/>
            <wp:docPr id="1" name="Picture 5" descr="C:\Users\malopsy.patricia\Documents\OutlookAcademy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malopsy.patricia\Documents\OutlookAcademy Logo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98DBE" w14:textId="68854BFD" w:rsidR="00507F0E" w:rsidRDefault="00507F0E" w:rsidP="00F00881">
      <w:pPr>
        <w:tabs>
          <w:tab w:val="left" w:pos="28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Intake Procedures</w:t>
      </w:r>
    </w:p>
    <w:p w14:paraId="45339FC6" w14:textId="77777777" w:rsidR="00507F0E" w:rsidRDefault="00507F0E" w:rsidP="00F00881">
      <w:pPr>
        <w:tabs>
          <w:tab w:val="left" w:pos="2895"/>
        </w:tabs>
        <w:jc w:val="center"/>
        <w:rPr>
          <w:b/>
          <w:sz w:val="32"/>
          <w:szCs w:val="32"/>
        </w:rPr>
      </w:pPr>
    </w:p>
    <w:p w14:paraId="015A1798" w14:textId="77777777" w:rsidR="006F0A56" w:rsidRDefault="006F0A56" w:rsidP="006F0A5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Intake Documents/Procedures Needed For Each New Student:</w:t>
      </w:r>
    </w:p>
    <w:p w14:paraId="7847DCE2" w14:textId="77777777" w:rsidR="006F0A56" w:rsidRPr="00DB4E3A" w:rsidRDefault="006F0A56" w:rsidP="006F0A56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OA Counselor Referral form completed and </w:t>
      </w:r>
      <w:r w:rsidRPr="00DB4E3A">
        <w:rPr>
          <w:b/>
          <w:sz w:val="24"/>
          <w:szCs w:val="24"/>
        </w:rPr>
        <w:t xml:space="preserve">signed by building counselor </w:t>
      </w:r>
      <w:r w:rsidRPr="00DB4E3A">
        <w:rPr>
          <w:b/>
          <w:sz w:val="24"/>
          <w:szCs w:val="24"/>
          <w:u w:val="single"/>
        </w:rPr>
        <w:t>AND</w:t>
      </w:r>
      <w:r w:rsidRPr="00DB4E3A">
        <w:rPr>
          <w:b/>
          <w:sz w:val="24"/>
          <w:szCs w:val="24"/>
        </w:rPr>
        <w:t xml:space="preserve"> building admin</w:t>
      </w:r>
      <w:r>
        <w:rPr>
          <w:b/>
          <w:sz w:val="24"/>
          <w:szCs w:val="24"/>
        </w:rPr>
        <w:t>is</w:t>
      </w:r>
      <w:r w:rsidRPr="00DB4E3A">
        <w:rPr>
          <w:b/>
          <w:sz w:val="24"/>
          <w:szCs w:val="24"/>
        </w:rPr>
        <w:t>trator</w:t>
      </w:r>
      <w:r>
        <w:rPr>
          <w:b/>
          <w:sz w:val="24"/>
          <w:szCs w:val="24"/>
        </w:rPr>
        <w:t>.</w:t>
      </w:r>
    </w:p>
    <w:p w14:paraId="77F1D2EB" w14:textId="77777777" w:rsidR="006F0A56" w:rsidRPr="00B10650" w:rsidRDefault="006F0A56" w:rsidP="006F0A56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Parental Notification of Referral to OA form completed and </w:t>
      </w:r>
      <w:r w:rsidRPr="00DB4E3A">
        <w:rPr>
          <w:b/>
          <w:sz w:val="24"/>
          <w:szCs w:val="24"/>
        </w:rPr>
        <w:t xml:space="preserve">signed by </w:t>
      </w:r>
      <w:r>
        <w:rPr>
          <w:b/>
          <w:sz w:val="24"/>
          <w:szCs w:val="24"/>
        </w:rPr>
        <w:t>parent</w:t>
      </w:r>
      <w:r w:rsidRPr="00DB4E3A">
        <w:rPr>
          <w:b/>
          <w:sz w:val="24"/>
          <w:szCs w:val="24"/>
        </w:rPr>
        <w:t xml:space="preserve"> </w:t>
      </w:r>
      <w:r w:rsidRPr="00DB4E3A">
        <w:rPr>
          <w:b/>
          <w:sz w:val="24"/>
          <w:szCs w:val="24"/>
          <w:u w:val="single"/>
        </w:rPr>
        <w:t>AND</w:t>
      </w:r>
      <w:r w:rsidRPr="00DB4E3A">
        <w:rPr>
          <w:b/>
          <w:sz w:val="24"/>
          <w:szCs w:val="24"/>
        </w:rPr>
        <w:t xml:space="preserve"> building admin</w:t>
      </w:r>
      <w:r>
        <w:rPr>
          <w:b/>
          <w:sz w:val="24"/>
          <w:szCs w:val="24"/>
        </w:rPr>
        <w:t>is</w:t>
      </w:r>
      <w:r w:rsidRPr="00DB4E3A">
        <w:rPr>
          <w:b/>
          <w:sz w:val="24"/>
          <w:szCs w:val="24"/>
        </w:rPr>
        <w:t>trator</w:t>
      </w:r>
      <w:r>
        <w:rPr>
          <w:b/>
          <w:sz w:val="24"/>
          <w:szCs w:val="24"/>
        </w:rPr>
        <w:t>.</w:t>
      </w:r>
    </w:p>
    <w:p w14:paraId="133580AD" w14:textId="77777777" w:rsidR="006F0A56" w:rsidRPr="000958B2" w:rsidRDefault="006F0A56" w:rsidP="006F0A56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A list of classes needed in order to graduate</w:t>
      </w:r>
    </w:p>
    <w:p w14:paraId="069637B4" w14:textId="77777777" w:rsidR="006F0A56" w:rsidRPr="00294EDF" w:rsidRDefault="006F0A56" w:rsidP="006F0A56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A current transcript</w:t>
      </w:r>
    </w:p>
    <w:p w14:paraId="4BE3B979" w14:textId="77777777" w:rsidR="006F0A56" w:rsidRPr="00F60251" w:rsidRDefault="006F0A56" w:rsidP="006F0A56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An updated IEP if needed. All IEP students will need to be approved by Mr. Tom Porter, Director of Special Services, before being admitted to OA.</w:t>
      </w:r>
    </w:p>
    <w:p w14:paraId="7A4F42ED" w14:textId="77777777" w:rsidR="006F0A56" w:rsidRPr="00F60251" w:rsidRDefault="006F0A56" w:rsidP="006F0A56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All documentation is forwarded to the attention of the OA Coordinator or </w:t>
      </w:r>
    </w:p>
    <w:p w14:paraId="4DC7747C" w14:textId="77777777" w:rsidR="006F0A56" w:rsidRPr="000958B2" w:rsidRDefault="006F0A56" w:rsidP="006F0A56">
      <w:pPr>
        <w:pStyle w:val="ListParagraph"/>
        <w:rPr>
          <w:b/>
          <w:sz w:val="28"/>
          <w:szCs w:val="28"/>
          <w:u w:val="single"/>
        </w:rPr>
      </w:pPr>
      <w:r>
        <w:rPr>
          <w:sz w:val="24"/>
          <w:szCs w:val="24"/>
        </w:rPr>
        <w:t>Asst. Coordinator.</w:t>
      </w:r>
    </w:p>
    <w:p w14:paraId="77CC9295" w14:textId="77777777" w:rsidR="006F0A56" w:rsidRPr="00B10650" w:rsidRDefault="006F0A56" w:rsidP="006F0A56">
      <w:pPr>
        <w:pStyle w:val="ListParagraph"/>
        <w:rPr>
          <w:b/>
          <w:sz w:val="28"/>
          <w:szCs w:val="28"/>
          <w:u w:val="single"/>
        </w:rPr>
      </w:pPr>
    </w:p>
    <w:p w14:paraId="7E2060A7" w14:textId="77777777" w:rsidR="006F0A56" w:rsidRPr="00710986" w:rsidRDefault="006F0A56" w:rsidP="006F0A56">
      <w:pPr>
        <w:jc w:val="center"/>
        <w:rPr>
          <w:b/>
          <w:sz w:val="28"/>
          <w:szCs w:val="28"/>
          <w:u w:val="single"/>
        </w:rPr>
      </w:pPr>
      <w:r w:rsidRPr="00710986">
        <w:rPr>
          <w:b/>
          <w:sz w:val="28"/>
          <w:szCs w:val="28"/>
          <w:u w:val="single"/>
        </w:rPr>
        <w:t>Once Above Documents Are Received</w:t>
      </w:r>
      <w:r>
        <w:rPr>
          <w:b/>
          <w:sz w:val="28"/>
          <w:szCs w:val="28"/>
          <w:u w:val="single"/>
        </w:rPr>
        <w:t xml:space="preserve"> by OA:</w:t>
      </w:r>
    </w:p>
    <w:p w14:paraId="3B28D0B1" w14:textId="77777777" w:rsidR="006F0A56" w:rsidRPr="00F60251" w:rsidRDefault="006F0A56" w:rsidP="006F0A56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OA Coordinator or Asst. Coordinator reviews all documentation before passing documentation on to the OA Counselor.</w:t>
      </w:r>
    </w:p>
    <w:p w14:paraId="27DAF10A" w14:textId="77777777" w:rsidR="006F0A56" w:rsidRPr="005D4E02" w:rsidRDefault="006F0A56" w:rsidP="006F0A56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The OA Counselor calls and schedules an appointment date and time for the p</w:t>
      </w:r>
      <w:r w:rsidRPr="00710986">
        <w:rPr>
          <w:sz w:val="24"/>
          <w:szCs w:val="24"/>
        </w:rPr>
        <w:t>aren</w:t>
      </w:r>
      <w:r>
        <w:rPr>
          <w:sz w:val="24"/>
          <w:szCs w:val="24"/>
        </w:rPr>
        <w:t>t/g</w:t>
      </w:r>
      <w:r w:rsidRPr="00710986">
        <w:rPr>
          <w:sz w:val="24"/>
          <w:szCs w:val="24"/>
        </w:rPr>
        <w:t>uardian</w:t>
      </w:r>
      <w:r>
        <w:rPr>
          <w:sz w:val="24"/>
          <w:szCs w:val="24"/>
        </w:rPr>
        <w:t xml:space="preserve"> </w:t>
      </w:r>
      <w:r w:rsidRPr="00710986">
        <w:rPr>
          <w:sz w:val="24"/>
          <w:szCs w:val="24"/>
        </w:rPr>
        <w:t>and student</w:t>
      </w:r>
      <w:r>
        <w:rPr>
          <w:sz w:val="24"/>
          <w:szCs w:val="24"/>
        </w:rPr>
        <w:t xml:space="preserve"> to come into the OA office for</w:t>
      </w:r>
      <w:r w:rsidRPr="00710986">
        <w:rPr>
          <w:sz w:val="24"/>
          <w:szCs w:val="24"/>
        </w:rPr>
        <w:t xml:space="preserve"> an interview with an OA Coordinator, Asst. Coordinator, or Counselor.</w:t>
      </w:r>
    </w:p>
    <w:p w14:paraId="155DE533" w14:textId="77777777" w:rsidR="006F0A56" w:rsidRPr="00951385" w:rsidRDefault="006F0A56" w:rsidP="006F0A56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Parents are instructed by the OA Counselor to enter CSU at the 99</w:t>
      </w:r>
      <w:r w:rsidRPr="005D4E0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King Drive entrance, behind the Jesse White Secretary of State Office. Once you pass the CSU gate, make a left at the first street.  Come all the way down. The Education Building is on your left.  We are in Room 210.</w:t>
      </w:r>
    </w:p>
    <w:p w14:paraId="4E2EA3D4" w14:textId="77777777" w:rsidR="006F0A56" w:rsidRDefault="006F0A56" w:rsidP="006F0A56">
      <w:pPr>
        <w:rPr>
          <w:b/>
          <w:sz w:val="24"/>
          <w:szCs w:val="24"/>
          <w:u w:val="single"/>
        </w:rPr>
      </w:pPr>
    </w:p>
    <w:p w14:paraId="6E4FCEBC" w14:textId="77777777" w:rsidR="006F0A56" w:rsidRDefault="006F0A56" w:rsidP="006F0A5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During the Interview:</w:t>
      </w:r>
    </w:p>
    <w:p w14:paraId="06BAF085" w14:textId="77777777" w:rsidR="006F0A56" w:rsidRPr="00CA599E" w:rsidRDefault="006F0A56" w:rsidP="006F0A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student’s transcript and classes needed to graduate will be discussed.</w:t>
      </w:r>
    </w:p>
    <w:p w14:paraId="4CA9D949" w14:textId="77777777" w:rsidR="006F0A56" w:rsidRPr="0066799F" w:rsidRDefault="006F0A56" w:rsidP="006F0A56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parent/guardian or student will complete the Transportation Information form. Ventra Card will be ready for pick up in the OA office on the student’s first day of class.</w:t>
      </w:r>
    </w:p>
    <w:p w14:paraId="2B019D7D" w14:textId="77777777" w:rsidR="006F0A56" w:rsidRPr="00CA599E" w:rsidRDefault="006F0A56" w:rsidP="006F0A56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The student will complete the OA Housing Survey. </w:t>
      </w:r>
    </w:p>
    <w:p w14:paraId="78038153" w14:textId="77777777" w:rsidR="006F0A56" w:rsidRPr="00CA599E" w:rsidRDefault="006F0A56" w:rsidP="006F0A56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student will select up to 4 CSU Friday classes being offered that semester.</w:t>
      </w:r>
    </w:p>
    <w:p w14:paraId="398540D8" w14:textId="77777777" w:rsidR="006F0A56" w:rsidRPr="00E717EE" w:rsidRDefault="006F0A56" w:rsidP="006F0A56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student will complete the OA Career and Post-Secondary Plan.</w:t>
      </w:r>
    </w:p>
    <w:p w14:paraId="48156354" w14:textId="77777777" w:rsidR="006F0A56" w:rsidRPr="00E717EE" w:rsidRDefault="006F0A56" w:rsidP="006F0A56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student will use their cell phone to sign up for the Remind App to get OA information right on their phone.</w:t>
      </w:r>
    </w:p>
    <w:p w14:paraId="77906494" w14:textId="77777777" w:rsidR="006F0A56" w:rsidRDefault="006F0A56" w:rsidP="006F0A56">
      <w:pPr>
        <w:rPr>
          <w:b/>
          <w:sz w:val="24"/>
          <w:szCs w:val="24"/>
          <w:u w:val="single"/>
        </w:rPr>
      </w:pPr>
    </w:p>
    <w:p w14:paraId="796F8483" w14:textId="77777777" w:rsidR="006F0A56" w:rsidRDefault="006F0A56" w:rsidP="006F0A56">
      <w:pPr>
        <w:jc w:val="center"/>
        <w:rPr>
          <w:b/>
          <w:sz w:val="28"/>
          <w:szCs w:val="28"/>
          <w:u w:val="single"/>
        </w:rPr>
      </w:pPr>
    </w:p>
    <w:p w14:paraId="1911F34F" w14:textId="77777777" w:rsidR="006F0A56" w:rsidRDefault="006F0A56" w:rsidP="006F0A56">
      <w:pPr>
        <w:jc w:val="center"/>
        <w:rPr>
          <w:b/>
          <w:sz w:val="28"/>
          <w:szCs w:val="28"/>
          <w:u w:val="single"/>
        </w:rPr>
      </w:pPr>
    </w:p>
    <w:p w14:paraId="463B9472" w14:textId="77777777" w:rsidR="006F0A56" w:rsidRDefault="006F0A56" w:rsidP="006F0A5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Before Leaving the Interview, Each Student Will Receive:</w:t>
      </w:r>
    </w:p>
    <w:p w14:paraId="76BAA0D1" w14:textId="77777777" w:rsidR="006F0A56" w:rsidRDefault="006F0A56" w:rsidP="006F0A5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 OA Bell Schedule with non-attendance days listed by semester.</w:t>
      </w:r>
    </w:p>
    <w:p w14:paraId="70B87619" w14:textId="77777777" w:rsidR="006F0A56" w:rsidRPr="00B626BA" w:rsidRDefault="006F0A56" w:rsidP="006F0A5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 OA current school year calendar. </w:t>
      </w:r>
    </w:p>
    <w:p w14:paraId="6F9786CE" w14:textId="77777777" w:rsidR="006F0A56" w:rsidRDefault="006F0A56" w:rsidP="006F0A5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Instructions to go to the Attendance Office at TR to get an OA ID.  Regardless of the home school the student comes from, </w:t>
      </w:r>
      <w:r w:rsidRPr="00B626BA">
        <w:rPr>
          <w:b/>
          <w:sz w:val="24"/>
          <w:szCs w:val="24"/>
        </w:rPr>
        <w:t>ALL OA students</w:t>
      </w:r>
      <w:r>
        <w:rPr>
          <w:sz w:val="24"/>
          <w:szCs w:val="24"/>
        </w:rPr>
        <w:t xml:space="preserve"> must get an OA ID at TR.  Enter Door 12.  IDs are to be worn at </w:t>
      </w:r>
      <w:r w:rsidRPr="00B626BA">
        <w:rPr>
          <w:b/>
          <w:sz w:val="24"/>
          <w:szCs w:val="24"/>
        </w:rPr>
        <w:t>ALL</w:t>
      </w:r>
      <w:r>
        <w:rPr>
          <w:sz w:val="24"/>
          <w:szCs w:val="24"/>
        </w:rPr>
        <w:t xml:space="preserve"> times while on CSU’s campus.</w:t>
      </w:r>
    </w:p>
    <w:p w14:paraId="231B7211" w14:textId="77777777" w:rsidR="006F0A56" w:rsidRDefault="006F0A56" w:rsidP="006F0A5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lanyard for the ID.</w:t>
      </w:r>
    </w:p>
    <w:p w14:paraId="6EF3B8EF" w14:textId="77777777" w:rsidR="006F0A56" w:rsidRPr="00E717EE" w:rsidRDefault="006F0A56" w:rsidP="006F0A56">
      <w:pPr>
        <w:pStyle w:val="ListParagraph"/>
        <w:rPr>
          <w:sz w:val="24"/>
          <w:szCs w:val="24"/>
        </w:rPr>
      </w:pPr>
    </w:p>
    <w:p w14:paraId="170AA2F6" w14:textId="77777777" w:rsidR="006F0A56" w:rsidRPr="00B626BA" w:rsidRDefault="006F0A56" w:rsidP="006F0A5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After the Interview:</w:t>
      </w:r>
    </w:p>
    <w:p w14:paraId="0E1A6DD8" w14:textId="77777777" w:rsidR="006F0A56" w:rsidRPr="00B626BA" w:rsidRDefault="006F0A56" w:rsidP="006F0A56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The OA Counselor creates a file (color coded according to the home school colors: </w:t>
      </w:r>
    </w:p>
    <w:p w14:paraId="26F4ACF8" w14:textId="77777777" w:rsidR="006F0A56" w:rsidRPr="00FC7D73" w:rsidRDefault="006F0A56" w:rsidP="006F0A56">
      <w:pPr>
        <w:pStyle w:val="ListParagrap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TR – blue, TT – purple, TW – yellow) to keep all documentation. </w:t>
      </w:r>
    </w:p>
    <w:p w14:paraId="139C7419" w14:textId="77777777" w:rsidR="006F0A56" w:rsidRPr="00B626BA" w:rsidRDefault="006F0A56" w:rsidP="006F0A56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tab on each file has the student’s last name, first name, and ID# under the name.</w:t>
      </w:r>
    </w:p>
    <w:p w14:paraId="741E99ED" w14:textId="77777777" w:rsidR="006F0A56" w:rsidRPr="00963C56" w:rsidRDefault="006F0A56" w:rsidP="006F0A56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Complete the </w:t>
      </w:r>
      <w:r w:rsidRPr="00710986">
        <w:rPr>
          <w:sz w:val="24"/>
          <w:szCs w:val="24"/>
        </w:rPr>
        <w:t>OA Student Success Plan</w:t>
      </w:r>
      <w:r>
        <w:rPr>
          <w:sz w:val="24"/>
          <w:szCs w:val="24"/>
        </w:rPr>
        <w:t>.</w:t>
      </w:r>
      <w:r w:rsidRPr="00710986">
        <w:rPr>
          <w:sz w:val="24"/>
          <w:szCs w:val="24"/>
        </w:rPr>
        <w:t xml:space="preserve"> </w:t>
      </w:r>
    </w:p>
    <w:p w14:paraId="550417CD" w14:textId="77777777" w:rsidR="006F0A56" w:rsidRPr="00710986" w:rsidRDefault="006F0A56" w:rsidP="006F0A56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Completed files are kept alphabetically in the file cabinet near the Administrative Assistant’s desk.</w:t>
      </w:r>
    </w:p>
    <w:p w14:paraId="5CC119AD" w14:textId="77777777" w:rsidR="00507F0E" w:rsidRPr="006F0A56" w:rsidRDefault="00507F0E" w:rsidP="00F00881">
      <w:pPr>
        <w:tabs>
          <w:tab w:val="left" w:pos="2895"/>
        </w:tabs>
        <w:jc w:val="center"/>
        <w:rPr>
          <w:b/>
          <w:sz w:val="24"/>
          <w:szCs w:val="24"/>
        </w:rPr>
      </w:pPr>
    </w:p>
    <w:p w14:paraId="45F150E7" w14:textId="77777777" w:rsidR="00946408" w:rsidRPr="009160EC" w:rsidRDefault="00946408" w:rsidP="00A8327A">
      <w:pPr>
        <w:rPr>
          <w:sz w:val="24"/>
          <w:szCs w:val="24"/>
        </w:rPr>
      </w:pPr>
    </w:p>
    <w:sectPr w:rsidR="00946408" w:rsidRPr="009160EC" w:rsidSect="009160EC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EA06C" w14:textId="77777777" w:rsidR="00EF1E49" w:rsidRDefault="00EF1E49" w:rsidP="00946408">
      <w:pPr>
        <w:spacing w:after="0" w:line="240" w:lineRule="auto"/>
      </w:pPr>
      <w:r>
        <w:separator/>
      </w:r>
    </w:p>
  </w:endnote>
  <w:endnote w:type="continuationSeparator" w:id="0">
    <w:p w14:paraId="47AC3FCC" w14:textId="77777777" w:rsidR="00EF1E49" w:rsidRDefault="00EF1E49" w:rsidP="0094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137FF" w14:textId="77777777" w:rsidR="00EF1E49" w:rsidRDefault="00EF1E49" w:rsidP="00946408">
      <w:pPr>
        <w:spacing w:after="0" w:line="240" w:lineRule="auto"/>
      </w:pPr>
      <w:r>
        <w:separator/>
      </w:r>
    </w:p>
  </w:footnote>
  <w:footnote w:type="continuationSeparator" w:id="0">
    <w:p w14:paraId="29C4D0A5" w14:textId="77777777" w:rsidR="00EF1E49" w:rsidRDefault="00EF1E49" w:rsidP="00946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2B68"/>
    <w:multiLevelType w:val="hybridMultilevel"/>
    <w:tmpl w:val="D898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A621B"/>
    <w:multiLevelType w:val="hybridMultilevel"/>
    <w:tmpl w:val="4F84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021C1"/>
    <w:multiLevelType w:val="hybridMultilevel"/>
    <w:tmpl w:val="566E1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5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81"/>
    <w:rsid w:val="001837BF"/>
    <w:rsid w:val="00203977"/>
    <w:rsid w:val="00507F0E"/>
    <w:rsid w:val="00552C6D"/>
    <w:rsid w:val="006F0A56"/>
    <w:rsid w:val="008F306F"/>
    <w:rsid w:val="009160EC"/>
    <w:rsid w:val="00946408"/>
    <w:rsid w:val="009A6207"/>
    <w:rsid w:val="00A8327A"/>
    <w:rsid w:val="00AF58D7"/>
    <w:rsid w:val="00D04D30"/>
    <w:rsid w:val="00D4675E"/>
    <w:rsid w:val="00E9417B"/>
    <w:rsid w:val="00E96F6F"/>
    <w:rsid w:val="00EF1E49"/>
    <w:rsid w:val="00F00881"/>
    <w:rsid w:val="00F1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8314"/>
  <w15:chartTrackingRefBased/>
  <w15:docId w15:val="{C2FDFECC-10F4-4821-B4D0-01601381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6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40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6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40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5E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F0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Maximino Garza</dc:creator>
  <cp:keywords/>
  <dc:description/>
  <cp:lastModifiedBy>Martin, Pamela</cp:lastModifiedBy>
  <cp:revision>5</cp:revision>
  <cp:lastPrinted>2017-02-10T20:48:00Z</cp:lastPrinted>
  <dcterms:created xsi:type="dcterms:W3CDTF">2017-02-16T15:16:00Z</dcterms:created>
  <dcterms:modified xsi:type="dcterms:W3CDTF">2017-03-07T14:59:00Z</dcterms:modified>
</cp:coreProperties>
</file>