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bookmarkStart w:id="0" w:name="_GoBack"/>
      <w:bookmarkEnd w:id="0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THORNTON DISTRITO 205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AUTORIZACIÓN DE ADMINISTAR MEDICAMENTOS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ESTUDIANTE  NOMBRE_______________________________________________FECHA DE NACIMINETO 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DIRECCIÓN______________________________________________________ TELÉFONO__________________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ESCUELA-FACULTAD_______________________________________________________AÑO 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CONTACTO EN CASO DE EMERGENCIA NOMBRE Y NÚMERO DE TELÉFONO _______________________________________________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I.              LOS PADRES Y/O TUTORES LEGALES DEL ESTUDIANTE TIENEN QUE COMPLETAR EL SIGUIENTE FORMULARIO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Como __________________________________________, padre o tutor de ____________________________, tengo la máxima responsabilidad de administrar medicamentos a mi hijo/a. Sin embargo, en caso de emergencia médica o si es necesario para proteger la salud y/o el bienestar de mi hijo, doy ​​toda mi autorización a </w:t>
      </w:r>
      <w:proofErr w:type="spellStart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Thornton</w:t>
      </w:r>
      <w:proofErr w:type="spellEnd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 </w:t>
      </w:r>
      <w:proofErr w:type="spellStart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Township</w:t>
      </w:r>
      <w:proofErr w:type="spellEnd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 High </w:t>
      </w:r>
      <w:proofErr w:type="spellStart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Schools</w:t>
      </w:r>
      <w:proofErr w:type="spellEnd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 </w:t>
      </w:r>
      <w:proofErr w:type="spellStart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District</w:t>
      </w:r>
      <w:proofErr w:type="spellEnd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 205 (el "Distrito") para que sus empleados y agentes puedan administrar medicación con receta a mi hijo o para que permitan a mi hijo auto-administrar medicación con receta siempre que mi hijo/a esté bajo la supervisión de los empleados y agentes del Distrito. Al administrar el medicamento, se tiene que seguir los pasos descritos a continuación. Reconozco que puede ser necesario para administrar medicamentos a mi hijo y el tratamiento de la condición de mi hijo autorizar a otra persona, aparte de la enfermera de la escuela. Esta persona elegida debe consentir específicamente para administrar medicamentos y todo relacionado con la administración de medicamentos. Voy a notificar a la escuela, por escrito, si se discontinua la fabricación de dicho(s) medicamento(s) y obtener una orden escrita del médico si se cambia la dosis o el tratamiento con medicamentos. Entiendo que esta autorización de administrar medicamentos sólo es vigente durante el año escolar _____________. Hay que renovar esta autorización cada año escolar.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 Además, reconozco y acepto que, cuando se administran los medicamentos legalmente prescritos, renuncio el derecho de denunciar al Distrito y a sus empleados y agentes si se administran o coordinan la auto-administración de dichos </w:t>
      </w: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lastRenderedPageBreak/>
        <w:t>medicamentos, aunque la autorización para la auto-administración de medicamentos pueda haber sido firmado por mí, el padre / tutor del estudiante, o por el médico de mi hijo, asistente médico o la enfermera de práctica avanzada. Además, acepto que no puedo ni culpar ni denunciar al Distrito, sus empleados y agentes, de forma conjunta o separada, para daños, lesiones, incluso los honorarios y costos de consultar a un abogado, incurridos o como resultado de la administración o la auto-administración de un medicamento legalmente prescrito cuyo uso está autorizado, a no ser que la denuncia tenga base en la mala conducta, intencional o no.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Firma del padre / tutor: _________________________________________________ Fecha: 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Firma del padre / tutor: _________________________________________________ Fecha: 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 </w:t>
      </w:r>
    </w:p>
    <w:p w:rsidR="00801B01" w:rsidRPr="00801B01" w:rsidRDefault="00801B01" w:rsidP="00801B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 xml:space="preserve">II.              APARTADO QUE DEBE COMPLETAR EL MÉDICO AUTORIZADO DE ADMINISTRAR MEDICAMENTOS </w:t>
      </w:r>
    </w:p>
    <w:p w:rsidR="00801B01" w:rsidRPr="001428FD" w:rsidRDefault="00801B01" w:rsidP="001428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b/>
          <w:bCs/>
          <w:sz w:val="27"/>
          <w:szCs w:val="27"/>
          <w:lang w:val="es-ES"/>
        </w:rPr>
        <w:t>              (Si su hijo/a auto-administra medicamentos para tratar asma, consulte Sección III a continuación)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Diagnóstico: _____________________________________ Nombre del medicamento: _________________________________  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Dosis: _______________________________________ Vía de administración: 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Tiempo / Circunstancias cuando la medicación debe administrarse: ______________________________________________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Efectos Secundarios: _______________________________________________________________________________________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Fecha de Prescripción: _____________________________ 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Caduca: _________________________________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El estudiante auto-administra epinefrina: _____Si _____No. El estudiante anteriormente nombrado tiene una alergia potencialmente fatal que requiere la </w:t>
      </w: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lastRenderedPageBreak/>
        <w:t>administración inmediata de epinefrina y atención médica cuanto antes. He determinado que es médicamente necesario que lleva consigo un auto-inyector de epinefrina. Se ha enseñado al estudiante las técnicas de la auto-administración del medicamento antes mencionado y es capaz de administrarlo de manera independiente. El estudiante entiende el propósito que tiene la medicación y su responsabilidad de notificar a un miembro del personal del Distrito y de la oficina de salud justo después de auto-administrar epinefrina.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El estudiante auto-administra medicamentos para diabetes: _____Si _____No.  El estudiante tiene diabetes comprobado por diagnosis oficial. He determinado que es médicamente necesario que mi hijo/a posee medicamentos para diabetes, el equipo relacionado y los suministros necesarios para controlar y tratar a su condición diabética conforme con su </w:t>
      </w:r>
      <w:proofErr w:type="spellStart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su</w:t>
      </w:r>
      <w:proofErr w:type="spellEnd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 Plan para Diabetes. El estudiante </w:t>
      </w:r>
      <w:proofErr w:type="gramStart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entiende{</w:t>
      </w:r>
      <w:proofErr w:type="gramEnd"/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/0} {0}el propósito que tiene el medicamento y su responsabilidad de notificar a un miembro del personal del Distrito y de la oficina de salud justo después de auto-administrarlo.  El estudiante debe informar al personal de la escuela si experimenta síntomas anormales. 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 xml:space="preserve">Se me puede contactar llamando el siguiente número de teléfono en caso de emergencia: 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_________________________________________ ___________________________________________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Número de teléfono y firma del médico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01B01">
        <w:rPr>
          <w:rFonts w:ascii="Times New Roman" w:eastAsia="Times New Roman" w:hAnsi="Times New Roman" w:cs="Times New Roman"/>
          <w:sz w:val="27"/>
          <w:szCs w:val="27"/>
        </w:rPr>
        <w:t>_________________________________________ ___________________________________________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Dirección y nombre del médico  Fecha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III.              PARA ESTUDIANTES QUE AUTO-ADMINISTRAN MEDICAMENTOS PARA ASMA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LOS PADRES Y/O TUTORES LEGALES DEL ESTUDIANTE TIENEN QUE COMPLETAR EL SIGUIENTE FORMULARIO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801B01">
        <w:rPr>
          <w:rFonts w:ascii="Times New Roman" w:eastAsia="Times New Roman" w:hAnsi="Times New Roman" w:cs="Times New Roman"/>
          <w:sz w:val="27"/>
          <w:szCs w:val="27"/>
        </w:rPr>
        <w:t>Diagnóstico</w:t>
      </w:r>
      <w:proofErr w:type="spellEnd"/>
      <w:r w:rsidRPr="00801B01">
        <w:rPr>
          <w:rFonts w:ascii="Times New Roman" w:eastAsia="Times New Roman" w:hAnsi="Times New Roman" w:cs="Times New Roman"/>
          <w:sz w:val="27"/>
          <w:szCs w:val="27"/>
        </w:rPr>
        <w:t xml:space="preserve">: _____________________________________ </w:t>
      </w:r>
      <w:proofErr w:type="spellStart"/>
      <w:r w:rsidRPr="00801B01">
        <w:rPr>
          <w:rFonts w:ascii="Times New Roman" w:eastAsia="Times New Roman" w:hAnsi="Times New Roman" w:cs="Times New Roman"/>
          <w:sz w:val="27"/>
          <w:szCs w:val="27"/>
        </w:rPr>
        <w:t>Nombre</w:t>
      </w:r>
      <w:proofErr w:type="spellEnd"/>
      <w:r w:rsidRPr="00801B01">
        <w:rPr>
          <w:rFonts w:ascii="Times New Roman" w:eastAsia="Times New Roman" w:hAnsi="Times New Roman" w:cs="Times New Roman"/>
          <w:sz w:val="27"/>
          <w:szCs w:val="27"/>
        </w:rPr>
        <w:t xml:space="preserve"> del </w:t>
      </w:r>
      <w:proofErr w:type="spellStart"/>
      <w:r w:rsidRPr="00801B01">
        <w:rPr>
          <w:rFonts w:ascii="Times New Roman" w:eastAsia="Times New Roman" w:hAnsi="Times New Roman" w:cs="Times New Roman"/>
          <w:sz w:val="27"/>
          <w:szCs w:val="27"/>
        </w:rPr>
        <w:t>medicamento</w:t>
      </w:r>
      <w:proofErr w:type="spellEnd"/>
      <w:r w:rsidRPr="00801B01">
        <w:rPr>
          <w:rFonts w:ascii="Times New Roman" w:eastAsia="Times New Roman" w:hAnsi="Times New Roman" w:cs="Times New Roman"/>
          <w:sz w:val="27"/>
          <w:szCs w:val="27"/>
        </w:rPr>
        <w:t>: __________________________________  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Dosis: _______________________________________ Vía de Administración: _______________________________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lastRenderedPageBreak/>
        <w:t>Tiempo / Circunstancias cuando la medicación debe administrarse: ______________________________________________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Efectos Secundarios: _______________________________________________________________________________________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Fecha de Prescripción: _____________________________ Fecha Interrupción: _________________________________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El estudiante auto-administra medicación para asma: _____Si _____No. Se ha determinado que mi hijo/a tiene asma y se le ha proscrito medicamento para el asma por un profesional de la salud calificado. Autorizo a mi hijo llevar sus medicamentos para el asma y autorizo que auto-administrarse su / su medicación según lo prescrito por su / su médico. El médico de mi hijo ha comunicado las siguientes instrucciones a mi hijo para la auto-administración de su medicación y ha indicado que mi hijo es capaz de administrarla de manera independiente. El estudiante entiende el propósito que tiene el medicamento y su responsabilidad de notificar a un miembro del personal del Distrito y de la oficina de salud justo después de auto-administrarlo. He proporcionado la escuela un suministro adicional del dicho medicamento con una etiqueta que describe su uso en el caso de que él / ella se olvida de llevar su medicación para asma a la escuela.  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Firma del padre / tutor: _________________________________________________ Fecha: ______________</w:t>
      </w:r>
    </w:p>
    <w:p w:rsidR="00801B01" w:rsidRPr="00801B01" w:rsidRDefault="00801B01" w:rsidP="00801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801B01">
        <w:rPr>
          <w:rFonts w:ascii="Times New Roman" w:eastAsia="Times New Roman" w:hAnsi="Times New Roman" w:cs="Times New Roman"/>
          <w:sz w:val="27"/>
          <w:szCs w:val="27"/>
          <w:lang w:val="es-ES"/>
        </w:rPr>
        <w:t>Firma del padre / tutor: _________________________________________________ Fecha: ______________</w:t>
      </w:r>
    </w:p>
    <w:p w:rsidR="001428FD" w:rsidRDefault="001428FD">
      <w:pPr>
        <w:rPr>
          <w:lang w:val="es-ES"/>
        </w:rPr>
      </w:pPr>
    </w:p>
    <w:p w:rsidR="001428FD" w:rsidRPr="001428FD" w:rsidRDefault="001428FD" w:rsidP="001428FD">
      <w:pPr>
        <w:rPr>
          <w:lang w:val="es-ES"/>
        </w:rPr>
      </w:pPr>
    </w:p>
    <w:p w:rsidR="001428FD" w:rsidRPr="001428FD" w:rsidRDefault="001428FD" w:rsidP="001428FD">
      <w:pPr>
        <w:rPr>
          <w:lang w:val="es-ES"/>
        </w:rPr>
      </w:pPr>
    </w:p>
    <w:p w:rsidR="001428FD" w:rsidRPr="001428FD" w:rsidRDefault="001428FD" w:rsidP="001428FD">
      <w:pPr>
        <w:rPr>
          <w:lang w:val="es-ES"/>
        </w:rPr>
      </w:pPr>
    </w:p>
    <w:p w:rsidR="001428FD" w:rsidRPr="001428FD" w:rsidRDefault="001428FD" w:rsidP="001428FD">
      <w:pPr>
        <w:rPr>
          <w:lang w:val="es-ES"/>
        </w:rPr>
      </w:pPr>
    </w:p>
    <w:p w:rsidR="001428FD" w:rsidRDefault="001428FD" w:rsidP="001428FD">
      <w:pPr>
        <w:rPr>
          <w:lang w:val="es-ES"/>
        </w:rPr>
      </w:pPr>
    </w:p>
    <w:p w:rsidR="00DE2B75" w:rsidRPr="001428FD" w:rsidRDefault="001428FD" w:rsidP="001428FD">
      <w:pPr>
        <w:tabs>
          <w:tab w:val="left" w:pos="6855"/>
        </w:tabs>
        <w:rPr>
          <w:lang w:val="es-ES"/>
        </w:rPr>
      </w:pPr>
      <w:r>
        <w:rPr>
          <w:lang w:val="es-ES"/>
        </w:rPr>
        <w:tab/>
      </w:r>
    </w:p>
    <w:sectPr w:rsidR="00DE2B75" w:rsidRPr="001428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3F" w:rsidRDefault="00AB503F" w:rsidP="001428FD">
      <w:pPr>
        <w:spacing w:after="0" w:line="240" w:lineRule="auto"/>
      </w:pPr>
      <w:r>
        <w:separator/>
      </w:r>
    </w:p>
  </w:endnote>
  <w:endnote w:type="continuationSeparator" w:id="0">
    <w:p w:rsidR="00AB503F" w:rsidRDefault="00AB503F" w:rsidP="0014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147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8FD" w:rsidRDefault="001428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6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28FD" w:rsidRDefault="00142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3F" w:rsidRDefault="00AB503F" w:rsidP="001428FD">
      <w:pPr>
        <w:spacing w:after="0" w:line="240" w:lineRule="auto"/>
      </w:pPr>
      <w:r>
        <w:separator/>
      </w:r>
    </w:p>
  </w:footnote>
  <w:footnote w:type="continuationSeparator" w:id="0">
    <w:p w:rsidR="00AB503F" w:rsidRDefault="00AB503F" w:rsidP="0014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FD" w:rsidRDefault="001428FD">
    <w:pPr>
      <w:pStyle w:val="Header"/>
      <w:jc w:val="center"/>
    </w:pPr>
  </w:p>
  <w:p w:rsidR="001428FD" w:rsidRDefault="00142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01"/>
    <w:rsid w:val="001428FD"/>
    <w:rsid w:val="004076FD"/>
    <w:rsid w:val="00801B01"/>
    <w:rsid w:val="00825F1B"/>
    <w:rsid w:val="00AB503F"/>
    <w:rsid w:val="00D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1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1B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0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1B01"/>
  </w:style>
  <w:style w:type="character" w:customStyle="1" w:styleId="goog-gtc-translatable">
    <w:name w:val="goog-gtc-translatable"/>
    <w:basedOn w:val="DefaultParagraphFont"/>
    <w:rsid w:val="00801B01"/>
  </w:style>
  <w:style w:type="paragraph" w:styleId="Header">
    <w:name w:val="header"/>
    <w:basedOn w:val="Normal"/>
    <w:link w:val="HeaderChar"/>
    <w:uiPriority w:val="99"/>
    <w:unhideWhenUsed/>
    <w:rsid w:val="0014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8FD"/>
  </w:style>
  <w:style w:type="paragraph" w:styleId="Footer">
    <w:name w:val="footer"/>
    <w:basedOn w:val="Normal"/>
    <w:link w:val="FooterChar"/>
    <w:uiPriority w:val="99"/>
    <w:unhideWhenUsed/>
    <w:rsid w:val="0014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8FD"/>
  </w:style>
  <w:style w:type="paragraph" w:styleId="BalloonText">
    <w:name w:val="Balloon Text"/>
    <w:basedOn w:val="Normal"/>
    <w:link w:val="BalloonTextChar"/>
    <w:uiPriority w:val="99"/>
    <w:semiHidden/>
    <w:unhideWhenUsed/>
    <w:rsid w:val="0014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1B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1B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0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1B01"/>
  </w:style>
  <w:style w:type="character" w:customStyle="1" w:styleId="goog-gtc-translatable">
    <w:name w:val="goog-gtc-translatable"/>
    <w:basedOn w:val="DefaultParagraphFont"/>
    <w:rsid w:val="00801B01"/>
  </w:style>
  <w:style w:type="paragraph" w:styleId="Header">
    <w:name w:val="header"/>
    <w:basedOn w:val="Normal"/>
    <w:link w:val="HeaderChar"/>
    <w:uiPriority w:val="99"/>
    <w:unhideWhenUsed/>
    <w:rsid w:val="0014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8FD"/>
  </w:style>
  <w:style w:type="paragraph" w:styleId="Footer">
    <w:name w:val="footer"/>
    <w:basedOn w:val="Normal"/>
    <w:link w:val="FooterChar"/>
    <w:uiPriority w:val="99"/>
    <w:unhideWhenUsed/>
    <w:rsid w:val="0014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8FD"/>
  </w:style>
  <w:style w:type="paragraph" w:styleId="BalloonText">
    <w:name w:val="Balloon Text"/>
    <w:basedOn w:val="Normal"/>
    <w:link w:val="BalloonTextChar"/>
    <w:uiPriority w:val="99"/>
    <w:semiHidden/>
    <w:unhideWhenUsed/>
    <w:rsid w:val="0014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CareerBuilder LLC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Weldon Rogers</dc:creator>
  <cp:lastModifiedBy>Moore, Teressa</cp:lastModifiedBy>
  <cp:revision>2</cp:revision>
  <dcterms:created xsi:type="dcterms:W3CDTF">2016-03-18T13:15:00Z</dcterms:created>
  <dcterms:modified xsi:type="dcterms:W3CDTF">2016-03-18T13:15:00Z</dcterms:modified>
</cp:coreProperties>
</file>