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A9" w:rsidRPr="006E4AA9" w:rsidRDefault="006E4AA9" w:rsidP="006E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b/>
          <w:bCs/>
          <w:color w:val="000000"/>
        </w:rPr>
        <w:t>2019-2020 Beaufort County Early College High School</w:t>
      </w:r>
    </w:p>
    <w:p w:rsidR="006E4AA9" w:rsidRPr="006E4AA9" w:rsidRDefault="006E4AA9" w:rsidP="006E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b/>
          <w:bCs/>
          <w:color w:val="000000"/>
        </w:rPr>
        <w:t>Parent Booster Association</w:t>
      </w:r>
    </w:p>
    <w:p w:rsidR="006E4AA9" w:rsidRPr="006E4AA9" w:rsidRDefault="006E4AA9" w:rsidP="006E4AA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362"/>
        <w:gridCol w:w="4884"/>
      </w:tblGrid>
      <w:tr w:rsidR="006E4AA9" w:rsidRPr="006E4AA9" w:rsidTr="006E4AA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b/>
                <w:bCs/>
                <w:color w:val="000000"/>
              </w:rPr>
              <w:t>Time/Place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b/>
                <w:bCs/>
                <w:color w:val="000000"/>
              </w:rPr>
              <w:t>PBA Meetings &amp; Agenda Items</w:t>
            </w:r>
          </w:p>
        </w:tc>
      </w:tr>
      <w:tr w:rsidR="006E4AA9" w:rsidRPr="006E4AA9" w:rsidTr="006E4AA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July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9:45 am</w:t>
            </w:r>
          </w:p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Building 5-5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Event Calendar Planning</w:t>
            </w:r>
          </w:p>
        </w:tc>
      </w:tr>
      <w:tr w:rsidR="006E4AA9" w:rsidRPr="006E4AA9" w:rsidTr="006E4AA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September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5:00 pm</w:t>
            </w:r>
          </w:p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Building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Discuss Plans for the Year and Officer Elections</w:t>
            </w:r>
          </w:p>
        </w:tc>
      </w:tr>
      <w:tr w:rsidR="006E4AA9" w:rsidRPr="006E4AA9" w:rsidTr="006E4AA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October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5:00 pm</w:t>
            </w:r>
          </w:p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Building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Fall Social and Thanksgiving Luncheon</w:t>
            </w:r>
          </w:p>
        </w:tc>
      </w:tr>
      <w:tr w:rsidR="006E4AA9" w:rsidRPr="006E4AA9" w:rsidTr="006E4AA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April 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5:00 pm</w:t>
            </w:r>
          </w:p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Building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4AA9" w:rsidRPr="006E4AA9" w:rsidRDefault="006E4AA9" w:rsidP="006E4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A9">
              <w:rPr>
                <w:rFonts w:ascii="Arial" w:eastAsia="Times New Roman" w:hAnsi="Arial" w:cs="Arial"/>
                <w:color w:val="000000"/>
              </w:rPr>
              <w:t>Teacher Appreciation and Graduation</w:t>
            </w:r>
          </w:p>
        </w:tc>
      </w:tr>
    </w:tbl>
    <w:p w:rsidR="006E4AA9" w:rsidRPr="006E4AA9" w:rsidRDefault="006E4AA9" w:rsidP="006E4A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AA9" w:rsidRPr="006E4AA9" w:rsidRDefault="006E4AA9" w:rsidP="006E4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b/>
          <w:bCs/>
          <w:color w:val="000000"/>
        </w:rPr>
        <w:t>BCECHS Event Dates</w:t>
      </w:r>
    </w:p>
    <w:p w:rsidR="006E4AA9" w:rsidRPr="006E4AA9" w:rsidRDefault="006E4AA9" w:rsidP="006E4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Freshman Orientation Alert call - Sunday, July 21,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Freshman Orientation - Tuesday, July 23,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Floating Open House for 10th-13th Graders - Monday, August 5,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Super Senior Breakfast - Tuesday, August 13,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shd w:val="clear" w:color="auto" w:fill="D9D9D9"/>
        </w:rPr>
        <w:t>Fall Social - Friday, October 25,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Thanksgiving Teacher Luncheon - Monday, November 18, 2019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  <w:shd w:val="clear" w:color="auto" w:fill="FFFFFF"/>
        </w:rPr>
        <w:t>Prom a</w:t>
      </w:r>
      <w:r>
        <w:rPr>
          <w:rFonts w:ascii="Arial" w:eastAsia="Times New Roman" w:hAnsi="Arial" w:cs="Arial"/>
          <w:color w:val="000000"/>
          <w:shd w:val="clear" w:color="auto" w:fill="FFFFFF"/>
        </w:rPr>
        <w:tab/>
      </w:r>
      <w:r w:rsidRPr="006E4AA9">
        <w:rPr>
          <w:rFonts w:ascii="Arial" w:eastAsia="Times New Roman" w:hAnsi="Arial" w:cs="Arial"/>
          <w:color w:val="000000"/>
          <w:shd w:val="clear" w:color="auto" w:fill="FFFFFF"/>
        </w:rPr>
        <w:t>t Yankee Hall - Saturday, March 28, 2020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Teacher Appreciation Week - Monday-Friday, May 4-8, 2020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Awards Night - Thursday, May 7, 2020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BCCC Graduation - Friday, May 15, 2020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BCECHS Graduate Breakfast and Practice - Thursday, May 21, 2020 (8:30)</w:t>
      </w:r>
    </w:p>
    <w:p w:rsidR="006E4AA9" w:rsidRPr="006E4AA9" w:rsidRDefault="006E4AA9" w:rsidP="006E4AA9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4AA9">
        <w:rPr>
          <w:rFonts w:ascii="Arial" w:eastAsia="Times New Roman" w:hAnsi="Arial" w:cs="Arial"/>
          <w:color w:val="000000"/>
        </w:rPr>
        <w:t>BCECHS Graduation - Friday, May 22, 2020</w:t>
      </w:r>
    </w:p>
    <w:p w:rsidR="00387A00" w:rsidRDefault="00387A00" w:rsidP="006E4AA9">
      <w:bookmarkStart w:id="0" w:name="_GoBack"/>
      <w:bookmarkEnd w:id="0"/>
    </w:p>
    <w:sectPr w:rsidR="0038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A9"/>
    <w:rsid w:val="00387A00"/>
    <w:rsid w:val="006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BB20"/>
  <w15:chartTrackingRefBased/>
  <w15:docId w15:val="{51D0127D-551C-45B2-B7FA-75B7C8D5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Pake</dc:creator>
  <cp:keywords/>
  <dc:description/>
  <cp:lastModifiedBy>Emily Pake</cp:lastModifiedBy>
  <cp:revision>1</cp:revision>
  <dcterms:created xsi:type="dcterms:W3CDTF">2019-08-21T19:29:00Z</dcterms:created>
  <dcterms:modified xsi:type="dcterms:W3CDTF">2019-08-21T19:32:00Z</dcterms:modified>
</cp:coreProperties>
</file>