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60d9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60d98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color w:val="9900ff"/>
          <w:sz w:val="54"/>
          <w:szCs w:val="54"/>
        </w:rPr>
      </w:pPr>
      <w:r w:rsidDel="00000000" w:rsidR="00000000" w:rsidRPr="00000000">
        <w:rPr>
          <w:rFonts w:ascii="Calibri" w:cs="Calibri" w:eastAsia="Calibri" w:hAnsi="Calibri"/>
          <w:b w:val="1"/>
          <w:color w:val="9900ff"/>
          <w:sz w:val="54"/>
          <w:szCs w:val="54"/>
          <w:rtl w:val="0"/>
        </w:rPr>
        <w:t xml:space="preserve">North Arlington Public Schools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  <w:color w:val="9900ff"/>
          <w:sz w:val="64"/>
          <w:szCs w:val="64"/>
        </w:rPr>
      </w:pPr>
      <w:r w:rsidDel="00000000" w:rsidR="00000000" w:rsidRPr="00000000">
        <w:rPr>
          <w:rFonts w:ascii="Calibri" w:cs="Calibri" w:eastAsia="Calibri" w:hAnsi="Calibri"/>
          <w:b w:val="1"/>
          <w:color w:val="9900ff"/>
          <w:sz w:val="64"/>
          <w:szCs w:val="64"/>
          <w:rtl w:val="0"/>
        </w:rPr>
        <w:t xml:space="preserve">Elementary Summer Reading List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i w:val="1"/>
          <w:color w:val="9900ff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00ff"/>
          <w:sz w:val="40"/>
          <w:szCs w:val="40"/>
          <w:rtl w:val="0"/>
        </w:rPr>
        <w:t xml:space="preserve">The Sun Comes Out When You Read!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1581150</wp:posOffset>
            </wp:positionH>
            <wp:positionV relativeFrom="paragraph">
              <wp:posOffset>40928</wp:posOffset>
            </wp:positionV>
            <wp:extent cx="4026993" cy="3678287"/>
            <wp:effectExtent b="0" l="0" r="0" t="0"/>
            <wp:wrapTopAndBottom distB="0" distT="0"/>
            <wp:docPr descr="C:\Users\klewis\AppData\Local\Microsoft\Windows\Temporary Internet Files\Content.IE5\U8W3FMXU\summerreading4[1].png" id="1" name="image1.png"/>
            <a:graphic>
              <a:graphicData uri="http://schemas.openxmlformats.org/drawingml/2006/picture">
                <pic:pic>
                  <pic:nvPicPr>
                    <pic:cNvPr descr="C:\Users\klewis\AppData\Local\Microsoft\Windows\Temporary Internet Files\Content.IE5\U8W3FMXU\summerreading4[1].png" id="0" name="image1.png"/>
                    <pic:cNvPicPr preferRelativeResize="0"/>
                  </pic:nvPicPr>
                  <pic:blipFill>
                    <a:blip r:embed="rId6"/>
                    <a:srcRect b="4" l="0" r="0" t="4"/>
                    <a:stretch>
                      <a:fillRect/>
                    </a:stretch>
                  </pic:blipFill>
                  <pic:spPr>
                    <a:xfrm>
                      <a:off x="0" y="0"/>
                      <a:ext cx="4026993" cy="36782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Through our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Summer Reading Challenge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incoming students in grades 1-5, we hope to foster a lifelong love of reading!  In this packet, you will find a suggested book list and reading log.  We encourage you and your child(ren) to find texts that are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just right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based on his/her/their guided reading level.  Please note that students are welcome to read titles that are not included in this packet. 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Calibri" w:cs="Calibri" w:eastAsia="Calibri" w:hAnsi="Calibri"/>
          <w:color w:val="6aa84f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rtl w:val="0"/>
        </w:rPr>
        <w:t xml:space="preserve">Understanding Reading Levels: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Reading levels are determined by Teacher’s College Benchmarks. Here is a viewer-friendly chart that outlines the levels appropriate for your child(ren) based on his/her/their comprehension and grade levels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Book Source Reading Level Chart</w:t>
        </w:r>
      </w:hyperlink>
      <w:r w:rsidDel="00000000" w:rsidR="00000000" w:rsidRPr="00000000">
        <w:rPr>
          <w:rFonts w:ascii="Calibri" w:cs="Calibri" w:eastAsia="Calibri" w:hAnsi="Calibri"/>
          <w:color w:val="6aa84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Calibri" w:cs="Calibri" w:eastAsia="Calibri" w:hAnsi="Calibri"/>
          <w:color w:val="6aa84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rtl w:val="0"/>
        </w:rPr>
        <w:t xml:space="preserve">How to check reading levels of alternate texts:</w:t>
      </w:r>
      <w:r w:rsidDel="00000000" w:rsidR="00000000" w:rsidRPr="00000000">
        <w:rPr>
          <w:rFonts w:ascii="Calibri" w:cs="Calibri" w:eastAsia="Calibri" w:hAnsi="Calibri"/>
          <w:color w:val="9900ff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 check the reading level of a book you can use 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www.booksource.com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 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download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Scholastic Book Wizard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app on your phone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b w:val="1"/>
          <w:i w:val="1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rtl w:val="0"/>
        </w:rPr>
        <w:t xml:space="preserve">About the Reading Log: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reading log should be utilized to keep track of the total amount of minutes read. This will be submitted to next year’s teacher during the first week of school. 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 student who reads the greatest number of minutes in each grade will receive a prize!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Calibri" w:cs="Calibri" w:eastAsia="Calibri" w:hAnsi="Calibri"/>
          <w:sz w:val="50"/>
          <w:szCs w:val="50"/>
          <w:u w:val="single"/>
        </w:rPr>
      </w:pPr>
      <w:r w:rsidDel="00000000" w:rsidR="00000000" w:rsidRPr="00000000">
        <w:rPr>
          <w:rFonts w:ascii="Calibri" w:cs="Calibri" w:eastAsia="Calibri" w:hAnsi="Calibri"/>
          <w:sz w:val="50"/>
          <w:szCs w:val="50"/>
          <w:u w:val="single"/>
          <w:rtl w:val="0"/>
        </w:rPr>
        <w:t xml:space="preserve">Leveled Booklist</w:t>
      </w:r>
    </w:p>
    <w:p w:rsidR="00000000" w:rsidDel="00000000" w:rsidP="00000000" w:rsidRDefault="00000000" w:rsidRPr="00000000" w14:paraId="00000011">
      <w:pPr>
        <w:pageBreakBefore w:val="0"/>
        <w:spacing w:after="200" w:lineRule="auto"/>
        <w:rPr>
          <w:rFonts w:ascii="Calibri" w:cs="Calibri" w:eastAsia="Calibri" w:hAnsi="Calibri"/>
          <w:i w:val="1"/>
          <w:sz w:val="22"/>
          <w:szCs w:val="22"/>
        </w:rPr>
        <w:sectPr>
          <w:footerReference r:id="rId9" w:type="default"/>
          <w:footerReference r:id="rId10" w:type="even"/>
          <w:pgSz w:h="15840" w:w="12240" w:orient="portrait"/>
          <w:pgMar w:bottom="720" w:top="630" w:left="720" w:right="5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These recommended ranges are based on Teacher’s College and have been reviewed by the district administration, teachers, and Reading Specialist in order to provide the most appropriate progress markers.</w:t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rtl w:val="0"/>
        </w:rPr>
        <w:t xml:space="preserve">Level A = Kindergarten- 1st Grade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Let’s Go!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Vanessa York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What Can I Be?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Cari Meister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Sea Animals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Annie Thomas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School Day!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Jesus Cervantes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My Mom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Andy Greer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What Do Insects Do?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Susan Canizares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Elephants Like To…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Janelle Cherrington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Playing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Avelyn Davidson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Big Cat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Ethan Long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rtl w:val="0"/>
        </w:rPr>
        <w:t xml:space="preserve">Level B = Kindergarten- 1st Grade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Eddie the Raccoon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Catherine Friend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Best Pet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Liza Charlesworth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That Cat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Liza Charlesworth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Ducks in Muck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Lori Haskins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Firefighters Are Heroes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Liza Charlesworth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Joe Cepeda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Bear Wakes Up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Ryder Shava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Dinosaur Goes to the Library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Ken Alside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Game Day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Cari Meister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3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Calibri" w:cs="Calibri" w:eastAsia="Calibri" w:hAnsi="Calibri"/>
          <w:b w:val="1"/>
          <w:color w:val="6aa84f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rtl w:val="0"/>
        </w:rPr>
        <w:t xml:space="preserve">Level C = Kindergarten- 1st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Good News, Bad News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Jeff Mack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Hide and Seek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Summer Shah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Duke the Dog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(Pet Tales series) by David Lee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KoKo the Cat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(Pet Tales series) by Caitie McAneney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See Otto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(The Adventures of Otto series) by David Milgrim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It Looked Like Spilled Milk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Charles D. Shaw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Brown Bear, Brown Bear What Do You See?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Bill Martin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Pug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Ethan Long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rtl w:val="0"/>
        </w:rPr>
        <w:t xml:space="preserve">Level D = Kindergarten- 1st Grade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Season of Sight Words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Shannon Penney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Max Has a Fish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Wiley Blevins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Dinosaur Dance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Dot Meharry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Go Otto Go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(The Adventures of Otto series) by David Milgrim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Noodles: I’m So Grumpy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Hans Wilhelm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Noisy Breakfast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Ellen Blonder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Ballerina Girl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Kristen Hall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Oh David!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David Shannon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Big Dog and Little Dog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Dav Pilkey</w:t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left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center"/>
        <w:rPr>
          <w:rFonts w:ascii="Calibri" w:cs="Calibri" w:eastAsia="Calibri" w:hAnsi="Calibri"/>
          <w:color w:val="ff990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6aa84f"/>
          <w:rtl w:val="0"/>
        </w:rPr>
        <w:t xml:space="preserve">Level E = Kindergarten- 1st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Toad Makes a Road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Phil Roxbee Cox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Pete the Cat: Too Cool for School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Kimberly and James Dean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Today is Monday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Eric Carle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Does a Kangaroo Have a Mother, Too?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Eric Carle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David Smells!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David Shannon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You Are (Not) Small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Christopher Weyant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Clifford Can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Wiley Blevins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Gus Gets Mad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Frank Remkiewicz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Down on the Farm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Merrily Kutner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X Marks the Spot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Libby Brereton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Like Bugs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Margaret Wise 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Five Little Monkeys Jumping on the Bed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Eileen Chistelow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Cat’s Colors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Jane Cabrera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Ice Cream Soup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Ann Ingalis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Box Can Be Many Things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Dana Meachen Rau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I’ll Wait, Mr. Panda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Steve Antony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jc w:val="center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jc w:val="center"/>
        <w:rPr>
          <w:rFonts w:ascii="Calibri" w:cs="Calibri" w:eastAsia="Calibri" w:hAnsi="Calibri"/>
          <w:b w:val="1"/>
          <w:color w:val="4cb9e4"/>
        </w:rPr>
      </w:pPr>
      <w:r w:rsidDel="00000000" w:rsidR="00000000" w:rsidRPr="00000000">
        <w:rPr>
          <w:rFonts w:ascii="Calibri" w:cs="Calibri" w:eastAsia="Calibri" w:hAnsi="Calibri"/>
          <w:b w:val="1"/>
          <w:color w:val="4cb9e4"/>
          <w:rtl w:val="0"/>
        </w:rPr>
        <w:t xml:space="preserve">Level F = 1st Grade - 2nd Grade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David Goes to School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David Shannon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Biscuit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Alyssa Satin Capucilli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Fly High, Fly Guy!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Tedd Arnold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Color of His Own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Leo Lionni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Scat, Cat!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Alyssa Satin Capucilli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Love My New Toy!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Mo Willems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Piggy Paints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Jim Benton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Cookie’s Week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Cynthia Ward and Tomie dePaola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Seals on the Bus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Lenny Hort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Noodles: I Hate Bedtime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Hans Wilhelm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Pig and Pug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Laura Marchesani 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Zenaides A.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Medina Jr.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What's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in the Pond, Dear Dragon?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(series) by Margaret Hillert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Soccer Game!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Grace MacCarone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Rosie’s Walk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Pat Hutchins</w:t>
      </w:r>
    </w:p>
    <w:p w:rsidR="00000000" w:rsidDel="00000000" w:rsidP="00000000" w:rsidRDefault="00000000" w:rsidRPr="00000000" w14:paraId="00000062">
      <w:pPr>
        <w:pageBreakBefore w:val="0"/>
        <w:jc w:val="center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jc w:val="center"/>
        <w:rPr>
          <w:rFonts w:ascii="Calibri" w:cs="Calibri" w:eastAsia="Calibri" w:hAnsi="Calibri"/>
          <w:b w:val="1"/>
          <w:color w:val="4cb9e4"/>
        </w:rPr>
      </w:pPr>
      <w:r w:rsidDel="00000000" w:rsidR="00000000" w:rsidRPr="00000000">
        <w:rPr>
          <w:rFonts w:ascii="Calibri" w:cs="Calibri" w:eastAsia="Calibri" w:hAnsi="Calibri"/>
          <w:b w:val="1"/>
          <w:color w:val="4cb9e4"/>
          <w:rtl w:val="0"/>
        </w:rPr>
        <w:t xml:space="preserve">Level G = 1st Grade - 2nd Grade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Just Forgot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Mercer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Good Boy, Fergus!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David Shannon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Pete the Cat and the Bad Banana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James Dean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Are You Ready to Play Outside?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Mo Willems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Cat and Dog Go Shopping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Drew 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Danny’s Rocket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Mia Colton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Pets at the Party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(series) by Gwendolyn Hooks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My New Friend is So Fun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Mo Willems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Big Guy Took My Ball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Mo Willems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Fly Flew In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David Catrow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David Gets in Trouble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David Shannon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Marvin K. Mooney Will You Please Go Now!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Dr. Seuss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jc w:val="center"/>
        <w:rPr>
          <w:rFonts w:ascii="Calibri" w:cs="Calibri" w:eastAsia="Calibri" w:hAnsi="Calibri"/>
          <w:b w:val="1"/>
          <w:color w:val="4cb9e4"/>
        </w:rPr>
      </w:pPr>
      <w:r w:rsidDel="00000000" w:rsidR="00000000" w:rsidRPr="00000000">
        <w:rPr>
          <w:rFonts w:ascii="Calibri" w:cs="Calibri" w:eastAsia="Calibri" w:hAnsi="Calibri"/>
          <w:b w:val="1"/>
          <w:color w:val="4cb9e4"/>
          <w:rtl w:val="0"/>
        </w:rPr>
        <w:t xml:space="preserve">Level H = 1st Grade - 2nd Grade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Super Fly Guy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Ted Arnold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Robin Hill School: A Tooth Story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Margaret McNamara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 a Snowman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Mercer Mayer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Little Critter: I Am Sharing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Mercer Mayer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To the Rescue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Mercer Mayer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Bark, George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Jules Feiffer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Berenstain Bears: All Aboard!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Jan and Mike Berenstain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Watermelon Seed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Greg Pizzoli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Can I Play Too?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Mo Willems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If you Give a Pig a Party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Laura Numeroff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Little Cloud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Eric Carle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Pigeon Has Feelings, Too!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Mo Willems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Eek and Ack: Invaders from the Great Goo Galaxy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(series) by Blake A, Hoana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Aggie the Brave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(series) by Lori 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Flying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Kevin Ludhardt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Katie Woo and Her Big Ideas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Fran Manuashkin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Spy Numbers (series)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Walter Wick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jc w:val="center"/>
        <w:rPr>
          <w:rFonts w:ascii="Calibri" w:cs="Calibri" w:eastAsia="Calibri" w:hAnsi="Calibri"/>
          <w:b w:val="1"/>
          <w:color w:val="4cb9e4"/>
        </w:rPr>
      </w:pPr>
      <w:r w:rsidDel="00000000" w:rsidR="00000000" w:rsidRPr="00000000">
        <w:rPr>
          <w:rFonts w:ascii="Calibri" w:cs="Calibri" w:eastAsia="Calibri" w:hAnsi="Calibri"/>
          <w:b w:val="1"/>
          <w:color w:val="4cb9e4"/>
          <w:rtl w:val="0"/>
        </w:rPr>
        <w:t xml:space="preserve">Level I = 1st Grade - 2nd Grade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Don’t Let the Pigeon Drive the Bus!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Mo Willems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Father Bear Comes Home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Maurice Sendak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Dixie and the School Trip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Grace Gilman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Robin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Hill School: Summer Treasure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Margaret McNamara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Hello Kitty: The New Friend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Elizabeth Bennett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It’s Okay to Be Different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Todd Parr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Feelings Book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Todd Parr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It’s Okay to Make Mistakes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Todd Parr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We’re Going on a Bear Hunt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Michael Rosen and Helen Oxenbury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Kissing Hand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Audrey Penn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If You Give a Dog a Donut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Laura Numeroff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Hi! Fly Guy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Tedd Arnold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Ten Pigs: An Epic Bath Adventure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Derek Anderson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Henry and Mudge and the Funny Lunch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Cynthia Rylant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Llama Llama Nighty-Night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Anna Dewdney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Kitten’s First Full Moon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Kevin Henkes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Very Busy Spider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Eric Carle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How Do Dinosaurs Say Goodnight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(series) by Jane Yolen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Maisy Learns to Swim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Lucy Cousins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rFonts w:ascii="Calibri" w:cs="Calibri" w:eastAsia="Calibri" w:hAnsi="Calibri"/>
          <w:b w:val="1"/>
          <w:color w:val="ff9900"/>
        </w:rPr>
      </w:pPr>
      <w:r w:rsidDel="00000000" w:rsidR="00000000" w:rsidRPr="00000000">
        <w:rPr>
          <w:rFonts w:ascii="Calibri" w:cs="Calibri" w:eastAsia="Calibri" w:hAnsi="Calibri"/>
          <w:b w:val="1"/>
          <w:color w:val="ff9900"/>
          <w:rtl w:val="0"/>
        </w:rPr>
        <w:t xml:space="preserve">Level J = 2nd Grade - 3rd Grade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Young Cam Jansen and the Lost Tooth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David A. Adler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Splat the Cat Sings Flat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Chris Statehearn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Fancy Nancy: The Dazzling Book Report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Jane O’Connor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Clifford the Small Red Puppy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Normal Bridwell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Pancakes, Pancakes!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Eric Carle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Curious George and the Firefighters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Margret and H.A. Rey’s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Pete the Cat: Play Ball!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James Dean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Very Hungry Caterpillar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Eric Carle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Amelia Bedelia Hits the Trail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Herman Parish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Poppleton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Cynthia Rylant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Where the Wild Things Are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Maurice Sendak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Harry the Dirty Dog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Gene Zion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How Do Dinosaurs Eat Their Food?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Jane Yolen and Mark Teague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Henry and Mudge: The First Book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Cynthia Rylant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Green Eggs and Ham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Dr. Seuss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Pigeon Wants a Puppy!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Mo Willems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jc w:val="center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jc w:val="center"/>
        <w:rPr>
          <w:rFonts w:ascii="Calibri" w:cs="Calibri" w:eastAsia="Calibri" w:hAnsi="Calibri"/>
          <w:b w:val="1"/>
          <w:color w:val="ff9900"/>
        </w:rPr>
      </w:pPr>
      <w:r w:rsidDel="00000000" w:rsidR="00000000" w:rsidRPr="00000000">
        <w:rPr>
          <w:rFonts w:ascii="Calibri" w:cs="Calibri" w:eastAsia="Calibri" w:hAnsi="Calibri"/>
          <w:b w:val="1"/>
          <w:color w:val="ff9900"/>
          <w:rtl w:val="0"/>
        </w:rPr>
        <w:t xml:space="preserve">Level K = 2nd Grade - 3rd Grade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Nate the Great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Marjorie Sharmat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Mercy Watson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Kate DiCamillo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Andy Shane…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Jennifer Richard Jacobsen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Annie and Simon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Catharine O’Neill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Owl Babies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Martin Waddell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Diary of a Worm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Doreen Cronin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Corduroy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Don Freeman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Knuffle Bunny: A Cautionary Tale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Mo Willems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Pet Show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Ezra Jack Keats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Scaredy Squirrel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Melanie Watt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Harold and the Purple Crayon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Crockett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jc w:val="center"/>
        <w:rPr>
          <w:rFonts w:ascii="Calibri" w:cs="Calibri" w:eastAsia="Calibri" w:hAnsi="Calibri"/>
          <w:b w:val="1"/>
          <w:color w:val="ff9900"/>
        </w:rPr>
      </w:pPr>
      <w:r w:rsidDel="00000000" w:rsidR="00000000" w:rsidRPr="00000000">
        <w:rPr>
          <w:rFonts w:ascii="Calibri" w:cs="Calibri" w:eastAsia="Calibri" w:hAnsi="Calibri"/>
          <w:b w:val="1"/>
          <w:color w:val="ff9900"/>
          <w:rtl w:val="0"/>
        </w:rPr>
        <w:t xml:space="preserve">Level L = 2nd Grade - 3rd Grade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Cam Jansen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David Adler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Pee Wee Scouts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Judy Delton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Horrible Harry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Suzy Kline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Amelia Bedelia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Peggy Parish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Ricky Ricotta’s Mighty Robot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Dav Pilkey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Those Shoes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Maribeth Boelts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Wemberly Worried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Kevin Henkes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Tacky the Penguin (series)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Helen Lester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Miss Nelson is Missing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Harry Allard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Birthday Basket for Tia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Pat Mora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Stand Tall Molly Lou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Melon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Patty Lovell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Mouse Was Mad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Linda Urban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Curious George at the Firestation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Margret and H.A. Rey’s</w:t>
      </w:r>
    </w:p>
    <w:p w:rsidR="00000000" w:rsidDel="00000000" w:rsidP="00000000" w:rsidRDefault="00000000" w:rsidRPr="00000000" w14:paraId="000000CF">
      <w:pPr>
        <w:pageBreakBefore w:val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jc w:val="center"/>
        <w:rPr>
          <w:rFonts w:ascii="Calibri" w:cs="Calibri" w:eastAsia="Calibri" w:hAnsi="Calibri"/>
          <w:b w:val="1"/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jc w:val="center"/>
        <w:rPr>
          <w:rFonts w:ascii="Calibri" w:cs="Calibri" w:eastAsia="Calibri" w:hAnsi="Calibri"/>
          <w:b w:val="1"/>
          <w:color w:val="ff9900"/>
        </w:rPr>
      </w:pPr>
      <w:r w:rsidDel="00000000" w:rsidR="00000000" w:rsidRPr="00000000">
        <w:rPr>
          <w:rFonts w:ascii="Calibri" w:cs="Calibri" w:eastAsia="Calibri" w:hAnsi="Calibri"/>
          <w:b w:val="1"/>
          <w:color w:val="ff9900"/>
          <w:rtl w:val="0"/>
        </w:rPr>
        <w:t xml:space="preserve">Level M = 2nd Grade - 3rd Grade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Judy Moody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Megan McDonald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Stink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Megan McDonald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Magic Tree House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Mary Pope Osborne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Bailey School Kids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Debbie Dadey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Ivy and Bean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Annie Barrows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Marvin Redpost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Louis Sachar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Alexander…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Judith Viorst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Dear Juno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SoYung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Pak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Chrysanthemum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Kevin Henkes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Abuela’s Weave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Omar Castenada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Captain Awesome to the Rescue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(series) by Stan Kirby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Stone Soup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Marsha Brown</w:t>
      </w:r>
    </w:p>
    <w:p w:rsidR="00000000" w:rsidDel="00000000" w:rsidP="00000000" w:rsidRDefault="00000000" w:rsidRPr="00000000" w14:paraId="000000E0">
      <w:pPr>
        <w:pageBreakBefore w:val="0"/>
        <w:jc w:val="left"/>
        <w:rPr>
          <w:rFonts w:ascii="Calibri" w:cs="Calibri" w:eastAsia="Calibri" w:hAnsi="Calibri"/>
          <w:b w:val="1"/>
          <w:color w:val="ff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jc w:val="center"/>
        <w:rPr>
          <w:rFonts w:ascii="Calibri" w:cs="Calibri" w:eastAsia="Calibri" w:hAnsi="Calibri"/>
          <w:b w:val="1"/>
          <w:color w:val="ea5fcf"/>
        </w:rPr>
      </w:pPr>
      <w:r w:rsidDel="00000000" w:rsidR="00000000" w:rsidRPr="00000000">
        <w:rPr>
          <w:rFonts w:ascii="Calibri" w:cs="Calibri" w:eastAsia="Calibri" w:hAnsi="Calibri"/>
          <w:b w:val="1"/>
          <w:color w:val="ea5fcf"/>
          <w:rtl w:val="0"/>
        </w:rPr>
        <w:t xml:space="preserve">Level N = 3rd Grade to 4th Grade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to Z Mysteries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Ron Roy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Amber Brown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Paula Danziger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Piper Reed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Willis Holt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Herbie Jones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Suzy Kline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Enormous Crocodile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Roald Dahl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Magic Finger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Roald Dahl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Be a Perfect Person in Just Three Days!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Stephanie Manes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Growing Up Pedro:  How the Martinez Brothers Made it From the Dominican Republic All the Way to the Major Leagues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(nonfiction) by Matt Tavares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Stellaluna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Janell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Cannon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Julius, Baby of the World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Kevin Henke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Rainbow Magic: Destiny the Rock Star Fairy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Daisy Meadows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Puppy Place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Ellen Miles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Horrid Henry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Francesca Simon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Attack of the Ninja Frogs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(series) by Ursula Vernon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Class Trip From the Black Lagoon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(series) by Jared D. Lee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 and Jo: Fighting Together Forever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Jay Lynch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jc w:val="center"/>
        <w:rPr>
          <w:rFonts w:ascii="Calibri" w:cs="Calibri" w:eastAsia="Calibri" w:hAnsi="Calibri"/>
          <w:b w:val="1"/>
          <w:color w:val="ea5fcf"/>
        </w:rPr>
      </w:pPr>
      <w:r w:rsidDel="00000000" w:rsidR="00000000" w:rsidRPr="00000000">
        <w:rPr>
          <w:rFonts w:ascii="Calibri" w:cs="Calibri" w:eastAsia="Calibri" w:hAnsi="Calibri"/>
          <w:b w:val="1"/>
          <w:color w:val="ea5fcf"/>
          <w:rtl w:val="0"/>
        </w:rPr>
        <w:t xml:space="preserve">Level O = 3rd Grade - 4th Grade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Stories Julian Tells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Ann Cameron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Calvin Coconut: Trouble Magnet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Graham Salisbury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Mallory…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Laurie Friedman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Ramona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Beverly Cleary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Mouse and the Motorcycle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Beverly Cleary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Secrets of Droon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Tony Abott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Jake Drake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Andrew Celements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My Weird School: Miss Daisy is Crazy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Dan Gutman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Clementine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Sara Pennypacker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Gloria’s Way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Ann Cameron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Boxcar Children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Gertrude Chandler Warner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Henry (and Ribsy)…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Beverly Cleary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Geronimo Stilton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Geronimo Stilton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Pony Pals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Jeanne Cetancourt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Pippi Longstocking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Astrid Lindgren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Mouse and the Motorcycle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Beverly Cleary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EllRay Jakes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(series) by Sally Warner</w:t>
      </w:r>
    </w:p>
    <w:p w:rsidR="00000000" w:rsidDel="00000000" w:rsidP="00000000" w:rsidRDefault="00000000" w:rsidRPr="00000000" w14:paraId="00000105">
      <w:pPr>
        <w:pageBreakBefore w:val="0"/>
        <w:jc w:val="center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jc w:val="center"/>
        <w:rPr>
          <w:rFonts w:ascii="Calibri" w:cs="Calibri" w:eastAsia="Calibri" w:hAnsi="Calibri"/>
          <w:b w:val="1"/>
          <w:color w:val="ea5fcf"/>
        </w:rPr>
      </w:pPr>
      <w:r w:rsidDel="00000000" w:rsidR="00000000" w:rsidRPr="00000000">
        <w:rPr>
          <w:rFonts w:ascii="Calibri" w:cs="Calibri" w:eastAsia="Calibri" w:hAnsi="Calibri"/>
          <w:b w:val="1"/>
          <w:color w:val="ea5fcf"/>
          <w:rtl w:val="0"/>
        </w:rPr>
        <w:t xml:space="preserve">Level P = 3rd Grade - 4th Grade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Encyclopedia Brown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David Sobel/Bantam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Time Warp Trio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Jon Scieszka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Sports Books (BMX Bully, Batter Up!)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Jake Maddox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Dragon Slayers’ Academy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Kate McMullan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Fantastic Mr. Fox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Roald Dahl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Giraffe and the Pelly and Me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Roald Dahl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Angus and Sadie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Cynthia Voigt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Magic School Bus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Joanna Cole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Tough to Tackle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Matt Christopher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Sideways Stories From Wayside School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Louis Sachar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Riding Freedom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Pam Munoz Ryan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Bad Kitty School Daze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(series) by Nick Bruel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Book Uncle and Me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Uma Krishnaswami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Clubhouse Mysteries: Lost in the Tunnel of Time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(series) by Sharon Draper</w:t>
      </w:r>
    </w:p>
    <w:p w:rsidR="00000000" w:rsidDel="00000000" w:rsidP="00000000" w:rsidRDefault="00000000" w:rsidRPr="00000000" w14:paraId="00000115">
      <w:pPr>
        <w:pageBreakBefore w:val="0"/>
        <w:rPr>
          <w:rFonts w:ascii="Calibri" w:cs="Calibri" w:eastAsia="Calibri" w:hAnsi="Calibri"/>
          <w:color w:val="1155c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jc w:val="center"/>
        <w:rPr>
          <w:rFonts w:ascii="Calibri" w:cs="Calibri" w:eastAsia="Calibri" w:hAnsi="Calibri"/>
          <w:b w:val="1"/>
          <w:color w:val="1155cc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rtl w:val="0"/>
        </w:rPr>
        <w:t xml:space="preserve">Level Q = 4th Grade - 5th Grade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Soupy Saturdays with the Pain and the Great One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Judy Blume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Animal Ark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Ben Baglio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Baby Mouse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Jennifer Holm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Bunnicula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James Howe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Cabin Creek Mysteries: The Secret of Robber’s Cave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Kristiana Gregory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Dear Mr. Henshaw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Beverly Cleary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Little House on the Prairie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Laura Ingalls Wilder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Fudge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(series) by Judy Blume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Help! I’m Trapped in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…(series) by Todd Strasser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James and the Giant Peach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Roald Dahl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Joshua T. Bates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Susan Shreve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Mr. Popper’s Penguins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Richard Atwater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Tales of a Fourth Grade Nothing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(Fudge series) by Judy Blume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Main Street: Welcome to Camden Falls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Ann M. Martin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World According to Humphrey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Betty G. Birney</w:t>
      </w:r>
    </w:p>
    <w:p w:rsidR="00000000" w:rsidDel="00000000" w:rsidP="00000000" w:rsidRDefault="00000000" w:rsidRPr="00000000" w14:paraId="000001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jc w:val="center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jc w:val="left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jc w:val="center"/>
        <w:rPr>
          <w:rFonts w:ascii="Calibri" w:cs="Calibri" w:eastAsia="Calibri" w:hAnsi="Calibri"/>
          <w:b w:val="1"/>
          <w:color w:val="1155cc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rtl w:val="0"/>
        </w:rPr>
        <w:t xml:space="preserve">Level R = 4th Grade - 5th Grade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Charlie and the Chocolate Factory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Roald Dahl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Witches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Roald Dahl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How to Eat Fried Worms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Thomas Rockwell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Otherwise Known as Sheila the Great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Judy Blume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There’s a Frog in My Sleeping Bag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Susan Clymer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There’s a Hamster in My Lunchbox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Susan Clymer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There’s a Tarantula in My Homework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Susan Clymer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Hatchet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Gary Paulsen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Cynthia Lord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Big Nate: Boredom Buster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Lincoln Pierce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Hank Zipzer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Henry Winkler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Chet Gecko: The Mystery of Mr. Nice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Bruce Hale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Shredderman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Wendelin Van Draanen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Misty of Chincoteague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Marguerite Henry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Frindle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Andrew Clements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Landry News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Andrew Clements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Lost and Found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Andrew Clements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 Talking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Andrew Clements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School Story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Andrew Clements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Touch Blue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Cynthia Lord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jc w:val="center"/>
        <w:rPr>
          <w:rFonts w:ascii="Calibri" w:cs="Calibri" w:eastAsia="Calibri" w:hAnsi="Calibri"/>
          <w:b w:val="1"/>
          <w:color w:val="1155cc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rtl w:val="0"/>
        </w:rPr>
        <w:t xml:space="preserve">Level S = 4th Grade - 5th Grade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Deltora Quest: The Forest of Silence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Emily Rodda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Million Dollar Shot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Dan Gutman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Nancy Drew Mysteries: The Chocolate Covered Contest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Carolyn Keene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Poppy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Avi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Doll People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Ann M. Martin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Dog’s Life:The Autobiography of a Stray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Ann M. Martin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Two-Minute Drill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Mike Lupica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Flying Solo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Ralph Fletcher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From the Mixed-Up Filed of Mrs. Basil E. Frankweiler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E.L. Konigsburg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Granny Torelli Makes Soup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Sharon Creech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Great Gilly Hopkins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Katherine Paterson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Janitor’s Boy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Andrew Clements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Room One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Andrew Clements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Lemonade War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Jacqueline Davies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Taking Care of Terrific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Lois Lowry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Taking Sides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Gary Soto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Matilda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Roald Dahl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Twits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Roald Dahl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Edward’s Eyes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Patricia MacLachlan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Out of My Mind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Sharon Draper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Island Trilogy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Gordan Korman</w:t>
      </w:r>
    </w:p>
    <w:p w:rsidR="00000000" w:rsidDel="00000000" w:rsidP="00000000" w:rsidRDefault="00000000" w:rsidRPr="00000000" w14:paraId="00000158">
      <w:pPr>
        <w:pageBreakBefore w:val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jc w:val="center"/>
        <w:rPr>
          <w:rFonts w:ascii="Calibri" w:cs="Calibri" w:eastAsia="Calibri" w:hAnsi="Calibri"/>
          <w:b w:val="1"/>
          <w:color w:val="9900ff"/>
        </w:rPr>
      </w:pPr>
      <w:r w:rsidDel="00000000" w:rsidR="00000000" w:rsidRPr="00000000">
        <w:rPr>
          <w:rFonts w:ascii="Calibri" w:cs="Calibri" w:eastAsia="Calibri" w:hAnsi="Calibri"/>
          <w:b w:val="1"/>
          <w:color w:val="9900ff"/>
          <w:rtl w:val="0"/>
        </w:rPr>
        <w:t xml:space="preserve">Level T = 5th Grade - 6th Grade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Everest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Trilogy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by Gordan Korman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Animal Heroes: True Rescue Stories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Sandra Markle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 Angel for Solomon Singer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Cynthia Rylant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Baseball Card Adventures: Jackie &amp; Me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 Dan Gutman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Notes From a Liar and Her Dog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Gennifer Choldenko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Great Brain at the Academy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John D. Fitzgerald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Harriet the Spy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Louise Fitzhugh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Joey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Pigza (series) by Jack Gantos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Middle Moffat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Eleanor Estes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Week in the Woods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Andrew Clements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Bridge to Terabithia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Katherine Paterson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Tiger Rising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Kate DiCamillo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Sammy Keyes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Wendelin Van Draanen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Chronicles of Narnia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C.S. Lewis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Diary of a Wimpy Kid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Jeff Kinney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Everything for a Dog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Ann M. Martin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Smile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Raina Telgemeier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House of Robots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James Patterson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jc w:val="center"/>
        <w:rPr>
          <w:rFonts w:ascii="Calibri" w:cs="Calibri" w:eastAsia="Calibri" w:hAnsi="Calibri"/>
          <w:b w:val="1"/>
          <w:color w:val="9900ff"/>
        </w:rPr>
      </w:pPr>
      <w:r w:rsidDel="00000000" w:rsidR="00000000" w:rsidRPr="00000000">
        <w:rPr>
          <w:rFonts w:ascii="Calibri" w:cs="Calibri" w:eastAsia="Calibri" w:hAnsi="Calibri"/>
          <w:b w:val="1"/>
          <w:color w:val="9900ff"/>
          <w:rtl w:val="0"/>
        </w:rPr>
        <w:t xml:space="preserve">Level U = 5th Grade - 6th Grade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Midnight for Charlie Bone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Jenny Nimmo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Extra Credit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Andrew Clements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39 Clues: The Maze of Bones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Various Authors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Warriors: Into the Wild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Erin Hunter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Boy Who Owned the School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Gary Paulsen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Magician’s Elephant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Kate DiCamllo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Miraculous Journey of Edward Tulane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Kate DiCamillo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View From Saturday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E.L. Konigsburg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Wringer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Jerry Spinelli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Flora &amp; Ulysses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Kate DiCamillo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Loser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Jerry Spinelli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Ella Enchanted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Gail Carson Levine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Eggs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Jerry Spinelli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Knots in my Yo-Yo String (Autobiography)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Jerry Spinelli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BFG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Roald Dahl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Sisters Grimm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Michael Buckley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Name of this Book is Secret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Pseudonymous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Bosch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99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jc w:val="center"/>
        <w:rPr>
          <w:rFonts w:ascii="Calibri" w:cs="Calibri" w:eastAsia="Calibri" w:hAnsi="Calibri"/>
          <w:b w:val="1"/>
          <w:color w:val="9900ff"/>
        </w:rPr>
      </w:pPr>
      <w:r w:rsidDel="00000000" w:rsidR="00000000" w:rsidRPr="00000000">
        <w:rPr>
          <w:rFonts w:ascii="Calibri" w:cs="Calibri" w:eastAsia="Calibri" w:hAnsi="Calibri"/>
          <w:b w:val="1"/>
          <w:color w:val="9900ff"/>
          <w:rtl w:val="0"/>
        </w:rPr>
        <w:t xml:space="preserve">Level V = 5th Grade - 6th Grade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Series of Unfortunate Events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Lemony Snicket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Birthday Room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Kevin Henkes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Harry Potter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 ranges from V-Z) by J.K. Rowling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Princess Academy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(series) by Shannon Hale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Heat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by Mike Lupica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  <w:sectPr>
          <w:type w:val="continuous"/>
          <w:pgSz w:h="15840" w:w="12240" w:orient="portrait"/>
          <w:pgMar w:bottom="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The Mysterious Benedict Society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Trenton Lee Stewart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Summer Reading Log:</w:t>
      </w:r>
    </w:p>
    <w:p w:rsidR="00000000" w:rsidDel="00000000" w:rsidP="00000000" w:rsidRDefault="00000000" w:rsidRPr="00000000" w14:paraId="0000018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</w:t>
        <w:tab/>
        <w:tab/>
        <w:tab/>
        <w:tab/>
        <w:tab/>
        <w:tab/>
        <w:tab/>
        <w:tab/>
        <w:tab/>
        <w:tab/>
        <w:tab/>
        <w:tab/>
        <w:t xml:space="preserve">Grade: </w:t>
      </w:r>
    </w:p>
    <w:tbl>
      <w:tblPr>
        <w:tblStyle w:val="Table1"/>
        <w:tblW w:w="13680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4"/>
        <w:gridCol w:w="4686"/>
        <w:gridCol w:w="1080"/>
        <w:gridCol w:w="990"/>
        <w:gridCol w:w="1260"/>
        <w:gridCol w:w="990"/>
        <w:gridCol w:w="3420"/>
        <w:tblGridChange w:id="0">
          <w:tblGrid>
            <w:gridCol w:w="1254"/>
            <w:gridCol w:w="4686"/>
            <w:gridCol w:w="1080"/>
            <w:gridCol w:w="990"/>
            <w:gridCol w:w="1260"/>
            <w:gridCol w:w="990"/>
            <w:gridCol w:w="3420"/>
          </w:tblGrid>
        </w:tblGridChange>
      </w:tblGrid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18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 of Book</w:t>
            </w:r>
          </w:p>
        </w:tc>
        <w:tc>
          <w:tcPr/>
          <w:p w:rsidR="00000000" w:rsidDel="00000000" w:rsidP="00000000" w:rsidRDefault="00000000" w:rsidRPr="00000000" w14:paraId="0000018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Page Started</w:t>
            </w:r>
          </w:p>
        </w:tc>
        <w:tc>
          <w:tcPr/>
          <w:p w:rsidR="00000000" w:rsidDel="00000000" w:rsidP="00000000" w:rsidRDefault="00000000" w:rsidRPr="00000000" w14:paraId="0000018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Page Ended</w:t>
            </w:r>
          </w:p>
        </w:tc>
        <w:tc>
          <w:tcPr/>
          <w:p w:rsidR="00000000" w:rsidDel="00000000" w:rsidP="00000000" w:rsidRDefault="00000000" w:rsidRPr="00000000" w14:paraId="0000018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 Read</w:t>
            </w:r>
          </w:p>
        </w:tc>
        <w:tc>
          <w:tcPr/>
          <w:p w:rsidR="00000000" w:rsidDel="00000000" w:rsidP="00000000" w:rsidRDefault="00000000" w:rsidRPr="00000000" w14:paraId="0000018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Rate it (1-10)</w:t>
            </w:r>
          </w:p>
        </w:tc>
        <w:tc>
          <w:tcPr/>
          <w:p w:rsidR="00000000" w:rsidDel="00000000" w:rsidP="00000000" w:rsidRDefault="00000000" w:rsidRPr="00000000" w14:paraId="0000018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Parent Signature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1F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0">
      <w:pPr>
        <w:pageBreakBefore w:val="0"/>
        <w:tabs>
          <w:tab w:val="left" w:leader="none" w:pos="63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13680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4"/>
        <w:gridCol w:w="4686"/>
        <w:gridCol w:w="1080"/>
        <w:gridCol w:w="990"/>
        <w:gridCol w:w="1260"/>
        <w:gridCol w:w="990"/>
        <w:gridCol w:w="3420"/>
        <w:tblGridChange w:id="0">
          <w:tblGrid>
            <w:gridCol w:w="1254"/>
            <w:gridCol w:w="4686"/>
            <w:gridCol w:w="1080"/>
            <w:gridCol w:w="990"/>
            <w:gridCol w:w="1260"/>
            <w:gridCol w:w="990"/>
            <w:gridCol w:w="3420"/>
          </w:tblGrid>
        </w:tblGridChange>
      </w:tblGrid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20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 of Book</w:t>
            </w:r>
          </w:p>
        </w:tc>
        <w:tc>
          <w:tcPr/>
          <w:p w:rsidR="00000000" w:rsidDel="00000000" w:rsidP="00000000" w:rsidRDefault="00000000" w:rsidRPr="00000000" w14:paraId="0000020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Page Started</w:t>
            </w:r>
          </w:p>
        </w:tc>
        <w:tc>
          <w:tcPr/>
          <w:p w:rsidR="00000000" w:rsidDel="00000000" w:rsidP="00000000" w:rsidRDefault="00000000" w:rsidRPr="00000000" w14:paraId="0000020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Page Ended</w:t>
            </w:r>
          </w:p>
        </w:tc>
        <w:tc>
          <w:tcPr/>
          <w:p w:rsidR="00000000" w:rsidDel="00000000" w:rsidP="00000000" w:rsidRDefault="00000000" w:rsidRPr="00000000" w14:paraId="0000020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 Read</w:t>
            </w:r>
          </w:p>
        </w:tc>
        <w:tc>
          <w:tcPr/>
          <w:p w:rsidR="00000000" w:rsidDel="00000000" w:rsidP="00000000" w:rsidRDefault="00000000" w:rsidRPr="00000000" w14:paraId="0000020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Rate it (1-10)</w:t>
            </w:r>
          </w:p>
        </w:tc>
        <w:tc>
          <w:tcPr/>
          <w:p w:rsidR="00000000" w:rsidDel="00000000" w:rsidP="00000000" w:rsidRDefault="00000000" w:rsidRPr="00000000" w14:paraId="0000020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Parent Signature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21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1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2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3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24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7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27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9">
      <w:pPr>
        <w:pageBreakBefore w:val="0"/>
        <w:tabs>
          <w:tab w:val="left" w:leader="none" w:pos="630"/>
        </w:tabs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ageBreakBefore w:val="0"/>
        <w:tabs>
          <w:tab w:val="left" w:leader="none" w:pos="630"/>
        </w:tabs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680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4"/>
        <w:gridCol w:w="4686"/>
        <w:gridCol w:w="1080"/>
        <w:gridCol w:w="990"/>
        <w:gridCol w:w="1260"/>
        <w:gridCol w:w="990"/>
        <w:gridCol w:w="3420"/>
        <w:tblGridChange w:id="0">
          <w:tblGrid>
            <w:gridCol w:w="1254"/>
            <w:gridCol w:w="4686"/>
            <w:gridCol w:w="1080"/>
            <w:gridCol w:w="990"/>
            <w:gridCol w:w="1260"/>
            <w:gridCol w:w="990"/>
            <w:gridCol w:w="3420"/>
          </w:tblGrid>
        </w:tblGridChange>
      </w:tblGrid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8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28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 of Book</w:t>
            </w:r>
          </w:p>
        </w:tc>
        <w:tc>
          <w:tcPr/>
          <w:p w:rsidR="00000000" w:rsidDel="00000000" w:rsidP="00000000" w:rsidRDefault="00000000" w:rsidRPr="00000000" w14:paraId="0000028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Page Started</w:t>
            </w:r>
          </w:p>
        </w:tc>
        <w:tc>
          <w:tcPr/>
          <w:p w:rsidR="00000000" w:rsidDel="00000000" w:rsidP="00000000" w:rsidRDefault="00000000" w:rsidRPr="00000000" w14:paraId="0000028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Page Ended</w:t>
            </w:r>
          </w:p>
        </w:tc>
        <w:tc>
          <w:tcPr/>
          <w:p w:rsidR="00000000" w:rsidDel="00000000" w:rsidP="00000000" w:rsidRDefault="00000000" w:rsidRPr="00000000" w14:paraId="0000028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 Read</w:t>
            </w:r>
          </w:p>
        </w:tc>
        <w:tc>
          <w:tcPr/>
          <w:p w:rsidR="00000000" w:rsidDel="00000000" w:rsidP="00000000" w:rsidRDefault="00000000" w:rsidRPr="00000000" w14:paraId="0000029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Rate it (1-10)</w:t>
            </w:r>
          </w:p>
        </w:tc>
        <w:tc>
          <w:tcPr/>
          <w:p w:rsidR="00000000" w:rsidDel="00000000" w:rsidP="00000000" w:rsidRDefault="00000000" w:rsidRPr="00000000" w14:paraId="0000029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Parent Signature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9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29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A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A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B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B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C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D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D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E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E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2F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2F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30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30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1">
      <w:pPr>
        <w:pageBreakBefore w:val="0"/>
        <w:tabs>
          <w:tab w:val="left" w:leader="none" w:pos="63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680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54"/>
        <w:gridCol w:w="4686"/>
        <w:gridCol w:w="1080"/>
        <w:gridCol w:w="990"/>
        <w:gridCol w:w="1260"/>
        <w:gridCol w:w="990"/>
        <w:gridCol w:w="3420"/>
        <w:tblGridChange w:id="0">
          <w:tblGrid>
            <w:gridCol w:w="1254"/>
            <w:gridCol w:w="4686"/>
            <w:gridCol w:w="1080"/>
            <w:gridCol w:w="990"/>
            <w:gridCol w:w="1260"/>
            <w:gridCol w:w="990"/>
            <w:gridCol w:w="3420"/>
          </w:tblGrid>
        </w:tblGridChange>
      </w:tblGrid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1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1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 of Book</w:t>
            </w:r>
          </w:p>
        </w:tc>
        <w:tc>
          <w:tcPr/>
          <w:p w:rsidR="00000000" w:rsidDel="00000000" w:rsidP="00000000" w:rsidRDefault="00000000" w:rsidRPr="00000000" w14:paraId="0000031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Page Started</w:t>
            </w:r>
          </w:p>
        </w:tc>
        <w:tc>
          <w:tcPr/>
          <w:p w:rsidR="00000000" w:rsidDel="00000000" w:rsidP="00000000" w:rsidRDefault="00000000" w:rsidRPr="00000000" w14:paraId="0000031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Page Ended</w:t>
            </w:r>
          </w:p>
        </w:tc>
        <w:tc>
          <w:tcPr/>
          <w:p w:rsidR="00000000" w:rsidDel="00000000" w:rsidP="00000000" w:rsidRDefault="00000000" w:rsidRPr="00000000" w14:paraId="0000031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 Read</w:t>
            </w:r>
          </w:p>
        </w:tc>
        <w:tc>
          <w:tcPr/>
          <w:p w:rsidR="00000000" w:rsidDel="00000000" w:rsidP="00000000" w:rsidRDefault="00000000" w:rsidRPr="00000000" w14:paraId="0000031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Rate it (1-10)</w:t>
            </w:r>
          </w:p>
        </w:tc>
        <w:tc>
          <w:tcPr/>
          <w:p w:rsidR="00000000" w:rsidDel="00000000" w:rsidP="00000000" w:rsidRDefault="00000000" w:rsidRPr="00000000" w14:paraId="0000031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Parent Signature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1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32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2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3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3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4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4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35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5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6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6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7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37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8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389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391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pageBreakBefore w:val="0"/>
              <w:tabs>
                <w:tab w:val="left" w:leader="none" w:pos="63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8">
      <w:pPr>
        <w:pageBreakBefore w:val="0"/>
        <w:tabs>
          <w:tab w:val="left" w:leader="none" w:pos="630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pageBreakBefore w:val="0"/>
        <w:tabs>
          <w:tab w:val="left" w:leader="none" w:pos="630"/>
        </w:tabs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Total Number of Minutes Read: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________________</w:t>
      </w:r>
    </w:p>
    <w:sectPr>
      <w:type w:val="nextPage"/>
      <w:pgSz w:h="12240" w:w="15840" w:orient="landscape"/>
      <w:pgMar w:bottom="990" w:top="45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432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206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rive.google.com/file/d/1lfkHaI7yLAygNZIwp5zif5kKe5T1l1S7/view" TargetMode="External"/><Relationship Id="rId8" Type="http://schemas.openxmlformats.org/officeDocument/2006/relationships/hyperlink" Target="http://www.booksourc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