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60A9D" w:rsidRDefault="00060A9D"/>
    <w:p w14:paraId="00000002" w14:textId="6B1747B2" w:rsidR="00060A9D" w:rsidRDefault="00060A9D"/>
    <w:p w14:paraId="772675D7" w14:textId="1983B4D1" w:rsidR="00B355D6" w:rsidRDefault="00B355D6"/>
    <w:p w14:paraId="6CBC6534" w14:textId="12836D56" w:rsidR="00B355D6" w:rsidRDefault="00B355D6"/>
    <w:p w14:paraId="57063004" w14:textId="77777777" w:rsidR="00B355D6" w:rsidRDefault="00B355D6"/>
    <w:p w14:paraId="00000003" w14:textId="77777777" w:rsidR="00060A9D" w:rsidRDefault="001C3ACE">
      <w:pPr>
        <w:jc w:val="center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Partial Day Preschool Calendar 2024/25 </w:t>
      </w:r>
    </w:p>
    <w:p w14:paraId="00000004" w14:textId="77777777" w:rsidR="00060A9D" w:rsidRDefault="001C3ACE">
      <w:pPr>
        <w:jc w:val="center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Pierce Lake Early Childhood Center</w:t>
      </w:r>
    </w:p>
    <w:p w14:paraId="00000005" w14:textId="626AAF0D" w:rsidR="00060A9D" w:rsidRDefault="001C3ACE">
      <w:pPr>
        <w:jc w:val="center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8:00 a.m.-11:00 a.m. session, 12:00-3:00 p.m. session</w:t>
      </w:r>
    </w:p>
    <w:p w14:paraId="31CA8268" w14:textId="77777777" w:rsidR="00B355D6" w:rsidRDefault="00B355D6">
      <w:pPr>
        <w:jc w:val="center"/>
        <w:rPr>
          <w:b/>
          <w:color w:val="2F5496"/>
          <w:sz w:val="28"/>
          <w:szCs w:val="28"/>
        </w:rPr>
      </w:pPr>
    </w:p>
    <w:p w14:paraId="00000006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August 28 - Open House, 5:00-6:00 p.m. </w:t>
      </w:r>
    </w:p>
    <w:p w14:paraId="00000007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September 4 – First day of school</w:t>
      </w:r>
    </w:p>
    <w:p w14:paraId="00000008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3 – Family Partnership Meeting via Zoom 6:00-7:00 p.m. (with preschool teachers)</w:t>
      </w:r>
    </w:p>
    <w:p w14:paraId="00000009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14 – No School district wide</w:t>
      </w:r>
    </w:p>
    <w:p w14:paraId="0000000A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October 24 – Preschool Fall Festival 5:30-6:30 p.m.</w:t>
      </w:r>
    </w:p>
    <w:p w14:paraId="0000000B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7 – Family Partnership Meeting via Zoom 6:00-7:00 p.m. (with Mrs. Jordan)</w:t>
      </w:r>
    </w:p>
    <w:p w14:paraId="0000000C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13 – Family Coffee Hour 7:30-8:15 a.m.</w:t>
      </w:r>
    </w:p>
    <w:p w14:paraId="0000000D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25-26 – No School: Family-Teacher Conferences</w:t>
      </w:r>
    </w:p>
    <w:p w14:paraId="0000000E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November 27-29 – No School: Thanksgiving Break</w:t>
      </w:r>
    </w:p>
    <w:p w14:paraId="0000000F" w14:textId="77777777" w:rsidR="00060A9D" w:rsidRDefault="001C3ACE">
      <w:pPr>
        <w:rPr>
          <w:b/>
          <w:color w:val="CC0000"/>
          <w:sz w:val="20"/>
          <w:szCs w:val="20"/>
        </w:rPr>
      </w:pPr>
      <w:r>
        <w:rPr>
          <w:color w:val="4472C4"/>
          <w:sz w:val="20"/>
          <w:szCs w:val="20"/>
        </w:rPr>
        <w:t>December 17 – Santa Drive-Thru 3:15-4:00 p.m.</w:t>
      </w:r>
    </w:p>
    <w:p w14:paraId="00000010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December 18-Jan. 3 – No School: Winter Break</w:t>
      </w:r>
    </w:p>
    <w:p w14:paraId="00000011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6, 2025 – School Resumes</w:t>
      </w:r>
    </w:p>
    <w:p w14:paraId="00000012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16 – Family Partnership Meeting via Zoom 6:00-7:00 p.m.</w:t>
      </w:r>
    </w:p>
    <w:p w14:paraId="00000013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January 20 – No School in observance of Dr. Martin Luther King, Jr. Day</w:t>
      </w:r>
    </w:p>
    <w:p w14:paraId="00000014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8 – Preschool Carnival 10:30 a.m.-12:00 p.m.</w:t>
      </w:r>
    </w:p>
    <w:p w14:paraId="00000015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10 - No school for students, district wide PD</w:t>
      </w:r>
    </w:p>
    <w:p w14:paraId="00000016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13 – Family Coffee Hour 7:30-8:15 a.m.</w:t>
      </w:r>
    </w:p>
    <w:p w14:paraId="00000017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17 – No School in observance of Presidents’ Day</w:t>
      </w:r>
    </w:p>
    <w:p w14:paraId="00000018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February 27 – Preschool Open House 5:30-6:30 p.m.</w:t>
      </w:r>
    </w:p>
    <w:p w14:paraId="00000019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6-7 – No School: Family-Teacher Conferences</w:t>
      </w:r>
    </w:p>
    <w:p w14:paraId="0000001A" w14:textId="71700EED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12 – Family Coffee Hour 7:30-8:15 a.m.</w:t>
      </w:r>
    </w:p>
    <w:p w14:paraId="72F99B7F" w14:textId="4910BA38" w:rsidR="00C16AA4" w:rsidRDefault="00C16AA4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12 - Family Partnership Meeting 6:00 -7:00 pm Zoom North Creek Principal KDG</w:t>
      </w:r>
      <w:bookmarkStart w:id="0" w:name="_GoBack"/>
      <w:bookmarkEnd w:id="0"/>
    </w:p>
    <w:p w14:paraId="0000001B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19 – Reading Month Assembly</w:t>
      </w:r>
    </w:p>
    <w:p w14:paraId="0000001C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24-28 No School: Spring Break</w:t>
      </w:r>
    </w:p>
    <w:p w14:paraId="0000001D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March 31 – School resumes</w:t>
      </w:r>
    </w:p>
    <w:p w14:paraId="0000001E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April 21 – No School for Students, district wide PD</w:t>
      </w:r>
    </w:p>
    <w:p w14:paraId="0000001F" w14:textId="77777777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May 8 – Preschool Family Picnic 5:30-6:30 p.m.</w:t>
      </w:r>
    </w:p>
    <w:p w14:paraId="00000020" w14:textId="77777777" w:rsidR="00060A9D" w:rsidRDefault="001C3ACE">
      <w:pPr>
        <w:rPr>
          <w:color w:val="FF0000"/>
          <w:sz w:val="20"/>
          <w:szCs w:val="20"/>
        </w:rPr>
      </w:pPr>
      <w:r>
        <w:rPr>
          <w:color w:val="4472C4"/>
          <w:sz w:val="20"/>
          <w:szCs w:val="20"/>
        </w:rPr>
        <w:t xml:space="preserve">May 14 - </w:t>
      </w:r>
      <w:r>
        <w:rPr>
          <w:color w:val="FF0000"/>
          <w:sz w:val="20"/>
          <w:szCs w:val="20"/>
        </w:rPr>
        <w:t>Last day of preschool for all sections</w:t>
      </w:r>
    </w:p>
    <w:p w14:paraId="00000021" w14:textId="236CF700" w:rsidR="00060A9D" w:rsidRDefault="001C3ACE">
      <w:pPr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>May 16 – Preschool Graduation 8:50 a.m.</w:t>
      </w:r>
    </w:p>
    <w:p w14:paraId="264C83E8" w14:textId="77777777" w:rsidR="00B355D6" w:rsidRDefault="00B355D6">
      <w:pPr>
        <w:rPr>
          <w:color w:val="4472C4"/>
          <w:sz w:val="20"/>
          <w:szCs w:val="20"/>
        </w:rPr>
      </w:pPr>
    </w:p>
    <w:p w14:paraId="409D3C18" w14:textId="77777777" w:rsidR="00B355D6" w:rsidRDefault="00B355D6">
      <w:pPr>
        <w:rPr>
          <w:b/>
          <w:sz w:val="20"/>
          <w:szCs w:val="20"/>
        </w:rPr>
      </w:pPr>
    </w:p>
    <w:p w14:paraId="00000022" w14:textId="77777777" w:rsidR="00060A9D" w:rsidRDefault="001C3ACE">
      <w:pPr>
        <w:spacing w:line="360" w:lineRule="auto"/>
        <w:ind w:left="31" w:right="548" w:firstLine="12"/>
        <w:jc w:val="center"/>
      </w:pPr>
      <w:r>
        <w:rPr>
          <w:b/>
          <w:sz w:val="28"/>
          <w:szCs w:val="28"/>
        </w:rPr>
        <w:t>*All dates subject to change. Please read classroom weekly newsletters for all upcoming events.</w:t>
      </w:r>
    </w:p>
    <w:sectPr w:rsidR="00060A9D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9D"/>
    <w:rsid w:val="00060A9D"/>
    <w:rsid w:val="001C3ACE"/>
    <w:rsid w:val="00B355D6"/>
    <w:rsid w:val="00C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6096"/>
  <w15:docId w15:val="{56DD0123-53C3-4384-8A46-F9ACD0D6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Sue</dc:creator>
  <cp:lastModifiedBy>Reynolds, Sue</cp:lastModifiedBy>
  <cp:revision>4</cp:revision>
  <dcterms:created xsi:type="dcterms:W3CDTF">2024-08-28T15:20:00Z</dcterms:created>
  <dcterms:modified xsi:type="dcterms:W3CDTF">2024-10-08T18:13:00Z</dcterms:modified>
</cp:coreProperties>
</file>