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2181" w:rsidRDefault="00D96D84">
      <w:r>
        <w:br/>
      </w:r>
    </w:p>
    <w:p w:rsidR="00972181" w:rsidRDefault="00972181"/>
    <w:p w:rsidR="00972181" w:rsidRDefault="00D96D84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GSRP Calendar 2024/25 </w:t>
      </w:r>
    </w:p>
    <w:p w:rsidR="00972181" w:rsidRDefault="00D96D84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Pierce Lake Early Childhood Center</w:t>
      </w:r>
    </w:p>
    <w:p w:rsidR="00972181" w:rsidRDefault="00D96D84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Monday - Thursday 8:00 a.m.-2:45 p.m.</w:t>
      </w:r>
    </w:p>
    <w:p w:rsidR="00972181" w:rsidRDefault="00972181">
      <w:pPr>
        <w:jc w:val="center"/>
        <w:rPr>
          <w:b/>
          <w:color w:val="2F5496"/>
          <w:sz w:val="28"/>
          <w:szCs w:val="28"/>
        </w:rPr>
      </w:pPr>
    </w:p>
    <w:p w:rsidR="00972181" w:rsidRDefault="00972181">
      <w:pPr>
        <w:jc w:val="center"/>
        <w:rPr>
          <w:b/>
          <w:color w:val="2F5496"/>
          <w:sz w:val="28"/>
          <w:szCs w:val="28"/>
        </w:rPr>
      </w:pP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August 28 - Open House, 5:00-6:00 p.m. 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September 4 – First day of school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3 – Family Partnership Meeting via Zoom 6:00-7:00 p.m. (with preschool teachers)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14 – No School district wide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24 – Preschool Fall Festival 5:30-6:30 p.m.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7 – Family Partnership Meeting via Zoom 6:00-7:00 p.m. (with Mrs. Jordan)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13 – Family Coffee Hour 7:30-8:15 a.m.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25-26 – No School: Family-Teacher Conferences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27-29 – No School: Thanksgiving Break</w:t>
      </w:r>
    </w:p>
    <w:p w:rsidR="00972181" w:rsidRDefault="00D96D84">
      <w:pPr>
        <w:rPr>
          <w:b/>
          <w:color w:val="CC0000"/>
          <w:sz w:val="20"/>
          <w:szCs w:val="20"/>
        </w:rPr>
      </w:pPr>
      <w:r>
        <w:rPr>
          <w:color w:val="4472C4"/>
          <w:sz w:val="20"/>
          <w:szCs w:val="20"/>
        </w:rPr>
        <w:t>December 17 – Santa Drive-Thru 3:15-4:00 p.m.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December 18-Jan. 3 – No School: Winter Break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6, 2025 – School Resumes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16 – Family Partnership Meeting via Zoom 6:00-7:00 p.m.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20 – No School in observance of Dr. Martin Luther King, Jr. Day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8 – Preschool Carnival 10:30 a.m.-12:00 p.m.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10 - No school for students, district wide PD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17 – No School in observance of Presidents’ Day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27 – Preschool Open House 5:30-6:30 p.m.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6-7 – No School: Family-Teacher Conferences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12 – Family Coffee Hour 7:30-8:15 a.m.</w:t>
      </w:r>
    </w:p>
    <w:p w:rsidR="000E2C1F" w:rsidRDefault="000E2C1F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12 - Family Partnership Meeting 6:00 -7:00 pm Zoom North Creek Principal KDG</w:t>
      </w:r>
      <w:bookmarkStart w:id="0" w:name="_GoBack"/>
      <w:bookmarkEnd w:id="0"/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19 – Reading Month Assembly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24-28 No School: Spring Break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31 – School resumes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April 21 – No School for Students, district wide PD</w:t>
      </w:r>
    </w:p>
    <w:p w:rsidR="00972181" w:rsidRDefault="00D96D8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8 – Preschool Family Picnic 5:30-6:30 p.m.</w:t>
      </w:r>
    </w:p>
    <w:p w:rsidR="00972181" w:rsidRDefault="00D96D84">
      <w:pPr>
        <w:rPr>
          <w:color w:val="FF0000"/>
          <w:sz w:val="20"/>
          <w:szCs w:val="20"/>
        </w:rPr>
      </w:pPr>
      <w:r>
        <w:rPr>
          <w:color w:val="4472C4"/>
          <w:sz w:val="20"/>
          <w:szCs w:val="20"/>
        </w:rPr>
        <w:t xml:space="preserve">May 15 - </w:t>
      </w:r>
      <w:r>
        <w:rPr>
          <w:color w:val="FF0000"/>
          <w:sz w:val="20"/>
          <w:szCs w:val="20"/>
        </w:rPr>
        <w:t>Last day of preschool - HALF DAY</w:t>
      </w:r>
    </w:p>
    <w:p w:rsidR="00972181" w:rsidRDefault="00D96D84">
      <w:pPr>
        <w:rPr>
          <w:b/>
          <w:sz w:val="20"/>
          <w:szCs w:val="20"/>
        </w:rPr>
      </w:pPr>
      <w:r>
        <w:rPr>
          <w:color w:val="4472C4"/>
          <w:sz w:val="20"/>
          <w:szCs w:val="20"/>
        </w:rPr>
        <w:t>May 16 – Preschool Graduation 8:50 a.m.</w:t>
      </w:r>
    </w:p>
    <w:p w:rsidR="00972181" w:rsidRDefault="00972181"/>
    <w:p w:rsidR="00972181" w:rsidRDefault="00972181">
      <w:pPr>
        <w:jc w:val="center"/>
      </w:pPr>
    </w:p>
    <w:p w:rsidR="00972181" w:rsidRDefault="00972181"/>
    <w:p w:rsidR="00972181" w:rsidRDefault="000E2C1F">
      <w:pPr>
        <w:jc w:val="center"/>
      </w:pPr>
      <w:hyperlink r:id="rId4">
        <w:r w:rsidR="00D96D84">
          <w:rPr>
            <w:noProof/>
            <w:color w:val="1155CC"/>
            <w:u w:val="single"/>
            <w:lang w:val="en-US"/>
          </w:rPr>
          <w:drawing>
            <wp:inline distT="114300" distB="114300" distL="114300" distR="114300">
              <wp:extent cx="3495675" cy="210166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5675" cy="210166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sectPr w:rsidR="00972181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81"/>
    <w:rsid w:val="000E2C1F"/>
    <w:rsid w:val="00972181"/>
    <w:rsid w:val="00D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907B"/>
  <w15:docId w15:val="{22819C21-2372-46FD-85A4-5B7F615F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elpmegrowwashtena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Sue</dc:creator>
  <cp:lastModifiedBy>Reynolds, Sue</cp:lastModifiedBy>
  <cp:revision>3</cp:revision>
  <dcterms:created xsi:type="dcterms:W3CDTF">2024-10-08T14:01:00Z</dcterms:created>
  <dcterms:modified xsi:type="dcterms:W3CDTF">2024-10-08T18:12:00Z</dcterms:modified>
</cp:coreProperties>
</file>