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317" w:rsidRDefault="00716317" w:rsidP="00F155CB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716317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ADDENDUM</w:t>
      </w:r>
      <w:r w:rsidR="00416D6A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#2</w:t>
      </w:r>
    </w:p>
    <w:p w:rsidR="00716317" w:rsidRPr="00716317" w:rsidRDefault="00716317" w:rsidP="00F155CB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845B4D" w:rsidRPr="00716317" w:rsidRDefault="00845B4D" w:rsidP="00F155C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16317">
        <w:rPr>
          <w:rFonts w:ascii="Times New Roman" w:hAnsi="Times New Roman" w:cs="Times New Roman"/>
          <w:b/>
          <w:sz w:val="32"/>
          <w:szCs w:val="32"/>
          <w:u w:val="single"/>
        </w:rPr>
        <w:t>LAWNSIDE BOARD OF EDUCATION</w:t>
      </w:r>
    </w:p>
    <w:p w:rsidR="00845B4D" w:rsidRDefault="00845B4D" w:rsidP="00845B4D">
      <w:pPr>
        <w:rPr>
          <w:rFonts w:ascii="Times New Roman" w:hAnsi="Times New Roman" w:cs="Times New Roman"/>
          <w:b/>
          <w:sz w:val="28"/>
          <w:szCs w:val="28"/>
        </w:rPr>
      </w:pPr>
    </w:p>
    <w:p w:rsidR="00716317" w:rsidRDefault="00716317" w:rsidP="006279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Please be advised that the Lawnside Board of Education will </w:t>
      </w:r>
      <w:r w:rsidRPr="00716317">
        <w:rPr>
          <w:rFonts w:ascii="Times New Roman" w:hAnsi="Times New Roman" w:cs="Times New Roman"/>
          <w:sz w:val="28"/>
          <w:szCs w:val="28"/>
          <w:u w:val="single"/>
        </w:rPr>
        <w:t>ONLY</w:t>
      </w:r>
      <w:r>
        <w:rPr>
          <w:rFonts w:ascii="Times New Roman" w:hAnsi="Times New Roman" w:cs="Times New Roman"/>
          <w:sz w:val="28"/>
          <w:szCs w:val="28"/>
        </w:rPr>
        <w:t xml:space="preserve"> need bids for the following route:</w:t>
      </w:r>
    </w:p>
    <w:p w:rsidR="003A76BA" w:rsidRDefault="003A76BA" w:rsidP="006279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6317" w:rsidRDefault="00716317" w:rsidP="006279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6317" w:rsidRDefault="00716317" w:rsidP="006279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LBOE-1 HADDON HEIGHTS HIGH SCHOOL</w:t>
      </w:r>
    </w:p>
    <w:p w:rsidR="00716317" w:rsidRDefault="00416D6A" w:rsidP="006279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D6A" w:rsidRDefault="00416D6A" w:rsidP="006279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order to practice social distancing, the Lawnside Public School District will need at least two buses.</w:t>
      </w:r>
    </w:p>
    <w:p w:rsidR="00716317" w:rsidRDefault="00716317" w:rsidP="006279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76BA" w:rsidRDefault="003A76BA" w:rsidP="005E35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**Please note bids are due on Wednesday, August 12</w:t>
      </w:r>
      <w:r w:rsidRPr="003A76B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and will be opened at 2:00</w:t>
      </w:r>
    </w:p>
    <w:p w:rsidR="003A76BA" w:rsidRDefault="003A76BA" w:rsidP="005E35F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p.m</w:t>
      </w:r>
      <w:proofErr w:type="gramEnd"/>
      <w:r>
        <w:rPr>
          <w:rFonts w:ascii="Times New Roman" w:hAnsi="Times New Roman" w:cs="Times New Roman"/>
          <w:sz w:val="28"/>
          <w:szCs w:val="28"/>
        </w:rPr>
        <w:t>. standard time.**</w:t>
      </w:r>
    </w:p>
    <w:p w:rsidR="00D30B0D" w:rsidRDefault="00D30B0D" w:rsidP="005E35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0B0D" w:rsidRDefault="00D30B0D" w:rsidP="005E35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0B0D" w:rsidRPr="0062792A" w:rsidRDefault="00D30B0D" w:rsidP="005E35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Posted: Thursday, August </w:t>
      </w:r>
      <w:r w:rsidR="00416D6A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2020</w:t>
      </w:r>
    </w:p>
    <w:sectPr w:rsidR="00D30B0D" w:rsidRPr="00627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7B5A"/>
    <w:multiLevelType w:val="hybridMultilevel"/>
    <w:tmpl w:val="C6B0D4AC"/>
    <w:lvl w:ilvl="0" w:tplc="1E48F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5CB"/>
    <w:rsid w:val="003A76BA"/>
    <w:rsid w:val="00416D6A"/>
    <w:rsid w:val="005E35F8"/>
    <w:rsid w:val="0062792A"/>
    <w:rsid w:val="007029A8"/>
    <w:rsid w:val="00716317"/>
    <w:rsid w:val="00845B4D"/>
    <w:rsid w:val="00A24044"/>
    <w:rsid w:val="00D30B0D"/>
    <w:rsid w:val="00F1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AE7FA"/>
  <w15:chartTrackingRefBased/>
  <w15:docId w15:val="{B80E6031-F2E7-4D59-8519-8A216467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5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5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Leary</dc:creator>
  <cp:keywords/>
  <dc:description/>
  <cp:lastModifiedBy>Dawn Leary</cp:lastModifiedBy>
  <cp:revision>2</cp:revision>
  <cp:lastPrinted>2020-08-06T18:46:00Z</cp:lastPrinted>
  <dcterms:created xsi:type="dcterms:W3CDTF">2020-08-10T17:11:00Z</dcterms:created>
  <dcterms:modified xsi:type="dcterms:W3CDTF">2020-08-10T17:11:00Z</dcterms:modified>
</cp:coreProperties>
</file>