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outline w:val="0"/>
          <w:color w:val="00006c"/>
          <w:sz w:val="20"/>
          <w:szCs w:val="20"/>
          <w:u w:color="00006c"/>
          <w14:textFill>
            <w14:solidFill>
              <w14:srgbClr w14:val="00006C"/>
            </w14:solidFill>
          </w14:textFill>
        </w:rPr>
      </w:pPr>
      <w:r>
        <w:rPr>
          <w:b w:val="1"/>
          <w:bCs w:val="1"/>
          <w:outline w:val="0"/>
          <w:color w:val="00006c"/>
          <w:sz w:val="20"/>
          <w:szCs w:val="20"/>
          <w:u w:color="00006c"/>
          <w14:textFill>
            <w14:solidFill>
              <w14:srgbClr w14:val="00006C"/>
            </w14:solidFill>
          </w14:textFill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4970103</wp:posOffset>
                </wp:positionH>
                <wp:positionV relativeFrom="line">
                  <wp:posOffset>114300</wp:posOffset>
                </wp:positionV>
                <wp:extent cx="2381925" cy="774700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925" cy="774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right"/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:rtl w:val="0"/>
                                <w:lang w:val="en-US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  <w:t>Gina Lewis</w:t>
                            </w:r>
                          </w:p>
                          <w:p>
                            <w:pPr>
                              <w:pStyle w:val="Normal.0"/>
                              <w:jc w:val="right"/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:rtl w:val="0"/>
                                <w:lang w:val="en-US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  <w:t>Supervisor of Special Services</w:t>
                            </w:r>
                          </w:p>
                          <w:p>
                            <w:pPr>
                              <w:pStyle w:val="Normal.0"/>
                              <w:jc w:val="right"/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:rtl w:val="0"/>
                                <w:lang w:val="en-US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  <w:t>856-546-4850  x2204</w:t>
                            </w:r>
                          </w:p>
                          <w:p>
                            <w:pPr>
                              <w:pStyle w:val="Normal.0"/>
                              <w:jc w:val="right"/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:rtl w:val="0"/>
                                <w:lang w:val="en-US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  <w:t>FAX: 856-310-0901</w:t>
                            </w:r>
                          </w:p>
                          <w:p>
                            <w:pPr>
                              <w:pStyle w:val="Normal.0"/>
                              <w:jc w:val="right"/>
                            </w:pPr>
                            <w:r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:rtl w:val="0"/>
                                <w:lang w:val="en-US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  <w:t>glewis@lawnside.k12.nj.us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91.3pt;margin-top:9.0pt;width:187.6pt;height:61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right"/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:rtl w:val="0"/>
                          <w:lang w:val="en-US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  <w:t>Gina Lewis</w:t>
                      </w:r>
                    </w:p>
                    <w:p>
                      <w:pPr>
                        <w:pStyle w:val="Normal.0"/>
                        <w:jc w:val="right"/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:rtl w:val="0"/>
                          <w:lang w:val="en-US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  <w:t>Supervisor of Special Services</w:t>
                      </w:r>
                    </w:p>
                    <w:p>
                      <w:pPr>
                        <w:pStyle w:val="Normal.0"/>
                        <w:jc w:val="right"/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:rtl w:val="0"/>
                          <w:lang w:val="en-US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  <w:t>856-546-4850  x2204</w:t>
                      </w:r>
                    </w:p>
                    <w:p>
                      <w:pPr>
                        <w:pStyle w:val="Normal.0"/>
                        <w:jc w:val="right"/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:rtl w:val="0"/>
                          <w:lang w:val="en-US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  <w:t>FAX: 856-310-0901</w:t>
                      </w:r>
                    </w:p>
                    <w:p>
                      <w:pPr>
                        <w:pStyle w:val="Normal.0"/>
                        <w:jc w:val="right"/>
                      </w:pPr>
                      <w:r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:rtl w:val="0"/>
                          <w:lang w:val="en-US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  <w:t>glewis@lawnside.k12.nj.us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Normal.0"/>
        <w:jc w:val="center"/>
        <w:rPr>
          <w:outline w:val="0"/>
          <w:color w:val="00006c"/>
          <w:u w:color="00006c"/>
          <w14:textFill>
            <w14:solidFill>
              <w14:srgbClr w14:val="00006C"/>
            </w14:solidFill>
          </w14:textFill>
        </w:rPr>
      </w:pPr>
      <w:r>
        <w:rPr>
          <w:outline w:val="0"/>
          <w:color w:val="00006c"/>
          <w:u w:color="00006c"/>
          <w:rtl w:val="0"/>
          <w:lang w:val="en-US"/>
          <w14:textFill>
            <w14:solidFill>
              <w14:srgbClr w14:val="00006C"/>
            </w14:solidFill>
          </w14:textFill>
        </w:rPr>
        <w:t>LAWNSIDE SCHOOL DISTRICT</w:t>
      </w:r>
    </w:p>
    <w:p>
      <w:pPr>
        <w:pStyle w:val="Normal.0"/>
        <w:jc w:val="center"/>
        <w:rPr>
          <w:outline w:val="0"/>
          <w:color w:val="00006c"/>
          <w:sz w:val="20"/>
          <w:szCs w:val="20"/>
          <w:u w:color="00006c"/>
          <w14:textFill>
            <w14:solidFill>
              <w14:srgbClr w14:val="00006C"/>
            </w14:solidFill>
          </w14:textFill>
        </w:rPr>
      </w:pPr>
      <w:r>
        <w:rPr>
          <w:outline w:val="0"/>
          <w:color w:val="00006c"/>
          <w:sz w:val="20"/>
          <w:szCs w:val="20"/>
          <w:u w:color="00006c"/>
          <w:rtl w:val="0"/>
          <w:lang w:val="en-US"/>
          <w14:textFill>
            <w14:solidFill>
              <w14:srgbClr w14:val="00006C"/>
            </w14:solidFill>
          </w14:textFill>
        </w:rPr>
        <w:t>BOARD OF EDUCATION</w:t>
      </w:r>
    </w:p>
    <w:p>
      <w:pPr>
        <w:pStyle w:val="Normal.0"/>
        <w:jc w:val="center"/>
        <w:rPr>
          <w:outline w:val="0"/>
          <w:color w:val="00006c"/>
          <w:u w:color="00006c"/>
          <w14:textFill>
            <w14:solidFill>
              <w14:srgbClr w14:val="00006C"/>
            </w14:solidFill>
          </w14:textFill>
        </w:rPr>
      </w:pPr>
      <w:r>
        <w:rPr>
          <w:outline w:val="0"/>
          <w:color w:val="00006c"/>
          <w:u w:color="00006c"/>
          <w:rtl w:val="0"/>
          <w:lang w:val="en-US"/>
          <w14:textFill>
            <w14:solidFill>
              <w14:srgbClr w14:val="00006C"/>
            </w14:solidFill>
          </w14:textFill>
        </w:rPr>
        <w:t>426 CHARLESTON AVENUE</w:t>
      </w:r>
    </w:p>
    <w:p>
      <w:pPr>
        <w:pStyle w:val="Normal.0"/>
        <w:jc w:val="center"/>
        <w:rPr>
          <w:outline w:val="0"/>
          <w:color w:val="00006c"/>
          <w:u w:color="00006c"/>
          <w14:textFill>
            <w14:solidFill>
              <w14:srgbClr w14:val="00006C"/>
            </w14:solidFill>
          </w14:textFill>
        </w:rPr>
      </w:pPr>
      <w:r>
        <w:rPr>
          <w:outline w:val="0"/>
          <w:color w:val="00006c"/>
          <w:u w:color="00006c"/>
          <w:rtl w:val="0"/>
          <w:lang w:val="en-US"/>
          <w14:textFill>
            <w14:solidFill>
              <w14:srgbClr w14:val="00006C"/>
            </w14:solidFill>
          </w14:textFill>
        </w:rPr>
        <w:t>LAWNSIDE, NEW JERSEY 08045</w:t>
      </w:r>
    </w:p>
    <w:p>
      <w:pPr>
        <w:pStyle w:val="Normal.0"/>
        <w:spacing w:line="360" w:lineRule="auto"/>
        <w:jc w:val="center"/>
        <w:rPr>
          <w:outline w:val="0"/>
          <w:color w:val="00006c"/>
          <w:u w:color="00006c"/>
          <w14:textFill>
            <w14:solidFill>
              <w14:srgbClr w14:val="00006C"/>
            </w14:solidFill>
          </w14:textFill>
        </w:rPr>
      </w:pPr>
    </w:p>
    <w:p>
      <w:pPr>
        <w:pStyle w:val="Normal.0"/>
        <w:spacing w:line="360" w:lineRule="auto"/>
        <w:jc w:val="center"/>
      </w:pPr>
      <w:r>
        <w:rPr>
          <w:outline w:val="0"/>
          <w:color w:val="00006c"/>
          <w:u w:color="00006c"/>
          <w:rtl w:val="0"/>
          <w:lang w:val="en-US"/>
          <w14:textFill>
            <w14:solidFill>
              <w14:srgbClr w14:val="00006C"/>
            </w14:solidFill>
          </w14:textFill>
        </w:rPr>
        <w:t>SPECIAL SERVICES/CHILD STUDY TEAM</w:t>
      </w:r>
    </w:p>
    <w:p>
      <w:pPr>
        <w:pStyle w:val="Normal.0"/>
        <w:spacing w:line="360" w:lineRule="auto"/>
      </w:pPr>
    </w:p>
    <w:p>
      <w:pPr>
        <w:pStyle w:val="Default"/>
        <w:jc w:val="center"/>
      </w:pPr>
      <w:r>
        <w:rPr>
          <w:rtl w:val="0"/>
          <w:lang w:val="en-US"/>
        </w:rPr>
        <w:t>HOMEBOUND INSTRUCTION RECORD SHEET</w:t>
      </w:r>
    </w:p>
    <w:p>
      <w:pPr>
        <w:pStyle w:val="Default"/>
        <w:rPr>
          <w:b w:val="1"/>
          <w:bCs w:val="1"/>
        </w:rPr>
      </w:pPr>
    </w:p>
    <w:p>
      <w:pPr>
        <w:pStyle w:val="Defaul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TEACHER NAME:__________________________________________</w:t>
      </w:r>
    </w:p>
    <w:p>
      <w:pPr>
        <w:pStyle w:val="Default"/>
        <w:rPr>
          <w:b w:val="1"/>
          <w:bCs w:val="1"/>
        </w:rPr>
      </w:pPr>
    </w:p>
    <w:p>
      <w:pPr>
        <w:pStyle w:val="Defaul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STUDENT NAME:__________________________________________</w:t>
      </w:r>
    </w:p>
    <w:p>
      <w:pPr>
        <w:pStyle w:val="Default"/>
        <w:rPr>
          <w:b w:val="1"/>
          <w:bCs w:val="1"/>
        </w:rPr>
      </w:pPr>
    </w:p>
    <w:tbl>
      <w:tblPr>
        <w:tblW w:w="9359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000000"/>
        <w:tblLayout w:type="fixed"/>
      </w:tblPr>
      <w:tblGrid>
        <w:gridCol w:w="1366"/>
        <w:gridCol w:w="1260"/>
        <w:gridCol w:w="2157"/>
        <w:gridCol w:w="2129"/>
        <w:gridCol w:w="2447"/>
      </w:tblGrid>
      <w:tr>
        <w:tblPrEx>
          <w:shd w:val="clear" w:color="auto" w:fill="auto"/>
        </w:tblPrEx>
        <w:trPr>
          <w:trHeight w:val="1161" w:hRule="atLeast"/>
          <w:tblHeader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DATES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TIME</w:t>
            </w:r>
          </w:p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LESSON/CONTENT AREAS</w:t>
            </w:r>
          </w:p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NOTES/COMMENTS</w:t>
            </w:r>
          </w:p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PARENT SIGNATURE</w:t>
            </w:r>
          </w:p>
        </w:tc>
      </w:tr>
      <w:tr>
        <w:tblPrEx>
          <w:shd w:val="clear" w:color="auto" w:fill="000000"/>
        </w:tblPrEx>
        <w:trPr>
          <w:trHeight w:val="401" w:hRule="atLeast"/>
        </w:trPr>
        <w:tc>
          <w:tcPr>
            <w:tcW w:type="dxa" w:w="1366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91" w:hRule="atLeast"/>
        </w:trPr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Default"/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342900</wp:posOffset>
                </wp:positionV>
                <wp:extent cx="2286000" cy="119380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93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:rtl w:val="0"/>
                                <w:lang w:val="en-US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  <w:t xml:space="preserve">     Dr. Ronn H. Johnson</w:t>
                            </w:r>
                          </w:p>
                          <w:p>
                            <w:pPr>
                              <w:pStyle w:val="Normal.0"/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:rtl w:val="0"/>
                                <w:lang w:val="en-US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  <w:t xml:space="preserve">     Superintendent</w:t>
                            </w:r>
                          </w:p>
                          <w:p>
                            <w:pPr>
                              <w:pStyle w:val="Normal.0"/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:rtl w:val="0"/>
                                <w:lang w:val="en-US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  <w:t xml:space="preserve">     856-546-4850 x2200</w:t>
                            </w:r>
                          </w:p>
                          <w:p>
                            <w:pPr>
                              <w:pStyle w:val="Normal.0"/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:rtl w:val="0"/>
                                <w:lang w:val="en-US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  <w:t xml:space="preserve">     FAX: 856-310-0901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outline w:val="0"/>
                                <w:color w:val="00006c"/>
                                <w:sz w:val="20"/>
                                <w:szCs w:val="20"/>
                                <w:u w:color="00006c"/>
                                <w:rtl w:val="0"/>
                                <w:lang w:val="en-US"/>
                                <w14:textFill>
                                  <w14:solidFill>
                                    <w14:srgbClr w14:val="00006C"/>
                                  </w14:solidFill>
                                </w14:textFill>
                              </w:rPr>
                              <w:t xml:space="preserve">     ronnjohnson@lawnside.k12.nj.us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5.2pt;margin-top:27.0pt;width:180.0pt;height:94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</w:r>
                    </w:p>
                    <w:p>
                      <w:pPr>
                        <w:pStyle w:val="Normal.0"/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</w:r>
                    </w:p>
                    <w:p>
                      <w:pPr>
                        <w:pStyle w:val="Normal.0"/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:rtl w:val="0"/>
                          <w:lang w:val="en-US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  <w:t xml:space="preserve">     Dr. Ronn H. Johnson</w:t>
                      </w:r>
                    </w:p>
                    <w:p>
                      <w:pPr>
                        <w:pStyle w:val="Normal.0"/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:rtl w:val="0"/>
                          <w:lang w:val="en-US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  <w:t xml:space="preserve">     Superintendent</w:t>
                      </w:r>
                    </w:p>
                    <w:p>
                      <w:pPr>
                        <w:pStyle w:val="Normal.0"/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:rtl w:val="0"/>
                          <w:lang w:val="en-US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  <w:t xml:space="preserve">     856-546-4850 x2200</w:t>
                      </w:r>
                    </w:p>
                    <w:p>
                      <w:pPr>
                        <w:pStyle w:val="Normal.0"/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:rtl w:val="0"/>
                          <w:lang w:val="en-US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  <w:t xml:space="preserve">     FAX: 856-310-0901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outline w:val="0"/>
                          <w:color w:val="00006c"/>
                          <w:sz w:val="20"/>
                          <w:szCs w:val="20"/>
                          <w:u w:color="00006c"/>
                          <w:rtl w:val="0"/>
                          <w:lang w:val="en-US"/>
                          <w14:textFill>
                            <w14:solidFill>
                              <w14:srgbClr w14:val="00006C"/>
                            </w14:solidFill>
                          </w14:textFill>
                        </w:rPr>
                        <w:t xml:space="preserve">     ronnjohnson@lawnside.k12.nj.us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720" w:right="1440" w:bottom="360" w:left="1440" w:header="440" w:footer="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