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94158" w:rsidRDefault="00C9415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jdgxs" w:colFirst="0" w:colLast="0"/>
      <w:bookmarkStart w:id="1" w:name="_GoBack"/>
      <w:bookmarkEnd w:id="0"/>
      <w:bookmarkEnd w:id="1"/>
    </w:p>
    <w:p w:rsidR="00C94158" w:rsidRDefault="00C9415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2" w:name="_30j0zll" w:colFirst="0" w:colLast="0"/>
      <w:bookmarkEnd w:id="2"/>
    </w:p>
    <w:p w:rsidR="00C94158" w:rsidRDefault="00C9415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highlight w:val="yellow"/>
        </w:rPr>
      </w:pPr>
      <w:bookmarkStart w:id="3" w:name="_1fob9te" w:colFirst="0" w:colLast="0"/>
      <w:bookmarkEnd w:id="3"/>
    </w:p>
    <w:p w:rsidR="00C94158" w:rsidRDefault="0079490B">
      <w:pPr>
        <w:pStyle w:val="normal0"/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36"/>
          <w:szCs w:val="36"/>
        </w:rPr>
      </w:pPr>
      <w:bookmarkStart w:id="4" w:name="_3znysh7" w:colFirst="0" w:colLast="0"/>
      <w:bookmarkEnd w:id="4"/>
      <w:r>
        <w:rPr>
          <w:rFonts w:ascii="Times New Roman" w:eastAsia="Times New Roman" w:hAnsi="Times New Roman" w:cs="Times New Roman"/>
          <w:sz w:val="36"/>
          <w:szCs w:val="36"/>
        </w:rPr>
        <w:t xml:space="preserve">   Barrington 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  Haddon Heights </w:t>
      </w:r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           Lawnside 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   Merchantville 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C94158" w:rsidRDefault="0079490B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5" w:name="_2et92p0" w:colFirst="0" w:colLast="0"/>
      <w:bookmarkEnd w:id="5"/>
      <w:r>
        <w:rPr>
          <w:rFonts w:ascii="Times New Roman" w:eastAsia="Times New Roman" w:hAnsi="Times New Roman" w:cs="Times New Roman"/>
          <w:sz w:val="36"/>
          <w:szCs w:val="36"/>
        </w:rPr>
        <w:t xml:space="preserve">        School District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   School District</w:t>
      </w:r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       School District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  School District</w:t>
      </w:r>
    </w:p>
    <w:p w:rsidR="00C94158" w:rsidRDefault="0079490B">
      <w:pPr>
        <w:pStyle w:val="normal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6" w:name="_tyjcwt" w:colFirst="0" w:colLast="0"/>
      <w:bookmarkEnd w:id="6"/>
      <w:r>
        <w:rPr>
          <w:rFonts w:ascii="Times New Roman" w:eastAsia="Times New Roman" w:hAnsi="Times New Roman" w:cs="Times New Roman"/>
          <w:sz w:val="36"/>
          <w:szCs w:val="36"/>
        </w:rPr>
        <w:t>______________________________________________________________________________</w:t>
      </w:r>
    </w:p>
    <w:p w:rsidR="00C94158" w:rsidRDefault="00C94158">
      <w:pPr>
        <w:pStyle w:val="normal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7" w:name="_3dy6vkm" w:colFirst="0" w:colLast="0"/>
      <w:bookmarkEnd w:id="7"/>
    </w:p>
    <w:p w:rsidR="00C94158" w:rsidRDefault="0079490B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8" w:name="_1t3h5sf" w:colFirst="0" w:colLast="0"/>
      <w:bookmarkEnd w:id="8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114300" distB="114300" distL="114300" distR="114300">
            <wp:extent cx="2252663" cy="1571625"/>
            <wp:effectExtent l="0" t="0" r="0" b="0"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2663" cy="1571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114300" distB="114300" distL="114300" distR="114300">
            <wp:extent cx="1409700" cy="1428750"/>
            <wp:effectExtent l="0" t="0" r="0" b="0"/>
            <wp:docPr id="1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28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114300" distB="114300" distL="114300" distR="114300">
            <wp:extent cx="1839277" cy="1839277"/>
            <wp:effectExtent l="0" t="0" r="0" b="0"/>
            <wp:docPr id="1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9277" cy="18392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114300" distB="114300" distL="114300" distR="114300">
            <wp:extent cx="1714500" cy="1714500"/>
            <wp:effectExtent l="0" t="0" r="0" b="0"/>
            <wp:docPr id="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</w:t>
      </w:r>
    </w:p>
    <w:p w:rsidR="00C94158" w:rsidRDefault="00C9415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9" w:name="_4d34og8" w:colFirst="0" w:colLast="0"/>
      <w:bookmarkEnd w:id="9"/>
    </w:p>
    <w:p w:rsidR="00C94158" w:rsidRDefault="007949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10" w:name="_2s8eyo1" w:colFirst="0" w:colLast="0"/>
      <w:bookmarkEnd w:id="10"/>
      <w:r>
        <w:rPr>
          <w:rFonts w:ascii="Times New Roman" w:eastAsia="Times New Roman" w:hAnsi="Times New Roman" w:cs="Times New Roman"/>
          <w:sz w:val="36"/>
          <w:szCs w:val="36"/>
        </w:rPr>
        <w:t>________________________________________________________________________________</w:t>
      </w:r>
    </w:p>
    <w:p w:rsidR="00C94158" w:rsidRDefault="00C9415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11" w:name="_17dp8vu" w:colFirst="0" w:colLast="0"/>
      <w:bookmarkEnd w:id="11"/>
    </w:p>
    <w:p w:rsidR="00C94158" w:rsidRDefault="0079490B">
      <w:pPr>
        <w:pStyle w:val="normal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12" w:name="_3rdcrjn" w:colFirst="0" w:colLast="0"/>
      <w:bookmarkEnd w:id="12"/>
      <w:r>
        <w:rPr>
          <w:rFonts w:ascii="Times New Roman" w:eastAsia="Times New Roman" w:hAnsi="Times New Roman" w:cs="Times New Roman"/>
          <w:b/>
          <w:sz w:val="36"/>
          <w:szCs w:val="36"/>
        </w:rPr>
        <w:t>Course Name: Physical Education 5 &amp; 6</w:t>
      </w:r>
    </w:p>
    <w:p w:rsidR="00C94158" w:rsidRDefault="0079490B">
      <w:pPr>
        <w:pStyle w:val="normal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highlight w:val="yellow"/>
        </w:rPr>
      </w:pPr>
      <w:bookmarkStart w:id="13" w:name="_26in1rg" w:colFirst="0" w:colLast="0"/>
      <w:bookmarkEnd w:id="13"/>
      <w:r>
        <w:rPr>
          <w:rFonts w:ascii="Times New Roman" w:eastAsia="Times New Roman" w:hAnsi="Times New Roman" w:cs="Times New Roman"/>
          <w:b/>
          <w:sz w:val="36"/>
          <w:szCs w:val="36"/>
        </w:rPr>
        <w:t>Grade: 5 &amp; 6</w:t>
      </w:r>
    </w:p>
    <w:p w:rsidR="00C94158" w:rsidRDefault="0079490B">
      <w:pPr>
        <w:pStyle w:val="normal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14" w:name="_lnxbz9" w:colFirst="0" w:colLast="0"/>
      <w:bookmarkEnd w:id="14"/>
      <w:r>
        <w:rPr>
          <w:rFonts w:ascii="Times New Roman" w:eastAsia="Times New Roman" w:hAnsi="Times New Roman" w:cs="Times New Roman"/>
          <w:sz w:val="36"/>
          <w:szCs w:val="36"/>
          <w:highlight w:val="yellow"/>
        </w:rPr>
        <w:t>Board Approved: DATE OF BOARD APPROVAL</w:t>
      </w:r>
    </w:p>
    <w:p w:rsidR="00C94158" w:rsidRDefault="00C9415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35nkun2" w:colFirst="0" w:colLast="0"/>
      <w:bookmarkEnd w:id="15"/>
    </w:p>
    <w:p w:rsidR="00C94158" w:rsidRDefault="00C9415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1ksv4uv" w:colFirst="0" w:colLast="0"/>
      <w:bookmarkEnd w:id="16"/>
    </w:p>
    <w:p w:rsidR="00C94158" w:rsidRDefault="00C9415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44sinio" w:colFirst="0" w:colLast="0"/>
      <w:bookmarkEnd w:id="17"/>
    </w:p>
    <w:p w:rsidR="00C94158" w:rsidRDefault="0079490B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2jxsxqh" w:colFirst="0" w:colLast="0"/>
      <w:bookmarkEnd w:id="18"/>
      <w:r>
        <w:rPr>
          <w:rFonts w:ascii="Times New Roman" w:eastAsia="Times New Roman" w:hAnsi="Times New Roman" w:cs="Times New Roman"/>
          <w:sz w:val="24"/>
          <w:szCs w:val="24"/>
        </w:rPr>
        <w:t>*All curriculum is aligned with the NJSLS in accordance with the Department’s curriculum implementation timeline and includes all required components (NJ.A.C.6A:8).</w:t>
      </w:r>
    </w:p>
    <w:p w:rsidR="00C94158" w:rsidRDefault="00C9415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z337ya" w:colFirst="0" w:colLast="0"/>
      <w:bookmarkEnd w:id="19"/>
    </w:p>
    <w:p w:rsidR="00C94158" w:rsidRDefault="00C9415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3j2qqm3" w:colFirst="0" w:colLast="0"/>
      <w:bookmarkEnd w:id="20"/>
    </w:p>
    <w:p w:rsidR="00C94158" w:rsidRDefault="00C9415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1y810tw" w:colFirst="0" w:colLast="0"/>
      <w:bookmarkEnd w:id="21"/>
    </w:p>
    <w:p w:rsidR="00C94158" w:rsidRDefault="00C9415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4i7ojhp" w:colFirst="0" w:colLast="0"/>
      <w:bookmarkEnd w:id="22"/>
    </w:p>
    <w:p w:rsidR="00C94158" w:rsidRDefault="0079490B">
      <w:pPr>
        <w:pStyle w:val="normal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3" w:name="_2xcytpi" w:colFirst="0" w:colLast="0"/>
      <w:bookmarkEnd w:id="23"/>
      <w:r>
        <w:rPr>
          <w:rFonts w:ascii="Times New Roman" w:eastAsia="Times New Roman" w:hAnsi="Times New Roman" w:cs="Times New Roman"/>
          <w:b/>
          <w:sz w:val="24"/>
          <w:szCs w:val="24"/>
        </w:rPr>
        <w:t>New Jersey Student Learning Standards</w:t>
      </w:r>
    </w:p>
    <w:p w:rsidR="00C94158" w:rsidRDefault="0079490B">
      <w:pPr>
        <w:pStyle w:val="normal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for</w:t>
      </w:r>
    </w:p>
    <w:p w:rsidR="00C94158" w:rsidRDefault="0079490B">
      <w:pPr>
        <w:pStyle w:val="normal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Comprehensive Health and Physical Education</w:t>
      </w:r>
    </w:p>
    <w:p w:rsidR="00C94158" w:rsidRDefault="0079490B">
      <w:pPr>
        <w:pStyle w:val="normal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INTRODUCTION</w:t>
      </w:r>
    </w:p>
    <w:p w:rsidR="00C94158" w:rsidRDefault="0079490B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Comprehensive Health and Physical Education in the 21st Century</w:t>
      </w:r>
    </w:p>
    <w:p w:rsidR="00C94158" w:rsidRDefault="0079490B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Health literacy is an integral component of 21st century education. Healthy students are learners who are “knowledgeable, productive, and also</w:t>
      </w:r>
    </w:p>
    <w:p w:rsidR="00C94158" w:rsidRDefault="0079490B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emotionally and physically healthy, </w:t>
      </w:r>
      <w:r>
        <w:rPr>
          <w:rFonts w:ascii="Times New Roman" w:eastAsia="Times New Roman" w:hAnsi="Times New Roman" w:cs="Times New Roman"/>
          <w:sz w:val="24"/>
          <w:szCs w:val="24"/>
        </w:rPr>
        <w:t>motivated, civically engaged, prepared for work and economic self-sufficiency, and ready for the world beyond</w:t>
      </w:r>
    </w:p>
    <w:p w:rsidR="00C94158" w:rsidRDefault="0079490B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their own borders” (ASCD, 2004). As part of the state’s initiative to prepare students to function optimally as global citizens and workers, the</w:t>
      </w:r>
    </w:p>
    <w:p w:rsidR="00C94158" w:rsidRDefault="0079490B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ontemporary view of health and physical education focuses on taking personal responsibility for one’s health through an active, healthy lifestyle</w:t>
      </w:r>
    </w:p>
    <w:p w:rsidR="00C94158" w:rsidRDefault="0079490B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that fosters a lifelong commitment to wellness. The mission and vision for comprehensive health and physical e</w:t>
      </w:r>
      <w:r>
        <w:rPr>
          <w:rFonts w:ascii="Times New Roman" w:eastAsia="Times New Roman" w:hAnsi="Times New Roman" w:cs="Times New Roman"/>
          <w:sz w:val="24"/>
          <w:szCs w:val="24"/>
        </w:rPr>
        <w:t>ducation reflects this perspective:</w:t>
      </w:r>
    </w:p>
    <w:p w:rsidR="00C94158" w:rsidRDefault="0079490B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94158" w:rsidRDefault="0079490B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Mission: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Knowledge of health and physical education concepts and skills empowers students to assume lifelong responsibility to develop physical,</w:t>
      </w:r>
    </w:p>
    <w:p w:rsidR="00C94158" w:rsidRDefault="0079490B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social, and emotional wellness.</w:t>
      </w:r>
    </w:p>
    <w:p w:rsidR="00C94158" w:rsidRDefault="0079490B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94158" w:rsidRDefault="0079490B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Vision: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quality comprehensive health </w:t>
      </w:r>
      <w:r>
        <w:rPr>
          <w:rFonts w:ascii="Times New Roman" w:eastAsia="Times New Roman" w:hAnsi="Times New Roman" w:cs="Times New Roman"/>
          <w:sz w:val="24"/>
          <w:szCs w:val="24"/>
        </w:rPr>
        <w:t>and physical education program fosters a population that:</w:t>
      </w:r>
    </w:p>
    <w:p w:rsidR="00C94158" w:rsidRDefault="0079490B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Maintains physical, social, and emotional health by practicing healthy behaviors and goal setting.</w:t>
      </w:r>
    </w:p>
    <w:p w:rsidR="00C94158" w:rsidRDefault="0079490B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Engages in a physically active lifestyle.</w:t>
      </w:r>
    </w:p>
    <w:p w:rsidR="00C94158" w:rsidRDefault="0079490B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Is knowledgeable about health and wellness and how </w:t>
      </w:r>
      <w:r>
        <w:rPr>
          <w:rFonts w:ascii="Times New Roman" w:eastAsia="Times New Roman" w:hAnsi="Times New Roman" w:cs="Times New Roman"/>
          <w:sz w:val="24"/>
          <w:szCs w:val="24"/>
        </w:rPr>
        <w:t>to access health resources.</w:t>
      </w:r>
    </w:p>
    <w:p w:rsidR="00C94158" w:rsidRDefault="0079490B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Recognizes the influence of media, technology, and culture in making informed health-related decisions as a consumer of health</w:t>
      </w:r>
    </w:p>
    <w:p w:rsidR="00C94158" w:rsidRDefault="0079490B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products and services.</w:t>
      </w:r>
    </w:p>
    <w:p w:rsidR="00C94158" w:rsidRDefault="0079490B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Practices effective cross-cultural communication, problem solving, negotiation, and conflict resolution skills.</w:t>
      </w:r>
    </w:p>
    <w:p w:rsidR="00C94158" w:rsidRDefault="0079490B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Is accepting and respectful of individual and cultural differences.</w:t>
      </w:r>
    </w:p>
    <w:p w:rsidR="00C94158" w:rsidRDefault="0079490B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Advocates for personal, family, community, and global wellness and is </w:t>
      </w:r>
      <w:r>
        <w:rPr>
          <w:rFonts w:ascii="Times New Roman" w:eastAsia="Times New Roman" w:hAnsi="Times New Roman" w:cs="Times New Roman"/>
          <w:sz w:val="24"/>
          <w:szCs w:val="24"/>
        </w:rPr>
        <w:t>knowledgeable about national and international public health</w:t>
      </w:r>
    </w:p>
    <w:p w:rsidR="00C94158" w:rsidRDefault="0079490B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safety issues.</w:t>
      </w:r>
    </w:p>
    <w:p w:rsidR="00C94158" w:rsidRDefault="00C9415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158" w:rsidRDefault="0079490B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Intent and Spirit of the Comprehensive Health and Physical Education Standards</w:t>
      </w:r>
    </w:p>
    <w:p w:rsidR="00C94158" w:rsidRDefault="0079490B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students participate in a comprehensive, sequential, health and physical education program t</w:t>
      </w:r>
      <w:r>
        <w:rPr>
          <w:rFonts w:ascii="Times New Roman" w:eastAsia="Times New Roman" w:hAnsi="Times New Roman" w:cs="Times New Roman"/>
          <w:sz w:val="24"/>
          <w:szCs w:val="24"/>
        </w:rPr>
        <w:t>hat emphasizes the natural interdisciplinary</w:t>
      </w:r>
    </w:p>
    <w:p w:rsidR="00C94158" w:rsidRDefault="0079490B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connection between wellness and health and physical education. The standards provide a blueprint for curriculum development, instruction, and</w:t>
      </w:r>
    </w:p>
    <w:p w:rsidR="00C94158" w:rsidRDefault="0079490B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assessment that reflects the latest research-based platform for effec</w:t>
      </w:r>
      <w:r>
        <w:rPr>
          <w:rFonts w:ascii="Times New Roman" w:eastAsia="Times New Roman" w:hAnsi="Times New Roman" w:cs="Times New Roman"/>
          <w:sz w:val="24"/>
          <w:szCs w:val="24"/>
        </w:rPr>
        <w:t>tive health and physical education programs. The primary focus of the standards</w:t>
      </w:r>
    </w:p>
    <w:p w:rsidR="00C94158" w:rsidRDefault="0079490B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 on the development of knowledge and skills that influence healthy behaviors within the context of self, family, school, and the local and global</w:t>
      </w:r>
    </w:p>
    <w:p w:rsidR="00C94158" w:rsidRDefault="0079490B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community. The 2014 revised standards incorporate the current thinking and best practices found in health and physical education documents</w:t>
      </w:r>
    </w:p>
    <w:p w:rsidR="00C94158" w:rsidRDefault="0079490B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published by national content-specific organizations as well as public health and other education organizations and a</w:t>
      </w:r>
      <w:r>
        <w:rPr>
          <w:rFonts w:ascii="Times New Roman" w:eastAsia="Times New Roman" w:hAnsi="Times New Roman" w:cs="Times New Roman"/>
          <w:sz w:val="24"/>
          <w:szCs w:val="24"/>
        </w:rPr>
        <w:t>gencies.</w:t>
      </w:r>
    </w:p>
    <w:p w:rsidR="00C94158" w:rsidRDefault="00C9415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158" w:rsidRDefault="0079490B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Revised Standards</w:t>
      </w:r>
    </w:p>
    <w:p w:rsidR="00C94158" w:rsidRDefault="0079490B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Comprehensive Health and Physical Education Standards provide the foundation for creating local curricula and meaningful assessments.</w:t>
      </w:r>
    </w:p>
    <w:p w:rsidR="00C94158" w:rsidRDefault="0079490B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Revisions to the standards include cumulative progress indicators that reflect:</w:t>
      </w:r>
    </w:p>
    <w:p w:rsidR="00C94158" w:rsidRDefault="0079490B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Recently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enacted legislation outlined in the section below</w:t>
      </w:r>
    </w:p>
    <w:p w:rsidR="00C94158" w:rsidRDefault="0079490B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An emphasis on health literacy, a 21st century theme</w:t>
      </w:r>
    </w:p>
    <w:p w:rsidR="00C94158" w:rsidRDefault="0079490B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Global perspectives about health and wellness through comparative analysis of health-related issues, attitudes, and behaviors in other</w:t>
      </w:r>
    </w:p>
    <w:p w:rsidR="00C94158" w:rsidRDefault="0079490B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countries</w:t>
      </w:r>
    </w:p>
    <w:p w:rsidR="00C94158" w:rsidRDefault="0079490B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I</w:t>
      </w:r>
      <w:r>
        <w:rPr>
          <w:rFonts w:ascii="Times New Roman" w:eastAsia="Times New Roman" w:hAnsi="Times New Roman" w:cs="Times New Roman"/>
          <w:sz w:val="24"/>
          <w:szCs w:val="24"/>
        </w:rPr>
        <w:t>nclusion of additional skills related to traffic safety, fire safety, and accident and poison prevention</w:t>
      </w:r>
    </w:p>
    <w:p w:rsidR="00C94158" w:rsidRDefault="0079490B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Increased awareness of and sensitivity to the challenges related to individuals with disabilities</w:t>
      </w:r>
    </w:p>
    <w:p w:rsidR="00C94158" w:rsidRDefault="00C9415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158" w:rsidRDefault="0079490B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2014 standards continue to incorporate New Jer</w:t>
      </w:r>
      <w:r>
        <w:rPr>
          <w:rFonts w:ascii="Times New Roman" w:eastAsia="Times New Roman" w:hAnsi="Times New Roman" w:cs="Times New Roman"/>
          <w:sz w:val="24"/>
          <w:szCs w:val="24"/>
        </w:rPr>
        <w:t>sey Legislative Statutes related to the health and well-being of students in New Jersey public</w:t>
      </w:r>
    </w:p>
    <w:p w:rsidR="00C94158" w:rsidRDefault="0079490B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schools, including those enacted from 2009-2014:</w:t>
      </w:r>
    </w:p>
    <w:p w:rsidR="00C94158" w:rsidRDefault="0079490B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Dating Violence Prevention Bill: N.J.S.A. 18A:35-4.23 a (2010) requires instruction in dating violence prevent</w:t>
      </w:r>
      <w:r>
        <w:rPr>
          <w:rFonts w:ascii="Times New Roman" w:eastAsia="Times New Roman" w:hAnsi="Times New Roman" w:cs="Times New Roman"/>
          <w:sz w:val="24"/>
          <w:szCs w:val="24"/>
        </w:rPr>
        <w:t>ion.</w:t>
      </w:r>
    </w:p>
    <w:p w:rsidR="00C94158" w:rsidRDefault="0079490B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CPR/ AED Instruction Bill: N.J.S.A. 18A:35-4.28-4.29 (2014) requires public high schools to provide instruction in cardiopulmonary</w:t>
      </w:r>
    </w:p>
    <w:p w:rsidR="00C94158" w:rsidRDefault="0079490B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resuscitation and the use of an automated external defibrillator to each student prior to graduation.</w:t>
      </w:r>
    </w:p>
    <w:p w:rsidR="00C94158" w:rsidRDefault="0079490B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Health Literacy includes:</w:t>
      </w:r>
    </w:p>
    <w:p w:rsidR="00C94158" w:rsidRDefault="0079490B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Obtaining, interpreting, and understanding basic health information and services and using such information and services in ways that are</w:t>
      </w:r>
    </w:p>
    <w:p w:rsidR="00C94158" w:rsidRDefault="0079490B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health enhancing.</w:t>
      </w:r>
    </w:p>
    <w:p w:rsidR="00C94158" w:rsidRDefault="0079490B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Understanding preventive physical and mental health measures, includin</w:t>
      </w:r>
      <w:r>
        <w:rPr>
          <w:rFonts w:ascii="Times New Roman" w:eastAsia="Times New Roman" w:hAnsi="Times New Roman" w:cs="Times New Roman"/>
          <w:sz w:val="24"/>
          <w:szCs w:val="24"/>
        </w:rPr>
        <w:t>g proper diet, nutrition, exercise, risk avoidance, and stress</w:t>
      </w:r>
    </w:p>
    <w:p w:rsidR="00C94158" w:rsidRDefault="0079490B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reduction.</w:t>
      </w:r>
    </w:p>
    <w:p w:rsidR="00C94158" w:rsidRDefault="0079490B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Using available information to make appropriate health-related decisions.</w:t>
      </w:r>
    </w:p>
    <w:p w:rsidR="00C94158" w:rsidRDefault="0079490B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Establishing and monitoring personal and family health goals.</w:t>
      </w:r>
    </w:p>
    <w:p w:rsidR="00C94158" w:rsidRDefault="0079490B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Understanding national and international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public health and safety issues. </w:t>
      </w:r>
    </w:p>
    <w:p w:rsidR="00C94158" w:rsidRDefault="00C9415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4" w:name="_qsh70q" w:colFirst="0" w:colLast="0"/>
      <w:bookmarkEnd w:id="24"/>
    </w:p>
    <w:p w:rsidR="00C94158" w:rsidRDefault="00C9415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5" w:name="_3as4poj" w:colFirst="0" w:colLast="0"/>
      <w:bookmarkEnd w:id="25"/>
    </w:p>
    <w:p w:rsidR="00C94158" w:rsidRDefault="00C9415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6" w:name="_1pxezwc" w:colFirst="0" w:colLast="0"/>
      <w:bookmarkEnd w:id="26"/>
    </w:p>
    <w:p w:rsidR="00C94158" w:rsidRDefault="00C9415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7" w:name="_49x2ik5" w:colFirst="0" w:colLast="0"/>
      <w:bookmarkEnd w:id="27"/>
    </w:p>
    <w:p w:rsidR="00C94158" w:rsidRDefault="00C9415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8" w:name="_2p2csry" w:colFirst="0" w:colLast="0"/>
      <w:bookmarkEnd w:id="28"/>
    </w:p>
    <w:p w:rsidR="00C94158" w:rsidRDefault="00C9415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9" w:name="_147n2zr" w:colFirst="0" w:colLast="0"/>
      <w:bookmarkEnd w:id="29"/>
    </w:p>
    <w:p w:rsidR="00C94158" w:rsidRDefault="00C9415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0" w:name="_3o7alnk" w:colFirst="0" w:colLast="0"/>
      <w:bookmarkEnd w:id="30"/>
    </w:p>
    <w:p w:rsidR="00C94158" w:rsidRDefault="00C9415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1" w:name="_23ckvvd" w:colFirst="0" w:colLast="0"/>
      <w:bookmarkEnd w:id="31"/>
    </w:p>
    <w:p w:rsidR="00C94158" w:rsidRDefault="00C9415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2" w:name="_ihv636" w:colFirst="0" w:colLast="0"/>
      <w:bookmarkEnd w:id="32"/>
    </w:p>
    <w:p w:rsidR="00C94158" w:rsidRDefault="00C9415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158" w:rsidRDefault="00C9415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4158" w:rsidRDefault="00C9415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603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1020"/>
        <w:gridCol w:w="1110"/>
        <w:gridCol w:w="750"/>
        <w:gridCol w:w="1140"/>
      </w:tblGrid>
      <w:tr w:rsidR="00C94158">
        <w:trPr>
          <w:trHeight w:val="46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158" w:rsidRDefault="0079490B">
            <w:pPr>
              <w:pStyle w:val="normal0"/>
              <w:widowControl w:val="0"/>
              <w:ind w:left="2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158" w:rsidRDefault="0079490B">
            <w:pPr>
              <w:pStyle w:val="normal0"/>
              <w:widowControl w:val="0"/>
              <w:ind w:left="2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158" w:rsidRDefault="0079490B">
            <w:pPr>
              <w:pStyle w:val="normal0"/>
              <w:widowControl w:val="0"/>
              <w:ind w:left="2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4158" w:rsidRDefault="00C9415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0"/>
        <w:gridCol w:w="4260"/>
        <w:gridCol w:w="285"/>
        <w:gridCol w:w="4575"/>
      </w:tblGrid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2.5 Motor Skill Development: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students will utilize safe, efficient, and effective movement to develop and maintain a healthy, active lifestyle.</w:t>
            </w:r>
          </w:p>
        </w:tc>
      </w:tr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C94158" w:rsidRDefault="00794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Unit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Introduction &amp;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Cooperative Activities</w:t>
            </w:r>
          </w:p>
        </w:tc>
      </w:tr>
      <w:tr w:rsidR="00C94158">
        <w:trPr>
          <w:trHeight w:val="3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ESTABLISHED GOALS (Indicator #)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C94158">
        <w:trPr>
          <w:trHeight w:val="200"/>
        </w:trPr>
        <w:tc>
          <w:tcPr>
            <w:tcW w:w="42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2.5.6.A.1,2,3:</w:t>
            </w:r>
            <w:r>
              <w:rPr>
                <w:rFonts w:ascii="Times New Roman" w:eastAsia="Times New Roman" w:hAnsi="Times New Roman" w:cs="Times New Roman"/>
              </w:rPr>
              <w:t xml:space="preserve"> Understanding of fundamental concepts related to effective execution of actions provides the foundation for participation in games, sports, dance, and recreational activities.</w:t>
            </w: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2.5.6.A.4:</w:t>
            </w:r>
            <w:r>
              <w:rPr>
                <w:rFonts w:ascii="Times New Roman" w:eastAsia="Times New Roman" w:hAnsi="Times New Roman" w:cs="Times New Roman"/>
              </w:rPr>
              <w:t xml:space="preserve"> Performing movement skills effectively is often based on an individu</w:t>
            </w:r>
            <w:r>
              <w:rPr>
                <w:rFonts w:ascii="Times New Roman" w:eastAsia="Times New Roman" w:hAnsi="Times New Roman" w:cs="Times New Roman"/>
              </w:rPr>
              <w:t>al’s ability to analyze one’s own performance as well as receive constructive feedback from others.</w:t>
            </w: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2.5.6.B.1,2:</w:t>
            </w:r>
            <w:r>
              <w:rPr>
                <w:rFonts w:ascii="Times New Roman" w:eastAsia="Times New Roman" w:hAnsi="Times New Roman" w:cs="Times New Roman"/>
              </w:rPr>
              <w:t xml:space="preserve"> There is a relationship between applying effective tactical strategies and achieving individual and team goals when competing in games, sports,</w:t>
            </w:r>
            <w:r>
              <w:rPr>
                <w:rFonts w:ascii="Times New Roman" w:eastAsia="Times New Roman" w:hAnsi="Times New Roman" w:cs="Times New Roman"/>
              </w:rPr>
              <w:t xml:space="preserve"> and other activity situations.</w:t>
            </w: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2.5.6.C.1,2:</w:t>
            </w:r>
            <w:r>
              <w:rPr>
                <w:rFonts w:ascii="Times New Roman" w:eastAsia="Times New Roman" w:hAnsi="Times New Roman" w:cs="Times New Roman"/>
              </w:rPr>
              <w:t xml:space="preserve"> Practicing appropriate and safe behaviors while participating in and viewing games, sports, and other competitive events contributes to enjoyment of the event.</w:t>
            </w: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2.5.6.C.3:</w:t>
            </w:r>
            <w:r>
              <w:rPr>
                <w:rFonts w:ascii="Times New Roman" w:eastAsia="Times New Roman" w:hAnsi="Times New Roman" w:cs="Times New Roman"/>
              </w:rPr>
              <w:t xml:space="preserve"> There is a strong cultural, ethnic, and historical background associated with competitive sports and dance. 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  <w:p w:rsidR="00C94158" w:rsidRDefault="00C94158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be able to independently use their knowledge to…</w:t>
            </w:r>
          </w:p>
          <w:p w:rsidR="00C94158" w:rsidRDefault="00C9415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C94158" w:rsidRDefault="0079490B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Recall class rules</w:t>
            </w:r>
          </w:p>
          <w:p w:rsidR="00C94158" w:rsidRDefault="0079490B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Demonstrate proper form while running, dodging, and tagging</w:t>
            </w:r>
          </w:p>
          <w:p w:rsidR="00C94158" w:rsidRDefault="0079490B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Work cooperatively with classmates</w:t>
            </w:r>
          </w:p>
          <w:p w:rsidR="00C94158" w:rsidRDefault="0079490B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Problem solve</w:t>
            </w:r>
          </w:p>
          <w:p w:rsidR="00C94158" w:rsidRDefault="0079490B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Demonstrate skills in a game</w:t>
            </w:r>
          </w:p>
          <w:p w:rsidR="00C94158" w:rsidRDefault="0079490B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Recognize safety and rules</w:t>
            </w:r>
          </w:p>
          <w:p w:rsidR="00C94158" w:rsidRDefault="0079490B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Demonstrate a cooperative attitude and positive social skills</w:t>
            </w:r>
          </w:p>
          <w:p w:rsidR="00C94158" w:rsidRDefault="00C9415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158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C94158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…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 Explain and perform movement skills that combine mechanically correct movement in smooth flowing sequences in isolated settings (i.e., skill practice) and applied settings (i.e., games, sports, dance, and recreational activities).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Explain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concepts of force and motion and demonstrate control while modifying force, flow, time, space, and relationships in interactive dynamic environments.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Create and demonstrate planned movement sequences, individually and with others, based on tempo, beat, rhy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thm, and music (creative, cultural, social, and fitness dance).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Use self-evaluation and external feedback to detect and correct errors in one’s movement performance. 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Demonstrate the use of offensive, defensive, and cooperative strategies in individual, du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al, team and group activities. 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Compare and contrast strategies used to impact individual, team and group effectiveness and make modifications for improvement.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Compare the roles and responsibilities of players and observers and recommend strategies to enhance sportsmanship-like behavior.  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Apply rules and procedures for specific games, sports, and other competitive activities and describe how they enhance partici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pation and safety. 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Relate the origin and rules associated with certain games, sports, and dances to different cultures.</w:t>
            </w:r>
          </w:p>
          <w:p w:rsidR="00C94158" w:rsidRDefault="00C94158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48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ESSENTIAL QUESTIONS</w:t>
            </w:r>
          </w:p>
          <w:p w:rsidR="00C94158" w:rsidRDefault="00C9415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“Why is it important to follow the safety rules?”</w:t>
            </w: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“How does attitude impact physical performance?”</w:t>
            </w: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“What strategies can help achieve team goals?”</w:t>
            </w: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“How does cooperative lead to overall success?”</w:t>
            </w:r>
          </w:p>
        </w:tc>
      </w:tr>
      <w:tr w:rsidR="00C94158">
        <w:trPr>
          <w:trHeight w:val="264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C94158" w:rsidRDefault="00794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Unit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Grade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 3&amp;4 - Lessons</w:t>
            </w:r>
          </w:p>
        </w:tc>
      </w:tr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94158" w:rsidRDefault="00794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1-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2.5.6.A.1,2,3: ‘Elbow Tag’</w:t>
            </w:r>
          </w:p>
          <w:p w:rsidR="00C94158" w:rsidRDefault="00794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2-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2.5.6.A.4: ‘What Did You Do?’</w:t>
            </w:r>
          </w:p>
          <w:p w:rsidR="00C94158" w:rsidRDefault="00794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3-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2.5.6.C.1,2: ‘Survivor’</w:t>
            </w:r>
          </w:p>
          <w:p w:rsidR="00C94158" w:rsidRDefault="00C9415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C9415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District/School Formative Assessment Plan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District/School Summative Assessment Plan</w:t>
            </w:r>
          </w:p>
        </w:tc>
      </w:tr>
      <w:tr w:rsidR="00C9415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students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94158" w:rsidRDefault="00C9415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Active Participation 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Observation/ Feedback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Peer Evaluation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Self Evaluation 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Discussion</w:t>
            </w:r>
          </w:p>
          <w:p w:rsidR="00C94158" w:rsidRDefault="00C9415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94158" w:rsidRDefault="00794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Summative assessment is an opportunity for students to demonstrate mastery of the skills taught during a particular unit.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Participation Grade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Activity Grade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Fitnessgram Test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Final Exam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C94158" w:rsidRDefault="00C94158">
            <w:pPr>
              <w:pStyle w:val="normal0"/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158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spacing w:after="2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Alternative Assessments</w:t>
            </w:r>
          </w:p>
        </w:tc>
      </w:tr>
      <w:tr w:rsidR="00C9415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spacing w:after="2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C9415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:rsidR="00C94158" w:rsidRDefault="00794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114300" distB="114300" distL="114300" distR="114300">
                  <wp:extent cx="2571750" cy="2717800"/>
                  <wp:effectExtent l="0" t="0" r="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94158" w:rsidRDefault="00C9415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Suggestion: Performance Task</w:t>
            </w:r>
          </w:p>
          <w:p w:rsidR="00C94158" w:rsidRDefault="00C9415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C94158" w:rsidRDefault="0079490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Performance of Activity</w:t>
            </w: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Remind students that their Activity Grade is worth 15% of their Marking Period Grade.</w:t>
            </w:r>
          </w:p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Students are assessed for each activity using rubric (to left) based on their attitude, effort, skill performance, and knowledge of activity. Assessment is made through instructor observation throughout entire unit. </w:t>
            </w:r>
          </w:p>
          <w:p w:rsidR="00C94158" w:rsidRDefault="00C9415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C9415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District/School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97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District/School Supplementary Resources</w:t>
            </w:r>
          </w:p>
        </w:tc>
      </w:tr>
      <w:tr w:rsidR="00C94158"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Ready-to-Use Secondary P.E. Activities Program for Grades 6-12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Ken Lumsden and Sally Jones, Parker Publishing Co. </w:t>
            </w:r>
          </w:p>
          <w:p w:rsidR="00C94158" w:rsidRDefault="0079490B">
            <w:pPr>
              <w:pStyle w:val="normal0"/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 Comprehensive Guide to Sports Skills and Tests and Measurement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D. Ray Collins, Ed.D. and Patrick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B. Hodges, Ph.D., Charles C. Thomas, Publisher. </w:t>
            </w:r>
          </w:p>
          <w:p w:rsidR="00C94158" w:rsidRDefault="0079490B">
            <w:pPr>
              <w:pStyle w:val="normal0"/>
              <w:spacing w:after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Evaluation in Physical Education/Assessing Motor Behavior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Margaret J. Safrit, Prentice Hall 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www.pecentral.org</w:t>
              </w:r>
            </w:hyperlink>
          </w:p>
          <w:p w:rsidR="00C94158" w:rsidRDefault="0079490B">
            <w:pPr>
              <w:pStyle w:val="normal0"/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http://www.cooperinstitute.org/fitnessgram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4158">
        <w:trPr>
          <w:trHeight w:val="8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4158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:rsidR="00C94158" w:rsidRDefault="0079490B">
            <w:pPr>
              <w:pStyle w:val="normal0"/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LA.W.5-6.1-10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MA.6.3.S-ID.B.5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Science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SCI.5-6.5.1.3.B.a</w:t>
            </w:r>
          </w:p>
          <w:p w:rsidR="00C94158" w:rsidRDefault="00C94158">
            <w:pPr>
              <w:pStyle w:val="normal0"/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94158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:rsidR="00C94158" w:rsidRDefault="0079490B">
            <w:pPr>
              <w:pStyle w:val="normal0"/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CRP3</w:t>
            </w:r>
          </w:p>
          <w:p w:rsidR="00C94158" w:rsidRDefault="0079490B">
            <w:pPr>
              <w:pStyle w:val="normal0"/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CRP9</w:t>
            </w:r>
          </w:p>
          <w:p w:rsidR="00C94158" w:rsidRDefault="0079490B">
            <w:pPr>
              <w:pStyle w:val="normal0"/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CRP12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Technology</w:t>
            </w:r>
          </w:p>
          <w:p w:rsidR="00C94158" w:rsidRDefault="0079490B">
            <w:pPr>
              <w:pStyle w:val="normal0"/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8.1.6.A.1</w:t>
            </w:r>
          </w:p>
          <w:p w:rsidR="00C94158" w:rsidRDefault="0079490B">
            <w:pPr>
              <w:pStyle w:val="normal0"/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8.1.6.A.2</w:t>
            </w:r>
          </w:p>
          <w:p w:rsidR="00C94158" w:rsidRDefault="0079490B">
            <w:pPr>
              <w:pStyle w:val="normal0"/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TECH 8.1.6.A.3</w:t>
            </w:r>
          </w:p>
          <w:p w:rsidR="00C94158" w:rsidRDefault="0079490B">
            <w:pPr>
              <w:pStyle w:val="normal0"/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8.1.6.B.1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4158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Modifications and Accommodations</w:t>
            </w:r>
          </w:p>
        </w:tc>
      </w:tr>
      <w:tr w:rsidR="00C9415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:rsidR="00C94158" w:rsidRDefault="00794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:rsidR="00C94158" w:rsidRDefault="00794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:rsidR="00C94158" w:rsidRDefault="00794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  <w:p w:rsidR="00C94158" w:rsidRDefault="00794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 assignments</w:t>
            </w:r>
          </w:p>
          <w:p w:rsidR="00C94158" w:rsidRDefault="00794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C94158" w:rsidRDefault="00794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  <w:p w:rsidR="00C94158" w:rsidRDefault="00794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 time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English Language Learners</w:t>
            </w:r>
          </w:p>
          <w:p w:rsidR="00C94158" w:rsidRDefault="00794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</w:p>
          <w:p w:rsidR="00C94158" w:rsidRDefault="00794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 time</w:t>
            </w:r>
          </w:p>
          <w:p w:rsidR="00C94158" w:rsidRDefault="00794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94158" w:rsidRDefault="00794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 assignments</w:t>
            </w:r>
          </w:p>
          <w:p w:rsidR="00C94158" w:rsidRDefault="00794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 activities</w:t>
            </w:r>
          </w:p>
          <w:p w:rsidR="00C94158" w:rsidRDefault="00794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  <w:p w:rsidR="00C94158" w:rsidRDefault="00794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C94158" w:rsidRDefault="00794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ping</w:t>
            </w:r>
          </w:p>
        </w:tc>
      </w:tr>
      <w:tr w:rsidR="00C9415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Gifted and Talented</w:t>
            </w:r>
          </w:p>
          <w:p w:rsidR="00C94158" w:rsidRDefault="00794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 roles</w:t>
            </w:r>
          </w:p>
          <w:p w:rsidR="00C94158" w:rsidRDefault="00794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  <w:p w:rsidR="00C94158" w:rsidRDefault="00794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:rsidR="00C94158" w:rsidRDefault="00794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</w:p>
          <w:p w:rsidR="00C94158" w:rsidRDefault="00794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C94158" w:rsidRDefault="00794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 seating</w:t>
            </w:r>
          </w:p>
          <w:p w:rsidR="00C94158" w:rsidRDefault="00794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 reminders</w:t>
            </w:r>
          </w:p>
          <w:p w:rsidR="00C94158" w:rsidRDefault="00794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C94158">
        <w:trPr>
          <w:trHeight w:val="24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 Days</w:t>
            </w:r>
          </w:p>
        </w:tc>
      </w:tr>
    </w:tbl>
    <w:p w:rsidR="00C94158" w:rsidRDefault="00C94158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94158" w:rsidRDefault="00C94158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94158" w:rsidRDefault="00C9415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0"/>
        <w:gridCol w:w="4260"/>
        <w:gridCol w:w="285"/>
        <w:gridCol w:w="4575"/>
      </w:tblGrid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2.5 Motor Skill Development: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students will utilize safe, efficient, and effective movement to develop and maintain a healthy, active lifestyle.</w:t>
            </w:r>
          </w:p>
        </w:tc>
      </w:tr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2: Manipulatives/Fitness</w:t>
            </w:r>
          </w:p>
        </w:tc>
      </w:tr>
      <w:tr w:rsidR="00C94158">
        <w:trPr>
          <w:trHeight w:val="3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ESTABLISHED GOALS (Indicator #)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C94158">
        <w:trPr>
          <w:trHeight w:val="200"/>
        </w:trPr>
        <w:tc>
          <w:tcPr>
            <w:tcW w:w="42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2.5.6.A.1,2,3:</w:t>
            </w:r>
            <w:r>
              <w:rPr>
                <w:rFonts w:ascii="Times New Roman" w:eastAsia="Times New Roman" w:hAnsi="Times New Roman" w:cs="Times New Roman"/>
              </w:rPr>
              <w:t xml:space="preserve"> Understanding of fundamental concepts related to effective execution of actions provides the foundation for participation in games, sports, dance, and recreational activities.</w:t>
            </w: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2.5.6.A.4:</w:t>
            </w:r>
            <w:r>
              <w:rPr>
                <w:rFonts w:ascii="Times New Roman" w:eastAsia="Times New Roman" w:hAnsi="Times New Roman" w:cs="Times New Roman"/>
              </w:rPr>
              <w:t xml:space="preserve"> Perfo</w:t>
            </w:r>
            <w:r>
              <w:rPr>
                <w:rFonts w:ascii="Times New Roman" w:eastAsia="Times New Roman" w:hAnsi="Times New Roman" w:cs="Times New Roman"/>
              </w:rPr>
              <w:t xml:space="preserve">rming movement skills effectively is often based on an individual’s ability to analyze one’s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own performance as well as receive constructive feedback from others.</w:t>
            </w: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2.5.6.B.1,2:</w:t>
            </w:r>
            <w:r>
              <w:rPr>
                <w:rFonts w:ascii="Times New Roman" w:eastAsia="Times New Roman" w:hAnsi="Times New Roman" w:cs="Times New Roman"/>
              </w:rPr>
              <w:t xml:space="preserve"> There is a relationship between applying effective tactical strategies and achieving individual and team goals when competing in games, sports, and other activity situations.</w:t>
            </w: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2.5.6.C.1,2:</w:t>
            </w:r>
            <w:r>
              <w:rPr>
                <w:rFonts w:ascii="Times New Roman" w:eastAsia="Times New Roman" w:hAnsi="Times New Roman" w:cs="Times New Roman"/>
              </w:rPr>
              <w:t xml:space="preserve"> Practicing appropriate and safe behaviors while participating in an</w:t>
            </w:r>
            <w:r>
              <w:rPr>
                <w:rFonts w:ascii="Times New Roman" w:eastAsia="Times New Roman" w:hAnsi="Times New Roman" w:cs="Times New Roman"/>
              </w:rPr>
              <w:t>d viewing games, sports, and other competitive events contributes to enjoyment of the event.</w:t>
            </w: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2.5.6.C.3:</w:t>
            </w:r>
            <w:r>
              <w:rPr>
                <w:rFonts w:ascii="Times New Roman" w:eastAsia="Times New Roman" w:hAnsi="Times New Roman" w:cs="Times New Roman"/>
              </w:rPr>
              <w:t xml:space="preserve"> There is a strong cultural, ethnic, and historical background associated with competitive sports and dance. 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  <w:p w:rsidR="00C94158" w:rsidRDefault="00C94158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Students will be able to independently use their knowledge to…</w:t>
            </w: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C94158" w:rsidRDefault="0079490B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Demonstrate safety, rules of the game, and basic skills utilized in participation of the activity.</w:t>
            </w:r>
          </w:p>
          <w:p w:rsidR="00C94158" w:rsidRDefault="0079490B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Demonstrate running, dodging, tagging, rolling (bowling), and a variety of skills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158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C94158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…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 Explain and perform movement skills that combine mechanically correct movement in smooth flowing sequences in isolated settings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lastRenderedPageBreak/>
              <w:t>(i.e., skill practice) and applied settings (i.e., games, sports, dance, and recreational activities).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Explain concepts of forc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 and motion and demonstrate control while modifying force, flow, time, space, and relationships in interactive dynamic environments.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Create and demonstrate planned movement sequences, individually and with others, based on tempo, beat, rhythm, and music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creative, cultural, social, and fitness dance).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Use self-evaluation and external feedback to detect and correct errors in one’s movement performance. 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Demonstrate the use of offensive, defensive, and cooperative strategies in individual, dual, team and gro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up activities. 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Compare and contrast strategies used to impact individual, team and group effectiveness and make modifications for improvement.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Compare the roles and responsibilities of players and observers and recommend strategies to enhance sportsmanshi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p-like behavior.  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Apply rules and procedures for specific games, sports, and other competitive activities and describe how they enhance participation and safety. 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Relate the origin and rules associated with certain games, sports, and dances to different cultures.</w:t>
            </w:r>
          </w:p>
          <w:p w:rsidR="00C94158" w:rsidRDefault="00C94158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48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ESSENTIAL QUESTIONS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“Why is it important to follow the safety rules?”</w:t>
            </w: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“How does attitude impact physical performance?”</w:t>
            </w: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“What strategies can help achieve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 goals?”</w:t>
            </w: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“Why is accuracy important when it comes to winning games/activities?”</w:t>
            </w:r>
          </w:p>
        </w:tc>
      </w:tr>
      <w:tr w:rsidR="00C94158">
        <w:trPr>
          <w:trHeight w:val="264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Unit 2:  Grades 3&amp;4 - Lessons</w:t>
            </w:r>
          </w:p>
        </w:tc>
      </w:tr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Lesson 1- </w:t>
            </w:r>
            <w:r>
              <w:rPr>
                <w:rFonts w:ascii="Times New Roman" w:eastAsia="Times New Roman" w:hAnsi="Times New Roman" w:cs="Times New Roman"/>
              </w:rPr>
              <w:t>2.5.6.B.1,2: ‘Pirate’s Treasure’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Lesson 2-</w:t>
            </w:r>
            <w:r>
              <w:rPr>
                <w:rFonts w:ascii="Times New Roman" w:eastAsia="Times New Roman" w:hAnsi="Times New Roman" w:cs="Times New Roman"/>
              </w:rPr>
              <w:t xml:space="preserve"> 2.5.6.B.1,2: ‘Jack-O-Lantern Jamborie’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Lesson 3- </w:t>
            </w:r>
            <w:r>
              <w:rPr>
                <w:rFonts w:ascii="Times New Roman" w:eastAsia="Times New Roman" w:hAnsi="Times New Roman" w:cs="Times New Roman"/>
              </w:rPr>
              <w:t>2.5.6.C.1,2: ‘Xtreme Ghost’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Lesson 4- </w:t>
            </w:r>
            <w:r>
              <w:rPr>
                <w:rFonts w:ascii="Times New Roman" w:eastAsia="Times New Roman" w:hAnsi="Times New Roman" w:cs="Times New Roman"/>
              </w:rPr>
              <w:t>2.5.6.A.1,2:‘Battleship’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Lesson 5- </w:t>
            </w:r>
            <w:r>
              <w:rPr>
                <w:rFonts w:ascii="Times New Roman" w:eastAsia="Times New Roman" w:hAnsi="Times New Roman" w:cs="Times New Roman"/>
              </w:rPr>
              <w:t>2.5.6.A.1,2: ‘Pins’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Lesson 6- </w:t>
            </w:r>
            <w:r>
              <w:rPr>
                <w:rFonts w:ascii="Times New Roman" w:eastAsia="Times New Roman" w:hAnsi="Times New Roman" w:cs="Times New Roman"/>
              </w:rPr>
              <w:t>2.5.6.B.1,2: ‘2 Ways to Jail’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C9415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Formative Assessment Plan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Summative Assessment Plan</w:t>
            </w:r>
          </w:p>
        </w:tc>
      </w:tr>
      <w:tr w:rsidR="00C9415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students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94158" w:rsidRDefault="00C9415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Active Participation 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Observation/ Feedback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Peer Evaluation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Self Evaluation 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Discussion</w:t>
            </w:r>
          </w:p>
          <w:p w:rsidR="00C94158" w:rsidRDefault="00C9415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Summative as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sessment is an opportunity for students to demonstrate mastery of the skills taught during a particular unit.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Participation Grade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Activity Grade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Fitnessgram Test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Final Exam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158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Alternative Assessments</w:t>
            </w:r>
          </w:p>
        </w:tc>
      </w:tr>
      <w:tr w:rsidR="00C9415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C9415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114300" distB="114300" distL="114300" distR="114300">
                  <wp:extent cx="2571750" cy="27178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94158" w:rsidRDefault="00C9415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Suggestion: Performance Task</w:t>
            </w: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Performance of Activity</w:t>
            </w: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Remind students 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hat their Activity Grade is worth 15% of their Marking Period Grade.</w:t>
            </w:r>
          </w:p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Students are assessed for each activity using rubric (to left) based on their attitude, effort, skill performance, and knowledge of activity. Assessment is made through instructor observation throughout entire unit. </w:t>
            </w: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C9415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Supplementary Resources</w:t>
            </w:r>
          </w:p>
        </w:tc>
      </w:tr>
      <w:tr w:rsidR="00C94158"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Ready-to-Use Secondary P.E. Activities Program for Grades 6-12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Ken Lumsden and Sally Jones, Parker Publishing Co. 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 Comprehensive Guide to Sports Skills and Tests and Measurement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D. Ray Collins, Ed.D. and Patrick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B. Hodges, Ph.D., Charles C. Thomas, Publisher. 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Evaluation in Physical Education/Assessing Motor Behavior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Margaret J. Safrit, Prentice Hall 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www.pecentral.org</w:t>
              </w:r>
            </w:hyperlink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http://www.cooperinstitute.org/fitnessgram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4158">
        <w:trPr>
          <w:trHeight w:val="8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4158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LA.W.5-6.1-10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MA.6.3.S-ID.B.5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Science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SCI.5-6.5.1.3.B.a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94158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CRP3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CRP9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CRP12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8.1.6.A.1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8.1.6.A.2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8.1.6.A.3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TECH 8.1.6.B.1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4158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Modifications and Accommodations</w:t>
            </w:r>
          </w:p>
        </w:tc>
      </w:tr>
      <w:tr w:rsidR="00C9415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 assignments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 time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English Language Learners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 time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 assignments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 activities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ping</w:t>
            </w:r>
          </w:p>
        </w:tc>
      </w:tr>
      <w:tr w:rsidR="00C9415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Gifted and Talented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 roles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 seating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 reminders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C94158">
        <w:trPr>
          <w:trHeight w:val="24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 Days</w:t>
            </w:r>
          </w:p>
        </w:tc>
      </w:tr>
    </w:tbl>
    <w:p w:rsidR="00C94158" w:rsidRDefault="00C94158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94158" w:rsidRDefault="00C9415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0"/>
        <w:gridCol w:w="4260"/>
        <w:gridCol w:w="285"/>
        <w:gridCol w:w="4575"/>
      </w:tblGrid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2.5 Motor Skill Development: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students will utilize safe, efficient, and effective movement to develop and maintain a healthy, active lifestyle.</w:t>
            </w:r>
          </w:p>
        </w:tc>
      </w:tr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3: Create a Game</w:t>
            </w:r>
          </w:p>
        </w:tc>
      </w:tr>
      <w:tr w:rsidR="00C94158">
        <w:trPr>
          <w:trHeight w:val="3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ESTABLISHED GOALS (Indicator #)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C94158">
        <w:trPr>
          <w:trHeight w:val="200"/>
        </w:trPr>
        <w:tc>
          <w:tcPr>
            <w:tcW w:w="42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2.5.6.A.1,2,3:</w:t>
            </w:r>
            <w:r>
              <w:rPr>
                <w:rFonts w:ascii="Times New Roman" w:eastAsia="Times New Roman" w:hAnsi="Times New Roman" w:cs="Times New Roman"/>
              </w:rPr>
              <w:t xml:space="preserve"> Understanding of fundamental concepts related to effective execution of actions provides the foundation for participation in games, sports, dance, and recreational activities.</w:t>
            </w: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2.5.6.A.4:</w:t>
            </w:r>
            <w:r>
              <w:rPr>
                <w:rFonts w:ascii="Times New Roman" w:eastAsia="Times New Roman" w:hAnsi="Times New Roman" w:cs="Times New Roman"/>
              </w:rPr>
              <w:t xml:space="preserve"> Performing movement skills effectively is often based on an individual’s ability to analyze one’s own performance as well as receive constructive feedback from others.</w:t>
            </w: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2.5.6.B.1,2:</w:t>
            </w:r>
            <w:r>
              <w:rPr>
                <w:rFonts w:ascii="Times New Roman" w:eastAsia="Times New Roman" w:hAnsi="Times New Roman" w:cs="Times New Roman"/>
              </w:rPr>
              <w:t xml:space="preserve"> There is a relationship between applying effective tactical strategies and</w:t>
            </w:r>
            <w:r>
              <w:rPr>
                <w:rFonts w:ascii="Times New Roman" w:eastAsia="Times New Roman" w:hAnsi="Times New Roman" w:cs="Times New Roman"/>
              </w:rPr>
              <w:t xml:space="preserve"> achieving individual and team goals when competing in games, sports, and other activity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situations.</w:t>
            </w: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2.5.6.C.1,2:</w:t>
            </w:r>
            <w:r>
              <w:rPr>
                <w:rFonts w:ascii="Times New Roman" w:eastAsia="Times New Roman" w:hAnsi="Times New Roman" w:cs="Times New Roman"/>
              </w:rPr>
              <w:t xml:space="preserve"> Practicing appropriate and safe behaviors while participating in and viewing games, sports, and other competitive events contributes to enjoym</w:t>
            </w:r>
            <w:r>
              <w:rPr>
                <w:rFonts w:ascii="Times New Roman" w:eastAsia="Times New Roman" w:hAnsi="Times New Roman" w:cs="Times New Roman"/>
              </w:rPr>
              <w:t>ent of the event.</w:t>
            </w: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2.5.6.C.3:</w:t>
            </w:r>
            <w:r>
              <w:rPr>
                <w:rFonts w:ascii="Times New Roman" w:eastAsia="Times New Roman" w:hAnsi="Times New Roman" w:cs="Times New Roman"/>
              </w:rPr>
              <w:t xml:space="preserve"> There is a strong cultural, ethnic, and historical background associated with competitive sports and dance. 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  <w:p w:rsidR="00C94158" w:rsidRDefault="00C94158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Students will be able to independently use their knowledge to…</w:t>
            </w: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C94158" w:rsidRDefault="0079490B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Create a new game using given equipment</w:t>
            </w:r>
          </w:p>
          <w:p w:rsidR="00C94158" w:rsidRDefault="0079490B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Work cooperatively with his/her squad in order to develop the game concept, safety rules, and goals of the game</w:t>
            </w:r>
          </w:p>
          <w:p w:rsidR="00C94158" w:rsidRDefault="00C94158">
            <w:pPr>
              <w:pStyle w:val="normal0"/>
              <w:widowControl w:val="0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158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C94158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…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 Explain and perform movement skills that combine mechanically correct movement in smooth flowing sequences in isolated settings (i.e., skill practice) and applied settings (i.e., games, sports, dance, and recreational activities).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Explain concepts of forc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 and motion and demonstrate control while modifying force, flow, time, space, and relationships in interactive dynamic environments.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lastRenderedPageBreak/>
              <w:t>Create and demonstrate planned movement sequences, individually and with others, based on tempo, beat, rhythm, and music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creative, cultural, social, and fitness dance).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Use self-evaluation and external feedback to detect and correct errors in one’s movement performance. 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Demonstrate the use of offensive, defensive, and cooperative strategies in individual, dual, team and group activities. 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Compare and contrast strategies used to impact individual, team and group effectiveness and make modifications for improvement.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Compare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 the roles and responsibilities of players and observers and recommend strategies to enhance sportsmanship-like behavior.  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Apply rules and procedures for specific games, sports, and other competitive activities and describe how they enhance participation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and safety. 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Relate the origin and rules associated with certain games, sports, and dances to different cultures.</w:t>
            </w:r>
          </w:p>
          <w:p w:rsidR="00C94158" w:rsidRDefault="00C94158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48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ESSENTIAL QUESTIONS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“Why is it important to follow the safety rules?”</w:t>
            </w: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“How does attitude impact physical performance?”</w:t>
            </w: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“What strategies can help achieve team goals?”</w:t>
            </w: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“What were some skills that were involved in your game?”</w:t>
            </w: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“What established sport closely resembled your created game?”</w:t>
            </w:r>
          </w:p>
        </w:tc>
      </w:tr>
      <w:tr w:rsidR="00C94158">
        <w:trPr>
          <w:trHeight w:val="264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Unit 3:  Grades 3&amp;4 - Lessons</w:t>
            </w:r>
          </w:p>
        </w:tc>
      </w:tr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1- </w:t>
            </w:r>
            <w:r>
              <w:rPr>
                <w:rFonts w:ascii="Times New Roman" w:eastAsia="Times New Roman" w:hAnsi="Times New Roman" w:cs="Times New Roman"/>
              </w:rPr>
              <w:t xml:space="preserve">2.5.6.C.1,2: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‘Create a Game’ Planning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2-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2.5.6.C.1,2: ‘Create a Game’ Presentation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3-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2.5.6.C.1,2: ‘Create a Game’ Presentation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C9415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Formative Assessment Plan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Summative Assessment Plan</w:t>
            </w:r>
          </w:p>
        </w:tc>
      </w:tr>
      <w:tr w:rsidR="00C9415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 a unit to determine how students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94158" w:rsidRDefault="00C9415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Active Participation 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Observation/ Feedback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Peer Evaluation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Self Evaluation 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Discussion</w:t>
            </w:r>
          </w:p>
          <w:p w:rsidR="00C94158" w:rsidRDefault="00C9415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Summative assessment is an opportunity for students to demonstrate mastery of the skills taught during a particular unit.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Participation Grade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Activity Grade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Fitnessgram Test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Final Exam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158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Alternative Assessments</w:t>
            </w:r>
          </w:p>
        </w:tc>
      </w:tr>
      <w:tr w:rsidR="00C9415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C9415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Use the following or similar rubric to evaluate students’ performance on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lesson assessments: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114300" distB="114300" distL="114300" distR="114300">
                  <wp:extent cx="2571750" cy="2717800"/>
                  <wp:effectExtent l="0" t="0" r="0" b="0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94158" w:rsidRDefault="00C9415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Suggestion: Performance Task</w:t>
            </w: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Performance of Activity</w:t>
            </w: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Remind students that their Activity Grade is worth 15% of their Marking Period Grade.</w:t>
            </w:r>
          </w:p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Students are assessed for each activity using rubric (to left) based on their attitude, effort, skill performance, and knowledge of activity. Assessment is made through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nstructor observation throughout entire unit. </w:t>
            </w: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C9415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District/School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Supplementary Resources</w:t>
            </w:r>
          </w:p>
        </w:tc>
      </w:tr>
      <w:tr w:rsidR="00C94158"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Ready-to-Use Secondary P.E. Activities Program for Grades 6-12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Ken Lumsden and Sally Jones, Parker Publishing Co. 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 Comprehensive Guide to Sports Skills and Tests and Measurement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D. Ray Collins, Ed.D. and Patrick B. Hodges, Ph.D., Charles C. Thomas, Publisher. 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Evaluation in Physical Education/Assessing Motor Behavior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Margaret J. Safrit, Prentice Hall 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www.pecentral.org</w:t>
              </w:r>
            </w:hyperlink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http://www.cooperinstitute.org/fitnessgram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4158">
        <w:trPr>
          <w:trHeight w:val="8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4158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LA.W.5-6.1-10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MA.6.3.S-ID.B.5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Science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SCI.5-6.5.1.3.B.a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94158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CRP3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CRP9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CRP12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8.1.6.A.1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8.1.6.A.2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8.1.6.A.3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8.1.6.B.1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4158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Modifications and Accommodations</w:t>
            </w:r>
          </w:p>
        </w:tc>
      </w:tr>
      <w:tr w:rsidR="00C9415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 assignments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extended time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English Language Learners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 time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 assignments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 activities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</w:tc>
      </w:tr>
      <w:tr w:rsidR="00C9415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Gifted and Talented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 roles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 seating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 reminders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C94158">
        <w:trPr>
          <w:trHeight w:val="24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 Days</w:t>
            </w:r>
          </w:p>
        </w:tc>
      </w:tr>
    </w:tbl>
    <w:p w:rsidR="00C94158" w:rsidRDefault="00C94158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94158" w:rsidRDefault="00C9415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0"/>
        <w:gridCol w:w="4260"/>
        <w:gridCol w:w="285"/>
        <w:gridCol w:w="4575"/>
      </w:tblGrid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2.5 Motor Skill Development: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students will utilize safe, efficient, and effective movement to develop and maintain a healthy, active lifestyle.</w:t>
            </w:r>
          </w:p>
        </w:tc>
      </w:tr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4: Dance</w:t>
            </w:r>
          </w:p>
        </w:tc>
      </w:tr>
      <w:tr w:rsidR="00C94158">
        <w:trPr>
          <w:trHeight w:val="3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ESTABLISHED GOALS (Indicator #)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C94158">
        <w:trPr>
          <w:trHeight w:val="200"/>
        </w:trPr>
        <w:tc>
          <w:tcPr>
            <w:tcW w:w="42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2.5.6.A.1,2,3:</w:t>
            </w:r>
            <w:r>
              <w:rPr>
                <w:rFonts w:ascii="Times New Roman" w:eastAsia="Times New Roman" w:hAnsi="Times New Roman" w:cs="Times New Roman"/>
              </w:rPr>
              <w:t xml:space="preserve"> Understanding of fundamental concepts related to effective execution of actions provides the foundation for participation in games, sports, dance, and recreational activities.</w:t>
            </w: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2.5.6.A.4:</w:t>
            </w:r>
            <w:r>
              <w:rPr>
                <w:rFonts w:ascii="Times New Roman" w:eastAsia="Times New Roman" w:hAnsi="Times New Roman" w:cs="Times New Roman"/>
              </w:rPr>
              <w:t xml:space="preserve"> Performing movement skills effectively is often based on an individu</w:t>
            </w:r>
            <w:r>
              <w:rPr>
                <w:rFonts w:ascii="Times New Roman" w:eastAsia="Times New Roman" w:hAnsi="Times New Roman" w:cs="Times New Roman"/>
              </w:rPr>
              <w:t>al’s ability to analyze one’s own performance as well as receive constructive feedback from others.</w:t>
            </w: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2.5.6.B.1,2:</w:t>
            </w:r>
            <w:r>
              <w:rPr>
                <w:rFonts w:ascii="Times New Roman" w:eastAsia="Times New Roman" w:hAnsi="Times New Roman" w:cs="Times New Roman"/>
              </w:rPr>
              <w:t xml:space="preserve"> There is a relationship between applying effective tactical strategies and achieving individual and team goals when competing in games, sports,</w:t>
            </w:r>
            <w:r>
              <w:rPr>
                <w:rFonts w:ascii="Times New Roman" w:eastAsia="Times New Roman" w:hAnsi="Times New Roman" w:cs="Times New Roman"/>
              </w:rPr>
              <w:t xml:space="preserve"> and other activity situations.</w:t>
            </w: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2.5.6.C.1,2:</w:t>
            </w:r>
            <w:r>
              <w:rPr>
                <w:rFonts w:ascii="Times New Roman" w:eastAsia="Times New Roman" w:hAnsi="Times New Roman" w:cs="Times New Roman"/>
              </w:rPr>
              <w:t xml:space="preserve"> Practicing appropriate and safe behaviors while participating in and viewing games, sports, and other competitive events contributes to enjoyment of the event.</w:t>
            </w: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2.5.6.C.3:</w:t>
            </w:r>
            <w:r>
              <w:rPr>
                <w:rFonts w:ascii="Times New Roman" w:eastAsia="Times New Roman" w:hAnsi="Times New Roman" w:cs="Times New Roman"/>
              </w:rPr>
              <w:t xml:space="preserve"> There is a strong cultural, ethnic, and </w:t>
            </w:r>
            <w:r>
              <w:rPr>
                <w:rFonts w:ascii="Times New Roman" w:eastAsia="Times New Roman" w:hAnsi="Times New Roman" w:cs="Times New Roman"/>
              </w:rPr>
              <w:t xml:space="preserve">historical background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associated with competitive sports and dance. 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  <w:p w:rsidR="00C94158" w:rsidRDefault="00C94158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Students will be able to independently use their knowledge to…</w:t>
            </w: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C94158" w:rsidRDefault="0079490B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Demonstrate  safety, rhythm, and basic skills utilized in participation of the activity.</w:t>
            </w:r>
          </w:p>
          <w:p w:rsidR="00C94158" w:rsidRDefault="0079490B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Move throughout general space using a variety of pathways and levels</w:t>
            </w:r>
          </w:p>
          <w:p w:rsidR="00C94158" w:rsidRDefault="0079490B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Display an understanding of rhythm; </w:t>
            </w:r>
          </w:p>
          <w:p w:rsidR="00C94158" w:rsidRDefault="0079490B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Recall choreography</w:t>
            </w:r>
          </w:p>
          <w:p w:rsidR="00C94158" w:rsidRDefault="0079490B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Each student will be actively engaged in rhythm and movement patterns</w:t>
            </w:r>
          </w:p>
          <w:p w:rsidR="00C94158" w:rsidRDefault="00C94158">
            <w:pPr>
              <w:pStyle w:val="normal0"/>
              <w:widowControl w:val="0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158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C94158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…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 Explain and perform movement skills that combine mechanically correct movement in smooth flowing sequences in isolated settings (i.e., skill practice) and applied settings (i.e., games, sports, dance, and recreational activities).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Explain concepts of force and motion and demonstrate control while modifying force, flow, time, space, and relationships in interactive dynamic environments.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Create and demonstrate planned movement sequences, individually and with others, based on tempo, 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eat, rhythm, and music (creative, cultural, social, and fitness dance).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Use self-evaluation and external feedback to detect and correct errors in one’s movement performance. 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Demonstrate the use of offensive, defensive,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lastRenderedPageBreak/>
              <w:t>and cooperative strategies in indivi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dual, dual, team and group activities. 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Compare and contrast strategies used to impact individual, team and group effectiveness and make modifications for improvement.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Compare the roles and responsibilities of players and observers and recommend strategies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 to enhance sportsmanship-like behavior.  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Apply rules and procedures for specific games, sports, and other competitive activities and describe how they enhance participation and safety. 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Relate the origin and rules associated with certain games, sports, and dances to different cultures.</w:t>
            </w:r>
          </w:p>
          <w:p w:rsidR="00C94158" w:rsidRDefault="00C94158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48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ESSENTIAL QUESTIONS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“Why is it important to follow the safety rules?”</w:t>
            </w: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“How does attitude impact physical performance?”</w:t>
            </w: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“What strategies can help achieve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 goals?”</w:t>
            </w: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“How does dance relate to fitness?”</w:t>
            </w: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“What are some different dance moves we did today and what do they look like?”</w:t>
            </w:r>
          </w:p>
        </w:tc>
      </w:tr>
      <w:tr w:rsidR="00C94158">
        <w:trPr>
          <w:trHeight w:val="264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Unit 4:  Grades 3&amp;4 - Lessons</w:t>
            </w:r>
          </w:p>
        </w:tc>
      </w:tr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2.5.6.C.3: ‘Cotton-Eyed Joe’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2- </w:t>
            </w:r>
            <w:r>
              <w:rPr>
                <w:rFonts w:ascii="Times New Roman" w:eastAsia="Times New Roman" w:hAnsi="Times New Roman" w:cs="Times New Roman"/>
              </w:rPr>
              <w:t>2.5.6.C.3: ‘Gettin’ Jiggy With It’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3-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2.5.6.C.3: ‘Cupid Shuffle’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4- </w:t>
            </w:r>
            <w:r>
              <w:rPr>
                <w:rFonts w:ascii="Times New Roman" w:eastAsia="Times New Roman" w:hAnsi="Times New Roman" w:cs="Times New Roman"/>
              </w:rPr>
              <w:t>2.5.6.C.3: ‘Turbo Hustle’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5- </w:t>
            </w:r>
            <w:r>
              <w:rPr>
                <w:rFonts w:ascii="Times New Roman" w:eastAsia="Times New Roman" w:hAnsi="Times New Roman" w:cs="Times New Roman"/>
              </w:rPr>
              <w:t>2.5.6.C.3: ‘Cleveland Shuffle’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6-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2.5.6.C.3: ‘S.O.S.’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C9415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Formative Assessment Plan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Summative Assessment Plan</w:t>
            </w:r>
          </w:p>
        </w:tc>
      </w:tr>
      <w:tr w:rsidR="00C9415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students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94158" w:rsidRDefault="00C9415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Active Participation 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Observation/ Feedback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Peer Evaluation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Self Evaluation 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Discussion</w:t>
            </w:r>
          </w:p>
          <w:p w:rsidR="00C94158" w:rsidRDefault="00C9415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Summative assessment is an opportunity for students to demonstrate mastery of the skills taught during a particular unit.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Participation Grade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Activity Grade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Fitnessgram Test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Final Exam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158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Alternative Assessments</w:t>
            </w:r>
          </w:p>
        </w:tc>
      </w:tr>
      <w:tr w:rsidR="00C9415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C9415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114300" distB="114300" distL="114300" distR="114300">
                  <wp:extent cx="2571750" cy="271780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94158" w:rsidRDefault="00C9415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Suggestion: Performance Task</w:t>
            </w: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Performance of Activity</w:t>
            </w: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Remind students that their Activity Grade is worth 15% of their Marking Period Grade.</w:t>
            </w:r>
          </w:p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Students are assessed for each activity using rubric (to left) based on their attitude, effort, skill performance,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and knowledge of activity. Assessment is made through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nstructor observation throughout entire unit. </w:t>
            </w: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C9415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District/School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Supplementary Resources</w:t>
            </w:r>
          </w:p>
        </w:tc>
      </w:tr>
      <w:tr w:rsidR="00C94158"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Ready-to-Use Secondary P.E. Activities Program for Grades 6-12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Ken Lumsden and Sally Jones, Parker Publishing Co. 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 Comprehensive Guide to Sports Skills and Tests and Measurement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D. Ray Collins, Ed.D. and Patrick B. Hodges, Ph.D., Charles C. Thomas, Publisher. 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Evaluation in Physical Education/Assessing Motor Behavior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Margaret J. Safrit, Prentice Hall 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www.pecentral.org</w:t>
              </w:r>
            </w:hyperlink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http://www.cooperinstitute.org/fitnessgram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4158">
        <w:trPr>
          <w:trHeight w:val="8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4158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LA.W.5-6.1-10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MA.6.3.S-ID.B.5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Science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SCI.5-6.5.1.3.B.a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94158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CRP3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CRP9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CRP12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8.1.6.A.1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8.1.6.A.2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8.1.6.A.3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8.1.6.B.1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4158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Modifications and Accommodations</w:t>
            </w:r>
          </w:p>
        </w:tc>
      </w:tr>
      <w:tr w:rsidR="00C9415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 assignments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 time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English Language Learners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 time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 assignments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 activ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ities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</w:tc>
      </w:tr>
      <w:tr w:rsidR="00C9415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Gifted and Talented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 roles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 seating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 reminders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C94158">
        <w:trPr>
          <w:trHeight w:val="24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 Days</w:t>
            </w:r>
          </w:p>
        </w:tc>
      </w:tr>
    </w:tbl>
    <w:p w:rsidR="00C94158" w:rsidRDefault="00C94158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94158" w:rsidRDefault="00C9415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0"/>
        <w:gridCol w:w="4260"/>
        <w:gridCol w:w="285"/>
        <w:gridCol w:w="4575"/>
      </w:tblGrid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2.5 Motor Skill Development: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students will utilize safe, efficient, and effective movement to develop and maintain a healthy, active lifestyle.</w:t>
            </w:r>
          </w:p>
        </w:tc>
      </w:tr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5:Volleying</w:t>
            </w:r>
          </w:p>
        </w:tc>
      </w:tr>
      <w:tr w:rsidR="00C94158">
        <w:trPr>
          <w:trHeight w:val="3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ESTABLISHED GOALS (Indicator #)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C94158">
        <w:trPr>
          <w:trHeight w:val="200"/>
        </w:trPr>
        <w:tc>
          <w:tcPr>
            <w:tcW w:w="42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2.5.6.A.1,2,3:</w:t>
            </w:r>
            <w:r>
              <w:rPr>
                <w:rFonts w:ascii="Times New Roman" w:eastAsia="Times New Roman" w:hAnsi="Times New Roman" w:cs="Times New Roman"/>
              </w:rPr>
              <w:t xml:space="preserve"> Understanding of fundamental concepts related to effective execution of actions provides the foundation for participation in games, sports, dance, and recreational activities.</w:t>
            </w: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2.5.6.A.4:</w:t>
            </w:r>
            <w:r>
              <w:rPr>
                <w:rFonts w:ascii="Times New Roman" w:eastAsia="Times New Roman" w:hAnsi="Times New Roman" w:cs="Times New Roman"/>
              </w:rPr>
              <w:t xml:space="preserve"> Performing movement skills effectively is often based on an individual’s ability to analyze one’s own performance as well as receive constructive feedback from others.</w:t>
            </w: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2.5.6.B.1,2:</w:t>
            </w:r>
            <w:r>
              <w:rPr>
                <w:rFonts w:ascii="Times New Roman" w:eastAsia="Times New Roman" w:hAnsi="Times New Roman" w:cs="Times New Roman"/>
              </w:rPr>
              <w:t xml:space="preserve"> There is a relationship between applying effective tactical strategies and</w:t>
            </w:r>
            <w:r>
              <w:rPr>
                <w:rFonts w:ascii="Times New Roman" w:eastAsia="Times New Roman" w:hAnsi="Times New Roman" w:cs="Times New Roman"/>
              </w:rPr>
              <w:t xml:space="preserve"> achieving individual and team goals when competing in games, sports, and other activity situations.</w:t>
            </w: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2.5.6.C.1,2:</w:t>
            </w:r>
            <w:r>
              <w:rPr>
                <w:rFonts w:ascii="Times New Roman" w:eastAsia="Times New Roman" w:hAnsi="Times New Roman" w:cs="Times New Roman"/>
              </w:rPr>
              <w:t xml:space="preserve"> Practicing appropriate and safe behaviors while participating in and viewing games, sports, and other competitive events contributes to enjoym</w:t>
            </w:r>
            <w:r>
              <w:rPr>
                <w:rFonts w:ascii="Times New Roman" w:eastAsia="Times New Roman" w:hAnsi="Times New Roman" w:cs="Times New Roman"/>
              </w:rPr>
              <w:t>ent of the event.</w:t>
            </w: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2.5.6.C.3:</w:t>
            </w:r>
            <w:r>
              <w:rPr>
                <w:rFonts w:ascii="Times New Roman" w:eastAsia="Times New Roman" w:hAnsi="Times New Roman" w:cs="Times New Roman"/>
              </w:rPr>
              <w:t xml:space="preserve"> There is a strong cultural, ethnic, and historical background associated with competitive sports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and dance. 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  <w:p w:rsidR="00C94158" w:rsidRDefault="00C94158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Students will be able to independently use their knowledge to…</w:t>
            </w: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C94158" w:rsidRDefault="0079490B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Demonstrate skills in practice and game settings</w:t>
            </w:r>
          </w:p>
          <w:p w:rsidR="00C94158" w:rsidRDefault="0079490B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Demonstrate safety, rules of the game, and basic skills utilized in participation of the activity.</w:t>
            </w:r>
          </w:p>
          <w:p w:rsidR="00C94158" w:rsidRDefault="0079490B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Demonstrate volley, set, dig, serve</w:t>
            </w:r>
          </w:p>
          <w:p w:rsidR="00C94158" w:rsidRDefault="0079490B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Comprehend rules of game and rotation sequence</w:t>
            </w:r>
          </w:p>
          <w:p w:rsidR="00C94158" w:rsidRDefault="00C94158">
            <w:pPr>
              <w:pStyle w:val="normal0"/>
              <w:widowControl w:val="0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158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C94158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…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 Explain and perform movement skills that combine mechanically correct movement in smooth flowing sequences in isolated settings (i.e., skill practice) and applied settings (i.e., games, sports, dance, and recreational activ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ities).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Explain concepts of force and motion and demonstrate control while modifying force, flow, time, space, and relationships in interactive dynamic environments.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Create and demonstrate planned movement sequences, individually and with others, based on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tempo, beat, rhythm, and music (creative, cultural, social, and fitness dance).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Use self-evaluation and external feedback to detect and correct errors in one’s movement performance. 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Demonstrate the use of offensive, defensive, and cooperative strategies 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n individual, dual, team and group activities. 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lastRenderedPageBreak/>
              <w:t>Compare and contrast strategies used to impact individual, team and group effectiveness and make modifications for improvement.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Compare the roles and responsibilities of players and observers and recommend st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rategies to enhance sportsmanship-like behavior.  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Apply rules and procedures for specific games, sports, and other competitive activities and describe how they enhance participation and safety. 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Relate the origin and rules associated with certain games, sports, and dances to different cultures.</w:t>
            </w:r>
          </w:p>
          <w:p w:rsidR="00C94158" w:rsidRDefault="00C94158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48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ESSENTIAL QUESTIONS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“Why is it important to follow the safety rules?”</w:t>
            </w: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“How does attitude impact physical performance?”</w:t>
            </w: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“What strategies can help achieve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 goals?”</w:t>
            </w: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“What were some skills that were involved in your game?”</w:t>
            </w: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“How does volleyball relate to fitness?”</w:t>
            </w:r>
          </w:p>
        </w:tc>
      </w:tr>
      <w:tr w:rsidR="00C94158">
        <w:trPr>
          <w:trHeight w:val="264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Unit 5:  Grades 3&amp;4 - Lessons</w:t>
            </w:r>
          </w:p>
        </w:tc>
      </w:tr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1-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2.5.6.A.1,2: Group Drills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2-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2.5.6.A.1,2: Volleyball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3-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2.5.6.A.3,4: Volleyball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C9415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Formative Assessment Plan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Summative Assessment Plan</w:t>
            </w:r>
          </w:p>
        </w:tc>
      </w:tr>
      <w:tr w:rsidR="00C9415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students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94158" w:rsidRDefault="00C9415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Active Participation 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Observation/ Feedback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Peer Evaluation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Self Evaluation 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Discussion</w:t>
            </w:r>
          </w:p>
          <w:p w:rsidR="00C94158" w:rsidRDefault="00C9415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Summative assessment is an opportunity for students to demonstrate mastery of the skills taught during a particular unit.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Participation Grade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Activity Grade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Fitnessgram Test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Final Exam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158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Alternative Assessments</w:t>
            </w:r>
          </w:p>
        </w:tc>
      </w:tr>
      <w:tr w:rsidR="00C9415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C9415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114300" distB="114300" distL="114300" distR="114300">
                  <wp:extent cx="2571750" cy="2717800"/>
                  <wp:effectExtent l="0" t="0" r="0" b="0"/>
                  <wp:docPr id="1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94158" w:rsidRDefault="00C9415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Suggestion: Performance Task</w:t>
            </w: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Performance of Activity</w:t>
            </w: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Remind students that their Activity Grade is worth 15% of their Marking Period Grade.</w:t>
            </w:r>
          </w:p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Students are assessed for each activity using rubric (to left) based on their attitude,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effort, skill performance, and knowledge of activity. Assessment is made through instructor observation throughout entire unit. </w:t>
            </w: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C9415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District/School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Supplementary Resources</w:t>
            </w:r>
          </w:p>
        </w:tc>
      </w:tr>
      <w:tr w:rsidR="00C94158"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Ready-to-Use Secondary P.E. Activities Program for Grades 6-12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Ken Lumsden and Sally Jones, Parker Publishing Co. 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 Comprehensive Guide to Sports Skills and Tests and Measurement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D. Ray Collins, Ed.D. and Patrick B. Hodges, Ph.D., Charles C. Thomas, Pub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lisher. 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Evaluation in Physical Education/Assessing Motor Behavior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Margaret J. Safrit, Prentice Hall 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www.pecentral.org</w:t>
              </w:r>
            </w:hyperlink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http://www.cooperinstitute.org/fitnessgram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4158">
        <w:trPr>
          <w:trHeight w:val="8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4158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LA.W.5-6.1-10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MA.6.3.S-ID.B.5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Science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SCI.5-6.5.1.3.B.a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94158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CRP3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CRP9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CRP12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8.1.6.A.1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8.1.6.A.2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8.1.6.A.3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8.1.6.B.1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4158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Modifications and Accommodations</w:t>
            </w:r>
          </w:p>
        </w:tc>
      </w:tr>
      <w:tr w:rsidR="00C9415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 assignments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 time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English Language Learners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 time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 assignments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 activities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</w:tc>
      </w:tr>
      <w:tr w:rsidR="00C9415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Gifted and Talented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 roles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 seating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 reminders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C94158">
        <w:trPr>
          <w:trHeight w:val="24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 Days</w:t>
            </w:r>
          </w:p>
        </w:tc>
      </w:tr>
    </w:tbl>
    <w:p w:rsidR="00C94158" w:rsidRDefault="00C94158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94158" w:rsidRDefault="00C9415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0"/>
        <w:gridCol w:w="4260"/>
        <w:gridCol w:w="285"/>
        <w:gridCol w:w="4575"/>
      </w:tblGrid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2.5 Motor Skill Development: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students will utilize safe, efficient, and effective movement to develop and maintain a healthy, active lifestyle.</w:t>
            </w:r>
          </w:p>
        </w:tc>
      </w:tr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6: Soccer</w:t>
            </w:r>
          </w:p>
        </w:tc>
      </w:tr>
      <w:tr w:rsidR="00C94158">
        <w:trPr>
          <w:trHeight w:val="3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ESTABLISHED GOALS (Indicator #)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C94158">
        <w:trPr>
          <w:trHeight w:val="200"/>
        </w:trPr>
        <w:tc>
          <w:tcPr>
            <w:tcW w:w="42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2.5.6.A.1,2,3:</w:t>
            </w:r>
            <w:r>
              <w:rPr>
                <w:rFonts w:ascii="Times New Roman" w:eastAsia="Times New Roman" w:hAnsi="Times New Roman" w:cs="Times New Roman"/>
              </w:rPr>
              <w:t xml:space="preserve"> Understanding of fundamental concepts related to effective execution of actions provides the foundation for participation in games, sports, dance, and recreational activities.</w:t>
            </w: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2.5.6.A.4:</w:t>
            </w:r>
            <w:r>
              <w:rPr>
                <w:rFonts w:ascii="Times New Roman" w:eastAsia="Times New Roman" w:hAnsi="Times New Roman" w:cs="Times New Roman"/>
              </w:rPr>
              <w:t xml:space="preserve"> Performing movement skills effectively is often based on an individu</w:t>
            </w:r>
            <w:r>
              <w:rPr>
                <w:rFonts w:ascii="Times New Roman" w:eastAsia="Times New Roman" w:hAnsi="Times New Roman" w:cs="Times New Roman"/>
              </w:rPr>
              <w:t>al’s ability to analyze one’s own performance as well as receive constructive feedback from others.</w:t>
            </w: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2.5.6.B.1,2:</w:t>
            </w:r>
            <w:r>
              <w:rPr>
                <w:rFonts w:ascii="Times New Roman" w:eastAsia="Times New Roman" w:hAnsi="Times New Roman" w:cs="Times New Roman"/>
              </w:rPr>
              <w:t xml:space="preserve"> There is a relationship between applying effective tactical strategies and achieving individual and team goals when competing in games, sports,</w:t>
            </w:r>
            <w:r>
              <w:rPr>
                <w:rFonts w:ascii="Times New Roman" w:eastAsia="Times New Roman" w:hAnsi="Times New Roman" w:cs="Times New Roman"/>
              </w:rPr>
              <w:t xml:space="preserve"> and other activity situations.</w:t>
            </w: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2.5.6.C.1,2:</w:t>
            </w:r>
            <w:r>
              <w:rPr>
                <w:rFonts w:ascii="Times New Roman" w:eastAsia="Times New Roman" w:hAnsi="Times New Roman" w:cs="Times New Roman"/>
              </w:rPr>
              <w:t xml:space="preserve"> Practicing appropriate and safe behaviors while participating in and viewing games, sports, and other competitive events contributes to enjoyment of the event.</w:t>
            </w: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2.5.6.C.3:</w:t>
            </w:r>
            <w:r>
              <w:rPr>
                <w:rFonts w:ascii="Times New Roman" w:eastAsia="Times New Roman" w:hAnsi="Times New Roman" w:cs="Times New Roman"/>
              </w:rPr>
              <w:t xml:space="preserve"> There is a strong cultural, ethnic, and </w:t>
            </w:r>
            <w:r>
              <w:rPr>
                <w:rFonts w:ascii="Times New Roman" w:eastAsia="Times New Roman" w:hAnsi="Times New Roman" w:cs="Times New Roman"/>
              </w:rPr>
              <w:t xml:space="preserve">historical background associated with competitive sports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and dance. 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  <w:p w:rsidR="00C94158" w:rsidRDefault="00C94158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Students will be able to independently use their knowledge to</w:t>
            </w: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C94158" w:rsidRDefault="0079490B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Demonstrate safety, rules of the game, and basic skills utilized in participation of the activity</w:t>
            </w:r>
          </w:p>
          <w:p w:rsidR="00C94158" w:rsidRDefault="0079490B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Demonstrate dribbling, trapping, passing, juggling, offense, and defense</w:t>
            </w:r>
          </w:p>
          <w:p w:rsidR="00C94158" w:rsidRDefault="0079490B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Demonstrate skills in practice, drills and game settings</w:t>
            </w:r>
          </w:p>
          <w:p w:rsidR="00C94158" w:rsidRDefault="00C94158">
            <w:pPr>
              <w:pStyle w:val="normal0"/>
              <w:widowControl w:val="0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158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C94158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…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 Explain and perform movement skills that combine mechanically correct movement in smooth flowing sequences in isolated settings (i.e., skill practice) and applied settings (i.e., games, sports, dance, and recreational activities).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Explain concepts of forc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 and motion and demonstrate control while modifying force, flow, time, space, and relationships in interactive dynamic environments.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Create and demonstrate planned movement sequences, individually and with others, based on tempo, beat, rhythm, and music (creative, cultural, social, and fitness dance).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Use self-evaluation and external feedback to detect and correct errors in one’s moveme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nt performance. 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Demonstrate the use of offensive, defensive, and cooperative strategies in individual, dual, team and group activities. 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Compare and contrast strategies used to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lastRenderedPageBreak/>
              <w:t>impact individual, team and group effectiveness and make modifications for imp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rovement.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Compare the roles and responsibilities of players and observers and recommend strategies to enhance sportsmanship-like behavior.  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Apply rules and procedures for specific games, sports, and other competitive activities and describe how they enhan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ce participation and safety. 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Relate the origin and rules associated with certain games, sports, and dances to different cultures.</w:t>
            </w:r>
          </w:p>
          <w:p w:rsidR="00C94158" w:rsidRDefault="00C94158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48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ESSENTIAL QUESTIONS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“Why is it important to follow the safety rules?”</w:t>
            </w: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“How does attitude impact physical performance?”</w:t>
            </w: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“What strategies can help achieve team goals?”</w:t>
            </w: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“What were some skills that were involved in your game?”</w:t>
            </w: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“How does Soccer relate to fitness?”</w:t>
            </w:r>
          </w:p>
        </w:tc>
      </w:tr>
      <w:tr w:rsidR="00C94158">
        <w:trPr>
          <w:trHeight w:val="264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Unit 6:  Grades 3&amp;4 - Lessons</w:t>
            </w:r>
          </w:p>
        </w:tc>
      </w:tr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1-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2.5.6.A.1,2: ‘Soccer Knockout’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2-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2.5.6.A.1,2: ‘Group Drills’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3-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2.5.6.A.3,4: ‘Goalie Game’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4-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2.5.6.A.3,4: ‘Modified Game’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C9415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Formative Assessment Plan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Summative Assessment Plan</w:t>
            </w:r>
          </w:p>
        </w:tc>
      </w:tr>
      <w:tr w:rsidR="00C9415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94158" w:rsidRDefault="00C9415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Active Participation 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Observation/ Feedback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Peer Evaluation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Self Evaluation 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Discussion</w:t>
            </w:r>
          </w:p>
          <w:p w:rsidR="00C94158" w:rsidRDefault="00C9415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Summative assessment is an opportunity for students to demonstrate mastery of the skills taught during a particular unit.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Participation Grade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Activity Grade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Fitnessgram Test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Final Exam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158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Alternative Assessments</w:t>
            </w:r>
          </w:p>
        </w:tc>
      </w:tr>
      <w:tr w:rsidR="00C9415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C9415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114300" distB="114300" distL="114300" distR="114300">
                  <wp:extent cx="2571750" cy="2717800"/>
                  <wp:effectExtent l="0" t="0" r="0" b="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94158" w:rsidRDefault="00C9415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Suggestion: Performance Task</w:t>
            </w: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Performance of Activity</w:t>
            </w: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Remind students that their Activity Grade is worth 15% of their Marking Period Grade.</w:t>
            </w:r>
          </w:p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Students are assessed for each activity using rubric (to left) based on their attitude, effort, skill performance, and knowledge of activity. Assessment is made through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nstructor observation throughout entire unit. </w:t>
            </w: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C9415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District/School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Supplementary Resources</w:t>
            </w:r>
          </w:p>
        </w:tc>
      </w:tr>
      <w:tr w:rsidR="00C94158"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Ready-to-Use Secondary P.E. Activities Program for Grades 6-12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Ken Lumsden and Sally Jones, Parker Publishing Co. 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 Comprehensive Guide to Sports Skills and Tests and Measurement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D. Ray Collins, Ed.D. and Patrick B. Hodges, Ph.D., Charles C. Thomas, Publisher. 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Evaluation in Physical Education/Assessing Motor Behavior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Margaret J. Safrit, Prentice Hall 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www.pecentral.org</w:t>
              </w:r>
            </w:hyperlink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http://www.cooperinstitute.org/fitnessgram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4158">
        <w:trPr>
          <w:trHeight w:val="8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4158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LA.W.5-6.1-10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MA.6.3.S-ID.B.5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Science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SCI.5-6.5.1.3.B.a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94158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CRP3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CRP9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CRP12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8.1.6.A.1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8.1.6.A.2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8.1.6.A.3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8.1.6.B.1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4158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Modifications and Accommodations</w:t>
            </w:r>
          </w:p>
        </w:tc>
      </w:tr>
      <w:tr w:rsidR="00C9415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 assignments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 time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English Language Learners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 time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 assignments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 activities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</w:tc>
      </w:tr>
      <w:tr w:rsidR="00C9415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Gifted and Talented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 roles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 seating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 reminders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C94158">
        <w:trPr>
          <w:trHeight w:val="24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 Days</w:t>
            </w:r>
          </w:p>
        </w:tc>
      </w:tr>
    </w:tbl>
    <w:p w:rsidR="00C94158" w:rsidRDefault="00C94158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94158" w:rsidRDefault="00C9415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0"/>
        <w:gridCol w:w="4260"/>
        <w:gridCol w:w="285"/>
        <w:gridCol w:w="4575"/>
      </w:tblGrid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2.5 Motor Skill Development: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students will utilize safe, efficient, and effective movement to develop and maintain a healthy, active lifestyle.</w:t>
            </w:r>
          </w:p>
        </w:tc>
      </w:tr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7: Football</w:t>
            </w:r>
          </w:p>
        </w:tc>
      </w:tr>
      <w:tr w:rsidR="00C94158">
        <w:trPr>
          <w:trHeight w:val="3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ESTABLISHED GOALS (Indicator #)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C94158">
        <w:trPr>
          <w:trHeight w:val="200"/>
        </w:trPr>
        <w:tc>
          <w:tcPr>
            <w:tcW w:w="42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2.5.6.A.1,2,3:</w:t>
            </w:r>
            <w:r>
              <w:rPr>
                <w:rFonts w:ascii="Times New Roman" w:eastAsia="Times New Roman" w:hAnsi="Times New Roman" w:cs="Times New Roman"/>
              </w:rPr>
              <w:t xml:space="preserve"> Understanding of fundamental concepts related to effective execution of actions provides the foundation for participation in games, sports, dance, and recreational activities.</w:t>
            </w: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2.5.6.A.4:</w:t>
            </w:r>
            <w:r>
              <w:rPr>
                <w:rFonts w:ascii="Times New Roman" w:eastAsia="Times New Roman" w:hAnsi="Times New Roman" w:cs="Times New Roman"/>
              </w:rPr>
              <w:t xml:space="preserve"> Performing movement skills effectively is often based on an individu</w:t>
            </w:r>
            <w:r>
              <w:rPr>
                <w:rFonts w:ascii="Times New Roman" w:eastAsia="Times New Roman" w:hAnsi="Times New Roman" w:cs="Times New Roman"/>
              </w:rPr>
              <w:t>al’s ability to analyze one’s own performance as well as receive constructive feedback from others.</w:t>
            </w: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2.5.6.B.1,2:</w:t>
            </w:r>
            <w:r>
              <w:rPr>
                <w:rFonts w:ascii="Times New Roman" w:eastAsia="Times New Roman" w:hAnsi="Times New Roman" w:cs="Times New Roman"/>
              </w:rPr>
              <w:t xml:space="preserve"> There is a relationship between applying effective tactical strategies and achieving individual and team goals when competing in games, sports,</w:t>
            </w:r>
            <w:r>
              <w:rPr>
                <w:rFonts w:ascii="Times New Roman" w:eastAsia="Times New Roman" w:hAnsi="Times New Roman" w:cs="Times New Roman"/>
              </w:rPr>
              <w:t xml:space="preserve"> and other activity situations.</w:t>
            </w: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2.5.6.C.1,2:</w:t>
            </w:r>
            <w:r>
              <w:rPr>
                <w:rFonts w:ascii="Times New Roman" w:eastAsia="Times New Roman" w:hAnsi="Times New Roman" w:cs="Times New Roman"/>
              </w:rPr>
              <w:t xml:space="preserve"> Practicing appropriate and safe behaviors while participating in and viewing games, sports, and other competitive events contributes to enjoyment of the event.</w:t>
            </w: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2.5.6.C.3:</w:t>
            </w:r>
            <w:r>
              <w:rPr>
                <w:rFonts w:ascii="Times New Roman" w:eastAsia="Times New Roman" w:hAnsi="Times New Roman" w:cs="Times New Roman"/>
              </w:rPr>
              <w:t xml:space="preserve"> There is a strong cultural, ethnic, and </w:t>
            </w:r>
            <w:r>
              <w:rPr>
                <w:rFonts w:ascii="Times New Roman" w:eastAsia="Times New Roman" w:hAnsi="Times New Roman" w:cs="Times New Roman"/>
              </w:rPr>
              <w:t xml:space="preserve">historical background associated with competitive sports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and dance. 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  <w:p w:rsidR="00C94158" w:rsidRDefault="00C94158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Students will be able to independently use their knowledge to…</w:t>
            </w: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C94158" w:rsidRDefault="0079490B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Demonstrate safety, rules of the game, and basic skills utilized in participation of the activity</w:t>
            </w:r>
          </w:p>
          <w:p w:rsidR="00C94158" w:rsidRDefault="0079490B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Demonstrate passing, catching, offense, defense, and pass patterns</w:t>
            </w:r>
          </w:p>
          <w:p w:rsidR="00C94158" w:rsidRDefault="0079490B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Demonstrate skills in practice and game settings</w:t>
            </w: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158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C94158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…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 Explain and perform movement skills that combine mechanically correct movement in smooth flowing sequences in isolated settings (i.e., skill practice) and applied settings (i.e., games, sports, dance, and recreational activities).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Explain concepts of forc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 and motion and demonstrate control while modifying force, flow, time, space, and relationships in interactive dynamic environments.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Create and demonstrate planned movement sequences, individually and with others, based on tempo, beat, rhythm, and music (creative, cultural, social, and fitness dance).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Use self-evaluation and external feedback to detect and correct errors in one’s moveme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nt performance. 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Demonstrate the use of offensive, defensive, and cooperative strategies in individual, dual, team and group activities. 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Compare and contrast strategies used to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lastRenderedPageBreak/>
              <w:t>impact individual, team and group effectiveness and make modifications for imp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rovement.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Compare the roles and responsibilities of players and observers and recommend strategies to enhance sportsmanship-like behavior.  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Apply rules and procedures for specific games, sports, and other competitive activities and describe how they enhan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ce participation and safety. 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Relate the origin and rules associated with certain games, sports, and dances to different cultures.</w:t>
            </w:r>
          </w:p>
          <w:p w:rsidR="00C94158" w:rsidRDefault="00C94158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48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ESSENTIAL QUESTIONS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“Why is it important to follow the safety rules?”</w:t>
            </w: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“How does attitude impact physical performance?”</w:t>
            </w: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“What strategies can help achieve team goals?”</w:t>
            </w: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“What were some skills that were involved in your game?”</w:t>
            </w: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“How does Football relate to fitness?”</w:t>
            </w:r>
          </w:p>
        </w:tc>
      </w:tr>
      <w:tr w:rsidR="00C94158">
        <w:trPr>
          <w:trHeight w:val="264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Unit 7:  Grades 3&amp;4 - Lessons</w:t>
            </w:r>
          </w:p>
        </w:tc>
      </w:tr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1-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2.5.6.A.1,2: ‘Group Drills’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2-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2.5.6.A.1,2: ‘Group Drills’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3-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2.5.6.A.3,4: ‘Modified Games’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C9415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Formative Assessment Plan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Summative Assessment Plan</w:t>
            </w:r>
          </w:p>
        </w:tc>
      </w:tr>
      <w:tr w:rsidR="00C9415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students are progressing against the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94158" w:rsidRDefault="00C9415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Active Participation 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Observation/ Feedback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Peer Evaluation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Self Evaluation 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Discussion</w:t>
            </w:r>
          </w:p>
          <w:p w:rsidR="00C94158" w:rsidRDefault="00C9415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Summative assessment is an opportunity for students to demonstrate mastery of the skills taught during a particular unit.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Participation Grade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Activity Grade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Fitnessgram Test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Final Exam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158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Alternative Assessments</w:t>
            </w:r>
          </w:p>
        </w:tc>
      </w:tr>
      <w:tr w:rsidR="00C9415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C9415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114300" distB="114300" distL="114300" distR="114300">
                  <wp:extent cx="2571750" cy="27178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94158" w:rsidRDefault="00C9415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Suggestion: Performance Task</w:t>
            </w: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Performance of Activity</w:t>
            </w: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Remind students that their Activity Grade is worth 15% of their Marking Period Grade.</w:t>
            </w:r>
          </w:p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Students are assessed for each activity using rubric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left) based on their attitude, effort, skill performance, and knowledge of activity. Assessment is made through instructor observation throughout entire unit. </w:t>
            </w: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C9415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District/School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Supplementary Resources</w:t>
            </w:r>
          </w:p>
        </w:tc>
      </w:tr>
      <w:tr w:rsidR="00C94158"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Ready-to-Use Secondary P.E. Activities Program for Grades 6-12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Ken Lumsden and Sally Jones, Parker Publishing Co. 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 Comprehensive Guide to Sports Skills and Tests and Measurement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D. Ray Collins, Ed.D. and Patrick B. Hodges, Ph.D., Charles C. Thomas, Pub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lisher. 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Evaluation in Physical Education/Assessing Motor Behavior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Margaret J. Safrit, Prentice Hall 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www.pecentral.org</w:t>
              </w:r>
            </w:hyperlink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http://www.cooperinstitute.or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g/fitnessgram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4158">
        <w:trPr>
          <w:trHeight w:val="8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4158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LA.W.5-6.1-10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MA.6.3.S-ID.B.5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Science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SCI.5-6.5.1.3.B.a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94158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CRP3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CRP9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CRP12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8.1.6.A.1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8.1.6.A.2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8.1.6.A.3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8.1.6.B.1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4158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Modifications and Accommodations</w:t>
            </w:r>
          </w:p>
        </w:tc>
      </w:tr>
      <w:tr w:rsidR="00C9415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 assignments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 time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English Language Learners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 time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 assignments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 activities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</w:tc>
      </w:tr>
      <w:tr w:rsidR="00C9415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Gifted and Talented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 roles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 seating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 reminders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C94158">
        <w:trPr>
          <w:trHeight w:val="24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 Days</w:t>
            </w:r>
          </w:p>
        </w:tc>
      </w:tr>
    </w:tbl>
    <w:p w:rsidR="00C94158" w:rsidRDefault="00C94158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94158" w:rsidRDefault="00C9415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0"/>
        <w:gridCol w:w="4260"/>
        <w:gridCol w:w="285"/>
        <w:gridCol w:w="4575"/>
      </w:tblGrid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2.5 Motor Skill Development: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students will utilize safe, efficient, and effective movement to develop and maintain a healthy, active lifestyle.</w:t>
            </w:r>
          </w:p>
        </w:tc>
      </w:tr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8: Basketball</w:t>
            </w:r>
          </w:p>
        </w:tc>
      </w:tr>
      <w:tr w:rsidR="00C94158">
        <w:trPr>
          <w:trHeight w:val="3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ESTABLISHED GOALS (Indicator #)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C94158">
        <w:trPr>
          <w:trHeight w:val="200"/>
        </w:trPr>
        <w:tc>
          <w:tcPr>
            <w:tcW w:w="42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2.5.6.A.1,2,3:</w:t>
            </w:r>
            <w:r>
              <w:rPr>
                <w:rFonts w:ascii="Times New Roman" w:eastAsia="Times New Roman" w:hAnsi="Times New Roman" w:cs="Times New Roman"/>
              </w:rPr>
              <w:t xml:space="preserve"> Understanding of fundamental concepts related to effective execution of actions provides the foundation for participation in games, sports, dance, and recreational activities.</w:t>
            </w: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2.5.6.A.4:</w:t>
            </w:r>
            <w:r>
              <w:rPr>
                <w:rFonts w:ascii="Times New Roman" w:eastAsia="Times New Roman" w:hAnsi="Times New Roman" w:cs="Times New Roman"/>
              </w:rPr>
              <w:t xml:space="preserve"> Performing movement skills effectively is often based on an individu</w:t>
            </w:r>
            <w:r>
              <w:rPr>
                <w:rFonts w:ascii="Times New Roman" w:eastAsia="Times New Roman" w:hAnsi="Times New Roman" w:cs="Times New Roman"/>
              </w:rPr>
              <w:t>al’s ability to analyze one’s own performance as well as receive constructive feedback from others.</w:t>
            </w: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2.5.6.B.1,2:</w:t>
            </w:r>
            <w:r>
              <w:rPr>
                <w:rFonts w:ascii="Times New Roman" w:eastAsia="Times New Roman" w:hAnsi="Times New Roman" w:cs="Times New Roman"/>
              </w:rPr>
              <w:t xml:space="preserve"> There is a relationship between applying effective tactical strategies and achieving individual and team goals when competing in games, sports,</w:t>
            </w:r>
            <w:r>
              <w:rPr>
                <w:rFonts w:ascii="Times New Roman" w:eastAsia="Times New Roman" w:hAnsi="Times New Roman" w:cs="Times New Roman"/>
              </w:rPr>
              <w:t xml:space="preserve"> and other activity situations.</w:t>
            </w: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2.5.6.C.1,2:</w:t>
            </w:r>
            <w:r>
              <w:rPr>
                <w:rFonts w:ascii="Times New Roman" w:eastAsia="Times New Roman" w:hAnsi="Times New Roman" w:cs="Times New Roman"/>
              </w:rPr>
              <w:t xml:space="preserve"> Practicing appropriate and safe behaviors while participating in and viewing games, sports, and other competitive events contributes to enjoyment of the event.</w:t>
            </w: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2.5.6.C.3:</w:t>
            </w:r>
            <w:r>
              <w:rPr>
                <w:rFonts w:ascii="Times New Roman" w:eastAsia="Times New Roman" w:hAnsi="Times New Roman" w:cs="Times New Roman"/>
              </w:rPr>
              <w:t xml:space="preserve"> There is a strong cultural, ethnic, and </w:t>
            </w:r>
            <w:r>
              <w:rPr>
                <w:rFonts w:ascii="Times New Roman" w:eastAsia="Times New Roman" w:hAnsi="Times New Roman" w:cs="Times New Roman"/>
              </w:rPr>
              <w:t xml:space="preserve">historical background associated with competitive sports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and dance. 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  <w:p w:rsidR="00C94158" w:rsidRDefault="00C94158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Students will be able to independently use their knowledge to…</w:t>
            </w: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C94158" w:rsidRDefault="0079490B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Demonstrate safety, rules of the game, and basic skills utilized in participation of the activity</w:t>
            </w:r>
          </w:p>
          <w:p w:rsidR="00C94158" w:rsidRDefault="0079490B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Demonstrate dribbling, chest pass, bounce pass, jump shot, layup, offense, and defense</w:t>
            </w:r>
          </w:p>
          <w:p w:rsidR="00C94158" w:rsidRDefault="0079490B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Demonstration of skills in practice and game settings</w:t>
            </w: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94158" w:rsidRDefault="00C94158">
            <w:pPr>
              <w:pStyle w:val="normal0"/>
              <w:widowControl w:val="0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158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C94158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…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 Explain and perform movement skills that combine mechanically correct movement in smooth flowing sequences in isolated settings (i.e., skill practice) and applied settings (i.e., games, sports, dance, and recreational activities).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Explain concepts of forc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 and motion and demonstrate control while modifying force, flow, time, space, and relationships in interactive dynamic environments.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Create and demonstrate planned movement sequences, individually and with others, based on tempo, beat, rhythm, and music (creative, cultural, social, and fitness dance).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Use self-evaluation and external feedback to detect and correct errors in one’s moveme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nt performance. 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Demonstrate the use of offensive, defensive, and cooperative strategies in individual, dual, team and group activities. 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lastRenderedPageBreak/>
              <w:t>Compare and contrast strategies used to impact individual, team and group effectiveness and make modifications for imp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rovement.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Compare the roles and responsibilities of players and observers and recommend strategies to enhance sportsmanship-like behavior.  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Apply rules and procedures for specific games, sports, and other competitive activities and describe how they enhan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ce participation and safety. 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Relate the origin and rules associated with certain games, sports, and dances to different cultures.</w:t>
            </w:r>
          </w:p>
          <w:p w:rsidR="00C94158" w:rsidRDefault="00C94158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48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ESSENTIAL QUESTIONS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“Why is it important to follow the safety rules?”</w:t>
            </w: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“How does attitude impact physical performance?”</w:t>
            </w: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“What strategies can help achieve team goals?”</w:t>
            </w: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“What were some skills that were involved in your game?”</w:t>
            </w: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“How does Basketball relate to fitness?”</w:t>
            </w:r>
          </w:p>
        </w:tc>
      </w:tr>
      <w:tr w:rsidR="00C94158">
        <w:trPr>
          <w:trHeight w:val="264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Unit 8:  Grades 3&amp;4 - Lessons</w:t>
            </w:r>
          </w:p>
        </w:tc>
      </w:tr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1-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2.5.6.A.1,2: ‘Dribble Knockout’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2-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2.5.6.A.1,2: ‘Group Drills’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3-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2.5.6.A.3,4: ‘Modified Games’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4-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2.5.6.A.3,4: ‘Ultimate Basketball’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C9415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Formative Assessment Plan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Summative Assessment Plan</w:t>
            </w:r>
          </w:p>
        </w:tc>
      </w:tr>
      <w:tr w:rsidR="00C9415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students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94158" w:rsidRDefault="00C9415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Active Participation 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Observation/ Feedback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Peer Evaluation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Self Evaluation 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Discussion</w:t>
            </w:r>
          </w:p>
          <w:p w:rsidR="00C94158" w:rsidRDefault="00C9415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Summative as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sessment is an opportunity for students to demonstrate mastery of the skills taught during a particular unit.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Participation Grade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Activity Grade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Fitnessgram Test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Final Exam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158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Alternative Assessments</w:t>
            </w:r>
          </w:p>
        </w:tc>
      </w:tr>
      <w:tr w:rsidR="00C9415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C9415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114300" distB="114300" distL="114300" distR="114300">
                  <wp:extent cx="2571750" cy="2717800"/>
                  <wp:effectExtent l="0" t="0" r="0" b="0"/>
                  <wp:docPr id="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94158" w:rsidRDefault="00C9415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Suggestion: Performance Task</w:t>
            </w: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Performance of Activity</w:t>
            </w: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Remind students 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hat their Activity Grade is worth 15% of their Marking Period Grade.</w:t>
            </w:r>
          </w:p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Students are assessed for each activity using rubric (to left) based on their attitude, effort, skill performance, and knowledge of activity. Assessment is made through instructor observa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tion throughout entire unit. </w:t>
            </w: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C9415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District/School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Supplementary Resources</w:t>
            </w:r>
          </w:p>
        </w:tc>
      </w:tr>
      <w:tr w:rsidR="00C94158"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Ready-to-Use Secondary P.E. Activities Program for Grades 6-12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Ken Lumsden and Sally Jones, Parker Publishing Co. 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 Comprehensive Guide to Sports Skills and Tests and Measurement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D. Ray Collins, Ed.D. and Patrick B. Hodges, Ph.D., Charles C. Thomas, Publisher. 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Evaluation in Physical Education/Assessing Motor Behavior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Margaret J. Safrit, Prentice Hall 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www.pecentral.org</w:t>
              </w:r>
            </w:hyperlink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http://www.cooperinstitute.org/fitnessgram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4158">
        <w:trPr>
          <w:trHeight w:val="8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4158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LA.W.5-6.1-10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MA.6.3.S-ID.B.5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Science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SCI.5-6.5.1.3.B.a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94158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CRP3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CRP9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CRP12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8.1.6.A.1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8.1.6.A.2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8.1.6.A.3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8.1.6.B.1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4158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Modifications and Accommodations</w:t>
            </w:r>
          </w:p>
        </w:tc>
      </w:tr>
      <w:tr w:rsidR="00C9415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 assignments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 time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English Language Learners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 time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 assignments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 activities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</w:tc>
      </w:tr>
      <w:tr w:rsidR="00C9415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Gifted and Talented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 roles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 seating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 reminders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C94158">
        <w:trPr>
          <w:trHeight w:val="24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 Days</w:t>
            </w:r>
          </w:p>
        </w:tc>
      </w:tr>
    </w:tbl>
    <w:p w:rsidR="00C94158" w:rsidRDefault="00C94158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94158" w:rsidRDefault="00C9415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0"/>
        <w:gridCol w:w="4260"/>
        <w:gridCol w:w="285"/>
        <w:gridCol w:w="4575"/>
      </w:tblGrid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2.5 Motor Skill Development: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students will utilize safe, efficient, and effective movement to develop and maintain a healthy, active lifestyle.</w:t>
            </w:r>
          </w:p>
        </w:tc>
      </w:tr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9: Frisbee</w:t>
            </w:r>
          </w:p>
        </w:tc>
      </w:tr>
      <w:tr w:rsidR="00C94158">
        <w:trPr>
          <w:trHeight w:val="3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ESTABLISHED GOALS (Indicator #)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C94158">
        <w:trPr>
          <w:trHeight w:val="200"/>
        </w:trPr>
        <w:tc>
          <w:tcPr>
            <w:tcW w:w="42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2.5.6.A.1,2,3:</w:t>
            </w:r>
            <w:r>
              <w:rPr>
                <w:rFonts w:ascii="Times New Roman" w:eastAsia="Times New Roman" w:hAnsi="Times New Roman" w:cs="Times New Roman"/>
              </w:rPr>
              <w:t xml:space="preserve"> Understanding of fundamental concepts related to effective execution of actions provides the foundation for participation in games, sports, dance, and recreational activities.</w:t>
            </w: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2.5.6.A.4:</w:t>
            </w:r>
            <w:r>
              <w:rPr>
                <w:rFonts w:ascii="Times New Roman" w:eastAsia="Times New Roman" w:hAnsi="Times New Roman" w:cs="Times New Roman"/>
              </w:rPr>
              <w:t xml:space="preserve"> Performing movement skills effectively is often based on an individu</w:t>
            </w:r>
            <w:r>
              <w:rPr>
                <w:rFonts w:ascii="Times New Roman" w:eastAsia="Times New Roman" w:hAnsi="Times New Roman" w:cs="Times New Roman"/>
              </w:rPr>
              <w:t>al’s ability to analyze one’s own performance as well as receive constructive feedback from others.</w:t>
            </w: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2.5.6.B.1,2:</w:t>
            </w:r>
            <w:r>
              <w:rPr>
                <w:rFonts w:ascii="Times New Roman" w:eastAsia="Times New Roman" w:hAnsi="Times New Roman" w:cs="Times New Roman"/>
              </w:rPr>
              <w:t xml:space="preserve"> There is a relationship between applying effective tactical strategies and achieving individual and team goals when competing in games, sports,</w:t>
            </w:r>
            <w:r>
              <w:rPr>
                <w:rFonts w:ascii="Times New Roman" w:eastAsia="Times New Roman" w:hAnsi="Times New Roman" w:cs="Times New Roman"/>
              </w:rPr>
              <w:t xml:space="preserve"> and other activity situations.</w:t>
            </w: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2.5.6.C.1,2:</w:t>
            </w:r>
            <w:r>
              <w:rPr>
                <w:rFonts w:ascii="Times New Roman" w:eastAsia="Times New Roman" w:hAnsi="Times New Roman" w:cs="Times New Roman"/>
              </w:rPr>
              <w:t xml:space="preserve"> Practicing appropriate and safe behaviors while participating in and viewing games, sports, and other competitive events contributes to enjoyment of the event.</w:t>
            </w: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2.5.6.C.3:</w:t>
            </w:r>
            <w:r>
              <w:rPr>
                <w:rFonts w:ascii="Times New Roman" w:eastAsia="Times New Roman" w:hAnsi="Times New Roman" w:cs="Times New Roman"/>
              </w:rPr>
              <w:t xml:space="preserve"> There is a strong cultural, ethnic, and </w:t>
            </w:r>
            <w:r>
              <w:rPr>
                <w:rFonts w:ascii="Times New Roman" w:eastAsia="Times New Roman" w:hAnsi="Times New Roman" w:cs="Times New Roman"/>
              </w:rPr>
              <w:t xml:space="preserve">historical background associated with competitive sports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and dance. 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  <w:p w:rsidR="00C94158" w:rsidRDefault="00C94158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Students will be able to independently use their knowledge to…</w:t>
            </w: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C94158" w:rsidRDefault="0079490B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Demonstrate safety, rules of the game, and basic skills utilized in participation of the activity </w:t>
            </w:r>
          </w:p>
          <w:p w:rsidR="00C94158" w:rsidRDefault="0079490B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Demonstrate the different grips used in Frisbee</w:t>
            </w:r>
          </w:p>
          <w:p w:rsidR="00C94158" w:rsidRDefault="0079490B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Throw a Frisbee using the different grips</w:t>
            </w:r>
          </w:p>
          <w:p w:rsidR="00C94158" w:rsidRDefault="0079490B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Demonstrate the proper way to catch a Frisbee</w:t>
            </w:r>
          </w:p>
          <w:p w:rsidR="00C94158" w:rsidRDefault="0079490B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Comprehend rules of Ultimate Frisbee</w:t>
            </w:r>
          </w:p>
          <w:p w:rsidR="00C94158" w:rsidRDefault="0079490B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Demonstration of skills in practice and game settings.</w:t>
            </w: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94158" w:rsidRDefault="00C94158">
            <w:pPr>
              <w:pStyle w:val="normal0"/>
              <w:widowControl w:val="0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158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C94158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…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 Explain and perform movement skills that combine mechanically correct movement in smooth flowing sequences in isolated settings (i.e., skill practice) and applied settings (i.e., games, sports, dance, and recreational activ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ities).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Explain concepts of force and motion and demonstrate control while modifying force, flow, time, space, and relationships in interactive dynamic environments.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Create and demonstrate planned movement sequences, individually and with others, based on tempo, beat, rhythm, and music (creative, cultural, social, and fitness dance).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Use self-evaluation and external feedback to detect and correct errors in one’s moveme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nt performance. 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lastRenderedPageBreak/>
              <w:t xml:space="preserve">Demonstrate the use of offensive, defensive, and cooperative strategies in individual, dual, team and group activities. 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Compare and contrast strategies used to impact individual, team and group effectiveness and make modifications for imp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rovement.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Compare the roles and responsibilities of players and observers and recommend strategies to enhance sportsmanship-like behavior.  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Apply rules and procedures for specific games, sports, and other competitive activities and describe how they enhance participation and safety. 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Relate the origin and rules associated with certain games, sports, and dances to different cultures.</w:t>
            </w:r>
          </w:p>
          <w:p w:rsidR="00C94158" w:rsidRDefault="00C94158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48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ESSENTIAL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QUESTIONS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“Why is it important to follow the safety rules?”</w:t>
            </w: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“How does attitude impact physical performance?”</w:t>
            </w: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“What strategies can help achieve team goals?”</w:t>
            </w: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“What were some skills that were involved in your game?”</w:t>
            </w: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“How are frisbee activities related to fi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tness?”</w:t>
            </w:r>
          </w:p>
        </w:tc>
      </w:tr>
      <w:tr w:rsidR="00C94158">
        <w:trPr>
          <w:trHeight w:val="264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Unit 9:  Grades 3&amp;4 - Lessons</w:t>
            </w:r>
          </w:p>
        </w:tc>
      </w:tr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1-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2.5.6.A.1,2: ‘Skills: Grip, Throwing, Catching, Scoring’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2-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2.5.6.A.1,2: ‘Skills: Grip, Throwing, Catching, Scoring’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3-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2.5.6.A.3,4: ‘Ultimate Frisbee’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C9415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Formative Assessment Plan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Summative Assessment Plan</w:t>
            </w:r>
          </w:p>
        </w:tc>
      </w:tr>
      <w:tr w:rsidR="00C9415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students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94158" w:rsidRDefault="00C9415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Active Participation 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Observation/ Feedback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Peer Evaluation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Self Evaluation 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Discussion</w:t>
            </w:r>
          </w:p>
          <w:p w:rsidR="00C94158" w:rsidRDefault="00C9415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Summative assessment is an opportunity for students to demonstrate mastery of the skills taught during a particular unit.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Participation Grade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Activity Grade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Fitnessgram Test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Final Exam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158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Alternative Assessments</w:t>
            </w:r>
          </w:p>
        </w:tc>
      </w:tr>
      <w:tr w:rsidR="00C9415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C9415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114300" distB="114300" distL="114300" distR="114300">
                  <wp:extent cx="2571750" cy="2717800"/>
                  <wp:effectExtent l="0" t="0" r="0" b="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94158" w:rsidRDefault="00C9415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Suggestion: Performance Task</w:t>
            </w: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Performance of Activity</w:t>
            </w: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Remind students that their Activity Grade is worth 15% of their Marking Period Grade.</w:t>
            </w:r>
          </w:p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Students are assessed for each activity using rubric (to left) based on their attitude,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effort, skill performance, and knowledge of activity. Assessment is made through instructor observation throughout entire unit. </w:t>
            </w: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C9415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District/School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Supplementary Resources</w:t>
            </w:r>
          </w:p>
        </w:tc>
      </w:tr>
      <w:tr w:rsidR="00C94158"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Ready-to-Use Secondary P.E. Activities Program for Grades 6-12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Ken Lumsden and Sally Jones, Parker Publishing Co. 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 Comprehensive Guide to Sports Skills and Tests and Measurement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D. Ray Collins, Ed.D. and Patrick B. Hodges, Ph.D., Charles C. Thomas, Pub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lisher. 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Evaluation in Physical Education/Assessing Motor Behavior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Margaret J. Safrit, Prentice Hall 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www.pecentral.org</w:t>
              </w:r>
            </w:hyperlink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http://www.cooperinstitute.or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g/fitnessgram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4158">
        <w:trPr>
          <w:trHeight w:val="8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9">
              <w: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4158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LA.W.5-6.1-10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MA.6.3.S-ID.B.5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Science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SCI.5-6.5.1.3.B.a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94158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CRP3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CRP9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CRP12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8.1.6.A.1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8.1.6.A.2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8.1.6.A.3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8.1.6.B.1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4158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Modifications and Accommodations</w:t>
            </w:r>
          </w:p>
        </w:tc>
      </w:tr>
      <w:tr w:rsidR="00C9415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 assignments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 time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English Language Learners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 time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 assignments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 activities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</w:tc>
      </w:tr>
      <w:tr w:rsidR="00C9415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Gifted and Talented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 roles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 seating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 reminders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C94158">
        <w:trPr>
          <w:trHeight w:val="24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 Days</w:t>
            </w:r>
          </w:p>
        </w:tc>
      </w:tr>
    </w:tbl>
    <w:p w:rsidR="00C94158" w:rsidRDefault="00C94158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94158" w:rsidRDefault="00C9415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0"/>
        <w:gridCol w:w="4260"/>
        <w:gridCol w:w="285"/>
        <w:gridCol w:w="4575"/>
      </w:tblGrid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2.5 Motor Skill Development: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students will utilize safe, efficient, and effective movement to develop and maintain a healthy, active lifestyle.</w:t>
            </w:r>
          </w:p>
        </w:tc>
      </w:tr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10: Lacrosse</w:t>
            </w:r>
          </w:p>
        </w:tc>
      </w:tr>
      <w:tr w:rsidR="00C94158">
        <w:trPr>
          <w:trHeight w:val="3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ESTABLISHED GOALS (Indicator #)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C94158">
        <w:trPr>
          <w:trHeight w:val="200"/>
        </w:trPr>
        <w:tc>
          <w:tcPr>
            <w:tcW w:w="42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2.5.6.A.1,2,3:</w:t>
            </w:r>
            <w:r>
              <w:rPr>
                <w:rFonts w:ascii="Times New Roman" w:eastAsia="Times New Roman" w:hAnsi="Times New Roman" w:cs="Times New Roman"/>
              </w:rPr>
              <w:t xml:space="preserve"> Understanding of fundamental concepts related to effective execution of actions provides the foundation for participation in games, sports, dance, and recreational activities.</w:t>
            </w: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2.5.6.A.4:</w:t>
            </w:r>
            <w:r>
              <w:rPr>
                <w:rFonts w:ascii="Times New Roman" w:eastAsia="Times New Roman" w:hAnsi="Times New Roman" w:cs="Times New Roman"/>
              </w:rPr>
              <w:t xml:space="preserve"> Performing movement skills effectively is often based on an individu</w:t>
            </w:r>
            <w:r>
              <w:rPr>
                <w:rFonts w:ascii="Times New Roman" w:eastAsia="Times New Roman" w:hAnsi="Times New Roman" w:cs="Times New Roman"/>
              </w:rPr>
              <w:t>al’s ability to analyze one’s own performance as well as receive constructive feedback from others.</w:t>
            </w: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2.5.6.B.1,2:</w:t>
            </w:r>
            <w:r>
              <w:rPr>
                <w:rFonts w:ascii="Times New Roman" w:eastAsia="Times New Roman" w:hAnsi="Times New Roman" w:cs="Times New Roman"/>
              </w:rPr>
              <w:t xml:space="preserve"> There is a relationship between applying effective tactical strategies and achieving individual and team goals when competing in games, sports,</w:t>
            </w:r>
            <w:r>
              <w:rPr>
                <w:rFonts w:ascii="Times New Roman" w:eastAsia="Times New Roman" w:hAnsi="Times New Roman" w:cs="Times New Roman"/>
              </w:rPr>
              <w:t xml:space="preserve"> and other activity situations.</w:t>
            </w: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2.5.6.C.1,2:</w:t>
            </w:r>
            <w:r>
              <w:rPr>
                <w:rFonts w:ascii="Times New Roman" w:eastAsia="Times New Roman" w:hAnsi="Times New Roman" w:cs="Times New Roman"/>
              </w:rPr>
              <w:t xml:space="preserve"> Practicing appropriate and safe behaviors while participating in and viewing games, sports, and other competitive events contributes to enjoyment of the event.</w:t>
            </w: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2.5.6.C.3:</w:t>
            </w:r>
            <w:r>
              <w:rPr>
                <w:rFonts w:ascii="Times New Roman" w:eastAsia="Times New Roman" w:hAnsi="Times New Roman" w:cs="Times New Roman"/>
              </w:rPr>
              <w:t xml:space="preserve"> There is a strong cultural, ethnic, and </w:t>
            </w:r>
            <w:r>
              <w:rPr>
                <w:rFonts w:ascii="Times New Roman" w:eastAsia="Times New Roman" w:hAnsi="Times New Roman" w:cs="Times New Roman"/>
              </w:rPr>
              <w:t xml:space="preserve">historical background associated with competitive sports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and dance. 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  <w:p w:rsidR="00C94158" w:rsidRDefault="00C94158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Students will be able to independently use their knowledge to…</w:t>
            </w: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C94158" w:rsidRDefault="0079490B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Demonstrate safety, rules of the game, and basic skills utilized in participation of the activity</w:t>
            </w:r>
          </w:p>
          <w:p w:rsidR="00C94158" w:rsidRDefault="0079490B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Demonstration of skills in practice and game settings.</w:t>
            </w:r>
          </w:p>
          <w:p w:rsidR="00C94158" w:rsidRDefault="0079490B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Demonstrate throwing, catching, and cradling</w:t>
            </w:r>
          </w:p>
          <w:p w:rsidR="00C94158" w:rsidRDefault="0079490B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Comprehend rules of Lacrosse.</w:t>
            </w: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94158" w:rsidRDefault="00C94158">
            <w:pPr>
              <w:pStyle w:val="normal0"/>
              <w:widowControl w:val="0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158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C94158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…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Explain and perform movement skills that combine mechanically correct movement in smooth flowing sequences in isolated settings (i.e., skill practice) and applied settings (i.e., games, sports, dance, and recreational activities).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Explain concepts of force and motion and demonstrate control while modifying force, flow, time, space, and relationships in interactive dynamic environments.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Create and demonstrate planned movement sequences, individually and with others, based on tempo, 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eat, rhythm, and music (creative, cultural, social, and fitness dance).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Use self-evaluation and external feedback to detect and correct errors in one’s movement performance. 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Demonstrate the use of offensive, defensive, and cooperative strategies in indivi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dual, dual,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lastRenderedPageBreak/>
              <w:t xml:space="preserve">team and group activities. 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Compare and contrast strategies used to impact individual, team and group effectiveness and make modifications for improvement.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Compare the roles and responsibilities of players and observers and recommend strategies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 to enhance sportsmanship-like behavior.  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Apply rules and procedures for specific games, sports, and other competitive activities and describe how they enhance participation and safety. 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Relate the origin and rules associated with certain games, sports, and dances to different cultures.</w:t>
            </w:r>
          </w:p>
          <w:p w:rsidR="00C94158" w:rsidRDefault="00C94158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48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ESSENTIAL QUESTIONS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“Why is it important to follow the safety rules?”</w:t>
            </w: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“How does attitude impact physical performance?”</w:t>
            </w: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“What strategies can help achieve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 goals?”</w:t>
            </w: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“What were some skills that were involved in your game?”</w:t>
            </w: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“How does Lacrosse relate to fitness?”</w:t>
            </w:r>
          </w:p>
        </w:tc>
      </w:tr>
      <w:tr w:rsidR="00C94158">
        <w:trPr>
          <w:trHeight w:val="264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Unit 10:  Grades 3&amp;4 - Lessons</w:t>
            </w:r>
          </w:p>
        </w:tc>
      </w:tr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1-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2.5.6.A.1,2: ‘Lacrosse Skills- Throwing, Catching, Cradling, Scoring’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2-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2.5.6.A.1,2: ‘Lacrosse Skills- Throwing, Catching, Cradling, Scoring’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3-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2.5.6.A.3,4: ‘Modified Games’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C9415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Formative Assessment Plan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Summative Assessment Plan</w:t>
            </w:r>
          </w:p>
        </w:tc>
      </w:tr>
      <w:tr w:rsidR="00C9415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hroughout a unit to determine how students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94158" w:rsidRDefault="00C9415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Active Participation 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Observation/ Feedback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Peer Evaluation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Self Evaluation 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Discussion</w:t>
            </w:r>
          </w:p>
          <w:p w:rsidR="00C94158" w:rsidRDefault="00C9415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Summative assessment is an opportunity for students to demonstrate mastery of the skills taught during a particular unit.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Participation Grade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Activity Grade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Fitnessgram Test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Final Exam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158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Alternative Assessments</w:t>
            </w:r>
          </w:p>
        </w:tc>
      </w:tr>
      <w:tr w:rsidR="00C9415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C9415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114300" distB="114300" distL="114300" distR="114300">
                  <wp:extent cx="2571750" cy="2717800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94158" w:rsidRDefault="00C9415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Suggestion: Performance Task</w:t>
            </w: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Performance of Activity</w:t>
            </w: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Remind students that their Activity Grade is worth 15% of their Marking Period Grade.</w:t>
            </w:r>
          </w:p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Students are assessed for each activity using rubric (to left) based on their attitude, effort, skill performance, and knowledge of activity. Assessment is made through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nstructor observation throughout entire unit. </w:t>
            </w: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C9415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District/School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Supplementary Resources</w:t>
            </w:r>
          </w:p>
        </w:tc>
      </w:tr>
      <w:tr w:rsidR="00C94158"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Ready-to-Use Secondary P.E. Activities Program for Grades 6-12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Ken Lumsden and Sally Jones, Parker Publishing Co. 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 Comprehensive Guide to Sports Skills and Tests and Measurement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D. Ray Collins, Ed.D. and Patrick B. Hodges, Ph.D., Charles C. Thomas, Publisher. 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Evaluation in Physical Education/Assessing Motor Behavior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Margaret J. Safrit, Prentice Hall 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0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www.pecentral.org</w:t>
              </w:r>
            </w:hyperlink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http://www.cooperinstitute.org/fitnessgram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4158">
        <w:trPr>
          <w:trHeight w:val="8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2">
              <w: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4158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LA.W.5-6.1-10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MA.6.3.S-ID.B.5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Science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SCI.5-6.5.1.3.B.a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94158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CRP3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CRP9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CRP12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8.1.6.A.1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8.1.6.A.2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8.1.6.A.3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8.1.6.B.1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4158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Modifications and Accommodations</w:t>
            </w:r>
          </w:p>
        </w:tc>
      </w:tr>
      <w:tr w:rsidR="00C9415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 assignments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 time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English Language Learners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 time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 assignments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 activities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</w:tc>
      </w:tr>
      <w:tr w:rsidR="00C9415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Gifted and Talented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 roles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 seating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 reminders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C94158">
        <w:trPr>
          <w:trHeight w:val="24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 Days</w:t>
            </w:r>
          </w:p>
        </w:tc>
      </w:tr>
    </w:tbl>
    <w:p w:rsidR="00C94158" w:rsidRDefault="00C94158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94158" w:rsidRDefault="00C9415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0"/>
        <w:gridCol w:w="4260"/>
        <w:gridCol w:w="285"/>
        <w:gridCol w:w="4575"/>
      </w:tblGrid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STANDARD: 2.5 Motor Skill Development: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students will utilize safe, efficient, and effective movement to develop and maintain a healthy, active lifestyle.</w:t>
            </w:r>
          </w:p>
        </w:tc>
      </w:tr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11: Hockey</w:t>
            </w:r>
          </w:p>
        </w:tc>
      </w:tr>
      <w:tr w:rsidR="00C94158">
        <w:trPr>
          <w:trHeight w:val="3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ESTABLISHED GOALS (Indicator #)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C94158">
        <w:trPr>
          <w:trHeight w:val="200"/>
        </w:trPr>
        <w:tc>
          <w:tcPr>
            <w:tcW w:w="42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2.5.6.A.1,2,3:</w:t>
            </w:r>
            <w:r>
              <w:rPr>
                <w:rFonts w:ascii="Times New Roman" w:eastAsia="Times New Roman" w:hAnsi="Times New Roman" w:cs="Times New Roman"/>
              </w:rPr>
              <w:t xml:space="preserve"> Understanding of fundamental concepts related to effective execution of actions provides the foundation for participation in games, sports, dance, and recreational activities.</w:t>
            </w: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2.5.6.A.4:</w:t>
            </w:r>
            <w:r>
              <w:rPr>
                <w:rFonts w:ascii="Times New Roman" w:eastAsia="Times New Roman" w:hAnsi="Times New Roman" w:cs="Times New Roman"/>
              </w:rPr>
              <w:t xml:space="preserve"> Performing movement skills effectively is often based on an individu</w:t>
            </w:r>
            <w:r>
              <w:rPr>
                <w:rFonts w:ascii="Times New Roman" w:eastAsia="Times New Roman" w:hAnsi="Times New Roman" w:cs="Times New Roman"/>
              </w:rPr>
              <w:t>al’s ability to analyze one’s own performance as well as receive constructive feedback from others.</w:t>
            </w: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2.5.6.B.1,2:</w:t>
            </w:r>
            <w:r>
              <w:rPr>
                <w:rFonts w:ascii="Times New Roman" w:eastAsia="Times New Roman" w:hAnsi="Times New Roman" w:cs="Times New Roman"/>
              </w:rPr>
              <w:t xml:space="preserve"> There is a relationship between applying effective tactical strategies and achieving individual and team goals when competing in games, sports,</w:t>
            </w:r>
            <w:r>
              <w:rPr>
                <w:rFonts w:ascii="Times New Roman" w:eastAsia="Times New Roman" w:hAnsi="Times New Roman" w:cs="Times New Roman"/>
              </w:rPr>
              <w:t xml:space="preserve"> and other activity situations.</w:t>
            </w: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2.5.6.C.1,2:</w:t>
            </w:r>
            <w:r>
              <w:rPr>
                <w:rFonts w:ascii="Times New Roman" w:eastAsia="Times New Roman" w:hAnsi="Times New Roman" w:cs="Times New Roman"/>
              </w:rPr>
              <w:t xml:space="preserve"> Practicing appropriate and safe behaviors while participating in and viewing games, sports, and other competitive events contributes to enjoyment of the event.</w:t>
            </w: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2.5.6.C.3:</w:t>
            </w:r>
            <w:r>
              <w:rPr>
                <w:rFonts w:ascii="Times New Roman" w:eastAsia="Times New Roman" w:hAnsi="Times New Roman" w:cs="Times New Roman"/>
              </w:rPr>
              <w:t xml:space="preserve"> There is a strong cultural, ethnic, and </w:t>
            </w:r>
            <w:r>
              <w:rPr>
                <w:rFonts w:ascii="Times New Roman" w:eastAsia="Times New Roman" w:hAnsi="Times New Roman" w:cs="Times New Roman"/>
              </w:rPr>
              <w:t xml:space="preserve">historical background associated with competitive sports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and dance. 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  <w:p w:rsidR="00C94158" w:rsidRDefault="00C94158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Students will be able to independently use their knowledge to…</w:t>
            </w: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C94158" w:rsidRDefault="0079490B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Demonstrate safety, rules of the game, and basic skills utilized in participation of the activity</w:t>
            </w:r>
          </w:p>
          <w:p w:rsidR="00C94158" w:rsidRDefault="0079490B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Demonstrate striking, shooting, offense and defense</w:t>
            </w:r>
          </w:p>
          <w:p w:rsidR="00C94158" w:rsidRDefault="0079490B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Comprehend rules of hockey</w:t>
            </w:r>
          </w:p>
          <w:p w:rsidR="00C94158" w:rsidRDefault="0079490B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Demonstration of skills in practice and game settings.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158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C94158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…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 Explain and perform movement skills that combine mechanically correct movement in smooth flowing sequences in isolated settings (i.e., skill practice) and applied settings (i.e., games, sports, dance, and recreational activities).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Explain concepts of forc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e and motion and demonstrate control while modifying force, flow, time, space, and relationships in interactive dynamic environments.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Create and demonstrate planned movement sequences, individually and with others, based on tempo, beat, rhythm, and music (creative, cultural, social, and fitness dance).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Use self-evaluation and external feedback to detect and correct errors in one’s moveme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nt performance. 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Demonstrate the use of offensive, defensive, and cooperative strategies in individual, dual, team and group activities. 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Compare and contrast strategies used to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lastRenderedPageBreak/>
              <w:t>impact individual, team and group effectiveness and make modifications for imp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rovement.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Compare the roles and responsibilities of players and observers and recommend strategies to enhance sportsmanship-like behavior.  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Apply rules and procedures for specific games, sports, and other competitive activities and describe how they enhan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ce participation and safety. 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Relate the origin and rules associated with certain games, sports, and dances to different cultures.</w:t>
            </w:r>
          </w:p>
          <w:p w:rsidR="00C94158" w:rsidRDefault="00C94158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48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ESSENTIAL QUESTIONS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“Why is it important to follow the safety rules?”</w:t>
            </w: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“How does attitude impact physical performance?”</w:t>
            </w: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“What strategies can help achieve team goals?”</w:t>
            </w: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“What were some skills that were involved in your game?”</w:t>
            </w: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“How does hockey relate to fitness?”</w:t>
            </w:r>
          </w:p>
        </w:tc>
      </w:tr>
      <w:tr w:rsidR="00C94158">
        <w:trPr>
          <w:trHeight w:val="264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Unit 11:  Grades 3&amp;4 - Lessons</w:t>
            </w:r>
          </w:p>
        </w:tc>
      </w:tr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1-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2.5.6.A.1,2: ‘Striking/Shooting’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2-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2.5.6.B.1,2: ‘Offense/Defense’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3-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2.5.6.A.3,4: ‘Modified Games’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C9415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Formative Assessment Plan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Summative Assessment Plan</w:t>
            </w:r>
          </w:p>
        </w:tc>
      </w:tr>
      <w:tr w:rsidR="00C9415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94158" w:rsidRDefault="00C9415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Active Participation 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Observation/ Feedback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Peer Evaluation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Self Evaluation 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Discussion</w:t>
            </w:r>
          </w:p>
          <w:p w:rsidR="00C94158" w:rsidRDefault="00C9415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Summative assessment is an opportunity for students to demonstrate mastery of the skills taught during a particular unit.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Participation Grade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Activity Grade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Fitnessgram Test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Final Exam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158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Alternative Assessments</w:t>
            </w:r>
          </w:p>
        </w:tc>
      </w:tr>
      <w:tr w:rsidR="00C9415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C9415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114300" distB="114300" distL="114300" distR="114300">
                  <wp:extent cx="2571750" cy="2717800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94158" w:rsidRDefault="00C9415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Suggestion: Performance Task</w:t>
            </w: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Performance of Activity</w:t>
            </w: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Remind students that their Activity Grade is worth 15% of their Marking Period Grade.</w:t>
            </w:r>
          </w:p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Students are assessed for each activity using rubric (to left) based on their attitude, effort, skill performance, and knowledge of activity. Assessment is made through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nstructor observation throughout entire unit. </w:t>
            </w: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C9415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District/School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Supplementary Resources</w:t>
            </w:r>
          </w:p>
        </w:tc>
      </w:tr>
      <w:tr w:rsidR="00C94158"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Ready-to-Use Secondary P.E. Activities Program for Grades 6-12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Ken Lumsden and Sally Jones, Parker Publishing Co. 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 Comprehensive Guide to Sports Skills and Tests and Measurement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D. Ray Collins, Ed.D. and Patrick B. Hodges, Ph.D., Charles C. Thomas, Publisher. 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Evaluation in Physical Education/Assessing Motor Behavior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Margaret J. Safrit, Prentice Hall 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3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www.pecentral.org</w:t>
              </w:r>
            </w:hyperlink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http://www.cooperinstitute.org/fitnessgram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4158">
        <w:trPr>
          <w:trHeight w:val="8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5">
              <w: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4158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LA.W.5-6.1-10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MA.6.3.S-ID.B.5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Science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SCI.5-6.5.1.3.B.a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94158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CRP3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CRP9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CRP12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8.1.6.A.1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8.1.6.A.2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8.1.6.A.3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8.1.6.B.1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4158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Modifications and Accommodations</w:t>
            </w:r>
          </w:p>
        </w:tc>
      </w:tr>
      <w:tr w:rsidR="00C9415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 assignments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 time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English Language Learners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 time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 assignments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 activities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</w:tc>
      </w:tr>
      <w:tr w:rsidR="00C9415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Gifted and Talented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 roles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 seating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 reminders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C94158">
        <w:trPr>
          <w:trHeight w:val="24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 Days</w:t>
            </w:r>
          </w:p>
        </w:tc>
      </w:tr>
    </w:tbl>
    <w:p w:rsidR="00C94158" w:rsidRDefault="00C94158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94158" w:rsidRDefault="00C94158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94158" w:rsidRDefault="00C94158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13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0"/>
        <w:gridCol w:w="4260"/>
        <w:gridCol w:w="285"/>
        <w:gridCol w:w="4575"/>
      </w:tblGrid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STANDARD 2.6 Fitness: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students will apply health-related and skill-related fitness concepts and skills to develop and maintain a healthy, active lifestyle.</w:t>
            </w:r>
          </w:p>
        </w:tc>
      </w:tr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12: Fitnessgram</w:t>
            </w:r>
          </w:p>
        </w:tc>
      </w:tr>
      <w:tr w:rsidR="00C94158">
        <w:trPr>
          <w:trHeight w:val="3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ESTABLISHED GOALS (Indicator #)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TRANSFER (How will this apply to their lives?)</w:t>
            </w:r>
          </w:p>
        </w:tc>
      </w:tr>
      <w:tr w:rsidR="00C94158">
        <w:trPr>
          <w:trHeight w:val="200"/>
        </w:trPr>
        <w:tc>
          <w:tcPr>
            <w:tcW w:w="42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158" w:rsidRDefault="0079490B">
            <w:pPr>
              <w:pStyle w:val="normal0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2.6.6.A.1,2,3,4,5,6,7: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Knowing and applying a variety of effective fitness principles over time enhances personal fitness level, performance, and health status.</w:t>
            </w:r>
          </w:p>
          <w:p w:rsidR="00C94158" w:rsidRDefault="00C94158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158" w:rsidRDefault="00C94158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be able to independently use their knowledge to…</w:t>
            </w: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C94158" w:rsidRDefault="0079490B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Demonstrate proper form while completing a variety of Fitnessgram Test</w:t>
            </w:r>
          </w:p>
          <w:p w:rsidR="00C94158" w:rsidRDefault="0079490B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Evaluate their performance by interpreting their scores</w:t>
            </w:r>
          </w:p>
          <w:p w:rsidR="00C94158" w:rsidRDefault="0079490B">
            <w:pPr>
              <w:pStyle w:val="normal0"/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Evaluate their performance based on national goals 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158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MEANING</w:t>
            </w:r>
          </w:p>
        </w:tc>
      </w:tr>
      <w:tr w:rsidR="00C94158">
        <w:trPr>
          <w:trHeight w:val="300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UNDERSTANDINGS </w:t>
            </w:r>
          </w:p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Students will …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Analyze the social, emotional, and health benefits of selected physical experiences.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Determine to what extent various activities improve skill-related fitness versus health-related fitness.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Develop and implement a fitness pl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an based on the assessment of one’s personal fitness level, and monitor health/fitness indicators before, during, and after the program.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Predict how factors such as health status, interests, environmental conditions, and available time may impact personal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fitness. 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Relate physical activity, healthy eating, and body composition to personal fitness and health. 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Explain and apply the training principles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of frequency, intensity, time, and type (FITT) to improve personal fitness.</w:t>
            </w:r>
          </w:p>
          <w:p w:rsidR="00C94158" w:rsidRDefault="0079490B">
            <w:pPr>
              <w:pStyle w:val="normal0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Evaluate the short- and long-ter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m effects of anabolic steroids and other performance-enhancing substances on personal health.</w:t>
            </w:r>
          </w:p>
          <w:p w:rsidR="00C94158" w:rsidRDefault="00C94158">
            <w:pPr>
              <w:pStyle w:val="normal0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486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ESSENTIAL QUESTIONS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“What is the purpose of the Fitnessgram Test?”</w:t>
            </w:r>
          </w:p>
          <w:p w:rsidR="00C94158" w:rsidRDefault="0079490B">
            <w:pPr>
              <w:pStyle w:val="normal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“Why should we compare our fitness results to the national goals?”</w:t>
            </w:r>
          </w:p>
        </w:tc>
      </w:tr>
      <w:tr w:rsidR="00C94158">
        <w:trPr>
          <w:trHeight w:val="264"/>
        </w:trPr>
        <w:tc>
          <w:tcPr>
            <w:tcW w:w="4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DB3E2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Unit 12:  Grades 3&amp;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4 - Lessons</w:t>
            </w:r>
          </w:p>
        </w:tc>
      </w:tr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1-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2.5.6.A.4: ‘Sit-and-Reach’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2-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2.5.6.A.4: ‘Body Fat Percentage’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3-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2.5.6.A.4: ‘Flexed Arm Hang’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4-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2.5.6.A.4: ‘Push-Ups’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Lesson 5-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2.5.6.A.4: ‘Pacer’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Lesson 6-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2.5.6.A.4: ‘Sit-Ups’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9415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Formative Assessment Plan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Summative Assessment Plan</w:t>
            </w:r>
          </w:p>
        </w:tc>
      </w:tr>
      <w:tr w:rsidR="00C9415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Formative assessment informs instruction and is ongoing throughout a unit to determine how students are progressing against the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94158" w:rsidRDefault="00C9415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Active Participation 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Observation/ Feedback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Peer Evaluation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Self Evaluation 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Discussion</w:t>
            </w:r>
          </w:p>
          <w:p w:rsidR="00C94158" w:rsidRDefault="00C9415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Summative assessment is an opportunity for students to demonstrate mastery of the skills taught during a particular unit.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Participation Grade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Activity Grade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Fitnessgram Test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Final Exam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158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Alternative Assessments</w:t>
            </w:r>
          </w:p>
        </w:tc>
      </w:tr>
      <w:tr w:rsidR="00C9415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Evaluative Criteria</w:t>
            </w: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Assessment Evidence</w:t>
            </w:r>
          </w:p>
        </w:tc>
      </w:tr>
      <w:tr w:rsidR="00C9415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Suggested Performance Rubric: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the following or similar rubric to evaluate students’ performance on lesson assessments:</w:t>
            </w:r>
          </w:p>
          <w:p w:rsidR="00C94158" w:rsidRDefault="0079490B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114300" distB="114300" distL="114300" distR="114300">
                  <wp:extent cx="2571750" cy="2717800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94158" w:rsidRDefault="00C94158">
            <w:pPr>
              <w:pStyle w:val="normal0"/>
              <w:tabs>
                <w:tab w:val="left" w:pos="6297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1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Suggestion: Performance Task</w:t>
            </w: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Performance of Activity</w:t>
            </w: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Remind students that their Activity Grade is worth 15% of their Marking Period Grade.</w:t>
            </w:r>
          </w:p>
          <w:p w:rsidR="00C94158" w:rsidRDefault="0079490B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Students are assessed for each activity using rubric (to left) based on their attitude,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effort, skill performance, and knowledge of activity. Assessment is made through instructor observation throughout entire unit. </w:t>
            </w: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158" w:rsidRDefault="00C94158">
            <w:pPr>
              <w:pStyle w:val="normal0"/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C94158">
        <w:trPr>
          <w:trHeight w:val="60"/>
        </w:trPr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District/School Texts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tabs>
                <w:tab w:val="left" w:pos="629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District/School Supplementary Resources</w:t>
            </w:r>
          </w:p>
        </w:tc>
      </w:tr>
      <w:tr w:rsidR="00C94158">
        <w:tc>
          <w:tcPr>
            <w:tcW w:w="85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Ready-to-Use Secondary P.E. Activities Program for Grades 6-12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Ken Lumsden and Sally Jones, Parker Publishing Co. 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 Comprehensive Guide to Sports Skills and Tests and Measurement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D. Ray Collins, Ed.D. and Patrick B. Hodges, Ph.D., Charles C. Thomas, Pub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lisher. 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Evaluation in Physical Education/Assessing Motor Behavior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Margaret J. Safrit, Prentice Hall </w:t>
            </w:r>
          </w:p>
        </w:tc>
        <w:tc>
          <w:tcPr>
            <w:tcW w:w="48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www.pecentral.org</w:t>
              </w:r>
            </w:hyperlink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http://www.cooperinstitute.or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g/fitnessgram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4158">
        <w:trPr>
          <w:trHeight w:val="8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8">
              <w: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</w:rPr>
                <w:t>Interdisciplinary Connections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4158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LA.W.5-6.1-10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MA.6.3.S-ID.B.5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Science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SCI.5-6.5.1.3.B.a</w:t>
            </w:r>
          </w:p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94158"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21st Century Skills/Career Education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CRP3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CRP9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CRP12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Technology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8.1.6.A.1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8.1.6.A.2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8.1.6.A.3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TECH 8.1.6.B.1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4158">
        <w:trPr>
          <w:trHeight w:val="20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Modifications and Accommodations</w:t>
            </w:r>
          </w:p>
        </w:tc>
      </w:tr>
      <w:tr w:rsidR="00C9415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Special Education Students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Small group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 assignments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 time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English Language Learners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extended time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at Risk of School Failure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modified assignments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kinesthetic activities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</w:tc>
      </w:tr>
      <w:tr w:rsidR="00C94158">
        <w:trPr>
          <w:trHeight w:val="200"/>
        </w:trPr>
        <w:tc>
          <w:tcPr>
            <w:tcW w:w="4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Gifted and Talented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leadership roles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intentional grouping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Targeted learning from assessment</w:t>
            </w:r>
          </w:p>
        </w:tc>
        <w:tc>
          <w:tcPr>
            <w:tcW w:w="4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Students with 504 Plans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breaks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chunking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preferential seating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visual reminders</w:t>
            </w: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restate/rephrase</w:t>
            </w:r>
          </w:p>
        </w:tc>
        <w:tc>
          <w:tcPr>
            <w:tcW w:w="4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4158"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</w:tcPr>
          <w:p w:rsidR="00C94158" w:rsidRDefault="0079490B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Duration: Instructional Days</w:t>
            </w:r>
          </w:p>
        </w:tc>
      </w:tr>
      <w:tr w:rsidR="00C94158">
        <w:trPr>
          <w:trHeight w:val="240"/>
        </w:trPr>
        <w:tc>
          <w:tcPr>
            <w:tcW w:w="134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C94158" w:rsidRDefault="00C94158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C94158" w:rsidRDefault="0079490B">
            <w:pPr>
              <w:pStyle w:val="normal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 Days</w:t>
            </w:r>
          </w:p>
        </w:tc>
      </w:tr>
    </w:tbl>
    <w:p w:rsidR="00C94158" w:rsidRDefault="00C94158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94158" w:rsidRDefault="00C94158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94158" w:rsidRDefault="00C94158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94158" w:rsidRDefault="00C94158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94158" w:rsidRDefault="00C94158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94158" w:rsidRDefault="00C94158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C94158">
      <w:headerReference w:type="default" r:id="rId49"/>
      <w:footerReference w:type="default" r:id="rId50"/>
      <w:headerReference w:type="first" r:id="rId51"/>
      <w:footerReference w:type="first" r:id="rId52"/>
      <w:pgSz w:w="15840" w:h="12240"/>
      <w:pgMar w:top="259" w:right="720" w:bottom="360" w:left="720" w:header="180" w:footer="33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9490B">
      <w:pPr>
        <w:spacing w:after="0" w:line="240" w:lineRule="auto"/>
      </w:pPr>
      <w:r>
        <w:separator/>
      </w:r>
    </w:p>
  </w:endnote>
  <w:endnote w:type="continuationSeparator" w:id="0">
    <w:p w:rsidR="00000000" w:rsidRDefault="00794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158" w:rsidRDefault="0079490B">
    <w:pPr>
      <w:pStyle w:val="normal0"/>
      <w:pBdr>
        <w:top w:val="single" w:sz="4" w:space="1" w:color="D9D9D9"/>
        <w:left w:val="nil"/>
        <w:bottom w:val="nil"/>
        <w:right w:val="nil"/>
        <w:between w:val="nil"/>
      </w:pBdr>
      <w:tabs>
        <w:tab w:val="left" w:pos="1470"/>
      </w:tabs>
      <w:spacing w:after="0" w:line="240" w:lineRule="auto"/>
      <w:rPr>
        <w:b/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t>40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>
      <w:rPr>
        <w:b/>
        <w:color w:val="000000"/>
      </w:rPr>
      <w:t xml:space="preserve"> | </w:t>
    </w:r>
    <w:r>
      <w:rPr>
        <w:rFonts w:ascii="Times New Roman" w:eastAsia="Times New Roman" w:hAnsi="Times New Roman" w:cs="Times New Roman"/>
        <w:color w:val="7F7F7F"/>
        <w:sz w:val="20"/>
        <w:szCs w:val="20"/>
      </w:rPr>
      <w:t>Page</w:t>
    </w:r>
    <w:r>
      <w:rPr>
        <w:color w:val="7F7F7F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158" w:rsidRDefault="00C94158">
    <w:pPr>
      <w:pStyle w:val="normal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9490B">
      <w:pPr>
        <w:spacing w:after="0" w:line="240" w:lineRule="auto"/>
      </w:pPr>
      <w:r>
        <w:separator/>
      </w:r>
    </w:p>
  </w:footnote>
  <w:footnote w:type="continuationSeparator" w:id="0">
    <w:p w:rsidR="00000000" w:rsidRDefault="00794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158" w:rsidRDefault="0079490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450" w:after="0" w:line="240" w:lineRule="auto"/>
      <w:ind w:left="360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Physical Education Curriculum - Grade 5 &amp; 6</w:t>
    </w:r>
  </w:p>
  <w:p w:rsidR="00C94158" w:rsidRDefault="0079490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360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158" w:rsidRDefault="00C94158">
    <w:pPr>
      <w:pStyle w:val="normal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B29A5"/>
    <w:multiLevelType w:val="multilevel"/>
    <w:tmpl w:val="AA5E57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1A93F00"/>
    <w:multiLevelType w:val="multilevel"/>
    <w:tmpl w:val="4F421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7632F96"/>
    <w:multiLevelType w:val="multilevel"/>
    <w:tmpl w:val="B56A21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838205B"/>
    <w:multiLevelType w:val="multilevel"/>
    <w:tmpl w:val="D3CCDC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94158"/>
    <w:rsid w:val="0079490B"/>
    <w:rsid w:val="00C9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90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90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90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90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ecentral.org" TargetMode="External"/><Relationship Id="rId14" Type="http://schemas.openxmlformats.org/officeDocument/2006/relationships/hyperlink" Target="http://www.cooperinstitute.org/fitnessgram" TargetMode="External"/><Relationship Id="rId15" Type="http://schemas.openxmlformats.org/officeDocument/2006/relationships/hyperlink" Target="http://www.state.nj.us/education/cccs/" TargetMode="External"/><Relationship Id="rId16" Type="http://schemas.openxmlformats.org/officeDocument/2006/relationships/hyperlink" Target="http://www.pecentral.org" TargetMode="External"/><Relationship Id="rId17" Type="http://schemas.openxmlformats.org/officeDocument/2006/relationships/hyperlink" Target="http://www.cooperinstitute.org/fitnessgram" TargetMode="External"/><Relationship Id="rId18" Type="http://schemas.openxmlformats.org/officeDocument/2006/relationships/hyperlink" Target="http://www.state.nj.us/education/cccs/" TargetMode="External"/><Relationship Id="rId19" Type="http://schemas.openxmlformats.org/officeDocument/2006/relationships/hyperlink" Target="http://www.pecentral.org" TargetMode="External"/><Relationship Id="rId50" Type="http://schemas.openxmlformats.org/officeDocument/2006/relationships/footer" Target="footer1.xml"/><Relationship Id="rId51" Type="http://schemas.openxmlformats.org/officeDocument/2006/relationships/header" Target="header2.xml"/><Relationship Id="rId52" Type="http://schemas.openxmlformats.org/officeDocument/2006/relationships/footer" Target="footer2.xml"/><Relationship Id="rId53" Type="http://schemas.openxmlformats.org/officeDocument/2006/relationships/fontTable" Target="fontTable.xml"/><Relationship Id="rId54" Type="http://schemas.openxmlformats.org/officeDocument/2006/relationships/theme" Target="theme/theme1.xml"/><Relationship Id="rId40" Type="http://schemas.openxmlformats.org/officeDocument/2006/relationships/hyperlink" Target="http://www.pecentral.org" TargetMode="External"/><Relationship Id="rId41" Type="http://schemas.openxmlformats.org/officeDocument/2006/relationships/hyperlink" Target="http://www.cooperinstitute.org/fitnessgram" TargetMode="External"/><Relationship Id="rId42" Type="http://schemas.openxmlformats.org/officeDocument/2006/relationships/hyperlink" Target="http://www.state.nj.us/education/cccs/" TargetMode="External"/><Relationship Id="rId43" Type="http://schemas.openxmlformats.org/officeDocument/2006/relationships/hyperlink" Target="http://www.pecentral.org" TargetMode="External"/><Relationship Id="rId44" Type="http://schemas.openxmlformats.org/officeDocument/2006/relationships/hyperlink" Target="http://www.cooperinstitute.org/fitnessgram" TargetMode="External"/><Relationship Id="rId45" Type="http://schemas.openxmlformats.org/officeDocument/2006/relationships/hyperlink" Target="http://www.state.nj.us/education/cccs/" TargetMode="External"/><Relationship Id="rId46" Type="http://schemas.openxmlformats.org/officeDocument/2006/relationships/hyperlink" Target="http://www.pecentral.org" TargetMode="External"/><Relationship Id="rId47" Type="http://schemas.openxmlformats.org/officeDocument/2006/relationships/hyperlink" Target="http://www.cooperinstitute.org/fitnessgram" TargetMode="External"/><Relationship Id="rId48" Type="http://schemas.openxmlformats.org/officeDocument/2006/relationships/hyperlink" Target="http://www.state.nj.us/education/cccs/" TargetMode="External"/><Relationship Id="rId49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30" Type="http://schemas.openxmlformats.org/officeDocument/2006/relationships/hyperlink" Target="http://www.state.nj.us/education/cccs/" TargetMode="External"/><Relationship Id="rId31" Type="http://schemas.openxmlformats.org/officeDocument/2006/relationships/hyperlink" Target="http://www.pecentral.org" TargetMode="External"/><Relationship Id="rId32" Type="http://schemas.openxmlformats.org/officeDocument/2006/relationships/hyperlink" Target="http://www.cooperinstitute.org/fitnessgram" TargetMode="External"/><Relationship Id="rId33" Type="http://schemas.openxmlformats.org/officeDocument/2006/relationships/hyperlink" Target="http://www.state.nj.us/education/cccs/" TargetMode="External"/><Relationship Id="rId34" Type="http://schemas.openxmlformats.org/officeDocument/2006/relationships/hyperlink" Target="http://www.pecentral.org" TargetMode="External"/><Relationship Id="rId35" Type="http://schemas.openxmlformats.org/officeDocument/2006/relationships/hyperlink" Target="http://www.cooperinstitute.org/fitnessgram" TargetMode="External"/><Relationship Id="rId36" Type="http://schemas.openxmlformats.org/officeDocument/2006/relationships/hyperlink" Target="http://www.state.nj.us/education/cccs/" TargetMode="External"/><Relationship Id="rId37" Type="http://schemas.openxmlformats.org/officeDocument/2006/relationships/hyperlink" Target="http://www.pecentral.org" TargetMode="External"/><Relationship Id="rId38" Type="http://schemas.openxmlformats.org/officeDocument/2006/relationships/hyperlink" Target="http://www.cooperinstitute.org/fitnessgram" TargetMode="External"/><Relationship Id="rId39" Type="http://schemas.openxmlformats.org/officeDocument/2006/relationships/hyperlink" Target="http://www.state.nj.us/education/cccs/" TargetMode="External"/><Relationship Id="rId20" Type="http://schemas.openxmlformats.org/officeDocument/2006/relationships/hyperlink" Target="http://www.cooperinstitute.org/fitnessgram" TargetMode="External"/><Relationship Id="rId21" Type="http://schemas.openxmlformats.org/officeDocument/2006/relationships/hyperlink" Target="http://www.state.nj.us/education/cccs/" TargetMode="External"/><Relationship Id="rId22" Type="http://schemas.openxmlformats.org/officeDocument/2006/relationships/hyperlink" Target="http://www.pecentral.org" TargetMode="External"/><Relationship Id="rId23" Type="http://schemas.openxmlformats.org/officeDocument/2006/relationships/hyperlink" Target="http://www.cooperinstitute.org/fitnessgram" TargetMode="External"/><Relationship Id="rId24" Type="http://schemas.openxmlformats.org/officeDocument/2006/relationships/hyperlink" Target="http://www.state.nj.us/education/cccs/" TargetMode="External"/><Relationship Id="rId25" Type="http://schemas.openxmlformats.org/officeDocument/2006/relationships/hyperlink" Target="http://www.pecentral.org" TargetMode="External"/><Relationship Id="rId26" Type="http://schemas.openxmlformats.org/officeDocument/2006/relationships/hyperlink" Target="http://www.cooperinstitute.org/fitnessgram" TargetMode="External"/><Relationship Id="rId27" Type="http://schemas.openxmlformats.org/officeDocument/2006/relationships/hyperlink" Target="http://www.state.nj.us/education/cccs/" TargetMode="External"/><Relationship Id="rId28" Type="http://schemas.openxmlformats.org/officeDocument/2006/relationships/hyperlink" Target="http://www.pecentral.org" TargetMode="External"/><Relationship Id="rId29" Type="http://schemas.openxmlformats.org/officeDocument/2006/relationships/hyperlink" Target="http://www.cooperinstitute.org/fitnessgram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11027</Words>
  <Characters>62860</Characters>
  <Application>Microsoft Macintosh Word</Application>
  <DocSecurity>0</DocSecurity>
  <Lines>523</Lines>
  <Paragraphs>147</Paragraphs>
  <ScaleCrop>false</ScaleCrop>
  <Company>Lawnside Public School</Company>
  <LinksUpToDate>false</LinksUpToDate>
  <CharactersWithSpaces>73740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Paula Davis</cp:lastModifiedBy>
  <cp:revision>2</cp:revision>
  <dcterms:created xsi:type="dcterms:W3CDTF">2019-09-26T15:35:00Z</dcterms:created>
  <dcterms:modified xsi:type="dcterms:W3CDTF">2019-09-26T15:35:00Z</dcterms:modified>
</cp:coreProperties>
</file>