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A2C73" w14:textId="77777777" w:rsidR="00F1717D" w:rsidRDefault="00F1717D">
      <w:r>
        <w:t>PERIOD 5</w:t>
      </w:r>
    </w:p>
    <w:p w14:paraId="59B80C38" w14:textId="77777777" w:rsidR="00F1717D" w:rsidRDefault="00F1717D">
      <w:r>
        <w:t>AFJROTC</w:t>
      </w:r>
    </w:p>
    <w:p w14:paraId="04B9B563" w14:textId="77777777" w:rsidR="00F1717D" w:rsidRPr="00E643E4" w:rsidRDefault="00EA4ABC">
      <w:pPr>
        <w:rPr>
          <w:b/>
          <w:sz w:val="24"/>
          <w:szCs w:val="24"/>
        </w:rPr>
      </w:pPr>
      <w:r>
        <w:t>Due Date:</w:t>
      </w:r>
    </w:p>
    <w:p w14:paraId="63703FCD" w14:textId="77777777" w:rsidR="0035292F" w:rsidRDefault="0035292F">
      <w:r>
        <w:t xml:space="preserve">Assignment for </w:t>
      </w:r>
      <w:r w:rsidR="00F53F17">
        <w:t xml:space="preserve">Career Path (College/Directly to work/Military) </w:t>
      </w:r>
      <w:r w:rsidR="004E4C9D">
        <w:t>P</w:t>
      </w:r>
      <w:r>
        <w:t>resentation</w:t>
      </w:r>
    </w:p>
    <w:p w14:paraId="644C7516" w14:textId="77777777" w:rsidR="0027655A" w:rsidRDefault="0027655A">
      <w:r>
        <w:t xml:space="preserve">Rules: </w:t>
      </w:r>
    </w:p>
    <w:p w14:paraId="6434B01F" w14:textId="77777777" w:rsidR="0027655A" w:rsidRDefault="0027655A">
      <w:r>
        <w:t xml:space="preserve">Must have a flash drive </w:t>
      </w:r>
      <w:r w:rsidR="00E643E4">
        <w:t xml:space="preserve">or google drive </w:t>
      </w:r>
      <w:r>
        <w:t>and Be Ready. DO NOT e-mail your presentation to me.</w:t>
      </w:r>
    </w:p>
    <w:p w14:paraId="54557B03" w14:textId="77777777" w:rsidR="0027655A" w:rsidRDefault="0027655A">
      <w:r>
        <w:t>Each slide should have photographs to entertain your audience.</w:t>
      </w:r>
    </w:p>
    <w:p w14:paraId="6E5D158D" w14:textId="77777777" w:rsidR="00C9246A" w:rsidRDefault="00C9246A">
      <w:r>
        <w:t>Every slide should have imagery.</w:t>
      </w:r>
    </w:p>
    <w:p w14:paraId="0410BEE8" w14:textId="77777777" w:rsidR="00325A92" w:rsidRDefault="0027655A">
      <w:r>
        <w:t>Proof your presentation for editing errors and present yourself professionally upon delivery [eye contact with the persons in the room and be confident!]</w:t>
      </w:r>
      <w:r w:rsidR="00325A92">
        <w:t xml:space="preserve"> Sound bites and graphics are good to engage your audience. </w:t>
      </w:r>
    </w:p>
    <w:p w14:paraId="1178875A" w14:textId="77777777" w:rsidR="00325A92" w:rsidRDefault="00325A92">
      <w:r>
        <w:t>Grading Rubric:</w:t>
      </w:r>
    </w:p>
    <w:p w14:paraId="57ED3C98" w14:textId="77777777" w:rsidR="00325A92" w:rsidRDefault="00AF45C8">
      <w:r>
        <w:t>50% will be presentation (Eye contact with audience, clarity of speech, not read off the PowerPoint s</w:t>
      </w:r>
      <w:r w:rsidR="00F1717D">
        <w:t>l</w:t>
      </w:r>
      <w:r>
        <w:t>ides, not stand stationary throughout the presentation)</w:t>
      </w:r>
    </w:p>
    <w:p w14:paraId="433A7633" w14:textId="77777777" w:rsidR="00325A92" w:rsidRDefault="00325A92">
      <w:r>
        <w:t xml:space="preserve">50% will be PowerPoint </w:t>
      </w:r>
      <w:r w:rsidR="00AF45C8">
        <w:t>(Content according to slide rules below, spelling)</w:t>
      </w:r>
    </w:p>
    <w:p w14:paraId="34D55A58" w14:textId="77777777" w:rsidR="00040B2F" w:rsidRDefault="00040B2F">
      <w:r>
        <w:t>Presentation must be completed within 4 minutes [I will use a stop watch which begins as you introduce yourself]</w:t>
      </w:r>
      <w:r w:rsidR="00C9246A">
        <w:t xml:space="preserve">. </w:t>
      </w:r>
      <w:r>
        <w:t xml:space="preserve"> If your presentation is less than </w:t>
      </w:r>
      <w:r w:rsidR="000B1011">
        <w:t>3</w:t>
      </w:r>
      <w:r>
        <w:t xml:space="preserve"> minutes, you fail [ PREPARE] If over 4 minutes, 10 points per 30 seconds [REHEARSE]</w:t>
      </w:r>
    </w:p>
    <w:p w14:paraId="77F7B74F" w14:textId="77777777" w:rsidR="00AF45C8" w:rsidRDefault="0027655A">
      <w:r>
        <w:t xml:space="preserve">Slide 1 – Introduction of </w:t>
      </w:r>
      <w:r w:rsidR="00F53F17">
        <w:t>self</w:t>
      </w:r>
      <w:r>
        <w:t xml:space="preserve"> along with your </w:t>
      </w:r>
      <w:r w:rsidR="00F53F17">
        <w:t xml:space="preserve">educational level </w:t>
      </w:r>
    </w:p>
    <w:p w14:paraId="75404DA1" w14:textId="77777777" w:rsidR="0027655A" w:rsidRDefault="0027655A">
      <w:r>
        <w:t xml:space="preserve">Slide 2 – Provide a brief history of </w:t>
      </w:r>
      <w:r w:rsidR="00F53F17">
        <w:t>your academics/dreams/goals</w:t>
      </w:r>
    </w:p>
    <w:p w14:paraId="3EEF041D" w14:textId="77777777" w:rsidR="00AF45C8" w:rsidRDefault="0027655A">
      <w:r>
        <w:t xml:space="preserve">Slide 3 </w:t>
      </w:r>
      <w:r w:rsidR="000B0ADF">
        <w:t>–</w:t>
      </w:r>
      <w:r>
        <w:t xml:space="preserve"> </w:t>
      </w:r>
      <w:r w:rsidR="00AF45C8">
        <w:t xml:space="preserve">What is your Plan ‘A’ career path? </w:t>
      </w:r>
    </w:p>
    <w:p w14:paraId="727D924A" w14:textId="77777777" w:rsidR="00AF45C8" w:rsidRDefault="0027655A">
      <w:r>
        <w:t xml:space="preserve">Slide 4 – </w:t>
      </w:r>
      <w:r w:rsidR="00AF45C8" w:rsidRPr="00AF45C8">
        <w:t>What is the average salary of the job/career you are choosing? Is there a promotion path? Does it require travel?  What are the benefits? Is there a training plan?</w:t>
      </w:r>
      <w:r w:rsidR="00AF45C8">
        <w:t xml:space="preserve"> </w:t>
      </w:r>
    </w:p>
    <w:p w14:paraId="56622535" w14:textId="77777777" w:rsidR="00AF45C8" w:rsidRDefault="0027655A">
      <w:r>
        <w:t>Slide 5 –</w:t>
      </w:r>
      <w:r w:rsidR="00AF45C8" w:rsidRPr="00AF45C8">
        <w:t xml:space="preserve"> What is your Plan ‘B’ if the above plan goes awry? How will you ensure that you can transition from Plan ‘A’ to Plan ‘B’</w:t>
      </w:r>
    </w:p>
    <w:p w14:paraId="0E3A33B4" w14:textId="77777777" w:rsidR="00040E03" w:rsidRDefault="0027655A">
      <w:r>
        <w:t>Slide 6 –</w:t>
      </w:r>
      <w:r w:rsidR="0027622D">
        <w:t xml:space="preserve"> Does Plan ‘B’ require additional education/skill? Where and how will you get it?</w:t>
      </w:r>
    </w:p>
    <w:p w14:paraId="69DE44DF" w14:textId="77777777" w:rsidR="0027655A" w:rsidRDefault="0027655A">
      <w:r>
        <w:t xml:space="preserve">Slide 7 – </w:t>
      </w:r>
      <w:r w:rsidR="0027622D">
        <w:t>How many years do you plan on working in your career path (Plan A and/or Plan B)</w:t>
      </w:r>
    </w:p>
    <w:p w14:paraId="0F051FF7" w14:textId="77777777" w:rsidR="0027655A" w:rsidRDefault="00040E03">
      <w:r>
        <w:t xml:space="preserve">Slide 8 – </w:t>
      </w:r>
      <w:r w:rsidR="0027622D">
        <w:t>At what age do you plan to retire? How are you planning for retirement?</w:t>
      </w:r>
    </w:p>
    <w:sectPr w:rsidR="0027655A" w:rsidSect="00F23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55A"/>
    <w:rsid w:val="00040B2F"/>
    <w:rsid w:val="00040E03"/>
    <w:rsid w:val="000B0ADF"/>
    <w:rsid w:val="000B1011"/>
    <w:rsid w:val="000E36A5"/>
    <w:rsid w:val="001F5337"/>
    <w:rsid w:val="0027622D"/>
    <w:rsid w:val="0027655A"/>
    <w:rsid w:val="00325A92"/>
    <w:rsid w:val="0035292F"/>
    <w:rsid w:val="00436CAB"/>
    <w:rsid w:val="004E4C9D"/>
    <w:rsid w:val="005963CA"/>
    <w:rsid w:val="0069123D"/>
    <w:rsid w:val="006C162F"/>
    <w:rsid w:val="00AF45C8"/>
    <w:rsid w:val="00C9246A"/>
    <w:rsid w:val="00CA17BF"/>
    <w:rsid w:val="00CC2DB7"/>
    <w:rsid w:val="00D82E85"/>
    <w:rsid w:val="00DF7918"/>
    <w:rsid w:val="00E35C9D"/>
    <w:rsid w:val="00E643E4"/>
    <w:rsid w:val="00EA4ABC"/>
    <w:rsid w:val="00F02F5A"/>
    <w:rsid w:val="00F1717D"/>
    <w:rsid w:val="00F23381"/>
    <w:rsid w:val="00F5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ECCF8"/>
  <w15:docId w15:val="{E6D4BD5C-A4FF-4365-A6EE-0A24318E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Temecula Valley USD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scardin-hoffdahl</dc:creator>
  <cp:lastModifiedBy>William Jones</cp:lastModifiedBy>
  <cp:revision>2</cp:revision>
  <cp:lastPrinted>2017-10-09T17:42:00Z</cp:lastPrinted>
  <dcterms:created xsi:type="dcterms:W3CDTF">2023-09-01T03:04:00Z</dcterms:created>
  <dcterms:modified xsi:type="dcterms:W3CDTF">2023-09-01T03:04:00Z</dcterms:modified>
</cp:coreProperties>
</file>