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CD72" w14:textId="77777777" w:rsidR="000A3580" w:rsidRPr="00B335DB" w:rsidRDefault="000A3580">
      <w:pPr>
        <w:rPr>
          <w:b/>
          <w:color w:val="0000FF"/>
          <w:sz w:val="18"/>
          <w:szCs w:val="18"/>
        </w:rPr>
      </w:pPr>
      <w:r>
        <w:rPr>
          <w:b/>
          <w:color w:val="0000FF"/>
          <w:sz w:val="24"/>
        </w:rPr>
        <w:t xml:space="preserve"> </w:t>
      </w:r>
      <w:r w:rsidRPr="00B335DB">
        <w:rPr>
          <w:b/>
          <w:color w:val="0000FF"/>
          <w:sz w:val="18"/>
          <w:szCs w:val="18"/>
        </w:rPr>
        <w:t xml:space="preserve">                        </w:t>
      </w:r>
    </w:p>
    <w:p w14:paraId="67114FF9" w14:textId="77777777" w:rsidR="000A3580" w:rsidRPr="00B335DB" w:rsidRDefault="000A3580">
      <w:pPr>
        <w:rPr>
          <w:b/>
          <w:color w:val="0000FF"/>
          <w:sz w:val="24"/>
          <w:szCs w:val="24"/>
        </w:rPr>
      </w:pPr>
      <w:r w:rsidRPr="00B335DB">
        <w:rPr>
          <w:b/>
          <w:color w:val="0000FF"/>
          <w:sz w:val="23"/>
          <w:szCs w:val="23"/>
        </w:rPr>
        <w:t xml:space="preserve">                         </w:t>
      </w:r>
    </w:p>
    <w:p w14:paraId="1E360130" w14:textId="7736569E" w:rsidR="000A3580" w:rsidRPr="00041A2A" w:rsidRDefault="00A0122E" w:rsidP="00CB4FA8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AY</w:t>
      </w:r>
      <w:r w:rsidR="000A3580" w:rsidRPr="00041A2A">
        <w:rPr>
          <w:sz w:val="24"/>
          <w:szCs w:val="24"/>
        </w:rPr>
        <w:t xml:space="preserve"> 20</w:t>
      </w:r>
      <w:r w:rsidR="00041A2A" w:rsidRPr="00041A2A">
        <w:rPr>
          <w:sz w:val="24"/>
          <w:szCs w:val="24"/>
        </w:rPr>
        <w:t>1</w:t>
      </w:r>
      <w:r w:rsidR="00CB4FA8">
        <w:rPr>
          <w:sz w:val="24"/>
          <w:szCs w:val="24"/>
        </w:rPr>
        <w:t>8</w:t>
      </w:r>
      <w:r w:rsidRPr="00041A2A">
        <w:rPr>
          <w:sz w:val="24"/>
          <w:szCs w:val="24"/>
        </w:rPr>
        <w:t>-20</w:t>
      </w:r>
      <w:r w:rsidR="00041A2A" w:rsidRPr="00041A2A">
        <w:rPr>
          <w:sz w:val="24"/>
          <w:szCs w:val="24"/>
        </w:rPr>
        <w:t>1</w:t>
      </w:r>
      <w:r w:rsidR="00CB4FA8">
        <w:rPr>
          <w:sz w:val="24"/>
          <w:szCs w:val="24"/>
        </w:rPr>
        <w:t>9</w:t>
      </w:r>
    </w:p>
    <w:p w14:paraId="18D86056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3FF48B2C" w14:textId="77777777" w:rsidR="000A3580" w:rsidRPr="00041A2A" w:rsidRDefault="001F2BF1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Parents of Rocketeers</w:t>
      </w:r>
      <w:r w:rsidR="000A3580" w:rsidRPr="00041A2A">
        <w:rPr>
          <w:sz w:val="24"/>
          <w:szCs w:val="24"/>
        </w:rPr>
        <w:t>,</w:t>
      </w:r>
    </w:p>
    <w:p w14:paraId="238BFF36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4CCA877E" w14:textId="77777777" w:rsidR="001F2BF1" w:rsidRPr="00041A2A" w:rsidRDefault="001F2BF1" w:rsidP="001F2BF1">
      <w:pPr>
        <w:ind w:left="0" w:firstLine="720"/>
        <w:rPr>
          <w:rFonts w:ascii="Arial" w:hAnsi="Arial" w:cs="Arial"/>
          <w:sz w:val="24"/>
          <w:szCs w:val="24"/>
        </w:rPr>
      </w:pPr>
      <w:r w:rsidRPr="00041A2A">
        <w:rPr>
          <w:sz w:val="24"/>
          <w:szCs w:val="24"/>
        </w:rPr>
        <w:t xml:space="preserve">As part of the </w:t>
      </w:r>
      <w:r w:rsidR="000A3580" w:rsidRPr="00041A2A">
        <w:rPr>
          <w:sz w:val="24"/>
          <w:szCs w:val="24"/>
        </w:rPr>
        <w:t xml:space="preserve">Temecula Valley High School (TVHS) Air Force </w:t>
      </w:r>
      <w:r w:rsidR="00A0122E" w:rsidRPr="00041A2A">
        <w:rPr>
          <w:sz w:val="24"/>
          <w:szCs w:val="24"/>
        </w:rPr>
        <w:t>JROTC Model Rocketry program</w:t>
      </w:r>
      <w:r w:rsidRPr="00041A2A">
        <w:rPr>
          <w:sz w:val="24"/>
          <w:szCs w:val="24"/>
        </w:rPr>
        <w:t xml:space="preserve">, </w:t>
      </w:r>
      <w:r w:rsidR="00A0122E" w:rsidRPr="00041A2A">
        <w:rPr>
          <w:sz w:val="24"/>
          <w:szCs w:val="24"/>
        </w:rPr>
        <w:t>student</w:t>
      </w:r>
      <w:r w:rsidR="000A3580" w:rsidRPr="00041A2A">
        <w:rPr>
          <w:sz w:val="24"/>
          <w:szCs w:val="24"/>
        </w:rPr>
        <w:t xml:space="preserve">s </w:t>
      </w:r>
      <w:r w:rsidRPr="00041A2A">
        <w:rPr>
          <w:sz w:val="24"/>
          <w:szCs w:val="24"/>
        </w:rPr>
        <w:t xml:space="preserve">will build and launch </w:t>
      </w:r>
      <w:r w:rsidR="00A0122E" w:rsidRPr="00041A2A">
        <w:rPr>
          <w:sz w:val="24"/>
          <w:szCs w:val="24"/>
        </w:rPr>
        <w:t xml:space="preserve">Air Force approved model </w:t>
      </w:r>
      <w:r w:rsidRPr="00041A2A">
        <w:rPr>
          <w:sz w:val="24"/>
          <w:szCs w:val="24"/>
        </w:rPr>
        <w:t>rockets</w:t>
      </w:r>
      <w:r w:rsidR="000A3580" w:rsidRPr="00041A2A">
        <w:rPr>
          <w:sz w:val="24"/>
          <w:szCs w:val="24"/>
        </w:rPr>
        <w:t xml:space="preserve">.  </w:t>
      </w:r>
      <w:r w:rsidR="00A0122E" w:rsidRPr="00041A2A">
        <w:rPr>
          <w:sz w:val="24"/>
          <w:szCs w:val="24"/>
        </w:rPr>
        <w:t>Student</w:t>
      </w:r>
      <w:r w:rsidRPr="00041A2A">
        <w:rPr>
          <w:sz w:val="24"/>
          <w:szCs w:val="24"/>
        </w:rPr>
        <w:t>s will receive instruction on the history of rocketry and how to successfully build a rocket to specifications.  As a culminating event</w:t>
      </w:r>
      <w:r w:rsidR="00A0122E" w:rsidRPr="00041A2A">
        <w:rPr>
          <w:sz w:val="24"/>
          <w:szCs w:val="24"/>
        </w:rPr>
        <w:t xml:space="preserve"> for their rocketry training</w:t>
      </w:r>
      <w:r w:rsidRPr="00041A2A">
        <w:rPr>
          <w:sz w:val="24"/>
          <w:szCs w:val="24"/>
        </w:rPr>
        <w:t xml:space="preserve">, </w:t>
      </w:r>
      <w:r w:rsidR="00A0122E" w:rsidRPr="00041A2A">
        <w:rPr>
          <w:sz w:val="24"/>
          <w:szCs w:val="24"/>
        </w:rPr>
        <w:t>students</w:t>
      </w:r>
      <w:r w:rsidRPr="00041A2A">
        <w:rPr>
          <w:sz w:val="24"/>
          <w:szCs w:val="24"/>
        </w:rPr>
        <w:t xml:space="preserve"> will then safely launch and recover </w:t>
      </w:r>
      <w:r w:rsidR="00A0122E" w:rsidRPr="00041A2A">
        <w:rPr>
          <w:sz w:val="24"/>
          <w:szCs w:val="24"/>
        </w:rPr>
        <w:t xml:space="preserve">their model </w:t>
      </w:r>
      <w:r w:rsidRPr="00041A2A">
        <w:rPr>
          <w:sz w:val="24"/>
          <w:szCs w:val="24"/>
        </w:rPr>
        <w:t>rockets</w:t>
      </w:r>
      <w:r w:rsidR="000A3580" w:rsidRPr="00041A2A">
        <w:rPr>
          <w:sz w:val="24"/>
          <w:szCs w:val="24"/>
        </w:rPr>
        <w:t xml:space="preserve">.  </w:t>
      </w:r>
    </w:p>
    <w:p w14:paraId="10BCD48D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3732EEA7" w14:textId="77777777" w:rsidR="000A3580" w:rsidRPr="00041A2A" w:rsidRDefault="00A0122E" w:rsidP="00A758E5">
      <w:pPr>
        <w:ind w:left="0" w:firstLine="720"/>
        <w:rPr>
          <w:sz w:val="24"/>
          <w:szCs w:val="24"/>
        </w:rPr>
      </w:pPr>
      <w:r w:rsidRPr="00041A2A">
        <w:rPr>
          <w:sz w:val="24"/>
          <w:szCs w:val="24"/>
        </w:rPr>
        <w:t>Please provide</w:t>
      </w:r>
      <w:r w:rsidR="001F2BF1" w:rsidRPr="00041A2A">
        <w:rPr>
          <w:sz w:val="24"/>
          <w:szCs w:val="24"/>
        </w:rPr>
        <w:t xml:space="preserve"> parental permission for </w:t>
      </w:r>
      <w:r w:rsidRPr="00041A2A">
        <w:rPr>
          <w:sz w:val="24"/>
          <w:szCs w:val="24"/>
        </w:rPr>
        <w:t>your student</w:t>
      </w:r>
      <w:r w:rsidR="001F2BF1" w:rsidRPr="00041A2A">
        <w:rPr>
          <w:sz w:val="24"/>
          <w:szCs w:val="24"/>
        </w:rPr>
        <w:t xml:space="preserve"> to launch rockets</w:t>
      </w:r>
      <w:r w:rsidR="000A3580" w:rsidRPr="00041A2A">
        <w:rPr>
          <w:sz w:val="24"/>
          <w:szCs w:val="24"/>
        </w:rPr>
        <w:t>.</w:t>
      </w:r>
      <w:r w:rsidR="001F2BF1" w:rsidRPr="00041A2A">
        <w:rPr>
          <w:sz w:val="24"/>
          <w:szCs w:val="24"/>
        </w:rPr>
        <w:t xml:space="preserve">  Please indicate </w:t>
      </w:r>
      <w:r w:rsidRPr="00041A2A">
        <w:rPr>
          <w:sz w:val="24"/>
          <w:szCs w:val="24"/>
        </w:rPr>
        <w:t xml:space="preserve">your preference </w:t>
      </w:r>
      <w:r w:rsidR="001F2BF1" w:rsidRPr="00041A2A">
        <w:rPr>
          <w:sz w:val="24"/>
          <w:szCs w:val="24"/>
        </w:rPr>
        <w:t xml:space="preserve">below.  </w:t>
      </w:r>
      <w:r w:rsidR="00041A2A" w:rsidRPr="00041A2A">
        <w:rPr>
          <w:sz w:val="24"/>
          <w:szCs w:val="24"/>
          <w:u w:val="single"/>
        </w:rPr>
        <w:t xml:space="preserve">Please review, check the appropriate box, sign/date and return the entire sheet. </w:t>
      </w:r>
      <w:r w:rsidR="00041A2A" w:rsidRPr="00041A2A">
        <w:rPr>
          <w:sz w:val="24"/>
          <w:szCs w:val="24"/>
        </w:rPr>
        <w:t xml:space="preserve"> </w:t>
      </w:r>
      <w:r w:rsidR="001F2BF1" w:rsidRPr="00041A2A">
        <w:rPr>
          <w:sz w:val="24"/>
          <w:szCs w:val="24"/>
        </w:rPr>
        <w:t xml:space="preserve">If cadets do not get permission to launch rockets, they will </w:t>
      </w:r>
      <w:r w:rsidRPr="00041A2A">
        <w:rPr>
          <w:sz w:val="24"/>
          <w:szCs w:val="24"/>
        </w:rPr>
        <w:t xml:space="preserve">only be allowed to </w:t>
      </w:r>
      <w:r w:rsidR="001F2BF1" w:rsidRPr="00041A2A">
        <w:rPr>
          <w:sz w:val="24"/>
          <w:szCs w:val="24"/>
        </w:rPr>
        <w:t>sit in the student observer/safety area.</w:t>
      </w:r>
    </w:p>
    <w:p w14:paraId="37FA56CF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19E10A62" w14:textId="77777777" w:rsidR="00BD1BA5" w:rsidRPr="00041A2A" w:rsidRDefault="001F2BF1" w:rsidP="00A758E5">
      <w:pPr>
        <w:ind w:left="0" w:firstLine="720"/>
        <w:rPr>
          <w:sz w:val="24"/>
          <w:szCs w:val="24"/>
        </w:rPr>
      </w:pPr>
      <w:r w:rsidRPr="00041A2A">
        <w:rPr>
          <w:sz w:val="24"/>
          <w:szCs w:val="24"/>
        </w:rPr>
        <w:t xml:space="preserve">This activity is approved by </w:t>
      </w:r>
      <w:r w:rsidR="00A0122E" w:rsidRPr="00041A2A">
        <w:rPr>
          <w:sz w:val="24"/>
          <w:szCs w:val="24"/>
        </w:rPr>
        <w:t xml:space="preserve">TVUSD and </w:t>
      </w:r>
      <w:r w:rsidRPr="00041A2A">
        <w:rPr>
          <w:sz w:val="24"/>
          <w:szCs w:val="24"/>
        </w:rPr>
        <w:t>TVHS administration and the city of Temecula Fire Prevention Bureau.  As the responsible instructor, I have taken all safety precautions.  I</w:t>
      </w:r>
      <w:r w:rsidR="000A3580" w:rsidRPr="00041A2A">
        <w:rPr>
          <w:sz w:val="24"/>
          <w:szCs w:val="24"/>
        </w:rPr>
        <w:t xml:space="preserve"> certainly welcome any comments you have regarding th</w:t>
      </w:r>
      <w:r w:rsidRPr="00041A2A">
        <w:rPr>
          <w:sz w:val="24"/>
          <w:szCs w:val="24"/>
        </w:rPr>
        <w:t>is activity</w:t>
      </w:r>
      <w:r w:rsidR="000A3580" w:rsidRPr="00041A2A">
        <w:rPr>
          <w:sz w:val="24"/>
          <w:szCs w:val="24"/>
        </w:rPr>
        <w:t xml:space="preserve">.  </w:t>
      </w:r>
    </w:p>
    <w:p w14:paraId="69581A81" w14:textId="77777777" w:rsidR="00BD1BA5" w:rsidRPr="00041A2A" w:rsidRDefault="00BD1BA5" w:rsidP="00A758E5">
      <w:pPr>
        <w:ind w:left="0" w:firstLine="720"/>
        <w:rPr>
          <w:sz w:val="24"/>
          <w:szCs w:val="24"/>
        </w:rPr>
      </w:pPr>
    </w:p>
    <w:p w14:paraId="73FDBCF3" w14:textId="77777777" w:rsidR="000A3580" w:rsidRPr="00041A2A" w:rsidRDefault="000A3580" w:rsidP="00A758E5">
      <w:pPr>
        <w:ind w:left="0" w:firstLine="720"/>
        <w:rPr>
          <w:sz w:val="24"/>
          <w:szCs w:val="24"/>
        </w:rPr>
      </w:pPr>
      <w:r w:rsidRPr="00041A2A">
        <w:rPr>
          <w:sz w:val="24"/>
          <w:szCs w:val="24"/>
        </w:rPr>
        <w:t>Thank you for supporting your cadet and the TVHS AFJROTC program.</w:t>
      </w:r>
    </w:p>
    <w:p w14:paraId="68469A4E" w14:textId="77777777" w:rsidR="00BD1BA5" w:rsidRPr="00041A2A" w:rsidRDefault="00BD1BA5" w:rsidP="00A758E5">
      <w:pPr>
        <w:ind w:left="0" w:firstLine="0"/>
        <w:rPr>
          <w:sz w:val="24"/>
          <w:szCs w:val="24"/>
        </w:rPr>
      </w:pPr>
    </w:p>
    <w:p w14:paraId="779A8F0E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Respectfully,</w:t>
      </w:r>
    </w:p>
    <w:p w14:paraId="7F6EFB6D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5FB081CD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br/>
      </w:r>
    </w:p>
    <w:p w14:paraId="11708365" w14:textId="1E8514ED" w:rsidR="000A3580" w:rsidRPr="00041A2A" w:rsidRDefault="00CB4FA8" w:rsidP="00A758E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MICHAEL P. GOOD</w:t>
      </w:r>
      <w:r w:rsidR="000A3580" w:rsidRPr="00041A2A">
        <w:rPr>
          <w:sz w:val="24"/>
          <w:szCs w:val="24"/>
        </w:rPr>
        <w:t>, Lt Col, USAF (Retired)</w:t>
      </w:r>
      <w:r w:rsidR="000A3580" w:rsidRPr="00041A2A">
        <w:rPr>
          <w:sz w:val="24"/>
          <w:szCs w:val="24"/>
        </w:rPr>
        <w:br/>
        <w:t>Senior Aerospace Science Instructor</w:t>
      </w:r>
    </w:p>
    <w:p w14:paraId="246D7F14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-/-/-/-/-/-/-/-/-/-/-/-/-/-/-/-/-/-/-/-/-/-/-/-/-/-/-/-/-/-/-/-/-/-/-/-/-/-/-/-/-/-/-/-/-/-/-/-/-/-/-/-/-/-/-/-/-/-/-/-/-</w:t>
      </w:r>
    </w:p>
    <w:p w14:paraId="17B0DD63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7729DE80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Name of Cadet _________</w:t>
      </w:r>
      <w:bookmarkStart w:id="0" w:name="_GoBack"/>
      <w:bookmarkEnd w:id="0"/>
      <w:r w:rsidRPr="00041A2A">
        <w:rPr>
          <w:sz w:val="24"/>
          <w:szCs w:val="24"/>
        </w:rPr>
        <w:t>___________________________</w:t>
      </w:r>
      <w:r w:rsidRPr="00041A2A">
        <w:rPr>
          <w:sz w:val="24"/>
          <w:szCs w:val="24"/>
        </w:rPr>
        <w:tab/>
      </w:r>
    </w:p>
    <w:p w14:paraId="1C49D5E7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579FCD11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 xml:space="preserve">_____ YES, I give my permission </w:t>
      </w:r>
      <w:r w:rsidR="00BD1BA5" w:rsidRPr="00041A2A">
        <w:rPr>
          <w:sz w:val="24"/>
          <w:szCs w:val="24"/>
        </w:rPr>
        <w:t>for my son/daughter to participate</w:t>
      </w:r>
      <w:r w:rsidRPr="00041A2A">
        <w:rPr>
          <w:sz w:val="24"/>
          <w:szCs w:val="24"/>
        </w:rPr>
        <w:t xml:space="preserve"> </w:t>
      </w:r>
      <w:r w:rsidR="00BD1BA5" w:rsidRPr="00041A2A">
        <w:rPr>
          <w:sz w:val="24"/>
          <w:szCs w:val="24"/>
        </w:rPr>
        <w:t xml:space="preserve">in </w:t>
      </w:r>
      <w:r w:rsidRPr="00041A2A">
        <w:rPr>
          <w:sz w:val="24"/>
          <w:szCs w:val="24"/>
        </w:rPr>
        <w:t xml:space="preserve">AFJROTC </w:t>
      </w:r>
      <w:r w:rsidR="00BD1BA5" w:rsidRPr="00041A2A">
        <w:rPr>
          <w:sz w:val="24"/>
          <w:szCs w:val="24"/>
        </w:rPr>
        <w:t>rocketry and will not hold AFJROTC nor TVUSD liable</w:t>
      </w:r>
      <w:r w:rsidRPr="00041A2A">
        <w:rPr>
          <w:sz w:val="24"/>
          <w:szCs w:val="24"/>
        </w:rPr>
        <w:t>.</w:t>
      </w:r>
    </w:p>
    <w:p w14:paraId="288AF053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7532703F" w14:textId="77777777" w:rsidR="000A3580" w:rsidRPr="00041A2A" w:rsidRDefault="000A3580" w:rsidP="00A758E5">
      <w:pPr>
        <w:ind w:left="0" w:right="-360" w:firstLine="0"/>
        <w:rPr>
          <w:sz w:val="24"/>
          <w:szCs w:val="24"/>
        </w:rPr>
      </w:pPr>
      <w:r w:rsidRPr="00041A2A">
        <w:rPr>
          <w:sz w:val="24"/>
          <w:szCs w:val="24"/>
        </w:rPr>
        <w:t xml:space="preserve">_____ NO, I do not </w:t>
      </w:r>
      <w:r w:rsidR="00BD1BA5" w:rsidRPr="00041A2A">
        <w:rPr>
          <w:sz w:val="24"/>
          <w:szCs w:val="24"/>
        </w:rPr>
        <w:t>give permission for my son/daughter to participate in AFJROTC rocketry and will not hold AFJROTC nor TVUSD liable as a student observer</w:t>
      </w:r>
      <w:r w:rsidRPr="00041A2A">
        <w:rPr>
          <w:sz w:val="24"/>
          <w:szCs w:val="24"/>
        </w:rPr>
        <w:t>.</w:t>
      </w:r>
    </w:p>
    <w:p w14:paraId="2B0927C2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19471585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57115333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</w:p>
    <w:p w14:paraId="4EB1BB18" w14:textId="77777777" w:rsidR="000A3580" w:rsidRPr="00041A2A" w:rsidRDefault="000A3580" w:rsidP="00A758E5">
      <w:pPr>
        <w:ind w:left="0" w:firstLine="0"/>
        <w:rPr>
          <w:sz w:val="24"/>
          <w:szCs w:val="24"/>
        </w:rPr>
      </w:pPr>
      <w:r w:rsidRPr="00041A2A">
        <w:rPr>
          <w:sz w:val="24"/>
          <w:szCs w:val="24"/>
        </w:rPr>
        <w:t>________________________________________________</w:t>
      </w:r>
      <w:r w:rsidRPr="00041A2A">
        <w:rPr>
          <w:sz w:val="24"/>
          <w:szCs w:val="24"/>
        </w:rPr>
        <w:tab/>
        <w:t xml:space="preserve"> _________________</w:t>
      </w:r>
      <w:r w:rsidRPr="00041A2A">
        <w:rPr>
          <w:sz w:val="24"/>
          <w:szCs w:val="24"/>
        </w:rPr>
        <w:br/>
      </w:r>
      <w:r w:rsidRPr="00041A2A">
        <w:rPr>
          <w:sz w:val="24"/>
          <w:szCs w:val="24"/>
        </w:rPr>
        <w:tab/>
        <w:t>Parent/Guardian Signature</w:t>
      </w:r>
      <w:r w:rsidRPr="00041A2A">
        <w:rPr>
          <w:sz w:val="24"/>
          <w:szCs w:val="24"/>
        </w:rPr>
        <w:tab/>
      </w:r>
      <w:r w:rsidRPr="00041A2A">
        <w:rPr>
          <w:sz w:val="24"/>
          <w:szCs w:val="24"/>
        </w:rPr>
        <w:tab/>
      </w:r>
      <w:r w:rsidRPr="00041A2A">
        <w:rPr>
          <w:sz w:val="24"/>
          <w:szCs w:val="24"/>
        </w:rPr>
        <w:tab/>
      </w:r>
      <w:r w:rsidRPr="00041A2A">
        <w:rPr>
          <w:sz w:val="24"/>
          <w:szCs w:val="24"/>
        </w:rPr>
        <w:tab/>
      </w:r>
      <w:r w:rsidRPr="00041A2A">
        <w:rPr>
          <w:sz w:val="24"/>
          <w:szCs w:val="24"/>
        </w:rPr>
        <w:tab/>
      </w:r>
      <w:r w:rsidRPr="00041A2A">
        <w:rPr>
          <w:sz w:val="24"/>
          <w:szCs w:val="24"/>
        </w:rPr>
        <w:tab/>
        <w:t>Date</w:t>
      </w:r>
    </w:p>
    <w:p w14:paraId="13637352" w14:textId="77777777" w:rsidR="000A3580" w:rsidRPr="00041A2A" w:rsidRDefault="000A3580" w:rsidP="00A758E5">
      <w:pPr>
        <w:tabs>
          <w:tab w:val="left" w:pos="0"/>
        </w:tabs>
        <w:ind w:left="0" w:firstLine="0"/>
        <w:jc w:val="center"/>
        <w:rPr>
          <w:color w:val="0070C0"/>
          <w:sz w:val="24"/>
          <w:szCs w:val="24"/>
        </w:rPr>
      </w:pPr>
    </w:p>
    <w:sectPr w:rsidR="000A3580" w:rsidRPr="00041A2A" w:rsidSect="00A758E5">
      <w:headerReference w:type="default" r:id="rId7"/>
      <w:pgSz w:w="12240" w:h="15840"/>
      <w:pgMar w:top="1440" w:right="1800" w:bottom="5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B74BE" w14:textId="77777777" w:rsidR="00AA4F46" w:rsidRDefault="00AA4F46">
      <w:r>
        <w:separator/>
      </w:r>
    </w:p>
  </w:endnote>
  <w:endnote w:type="continuationSeparator" w:id="0">
    <w:p w14:paraId="5ACFD744" w14:textId="77777777" w:rsidR="00AA4F46" w:rsidRDefault="00AA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FE86" w14:textId="77777777" w:rsidR="00AA4F46" w:rsidRDefault="00AA4F46">
      <w:r>
        <w:separator/>
      </w:r>
    </w:p>
  </w:footnote>
  <w:footnote w:type="continuationSeparator" w:id="0">
    <w:p w14:paraId="2D271D44" w14:textId="77777777" w:rsidR="00AA4F46" w:rsidRDefault="00AA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E643" w14:textId="77777777" w:rsidR="000A3580" w:rsidRDefault="00A0122E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4CA5196" wp14:editId="10A8E0F4">
          <wp:simplePos x="0" y="0"/>
          <wp:positionH relativeFrom="column">
            <wp:posOffset>51435</wp:posOffset>
          </wp:positionH>
          <wp:positionV relativeFrom="paragraph">
            <wp:posOffset>2540</wp:posOffset>
          </wp:positionV>
          <wp:extent cx="803910" cy="8229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9CAB50D" wp14:editId="30908758">
          <wp:simplePos x="0" y="0"/>
          <wp:positionH relativeFrom="column">
            <wp:posOffset>4623435</wp:posOffset>
          </wp:positionH>
          <wp:positionV relativeFrom="paragraph">
            <wp:posOffset>2540</wp:posOffset>
          </wp:positionV>
          <wp:extent cx="821055" cy="8121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A509B8" wp14:editId="5D72AE03">
              <wp:simplePos x="0" y="0"/>
              <wp:positionH relativeFrom="column">
                <wp:posOffset>1234440</wp:posOffset>
              </wp:positionH>
              <wp:positionV relativeFrom="paragraph">
                <wp:posOffset>116840</wp:posOffset>
              </wp:positionV>
              <wp:extent cx="3017520" cy="96901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969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A7E96" w14:textId="77777777" w:rsidR="000A3580" w:rsidRPr="00041A2A" w:rsidRDefault="000A3580">
                          <w:pPr>
                            <w:jc w:val="center"/>
                            <w:rPr>
                              <w:rFonts w:ascii="Copperplate Gothic Bold" w:hAnsi="Copperplate Gothic Bold"/>
                              <w:sz w:val="22"/>
                            </w:rPr>
                          </w:pPr>
                          <w:r w:rsidRPr="00041A2A">
                            <w:rPr>
                              <w:rFonts w:ascii="Copperplate Gothic Bold" w:hAnsi="Copperplate Gothic Bold"/>
                              <w:sz w:val="22"/>
                            </w:rPr>
                            <w:t>Air Force JROTC</w:t>
                          </w:r>
                        </w:p>
                        <w:p w14:paraId="4326FDA2" w14:textId="77777777" w:rsidR="000A3580" w:rsidRPr="00041A2A" w:rsidRDefault="000A3580">
                          <w:pPr>
                            <w:jc w:val="center"/>
                            <w:rPr>
                              <w:rFonts w:ascii="Copperplate Gothic Bold" w:hAnsi="Copperplate Gothic Bold"/>
                              <w:sz w:val="22"/>
                            </w:rPr>
                          </w:pPr>
                          <w:r w:rsidRPr="00041A2A">
                            <w:rPr>
                              <w:rFonts w:ascii="Copperplate Gothic Bold" w:hAnsi="Copperplate Gothic Bold"/>
                              <w:sz w:val="22"/>
                            </w:rPr>
                            <w:t>Cadet Group CA-933</w:t>
                          </w:r>
                        </w:p>
                        <w:p w14:paraId="49DD1215" w14:textId="77777777" w:rsidR="000A3580" w:rsidRPr="00041A2A" w:rsidRDefault="000A3580">
                          <w:pPr>
                            <w:jc w:val="center"/>
                            <w:rPr>
                              <w:rFonts w:ascii="Copperplate Gothic Bold" w:hAnsi="Copperplate Gothic Bold"/>
                              <w:sz w:val="2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smartTag w:uri="urn:schemas-microsoft-com:office:smarttags" w:element="PlaceName">
                                <w:r w:rsidRPr="00041A2A">
                                  <w:rPr>
                                    <w:rFonts w:ascii="Copperplate Gothic Bold" w:hAnsi="Copperplate Gothic Bold"/>
                                    <w:sz w:val="22"/>
                                  </w:rPr>
                                  <w:t>Temecula</w:t>
                                </w:r>
                              </w:smartTag>
                              <w:r w:rsidRPr="00041A2A">
                                <w:rPr>
                                  <w:rFonts w:ascii="Copperplate Gothic Bold" w:hAnsi="Copperplate Gothic Bold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41A2A">
                                  <w:rPr>
                                    <w:rFonts w:ascii="Copperplate Gothic Bold" w:hAnsi="Copperplate Gothic Bold"/>
                                    <w:sz w:val="22"/>
                                  </w:rPr>
                                  <w:t>Valley</w:t>
                                </w:r>
                              </w:smartTag>
                              <w:r w:rsidRPr="00041A2A">
                                <w:rPr>
                                  <w:rFonts w:ascii="Copperplate Gothic Bold" w:hAnsi="Copperplate Gothic Bold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41A2A">
                                  <w:rPr>
                                    <w:rFonts w:ascii="Copperplate Gothic Bold" w:hAnsi="Copperplate Gothic Bold"/>
                                    <w:sz w:val="22"/>
                                  </w:rPr>
                                  <w:t>High School</w:t>
                                </w:r>
                              </w:smartTag>
                            </w:smartTag>
                          </w:smartTag>
                        </w:p>
                        <w:p w14:paraId="410B8E7D" w14:textId="77777777" w:rsidR="000A3580" w:rsidRPr="00041A2A" w:rsidRDefault="000A3580">
                          <w:pPr>
                            <w:jc w:val="center"/>
                            <w:rPr>
                              <w:rFonts w:ascii="Copperplate Gothic Bold" w:hAnsi="Copperplate Gothic Bold"/>
                              <w:sz w:val="22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041A2A">
                                <w:rPr>
                                  <w:rFonts w:ascii="Copperplate Gothic Bold" w:hAnsi="Copperplate Gothic Bold"/>
                                  <w:sz w:val="22"/>
                                </w:rPr>
                                <w:t>31555 Rancho Vista Road</w:t>
                              </w:r>
                            </w:smartTag>
                          </w:smartTag>
                        </w:p>
                        <w:p w14:paraId="73662999" w14:textId="77777777" w:rsidR="000A3580" w:rsidRPr="00041A2A" w:rsidRDefault="000A3580">
                          <w:pPr>
                            <w:pStyle w:val="Heading2"/>
                            <w:rPr>
                              <w:sz w:val="2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041A2A">
                                <w:rPr>
                                  <w:sz w:val="22"/>
                                </w:rPr>
                                <w:t>Temecula</w:t>
                              </w:r>
                            </w:smartTag>
                            <w:r w:rsidRPr="00041A2A">
                              <w:rPr>
                                <w:sz w:val="22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smartTag w:uri="urn:schemas-microsoft-com:office:smarttags" w:element="State">
                                <w:r w:rsidRPr="00041A2A">
                                  <w:rPr>
                                    <w:sz w:val="22"/>
                                  </w:rPr>
                                  <w:t>California</w:t>
                                </w:r>
                              </w:smartTag>
                            </w:smartTag>
                            <w:r w:rsidRPr="00041A2A">
                              <w:rPr>
                                <w:sz w:val="22"/>
                              </w:rPr>
                              <w:t xml:space="preserve">  </w:t>
                            </w:r>
                            <w:smartTag w:uri="urn:schemas-microsoft-com:office:smarttags" w:element="place">
                              <w:r w:rsidRPr="00041A2A">
                                <w:rPr>
                                  <w:sz w:val="22"/>
                                </w:rPr>
                                <w:t>92592</w:t>
                              </w:r>
                            </w:smartTag>
                          </w:smartTag>
                        </w:p>
                        <w:p w14:paraId="3156CAC5" w14:textId="77777777" w:rsidR="000A3580" w:rsidRPr="00041A2A" w:rsidRDefault="000A3580">
                          <w:pPr>
                            <w:jc w:val="center"/>
                            <w:rPr>
                              <w:rFonts w:ascii="Copperplate Gothic Bold" w:hAnsi="Copperplate Gothic Bold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0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7.2pt;margin-top:9.2pt;width:237.6pt;height:7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36Tgg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" o:allowincell="f" stroked="f" strokeweight=".5pt">
              <v:textbox>
                <w:txbxContent>
                  <w:p w14:paraId="138A7E96" w14:textId="77777777" w:rsidR="000A3580" w:rsidRPr="00041A2A" w:rsidRDefault="000A3580">
                    <w:pPr>
                      <w:jc w:val="center"/>
                      <w:rPr>
                        <w:rFonts w:ascii="Copperplate Gothic Bold" w:hAnsi="Copperplate Gothic Bold"/>
                        <w:sz w:val="22"/>
                      </w:rPr>
                    </w:pPr>
                    <w:r w:rsidRPr="00041A2A">
                      <w:rPr>
                        <w:rFonts w:ascii="Copperplate Gothic Bold" w:hAnsi="Copperplate Gothic Bold"/>
                        <w:sz w:val="22"/>
                      </w:rPr>
                      <w:t>Air Force JROTC</w:t>
                    </w:r>
                  </w:p>
                  <w:p w14:paraId="4326FDA2" w14:textId="77777777" w:rsidR="000A3580" w:rsidRPr="00041A2A" w:rsidRDefault="000A3580">
                    <w:pPr>
                      <w:jc w:val="center"/>
                      <w:rPr>
                        <w:rFonts w:ascii="Copperplate Gothic Bold" w:hAnsi="Copperplate Gothic Bold"/>
                        <w:sz w:val="22"/>
                      </w:rPr>
                    </w:pPr>
                    <w:r w:rsidRPr="00041A2A">
                      <w:rPr>
                        <w:rFonts w:ascii="Copperplate Gothic Bold" w:hAnsi="Copperplate Gothic Bold"/>
                        <w:sz w:val="22"/>
                      </w:rPr>
                      <w:t>Cadet Group CA-933</w:t>
                    </w:r>
                  </w:p>
                  <w:p w14:paraId="49DD1215" w14:textId="77777777" w:rsidR="000A3580" w:rsidRPr="00041A2A" w:rsidRDefault="000A3580">
                    <w:pPr>
                      <w:jc w:val="center"/>
                      <w:rPr>
                        <w:rFonts w:ascii="Copperplate Gothic Bold" w:hAnsi="Copperplate Gothic Bold"/>
                        <w:sz w:val="2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smartTag w:uri="urn:schemas-microsoft-com:office:smarttags" w:element="PlaceName">
                          <w:r w:rsidRPr="00041A2A">
                            <w:rPr>
                              <w:rFonts w:ascii="Copperplate Gothic Bold" w:hAnsi="Copperplate Gothic Bold"/>
                              <w:sz w:val="22"/>
                            </w:rPr>
                            <w:t>Temecula</w:t>
                          </w:r>
                        </w:smartTag>
                        <w:r w:rsidRPr="00041A2A">
                          <w:rPr>
                            <w:rFonts w:ascii="Copperplate Gothic Bold" w:hAnsi="Copperplate Gothic Bold"/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41A2A">
                            <w:rPr>
                              <w:rFonts w:ascii="Copperplate Gothic Bold" w:hAnsi="Copperplate Gothic Bold"/>
                              <w:sz w:val="22"/>
                            </w:rPr>
                            <w:t>Valley</w:t>
                          </w:r>
                        </w:smartTag>
                        <w:r w:rsidRPr="00041A2A">
                          <w:rPr>
                            <w:rFonts w:ascii="Copperplate Gothic Bold" w:hAnsi="Copperplate Gothic Bold"/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41A2A">
                            <w:rPr>
                              <w:rFonts w:ascii="Copperplate Gothic Bold" w:hAnsi="Copperplate Gothic Bold"/>
                              <w:sz w:val="22"/>
                            </w:rPr>
                            <w:t>High School</w:t>
                          </w:r>
                        </w:smartTag>
                      </w:smartTag>
                    </w:smartTag>
                  </w:p>
                  <w:p w14:paraId="410B8E7D" w14:textId="77777777" w:rsidR="000A3580" w:rsidRPr="00041A2A" w:rsidRDefault="000A3580">
                    <w:pPr>
                      <w:jc w:val="center"/>
                      <w:rPr>
                        <w:rFonts w:ascii="Copperplate Gothic Bold" w:hAnsi="Copperplate Gothic Bold"/>
                        <w:sz w:val="22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041A2A">
                          <w:rPr>
                            <w:rFonts w:ascii="Copperplate Gothic Bold" w:hAnsi="Copperplate Gothic Bold"/>
                            <w:sz w:val="22"/>
                          </w:rPr>
                          <w:t>31555 Rancho Vista Road</w:t>
                        </w:r>
                      </w:smartTag>
                    </w:smartTag>
                  </w:p>
                  <w:p w14:paraId="73662999" w14:textId="77777777" w:rsidR="000A3580" w:rsidRPr="00041A2A" w:rsidRDefault="000A3580">
                    <w:pPr>
                      <w:pStyle w:val="Heading2"/>
                      <w:rPr>
                        <w:sz w:val="22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041A2A">
                          <w:rPr>
                            <w:sz w:val="22"/>
                          </w:rPr>
                          <w:t>Temecula</w:t>
                        </w:r>
                      </w:smartTag>
                      <w:r w:rsidRPr="00041A2A">
                        <w:rPr>
                          <w:sz w:val="22"/>
                        </w:rPr>
                        <w:t xml:space="preserve">, </w:t>
                      </w:r>
                      <w:smartTag w:uri="urn:schemas-microsoft-com:office:smarttags" w:element="PostalCode">
                        <w:smartTag w:uri="urn:schemas-microsoft-com:office:smarttags" w:element="State">
                          <w:r w:rsidRPr="00041A2A">
                            <w:rPr>
                              <w:sz w:val="22"/>
                            </w:rPr>
                            <w:t>California</w:t>
                          </w:r>
                        </w:smartTag>
                      </w:smartTag>
                      <w:r w:rsidRPr="00041A2A">
                        <w:rPr>
                          <w:sz w:val="22"/>
                        </w:rPr>
                        <w:t xml:space="preserve">  </w:t>
                      </w:r>
                      <w:smartTag w:uri="urn:schemas-microsoft-com:office:smarttags" w:element="place">
                        <w:r w:rsidRPr="00041A2A">
                          <w:rPr>
                            <w:sz w:val="22"/>
                          </w:rPr>
                          <w:t>92592</w:t>
                        </w:r>
                      </w:smartTag>
                    </w:smartTag>
                  </w:p>
                  <w:p w14:paraId="3156CAC5" w14:textId="77777777" w:rsidR="000A3580" w:rsidRPr="00041A2A" w:rsidRDefault="000A3580">
                    <w:pPr>
                      <w:jc w:val="center"/>
                      <w:rPr>
                        <w:rFonts w:ascii="Copperplate Gothic Bold" w:hAnsi="Copperplate Gothic Bold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421A2F"/>
    <w:multiLevelType w:val="hybridMultilevel"/>
    <w:tmpl w:val="6760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D3829"/>
    <w:multiLevelType w:val="hybridMultilevel"/>
    <w:tmpl w:val="5C3CE370"/>
    <w:lvl w:ilvl="0" w:tplc="BA00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8678DB"/>
    <w:multiLevelType w:val="hybridMultilevel"/>
    <w:tmpl w:val="9556A850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341C9"/>
    <w:multiLevelType w:val="hybridMultilevel"/>
    <w:tmpl w:val="97E80E34"/>
    <w:lvl w:ilvl="0" w:tplc="C3FE720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4D7F3EAD"/>
    <w:multiLevelType w:val="hybridMultilevel"/>
    <w:tmpl w:val="60DAF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72CBE"/>
    <w:multiLevelType w:val="hybridMultilevel"/>
    <w:tmpl w:val="2A324082"/>
    <w:lvl w:ilvl="0" w:tplc="BA00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 w15:restartNumberingAfterBreak="0">
    <w:nsid w:val="5C6B2CAD"/>
    <w:multiLevelType w:val="hybridMultilevel"/>
    <w:tmpl w:val="59744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615766"/>
    <w:multiLevelType w:val="hybridMultilevel"/>
    <w:tmpl w:val="48F2C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D63BC9"/>
    <w:multiLevelType w:val="hybridMultilevel"/>
    <w:tmpl w:val="95627B7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0" w15:restartNumberingAfterBreak="0">
    <w:nsid w:val="79C67ADF"/>
    <w:multiLevelType w:val="multilevel"/>
    <w:tmpl w:val="CED209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7CBE47F4"/>
    <w:multiLevelType w:val="hybridMultilevel"/>
    <w:tmpl w:val="9FD2E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B9"/>
    <w:rsid w:val="000007F4"/>
    <w:rsid w:val="0000326C"/>
    <w:rsid w:val="00007A78"/>
    <w:rsid w:val="00011395"/>
    <w:rsid w:val="00012B4F"/>
    <w:rsid w:val="000138E3"/>
    <w:rsid w:val="00015F42"/>
    <w:rsid w:val="0001669D"/>
    <w:rsid w:val="00026834"/>
    <w:rsid w:val="00032786"/>
    <w:rsid w:val="000377C9"/>
    <w:rsid w:val="00041A2A"/>
    <w:rsid w:val="000420D0"/>
    <w:rsid w:val="00042336"/>
    <w:rsid w:val="000433E6"/>
    <w:rsid w:val="0004443B"/>
    <w:rsid w:val="00045A58"/>
    <w:rsid w:val="00053BF9"/>
    <w:rsid w:val="00054AAF"/>
    <w:rsid w:val="0005627E"/>
    <w:rsid w:val="00062287"/>
    <w:rsid w:val="000622AA"/>
    <w:rsid w:val="00062985"/>
    <w:rsid w:val="00066D08"/>
    <w:rsid w:val="00070DA2"/>
    <w:rsid w:val="00077E56"/>
    <w:rsid w:val="00081EC5"/>
    <w:rsid w:val="00086ACF"/>
    <w:rsid w:val="00091A18"/>
    <w:rsid w:val="000954CA"/>
    <w:rsid w:val="000A081D"/>
    <w:rsid w:val="000A3580"/>
    <w:rsid w:val="000A6306"/>
    <w:rsid w:val="000A7C07"/>
    <w:rsid w:val="000B05D8"/>
    <w:rsid w:val="000C1AB1"/>
    <w:rsid w:val="000C2E88"/>
    <w:rsid w:val="000C427A"/>
    <w:rsid w:val="000C7009"/>
    <w:rsid w:val="000D0C68"/>
    <w:rsid w:val="000D34C0"/>
    <w:rsid w:val="000E0258"/>
    <w:rsid w:val="000E4624"/>
    <w:rsid w:val="000E61E5"/>
    <w:rsid w:val="000E789B"/>
    <w:rsid w:val="000F121F"/>
    <w:rsid w:val="000F2CE1"/>
    <w:rsid w:val="000F2F4B"/>
    <w:rsid w:val="00100AC1"/>
    <w:rsid w:val="0010317A"/>
    <w:rsid w:val="001061D5"/>
    <w:rsid w:val="001076E4"/>
    <w:rsid w:val="00110E1B"/>
    <w:rsid w:val="001114A9"/>
    <w:rsid w:val="001156C4"/>
    <w:rsid w:val="00122B87"/>
    <w:rsid w:val="00136540"/>
    <w:rsid w:val="00145FA2"/>
    <w:rsid w:val="00147471"/>
    <w:rsid w:val="00150488"/>
    <w:rsid w:val="001574BA"/>
    <w:rsid w:val="00160AA6"/>
    <w:rsid w:val="001639CC"/>
    <w:rsid w:val="00163D2D"/>
    <w:rsid w:val="001753C1"/>
    <w:rsid w:val="00175F95"/>
    <w:rsid w:val="0017700F"/>
    <w:rsid w:val="00177655"/>
    <w:rsid w:val="00183F75"/>
    <w:rsid w:val="00185849"/>
    <w:rsid w:val="00187026"/>
    <w:rsid w:val="001936F0"/>
    <w:rsid w:val="00194897"/>
    <w:rsid w:val="001A0369"/>
    <w:rsid w:val="001B37BF"/>
    <w:rsid w:val="001B6F3B"/>
    <w:rsid w:val="001C0D12"/>
    <w:rsid w:val="001C2AA7"/>
    <w:rsid w:val="001C2C6B"/>
    <w:rsid w:val="001C30BA"/>
    <w:rsid w:val="001C5217"/>
    <w:rsid w:val="001C5825"/>
    <w:rsid w:val="001D0A70"/>
    <w:rsid w:val="001D10C3"/>
    <w:rsid w:val="001D4888"/>
    <w:rsid w:val="001D63ED"/>
    <w:rsid w:val="001D7922"/>
    <w:rsid w:val="001D7BEF"/>
    <w:rsid w:val="001E15B0"/>
    <w:rsid w:val="001E3607"/>
    <w:rsid w:val="001E49B4"/>
    <w:rsid w:val="001E5796"/>
    <w:rsid w:val="001F0811"/>
    <w:rsid w:val="001F15B3"/>
    <w:rsid w:val="001F1739"/>
    <w:rsid w:val="001F271B"/>
    <w:rsid w:val="001F2BF1"/>
    <w:rsid w:val="001F302F"/>
    <w:rsid w:val="001F30BF"/>
    <w:rsid w:val="001F55A7"/>
    <w:rsid w:val="001F6F1D"/>
    <w:rsid w:val="00204A48"/>
    <w:rsid w:val="00206ECB"/>
    <w:rsid w:val="0021231E"/>
    <w:rsid w:val="00214657"/>
    <w:rsid w:val="00215107"/>
    <w:rsid w:val="0022285C"/>
    <w:rsid w:val="00222E45"/>
    <w:rsid w:val="00224C55"/>
    <w:rsid w:val="00227E14"/>
    <w:rsid w:val="00230C70"/>
    <w:rsid w:val="00240AEB"/>
    <w:rsid w:val="00242222"/>
    <w:rsid w:val="00244D79"/>
    <w:rsid w:val="00264CEC"/>
    <w:rsid w:val="0026722B"/>
    <w:rsid w:val="0028513E"/>
    <w:rsid w:val="00286AE1"/>
    <w:rsid w:val="0028739D"/>
    <w:rsid w:val="00296053"/>
    <w:rsid w:val="002964EB"/>
    <w:rsid w:val="002A12CF"/>
    <w:rsid w:val="002A1DD0"/>
    <w:rsid w:val="002A24EC"/>
    <w:rsid w:val="002A467D"/>
    <w:rsid w:val="002A7A8B"/>
    <w:rsid w:val="002A7C14"/>
    <w:rsid w:val="002B100B"/>
    <w:rsid w:val="002B4558"/>
    <w:rsid w:val="002B47F5"/>
    <w:rsid w:val="002B6C10"/>
    <w:rsid w:val="002C29C4"/>
    <w:rsid w:val="002C322C"/>
    <w:rsid w:val="002C67B2"/>
    <w:rsid w:val="002C7146"/>
    <w:rsid w:val="002D5AD4"/>
    <w:rsid w:val="002E2153"/>
    <w:rsid w:val="002F401F"/>
    <w:rsid w:val="002F6B56"/>
    <w:rsid w:val="003003CE"/>
    <w:rsid w:val="00300B87"/>
    <w:rsid w:val="00302A2F"/>
    <w:rsid w:val="003071E4"/>
    <w:rsid w:val="0031507C"/>
    <w:rsid w:val="00320B04"/>
    <w:rsid w:val="003225EF"/>
    <w:rsid w:val="0032265A"/>
    <w:rsid w:val="00327AC1"/>
    <w:rsid w:val="003306E1"/>
    <w:rsid w:val="00331015"/>
    <w:rsid w:val="00333168"/>
    <w:rsid w:val="00335C01"/>
    <w:rsid w:val="00335DBE"/>
    <w:rsid w:val="0033762D"/>
    <w:rsid w:val="00341BC6"/>
    <w:rsid w:val="003420FB"/>
    <w:rsid w:val="00343976"/>
    <w:rsid w:val="00345356"/>
    <w:rsid w:val="00345F88"/>
    <w:rsid w:val="003479C1"/>
    <w:rsid w:val="003529A6"/>
    <w:rsid w:val="003562B6"/>
    <w:rsid w:val="00356B61"/>
    <w:rsid w:val="00363795"/>
    <w:rsid w:val="00363A8B"/>
    <w:rsid w:val="00366DC7"/>
    <w:rsid w:val="00367935"/>
    <w:rsid w:val="0037034E"/>
    <w:rsid w:val="00375942"/>
    <w:rsid w:val="00376088"/>
    <w:rsid w:val="003774AB"/>
    <w:rsid w:val="00380273"/>
    <w:rsid w:val="0038146B"/>
    <w:rsid w:val="00381B96"/>
    <w:rsid w:val="003853BA"/>
    <w:rsid w:val="0038589F"/>
    <w:rsid w:val="003913B9"/>
    <w:rsid w:val="00395991"/>
    <w:rsid w:val="003A0AFB"/>
    <w:rsid w:val="003A4248"/>
    <w:rsid w:val="003A4A05"/>
    <w:rsid w:val="003B0B7E"/>
    <w:rsid w:val="003B372B"/>
    <w:rsid w:val="003B3E08"/>
    <w:rsid w:val="003B4929"/>
    <w:rsid w:val="003B7094"/>
    <w:rsid w:val="003C05B0"/>
    <w:rsid w:val="003C71B6"/>
    <w:rsid w:val="003D2FE5"/>
    <w:rsid w:val="003E196A"/>
    <w:rsid w:val="003E3B9F"/>
    <w:rsid w:val="003E6021"/>
    <w:rsid w:val="003E6B1A"/>
    <w:rsid w:val="003F3F72"/>
    <w:rsid w:val="003F5712"/>
    <w:rsid w:val="003F5822"/>
    <w:rsid w:val="003F6F69"/>
    <w:rsid w:val="003F7FB4"/>
    <w:rsid w:val="00402D05"/>
    <w:rsid w:val="00402ED5"/>
    <w:rsid w:val="00414CC3"/>
    <w:rsid w:val="00416223"/>
    <w:rsid w:val="00416E03"/>
    <w:rsid w:val="00422D67"/>
    <w:rsid w:val="0042514F"/>
    <w:rsid w:val="004345FA"/>
    <w:rsid w:val="0043510B"/>
    <w:rsid w:val="00444C14"/>
    <w:rsid w:val="00452F43"/>
    <w:rsid w:val="00453AED"/>
    <w:rsid w:val="00461ED8"/>
    <w:rsid w:val="00466303"/>
    <w:rsid w:val="00466B5F"/>
    <w:rsid w:val="00467740"/>
    <w:rsid w:val="00470402"/>
    <w:rsid w:val="004705C2"/>
    <w:rsid w:val="00472D8F"/>
    <w:rsid w:val="00483CA6"/>
    <w:rsid w:val="00490749"/>
    <w:rsid w:val="004A3332"/>
    <w:rsid w:val="004B23E0"/>
    <w:rsid w:val="004B5750"/>
    <w:rsid w:val="004E0B4E"/>
    <w:rsid w:val="004E1627"/>
    <w:rsid w:val="004E44FB"/>
    <w:rsid w:val="004E6E35"/>
    <w:rsid w:val="004F01F0"/>
    <w:rsid w:val="004F062B"/>
    <w:rsid w:val="004F5A3E"/>
    <w:rsid w:val="00500EB4"/>
    <w:rsid w:val="0050281B"/>
    <w:rsid w:val="0050406C"/>
    <w:rsid w:val="00505CB8"/>
    <w:rsid w:val="00512C3E"/>
    <w:rsid w:val="00513BEC"/>
    <w:rsid w:val="00517379"/>
    <w:rsid w:val="005179E7"/>
    <w:rsid w:val="005211D8"/>
    <w:rsid w:val="005270E9"/>
    <w:rsid w:val="0053004D"/>
    <w:rsid w:val="00530A28"/>
    <w:rsid w:val="00530C35"/>
    <w:rsid w:val="005317B8"/>
    <w:rsid w:val="00537839"/>
    <w:rsid w:val="00541C56"/>
    <w:rsid w:val="00545C4E"/>
    <w:rsid w:val="005467D1"/>
    <w:rsid w:val="00546F81"/>
    <w:rsid w:val="00547A10"/>
    <w:rsid w:val="00560F6D"/>
    <w:rsid w:val="00561A4E"/>
    <w:rsid w:val="005724E7"/>
    <w:rsid w:val="00576D80"/>
    <w:rsid w:val="00577BC3"/>
    <w:rsid w:val="00580EA2"/>
    <w:rsid w:val="00581AA7"/>
    <w:rsid w:val="0058738E"/>
    <w:rsid w:val="0059275D"/>
    <w:rsid w:val="005A1251"/>
    <w:rsid w:val="005A361B"/>
    <w:rsid w:val="005A3B01"/>
    <w:rsid w:val="005B0362"/>
    <w:rsid w:val="005B1D82"/>
    <w:rsid w:val="005B41AA"/>
    <w:rsid w:val="005C5EAD"/>
    <w:rsid w:val="005C72F4"/>
    <w:rsid w:val="005D2CFD"/>
    <w:rsid w:val="005D3F56"/>
    <w:rsid w:val="005D52C5"/>
    <w:rsid w:val="005D77F4"/>
    <w:rsid w:val="005E156D"/>
    <w:rsid w:val="005E38FD"/>
    <w:rsid w:val="005E4FB9"/>
    <w:rsid w:val="005E5239"/>
    <w:rsid w:val="005E6FEA"/>
    <w:rsid w:val="005F10D6"/>
    <w:rsid w:val="005F17E2"/>
    <w:rsid w:val="005F754D"/>
    <w:rsid w:val="00602B01"/>
    <w:rsid w:val="0060466F"/>
    <w:rsid w:val="0060692B"/>
    <w:rsid w:val="00613A27"/>
    <w:rsid w:val="006170C2"/>
    <w:rsid w:val="0062132F"/>
    <w:rsid w:val="006219B1"/>
    <w:rsid w:val="006273B9"/>
    <w:rsid w:val="00630856"/>
    <w:rsid w:val="006423A7"/>
    <w:rsid w:val="00646AF7"/>
    <w:rsid w:val="00647A86"/>
    <w:rsid w:val="00650377"/>
    <w:rsid w:val="006557BA"/>
    <w:rsid w:val="00656C45"/>
    <w:rsid w:val="00656EA2"/>
    <w:rsid w:val="00665125"/>
    <w:rsid w:val="00671A3C"/>
    <w:rsid w:val="00676BF0"/>
    <w:rsid w:val="0067797C"/>
    <w:rsid w:val="00681922"/>
    <w:rsid w:val="00684A0F"/>
    <w:rsid w:val="00685936"/>
    <w:rsid w:val="00697AC9"/>
    <w:rsid w:val="006A6EEA"/>
    <w:rsid w:val="006B13B6"/>
    <w:rsid w:val="006B3C61"/>
    <w:rsid w:val="006B3FD8"/>
    <w:rsid w:val="006C087C"/>
    <w:rsid w:val="006C6F37"/>
    <w:rsid w:val="006D12C5"/>
    <w:rsid w:val="006D7053"/>
    <w:rsid w:val="006E229F"/>
    <w:rsid w:val="006E2B67"/>
    <w:rsid w:val="006E4D28"/>
    <w:rsid w:val="0070015D"/>
    <w:rsid w:val="0070422A"/>
    <w:rsid w:val="00706078"/>
    <w:rsid w:val="00707E0B"/>
    <w:rsid w:val="00710168"/>
    <w:rsid w:val="00711EB2"/>
    <w:rsid w:val="007143B1"/>
    <w:rsid w:val="007157A3"/>
    <w:rsid w:val="0071787C"/>
    <w:rsid w:val="0072427A"/>
    <w:rsid w:val="007252FA"/>
    <w:rsid w:val="00727997"/>
    <w:rsid w:val="00732335"/>
    <w:rsid w:val="00733814"/>
    <w:rsid w:val="00741535"/>
    <w:rsid w:val="007424EF"/>
    <w:rsid w:val="0075291C"/>
    <w:rsid w:val="00755D1C"/>
    <w:rsid w:val="00755D73"/>
    <w:rsid w:val="00757E2B"/>
    <w:rsid w:val="007633FD"/>
    <w:rsid w:val="00765DEE"/>
    <w:rsid w:val="00766235"/>
    <w:rsid w:val="00770993"/>
    <w:rsid w:val="007723B4"/>
    <w:rsid w:val="0077493B"/>
    <w:rsid w:val="00781947"/>
    <w:rsid w:val="00781E48"/>
    <w:rsid w:val="007832EC"/>
    <w:rsid w:val="007876A8"/>
    <w:rsid w:val="007877CC"/>
    <w:rsid w:val="00791F70"/>
    <w:rsid w:val="00795FB4"/>
    <w:rsid w:val="00796264"/>
    <w:rsid w:val="007A4FC2"/>
    <w:rsid w:val="007A63A1"/>
    <w:rsid w:val="007A66B8"/>
    <w:rsid w:val="007A7CA2"/>
    <w:rsid w:val="007B1639"/>
    <w:rsid w:val="007B6630"/>
    <w:rsid w:val="007C05C5"/>
    <w:rsid w:val="007C0D7D"/>
    <w:rsid w:val="007C1EDE"/>
    <w:rsid w:val="007C605F"/>
    <w:rsid w:val="007C7A3C"/>
    <w:rsid w:val="007D1051"/>
    <w:rsid w:val="007E192A"/>
    <w:rsid w:val="007E1A54"/>
    <w:rsid w:val="007F2638"/>
    <w:rsid w:val="007F7927"/>
    <w:rsid w:val="00804AB8"/>
    <w:rsid w:val="00810585"/>
    <w:rsid w:val="00817A1A"/>
    <w:rsid w:val="00817E7B"/>
    <w:rsid w:val="00825785"/>
    <w:rsid w:val="0082746F"/>
    <w:rsid w:val="008302A1"/>
    <w:rsid w:val="00830B2B"/>
    <w:rsid w:val="00834786"/>
    <w:rsid w:val="00840195"/>
    <w:rsid w:val="00842E34"/>
    <w:rsid w:val="00856CCF"/>
    <w:rsid w:val="0085770B"/>
    <w:rsid w:val="008577CF"/>
    <w:rsid w:val="008616C1"/>
    <w:rsid w:val="00870626"/>
    <w:rsid w:val="00874DDE"/>
    <w:rsid w:val="00877A62"/>
    <w:rsid w:val="0088229B"/>
    <w:rsid w:val="00885750"/>
    <w:rsid w:val="008876C7"/>
    <w:rsid w:val="008954D4"/>
    <w:rsid w:val="008961DF"/>
    <w:rsid w:val="008A0B7B"/>
    <w:rsid w:val="008A0E26"/>
    <w:rsid w:val="008A31CB"/>
    <w:rsid w:val="008B2F2B"/>
    <w:rsid w:val="008B5767"/>
    <w:rsid w:val="008B6945"/>
    <w:rsid w:val="008B73C6"/>
    <w:rsid w:val="008B7979"/>
    <w:rsid w:val="008C39A1"/>
    <w:rsid w:val="008C44AF"/>
    <w:rsid w:val="008C584B"/>
    <w:rsid w:val="008D2DEB"/>
    <w:rsid w:val="008D5D58"/>
    <w:rsid w:val="008E566E"/>
    <w:rsid w:val="008F11FF"/>
    <w:rsid w:val="008F1BAF"/>
    <w:rsid w:val="0090095B"/>
    <w:rsid w:val="00904D99"/>
    <w:rsid w:val="00910DAF"/>
    <w:rsid w:val="00912894"/>
    <w:rsid w:val="00927355"/>
    <w:rsid w:val="00934810"/>
    <w:rsid w:val="00935EC9"/>
    <w:rsid w:val="009415D5"/>
    <w:rsid w:val="0094531A"/>
    <w:rsid w:val="009454AC"/>
    <w:rsid w:val="00947B78"/>
    <w:rsid w:val="00951E81"/>
    <w:rsid w:val="00953CAD"/>
    <w:rsid w:val="00954F71"/>
    <w:rsid w:val="009577E2"/>
    <w:rsid w:val="00960484"/>
    <w:rsid w:val="009651E8"/>
    <w:rsid w:val="009667A1"/>
    <w:rsid w:val="00970313"/>
    <w:rsid w:val="00970994"/>
    <w:rsid w:val="0097495A"/>
    <w:rsid w:val="00981075"/>
    <w:rsid w:val="00982B7B"/>
    <w:rsid w:val="0098489D"/>
    <w:rsid w:val="00987935"/>
    <w:rsid w:val="009952B7"/>
    <w:rsid w:val="009A0ECA"/>
    <w:rsid w:val="009A6E90"/>
    <w:rsid w:val="009B6959"/>
    <w:rsid w:val="009B72E3"/>
    <w:rsid w:val="009B7F95"/>
    <w:rsid w:val="009C5385"/>
    <w:rsid w:val="009E37D6"/>
    <w:rsid w:val="009E3BB4"/>
    <w:rsid w:val="009E4482"/>
    <w:rsid w:val="009E62EC"/>
    <w:rsid w:val="009F16DA"/>
    <w:rsid w:val="009F4B58"/>
    <w:rsid w:val="00A0122E"/>
    <w:rsid w:val="00A01340"/>
    <w:rsid w:val="00A12217"/>
    <w:rsid w:val="00A161A3"/>
    <w:rsid w:val="00A2041B"/>
    <w:rsid w:val="00A23CEB"/>
    <w:rsid w:val="00A244D5"/>
    <w:rsid w:val="00A261BD"/>
    <w:rsid w:val="00A31D88"/>
    <w:rsid w:val="00A355C0"/>
    <w:rsid w:val="00A35A07"/>
    <w:rsid w:val="00A432B7"/>
    <w:rsid w:val="00A56A48"/>
    <w:rsid w:val="00A56D8E"/>
    <w:rsid w:val="00A7000A"/>
    <w:rsid w:val="00A72D3C"/>
    <w:rsid w:val="00A758E5"/>
    <w:rsid w:val="00A85AA6"/>
    <w:rsid w:val="00A928F8"/>
    <w:rsid w:val="00A93AE1"/>
    <w:rsid w:val="00A93C01"/>
    <w:rsid w:val="00A97756"/>
    <w:rsid w:val="00AA3404"/>
    <w:rsid w:val="00AA47C9"/>
    <w:rsid w:val="00AA4F46"/>
    <w:rsid w:val="00AA5B0B"/>
    <w:rsid w:val="00AB4F4F"/>
    <w:rsid w:val="00AB70A0"/>
    <w:rsid w:val="00AC2A06"/>
    <w:rsid w:val="00AC6FC1"/>
    <w:rsid w:val="00AD2023"/>
    <w:rsid w:val="00AD5C64"/>
    <w:rsid w:val="00AD6187"/>
    <w:rsid w:val="00AD7039"/>
    <w:rsid w:val="00AE0C82"/>
    <w:rsid w:val="00AE105C"/>
    <w:rsid w:val="00AE3A38"/>
    <w:rsid w:val="00AE65F5"/>
    <w:rsid w:val="00AF60F7"/>
    <w:rsid w:val="00B02867"/>
    <w:rsid w:val="00B03B06"/>
    <w:rsid w:val="00B03F59"/>
    <w:rsid w:val="00B22401"/>
    <w:rsid w:val="00B23935"/>
    <w:rsid w:val="00B23C43"/>
    <w:rsid w:val="00B25724"/>
    <w:rsid w:val="00B335DB"/>
    <w:rsid w:val="00B35C91"/>
    <w:rsid w:val="00B41695"/>
    <w:rsid w:val="00B42CC4"/>
    <w:rsid w:val="00B46167"/>
    <w:rsid w:val="00B512E1"/>
    <w:rsid w:val="00B539C1"/>
    <w:rsid w:val="00B6368A"/>
    <w:rsid w:val="00B65285"/>
    <w:rsid w:val="00B6750B"/>
    <w:rsid w:val="00B701CC"/>
    <w:rsid w:val="00B702A0"/>
    <w:rsid w:val="00B73A29"/>
    <w:rsid w:val="00B7438B"/>
    <w:rsid w:val="00B776B9"/>
    <w:rsid w:val="00B77810"/>
    <w:rsid w:val="00B9016C"/>
    <w:rsid w:val="00B95161"/>
    <w:rsid w:val="00B9650A"/>
    <w:rsid w:val="00B97C06"/>
    <w:rsid w:val="00BA4D8F"/>
    <w:rsid w:val="00BA6997"/>
    <w:rsid w:val="00BB56EC"/>
    <w:rsid w:val="00BB70C8"/>
    <w:rsid w:val="00BB7C5C"/>
    <w:rsid w:val="00BC16AF"/>
    <w:rsid w:val="00BC2CF7"/>
    <w:rsid w:val="00BC4537"/>
    <w:rsid w:val="00BD1BA5"/>
    <w:rsid w:val="00BD74FE"/>
    <w:rsid w:val="00BE315A"/>
    <w:rsid w:val="00BE3B29"/>
    <w:rsid w:val="00BF2C18"/>
    <w:rsid w:val="00BF3596"/>
    <w:rsid w:val="00BF5D6E"/>
    <w:rsid w:val="00C023CC"/>
    <w:rsid w:val="00C04942"/>
    <w:rsid w:val="00C05B62"/>
    <w:rsid w:val="00C05DCC"/>
    <w:rsid w:val="00C07A24"/>
    <w:rsid w:val="00C13856"/>
    <w:rsid w:val="00C16972"/>
    <w:rsid w:val="00C37CDA"/>
    <w:rsid w:val="00C508E9"/>
    <w:rsid w:val="00C54E97"/>
    <w:rsid w:val="00C6092F"/>
    <w:rsid w:val="00C66513"/>
    <w:rsid w:val="00C70C75"/>
    <w:rsid w:val="00C76F15"/>
    <w:rsid w:val="00C777D3"/>
    <w:rsid w:val="00C82421"/>
    <w:rsid w:val="00C83B65"/>
    <w:rsid w:val="00C920BE"/>
    <w:rsid w:val="00C9401E"/>
    <w:rsid w:val="00CA0387"/>
    <w:rsid w:val="00CA160B"/>
    <w:rsid w:val="00CA1803"/>
    <w:rsid w:val="00CA4D83"/>
    <w:rsid w:val="00CB4FA8"/>
    <w:rsid w:val="00CC0C80"/>
    <w:rsid w:val="00CC0E67"/>
    <w:rsid w:val="00CC4B80"/>
    <w:rsid w:val="00CC6808"/>
    <w:rsid w:val="00CD0237"/>
    <w:rsid w:val="00CD0EBF"/>
    <w:rsid w:val="00CD23BD"/>
    <w:rsid w:val="00CD65AD"/>
    <w:rsid w:val="00CD7D89"/>
    <w:rsid w:val="00CE08BA"/>
    <w:rsid w:val="00CE349A"/>
    <w:rsid w:val="00CE739F"/>
    <w:rsid w:val="00CE7894"/>
    <w:rsid w:val="00CF1589"/>
    <w:rsid w:val="00CF6150"/>
    <w:rsid w:val="00D01EC9"/>
    <w:rsid w:val="00D02C3D"/>
    <w:rsid w:val="00D031D1"/>
    <w:rsid w:val="00D07437"/>
    <w:rsid w:val="00D119E9"/>
    <w:rsid w:val="00D13AF6"/>
    <w:rsid w:val="00D150F6"/>
    <w:rsid w:val="00D15BFB"/>
    <w:rsid w:val="00D17BA3"/>
    <w:rsid w:val="00D21B6D"/>
    <w:rsid w:val="00D2596A"/>
    <w:rsid w:val="00D272B3"/>
    <w:rsid w:val="00D32D57"/>
    <w:rsid w:val="00D33D2D"/>
    <w:rsid w:val="00D3603A"/>
    <w:rsid w:val="00D4169B"/>
    <w:rsid w:val="00D432B0"/>
    <w:rsid w:val="00D43727"/>
    <w:rsid w:val="00D4479C"/>
    <w:rsid w:val="00D57E93"/>
    <w:rsid w:val="00D61972"/>
    <w:rsid w:val="00D6608B"/>
    <w:rsid w:val="00D72DA2"/>
    <w:rsid w:val="00D7408F"/>
    <w:rsid w:val="00D7488A"/>
    <w:rsid w:val="00D77375"/>
    <w:rsid w:val="00D77E45"/>
    <w:rsid w:val="00D804BA"/>
    <w:rsid w:val="00D8248C"/>
    <w:rsid w:val="00D848B5"/>
    <w:rsid w:val="00D85928"/>
    <w:rsid w:val="00D95769"/>
    <w:rsid w:val="00DA4803"/>
    <w:rsid w:val="00DA691A"/>
    <w:rsid w:val="00DB3BC2"/>
    <w:rsid w:val="00DB518E"/>
    <w:rsid w:val="00DB7B1E"/>
    <w:rsid w:val="00DC39D5"/>
    <w:rsid w:val="00DC40EF"/>
    <w:rsid w:val="00DC436B"/>
    <w:rsid w:val="00DC7EDD"/>
    <w:rsid w:val="00DD5DA3"/>
    <w:rsid w:val="00DD644A"/>
    <w:rsid w:val="00DD672D"/>
    <w:rsid w:val="00DE0840"/>
    <w:rsid w:val="00DE1530"/>
    <w:rsid w:val="00DE53D0"/>
    <w:rsid w:val="00DF512A"/>
    <w:rsid w:val="00E0243D"/>
    <w:rsid w:val="00E03B81"/>
    <w:rsid w:val="00E03DBA"/>
    <w:rsid w:val="00E0741F"/>
    <w:rsid w:val="00E12318"/>
    <w:rsid w:val="00E32821"/>
    <w:rsid w:val="00E433E8"/>
    <w:rsid w:val="00E518E8"/>
    <w:rsid w:val="00E55902"/>
    <w:rsid w:val="00E562A9"/>
    <w:rsid w:val="00E57E1D"/>
    <w:rsid w:val="00E63FC4"/>
    <w:rsid w:val="00E66238"/>
    <w:rsid w:val="00E71739"/>
    <w:rsid w:val="00E722C3"/>
    <w:rsid w:val="00E73F98"/>
    <w:rsid w:val="00E766CB"/>
    <w:rsid w:val="00E85479"/>
    <w:rsid w:val="00E9387F"/>
    <w:rsid w:val="00E94C6E"/>
    <w:rsid w:val="00E95EF4"/>
    <w:rsid w:val="00E96CFD"/>
    <w:rsid w:val="00E97B8C"/>
    <w:rsid w:val="00EA22D5"/>
    <w:rsid w:val="00EA51EB"/>
    <w:rsid w:val="00EA5E46"/>
    <w:rsid w:val="00EB3C13"/>
    <w:rsid w:val="00EB4C93"/>
    <w:rsid w:val="00EB5316"/>
    <w:rsid w:val="00EC347E"/>
    <w:rsid w:val="00EC611A"/>
    <w:rsid w:val="00ED450C"/>
    <w:rsid w:val="00ED670B"/>
    <w:rsid w:val="00ED7523"/>
    <w:rsid w:val="00EE3351"/>
    <w:rsid w:val="00EE4801"/>
    <w:rsid w:val="00EF0345"/>
    <w:rsid w:val="00EF73B5"/>
    <w:rsid w:val="00EF7660"/>
    <w:rsid w:val="00F034B1"/>
    <w:rsid w:val="00F06266"/>
    <w:rsid w:val="00F13F28"/>
    <w:rsid w:val="00F17B46"/>
    <w:rsid w:val="00F21634"/>
    <w:rsid w:val="00F304E8"/>
    <w:rsid w:val="00F33547"/>
    <w:rsid w:val="00F36FAD"/>
    <w:rsid w:val="00F3764D"/>
    <w:rsid w:val="00F50A66"/>
    <w:rsid w:val="00F517BB"/>
    <w:rsid w:val="00F52AE4"/>
    <w:rsid w:val="00F55259"/>
    <w:rsid w:val="00F55520"/>
    <w:rsid w:val="00F57E1D"/>
    <w:rsid w:val="00F613D5"/>
    <w:rsid w:val="00F62200"/>
    <w:rsid w:val="00F62F1E"/>
    <w:rsid w:val="00F64F14"/>
    <w:rsid w:val="00F738E2"/>
    <w:rsid w:val="00F806DB"/>
    <w:rsid w:val="00F82650"/>
    <w:rsid w:val="00F853DD"/>
    <w:rsid w:val="00F86A43"/>
    <w:rsid w:val="00F9057A"/>
    <w:rsid w:val="00F933DA"/>
    <w:rsid w:val="00F97800"/>
    <w:rsid w:val="00FA6151"/>
    <w:rsid w:val="00FB28C6"/>
    <w:rsid w:val="00FB48DA"/>
    <w:rsid w:val="00FC2BFE"/>
    <w:rsid w:val="00FC736F"/>
    <w:rsid w:val="00FD10D9"/>
    <w:rsid w:val="00FD177F"/>
    <w:rsid w:val="00FE389C"/>
    <w:rsid w:val="00FE3B62"/>
    <w:rsid w:val="00FE7C3D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76B3F51"/>
  <w15:docId w15:val="{2260C56E-AD0F-42AB-A3EE-97015B9A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6"/>
    <w:pPr>
      <w:ind w:left="720" w:hanging="36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E56"/>
    <w:pPr>
      <w:keepNext/>
      <w:jc w:val="center"/>
      <w:outlineLvl w:val="0"/>
    </w:pPr>
    <w:rPr>
      <w:rFonts w:ascii="Arial" w:hAnsi="Arial" w:cs="Arial"/>
      <w:b/>
      <w:bCs/>
      <w:sz w:val="4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E56"/>
    <w:pPr>
      <w:keepNext/>
      <w:jc w:val="center"/>
      <w:outlineLvl w:val="1"/>
    </w:pPr>
    <w:rPr>
      <w:rFonts w:ascii="Copperplate Gothic Bold" w:hAnsi="Copperplate Gothic Bold"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E56"/>
    <w:pPr>
      <w:keepNext/>
      <w:jc w:val="center"/>
      <w:outlineLvl w:val="2"/>
    </w:pPr>
    <w:rPr>
      <w:rFonts w:ascii="Arial" w:hAnsi="Arial"/>
      <w:b/>
      <w:bCs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E5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C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C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C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CE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77E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CE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77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CE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7E56"/>
    <w:rPr>
      <w:rFonts w:ascii="Arial" w:hAnsi="Arial" w:cs="Arial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C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EE"/>
    <w:rPr>
      <w:sz w:val="0"/>
      <w:szCs w:val="0"/>
    </w:rPr>
  </w:style>
  <w:style w:type="table" w:styleId="TableGrid">
    <w:name w:val="Table Grid"/>
    <w:basedOn w:val="TableNormal"/>
    <w:uiPriority w:val="99"/>
    <w:rsid w:val="00B512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81947"/>
  </w:style>
  <w:style w:type="character" w:styleId="Hyperlink">
    <w:name w:val="Hyperlink"/>
    <w:basedOn w:val="DefaultParagraphFont"/>
    <w:uiPriority w:val="99"/>
    <w:rsid w:val="000954CA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 Corporation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Hubbell</dc:creator>
  <cp:lastModifiedBy>Michael Good</cp:lastModifiedBy>
  <cp:revision>8</cp:revision>
  <cp:lastPrinted>2016-11-30T16:33:00Z</cp:lastPrinted>
  <dcterms:created xsi:type="dcterms:W3CDTF">2013-06-24T18:11:00Z</dcterms:created>
  <dcterms:modified xsi:type="dcterms:W3CDTF">2019-04-16T19:04:00Z</dcterms:modified>
</cp:coreProperties>
</file>