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E7" w:rsidRDefault="00393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CA-933 AFJROTC Kitty Hawk Air Society Tutoring log</w:t>
      </w:r>
    </w:p>
    <w:p w:rsidR="00393A53" w:rsidRDefault="00393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In order to maintain and provide for an efficient tutoring experience, KHAS members are required to keep track of hours the cadet has tutored another fellow cadet in a core subject. For ensuring that the cadets retain their integrity policy and credibility, we ask that a supervisor (a parent, teacher, adult, etc.) signs this tutoring log with their authentic email for verification.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93A53" w:rsidTr="009722DF">
        <w:tc>
          <w:tcPr>
            <w:tcW w:w="3192" w:type="dxa"/>
          </w:tcPr>
          <w:p w:rsidR="00393A53" w:rsidRDefault="009722DF" w:rsidP="0097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Hours Tutored</w:t>
            </w:r>
          </w:p>
        </w:tc>
        <w:tc>
          <w:tcPr>
            <w:tcW w:w="3192" w:type="dxa"/>
          </w:tcPr>
          <w:p w:rsidR="00393A53" w:rsidRDefault="009722DF" w:rsidP="0097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 Tutored</w:t>
            </w:r>
          </w:p>
        </w:tc>
        <w:tc>
          <w:tcPr>
            <w:tcW w:w="3192" w:type="dxa"/>
          </w:tcPr>
          <w:p w:rsidR="00393A53" w:rsidRDefault="009722DF" w:rsidP="0097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393A53" w:rsidTr="009722DF">
        <w:trPr>
          <w:trHeight w:val="503"/>
        </w:trPr>
        <w:tc>
          <w:tcPr>
            <w:tcW w:w="3192" w:type="dxa"/>
          </w:tcPr>
          <w:p w:rsidR="00393A53" w:rsidRDefault="0039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93A53" w:rsidRDefault="0039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93A53" w:rsidRDefault="0039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3" w:rsidTr="009722DF">
        <w:trPr>
          <w:trHeight w:val="530"/>
        </w:trPr>
        <w:tc>
          <w:tcPr>
            <w:tcW w:w="3192" w:type="dxa"/>
          </w:tcPr>
          <w:p w:rsidR="00393A53" w:rsidRDefault="0039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93A53" w:rsidRDefault="0039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93A53" w:rsidRDefault="0039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3" w:rsidTr="009722DF">
        <w:trPr>
          <w:trHeight w:val="530"/>
        </w:trPr>
        <w:tc>
          <w:tcPr>
            <w:tcW w:w="3192" w:type="dxa"/>
          </w:tcPr>
          <w:p w:rsidR="00393A53" w:rsidRDefault="0039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93A53" w:rsidRDefault="0039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93A53" w:rsidRDefault="0039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3" w:rsidTr="009722DF">
        <w:trPr>
          <w:trHeight w:val="530"/>
        </w:trPr>
        <w:tc>
          <w:tcPr>
            <w:tcW w:w="3192" w:type="dxa"/>
          </w:tcPr>
          <w:p w:rsidR="00393A53" w:rsidRDefault="0039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93A53" w:rsidRDefault="0039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93A53" w:rsidRDefault="0039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3" w:rsidTr="009722DF">
        <w:trPr>
          <w:trHeight w:val="530"/>
        </w:trPr>
        <w:tc>
          <w:tcPr>
            <w:tcW w:w="3192" w:type="dxa"/>
          </w:tcPr>
          <w:p w:rsidR="00393A53" w:rsidRDefault="0039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93A53" w:rsidRDefault="0039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93A53" w:rsidRDefault="0039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3" w:rsidTr="009722DF">
        <w:trPr>
          <w:trHeight w:val="620"/>
        </w:trPr>
        <w:tc>
          <w:tcPr>
            <w:tcW w:w="3192" w:type="dxa"/>
          </w:tcPr>
          <w:p w:rsidR="00393A53" w:rsidRDefault="0039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93A53" w:rsidRDefault="0039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93A53" w:rsidRDefault="0039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3" w:rsidTr="009722DF">
        <w:trPr>
          <w:trHeight w:val="620"/>
        </w:trPr>
        <w:tc>
          <w:tcPr>
            <w:tcW w:w="3192" w:type="dxa"/>
          </w:tcPr>
          <w:p w:rsidR="00393A53" w:rsidRDefault="0039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93A53" w:rsidRDefault="0039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93A53" w:rsidRDefault="00393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2DF" w:rsidTr="009722DF">
        <w:trPr>
          <w:trHeight w:val="530"/>
        </w:trPr>
        <w:tc>
          <w:tcPr>
            <w:tcW w:w="3192" w:type="dxa"/>
          </w:tcPr>
          <w:p w:rsidR="009722DF" w:rsidRDefault="0097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9722DF" w:rsidRDefault="0097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9722DF" w:rsidRDefault="0097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2DF" w:rsidTr="009722DF">
        <w:trPr>
          <w:trHeight w:val="530"/>
        </w:trPr>
        <w:tc>
          <w:tcPr>
            <w:tcW w:w="3192" w:type="dxa"/>
          </w:tcPr>
          <w:p w:rsidR="009722DF" w:rsidRDefault="0097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9722DF" w:rsidRDefault="0097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9722DF" w:rsidRDefault="0097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2DF" w:rsidRDefault="009722DF">
      <w:pPr>
        <w:rPr>
          <w:rFonts w:ascii="Times New Roman" w:hAnsi="Times New Roman" w:cs="Times New Roman"/>
          <w:sz w:val="24"/>
          <w:szCs w:val="24"/>
        </w:rPr>
      </w:pPr>
    </w:p>
    <w:p w:rsidR="009722DF" w:rsidRDefault="00972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722DF" w:rsidRDefault="00972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(Cadet)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(KHAS Member)</w:t>
      </w:r>
    </w:p>
    <w:p w:rsidR="009722DF" w:rsidRDefault="009722DF">
      <w:pPr>
        <w:rPr>
          <w:rFonts w:ascii="Times New Roman" w:hAnsi="Times New Roman" w:cs="Times New Roman"/>
          <w:sz w:val="24"/>
          <w:szCs w:val="24"/>
        </w:rPr>
      </w:pPr>
    </w:p>
    <w:p w:rsidR="009722DF" w:rsidRDefault="00972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722DF" w:rsidRDefault="00972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(Supervisor’s name, printed)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(Supervisor’s email)</w:t>
      </w:r>
    </w:p>
    <w:p w:rsidR="009722DF" w:rsidRDefault="009722DF">
      <w:pPr>
        <w:rPr>
          <w:rFonts w:ascii="Times New Roman" w:hAnsi="Times New Roman" w:cs="Times New Roman"/>
          <w:sz w:val="24"/>
          <w:szCs w:val="24"/>
        </w:rPr>
      </w:pPr>
    </w:p>
    <w:p w:rsidR="009722DF" w:rsidRDefault="00972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cooperation in supporting our unit.</w:t>
      </w:r>
    </w:p>
    <w:p w:rsidR="009722DF" w:rsidRPr="009722DF" w:rsidRDefault="009722DF">
      <w:pPr>
        <w:rPr>
          <w:rFonts w:ascii="Times New Roman" w:hAnsi="Times New Roman" w:cs="Times New Roman"/>
          <w:sz w:val="24"/>
          <w:szCs w:val="24"/>
        </w:rPr>
      </w:pPr>
      <w:r w:rsidRPr="009722DF">
        <w:rPr>
          <w:rFonts w:ascii="Times New Roman" w:hAnsi="Times New Roman" w:cs="Times New Roman"/>
          <w:sz w:val="24"/>
          <w:szCs w:val="24"/>
          <w:u w:val="single"/>
        </w:rPr>
        <w:t>///Signed-JRG-26 Feb 2013///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722DF" w:rsidRPr="00393A53" w:rsidRDefault="00972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(C/Msgt Jessica Garcia)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(Lt. Col Phillip Byrd)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722DF" w:rsidRPr="00393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53"/>
    <w:rsid w:val="000F2D30"/>
    <w:rsid w:val="00393A53"/>
    <w:rsid w:val="00565F89"/>
    <w:rsid w:val="0097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34DB2-6B1D-4B1E-8EE9-27DB5FAF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Garcia</dc:creator>
  <cp:lastModifiedBy>Jessica Garcia</cp:lastModifiedBy>
  <cp:revision>1</cp:revision>
  <dcterms:created xsi:type="dcterms:W3CDTF">2013-02-26T00:27:00Z</dcterms:created>
  <dcterms:modified xsi:type="dcterms:W3CDTF">2013-02-26T00:46:00Z</dcterms:modified>
</cp:coreProperties>
</file>